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58" w:rsidRDefault="002F3558">
      <w:pPr>
        <w:rPr>
          <w:rFonts w:hint="eastAsia"/>
          <w:noProof/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52.25pt;margin-top:-13.7pt;width:108pt;height:39.75pt;z-index:251658240" strokecolor="white [3212]">
            <v:textbox style="mso-next-textbox:#_x0000_s2051">
              <w:txbxContent>
                <w:p w:rsidR="002F3558" w:rsidRPr="002F3558" w:rsidRDefault="002F3558" w:rsidP="009C689E">
                  <w:pPr>
                    <w:spacing w:line="760" w:lineRule="exact"/>
                    <w:jc w:val="left"/>
                    <w:rPr>
                      <w:rFonts w:ascii="黑体" w:eastAsia="黑体" w:hint="eastAsia"/>
                      <w:b/>
                      <w:sz w:val="44"/>
                      <w:szCs w:val="44"/>
                    </w:rPr>
                  </w:pPr>
                  <w:r w:rsidRPr="002F3558">
                    <w:rPr>
                      <w:rFonts w:ascii="黑体" w:eastAsia="黑体" w:hint="eastAsia"/>
                      <w:b/>
                      <w:sz w:val="44"/>
                      <w:szCs w:val="44"/>
                    </w:rPr>
                    <w:t>（局委）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drawing>
          <wp:inline distT="0" distB="0" distL="0" distR="0">
            <wp:extent cx="8891270" cy="5372597"/>
            <wp:effectExtent l="1905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372597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558" w:rsidRDefault="002F3558" w:rsidP="002F3558">
      <w:pPr>
        <w:pStyle w:val="ae"/>
        <w:ind w:firstLine="360"/>
        <w:rPr>
          <w:sz w:val="18"/>
          <w:szCs w:val="18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4"/>
        <w:gridCol w:w="848"/>
        <w:gridCol w:w="992"/>
        <w:gridCol w:w="2287"/>
        <w:gridCol w:w="2237"/>
        <w:gridCol w:w="994"/>
        <w:gridCol w:w="994"/>
        <w:gridCol w:w="1148"/>
        <w:gridCol w:w="555"/>
        <w:gridCol w:w="597"/>
        <w:gridCol w:w="473"/>
        <w:gridCol w:w="593"/>
        <w:gridCol w:w="593"/>
        <w:gridCol w:w="593"/>
        <w:gridCol w:w="593"/>
      </w:tblGrid>
      <w:tr w:rsidR="002F3558" w:rsidTr="00B23E2B">
        <w:trPr>
          <w:trHeight w:val="383"/>
        </w:trPr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40" w:lineRule="exact"/>
              <w:ind w:left="30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840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 w:line="240" w:lineRule="exact"/>
              <w:ind w:left="596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公开事项</w:t>
            </w:r>
          </w:p>
        </w:tc>
        <w:tc>
          <w:tcPr>
            <w:tcW w:w="2287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40" w:lineRule="exact"/>
              <w:ind w:left="266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公开内容（要素）</w:t>
            </w:r>
          </w:p>
        </w:tc>
        <w:tc>
          <w:tcPr>
            <w:tcW w:w="2237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40" w:lineRule="exact"/>
              <w:ind w:left="71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公开依据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40" w:lineRule="exact"/>
              <w:ind w:left="98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公开时限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40" w:lineRule="exact"/>
              <w:ind w:left="97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公开主体</w:t>
            </w:r>
          </w:p>
        </w:tc>
        <w:tc>
          <w:tcPr>
            <w:tcW w:w="1148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40" w:lineRule="exact"/>
              <w:ind w:left="200" w:right="67" w:hanging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公开渠道和载体</w:t>
            </w:r>
          </w:p>
        </w:tc>
        <w:tc>
          <w:tcPr>
            <w:tcW w:w="1152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 w:line="240" w:lineRule="exact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公开对象</w:t>
            </w:r>
          </w:p>
        </w:tc>
        <w:tc>
          <w:tcPr>
            <w:tcW w:w="1066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 w:line="240" w:lineRule="exact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公开方式</w:t>
            </w:r>
          </w:p>
        </w:tc>
        <w:tc>
          <w:tcPr>
            <w:tcW w:w="1779" w:type="dxa"/>
            <w:gridSpan w:val="3"/>
            <w:vAlign w:val="center"/>
          </w:tcPr>
          <w:p w:rsidR="002F3558" w:rsidRDefault="002F3558" w:rsidP="00B23E2B">
            <w:pPr>
              <w:pStyle w:val="TableParagraph"/>
              <w:spacing w:before="77" w:line="240" w:lineRule="exact"/>
              <w:ind w:left="48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公开层级</w:t>
            </w:r>
          </w:p>
        </w:tc>
      </w:tr>
      <w:tr w:rsidR="002F3558" w:rsidTr="00B23E2B">
        <w:trPr>
          <w:trHeight w:val="743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2F3558" w:rsidRDefault="002F3558" w:rsidP="00B23E2B">
            <w:pPr>
              <w:pStyle w:val="TableParagraph"/>
              <w:spacing w:before="1" w:line="240" w:lineRule="exact"/>
              <w:ind w:left="99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一级</w:t>
            </w:r>
          </w:p>
          <w:p w:rsidR="002F3558" w:rsidRDefault="002F3558" w:rsidP="00B23E2B">
            <w:pPr>
              <w:pStyle w:val="TableParagraph"/>
              <w:spacing w:before="1" w:line="240" w:lineRule="exact"/>
              <w:ind w:left="99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992" w:type="dxa"/>
            <w:vAlign w:val="center"/>
          </w:tcPr>
          <w:p w:rsidR="002F3558" w:rsidRDefault="002F3558" w:rsidP="00B23E2B">
            <w:pPr>
              <w:pStyle w:val="TableParagraph"/>
              <w:spacing w:before="1" w:line="240" w:lineRule="exact"/>
              <w:ind w:left="101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二级</w:t>
            </w:r>
          </w:p>
          <w:p w:rsidR="002F3558" w:rsidRDefault="002F3558" w:rsidP="00B23E2B">
            <w:pPr>
              <w:pStyle w:val="TableParagraph"/>
              <w:spacing w:before="1" w:line="240" w:lineRule="exact"/>
              <w:ind w:left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2287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2F3558" w:rsidRDefault="002F3558" w:rsidP="00B23E2B">
            <w:pPr>
              <w:pStyle w:val="TableParagraph"/>
              <w:spacing w:before="13" w:line="240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全</w:t>
            </w:r>
          </w:p>
          <w:p w:rsidR="002F3558" w:rsidRDefault="002F3558" w:rsidP="00B23E2B">
            <w:pPr>
              <w:pStyle w:val="TableParagraph"/>
              <w:spacing w:before="13" w:line="240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</w:t>
            </w:r>
          </w:p>
          <w:p w:rsidR="002F3558" w:rsidRDefault="002F3558" w:rsidP="00B23E2B">
            <w:pPr>
              <w:pStyle w:val="TableParagraph"/>
              <w:spacing w:before="13" w:line="240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会</w:t>
            </w:r>
          </w:p>
        </w:tc>
        <w:tc>
          <w:tcPr>
            <w:tcW w:w="597" w:type="dxa"/>
            <w:vAlign w:val="center"/>
          </w:tcPr>
          <w:p w:rsidR="002F3558" w:rsidRDefault="002F3558" w:rsidP="00B23E2B">
            <w:pPr>
              <w:pStyle w:val="TableParagraph"/>
              <w:spacing w:before="139" w:line="240" w:lineRule="exact"/>
              <w:ind w:left="99" w:right="70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特定群众</w:t>
            </w:r>
          </w:p>
        </w:tc>
        <w:tc>
          <w:tcPr>
            <w:tcW w:w="473" w:type="dxa"/>
            <w:vAlign w:val="center"/>
          </w:tcPr>
          <w:p w:rsidR="002F3558" w:rsidRDefault="002F3558" w:rsidP="00B23E2B">
            <w:pPr>
              <w:pStyle w:val="TableParagraph"/>
              <w:spacing w:before="1" w:line="240" w:lineRule="exact"/>
              <w:ind w:left="79" w:right="54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主动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3" w:line="240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依</w:t>
            </w:r>
          </w:p>
          <w:p w:rsidR="002F3558" w:rsidRDefault="002F3558" w:rsidP="00B23E2B">
            <w:pPr>
              <w:pStyle w:val="TableParagraph"/>
              <w:spacing w:before="13" w:line="240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申</w:t>
            </w:r>
          </w:p>
          <w:p w:rsidR="002F3558" w:rsidRDefault="002F3558" w:rsidP="00B23E2B">
            <w:pPr>
              <w:pStyle w:val="TableParagraph"/>
              <w:spacing w:before="13" w:line="240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请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 w:line="240" w:lineRule="exact"/>
              <w:ind w:left="79" w:right="54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县</w:t>
            </w:r>
          </w:p>
          <w:p w:rsidR="002F3558" w:rsidRDefault="002F3558" w:rsidP="00B23E2B">
            <w:pPr>
              <w:pStyle w:val="TableParagraph"/>
              <w:spacing w:before="1" w:line="240" w:lineRule="exact"/>
              <w:ind w:left="79" w:right="54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 w:line="240" w:lineRule="exact"/>
              <w:ind w:left="98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乡</w:t>
            </w:r>
          </w:p>
          <w:p w:rsidR="002F3558" w:rsidRDefault="002F3558" w:rsidP="00B23E2B">
            <w:pPr>
              <w:pStyle w:val="TableParagraph"/>
              <w:spacing w:before="1" w:line="240" w:lineRule="exact"/>
              <w:ind w:left="98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 w:line="240" w:lineRule="exact"/>
              <w:ind w:left="98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村</w:t>
            </w:r>
          </w:p>
          <w:p w:rsidR="002F3558" w:rsidRDefault="002F3558" w:rsidP="00B23E2B">
            <w:pPr>
              <w:pStyle w:val="TableParagraph"/>
              <w:spacing w:before="1" w:line="240" w:lineRule="exact"/>
              <w:ind w:left="98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</w:tr>
      <w:tr w:rsidR="002F3558" w:rsidTr="00B23E2B">
        <w:trPr>
          <w:trHeight w:val="4395"/>
        </w:trPr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ind w:left="37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848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before="143" w:line="300" w:lineRule="exact"/>
              <w:ind w:left="303" w:right="267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行政许可</w:t>
            </w:r>
          </w:p>
        </w:tc>
        <w:tc>
          <w:tcPr>
            <w:tcW w:w="992" w:type="dxa"/>
            <w:vAlign w:val="center"/>
          </w:tcPr>
          <w:p w:rsidR="002F3558" w:rsidRDefault="002F3558" w:rsidP="00B23E2B">
            <w:pPr>
              <w:pStyle w:val="TableParagraph"/>
              <w:spacing w:before="179" w:line="300" w:lineRule="exact"/>
              <w:ind w:left="101" w:right="6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危险废物经营许可证</w:t>
            </w:r>
          </w:p>
        </w:tc>
        <w:tc>
          <w:tcPr>
            <w:tcW w:w="2287" w:type="dxa"/>
            <w:vAlign w:val="center"/>
          </w:tcPr>
          <w:p w:rsidR="002F3558" w:rsidRDefault="002F3558" w:rsidP="00B23E2B">
            <w:pPr>
              <w:pStyle w:val="TableParagraph"/>
              <w:spacing w:before="1" w:line="300" w:lineRule="exact"/>
              <w:ind w:left="36" w:right="6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受理环节：受理通知书</w:t>
            </w:r>
          </w:p>
          <w:p w:rsidR="002F3558" w:rsidRDefault="002F3558" w:rsidP="00B23E2B">
            <w:pPr>
              <w:pStyle w:val="TableParagraph"/>
              <w:spacing w:before="1" w:line="300" w:lineRule="exact"/>
              <w:ind w:left="36" w:right="6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拟决定环节：向有关部门和专家征求意见、决定前公示等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before="2" w:line="300" w:lineRule="exact"/>
              <w:ind w:left="64" w:right="3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《中华人民共和国固体废物污染环境防治法》</w:t>
            </w:r>
          </w:p>
          <w:p w:rsidR="002F3558" w:rsidRDefault="002F3558" w:rsidP="00B23E2B">
            <w:pPr>
              <w:pStyle w:val="TableParagraph"/>
              <w:spacing w:before="2" w:line="300" w:lineRule="exact"/>
              <w:ind w:left="64" w:right="31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B23E2B">
            <w:pPr>
              <w:pStyle w:val="TableParagraph"/>
              <w:spacing w:before="2" w:line="300" w:lineRule="exact"/>
              <w:ind w:left="64" w:right="31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《危险废物经营许可证管理办法》</w:t>
            </w:r>
          </w:p>
          <w:p w:rsidR="002F3558" w:rsidRDefault="002F3558" w:rsidP="00B23E2B">
            <w:pPr>
              <w:pStyle w:val="TableParagraph"/>
              <w:spacing w:before="2" w:line="300" w:lineRule="exact"/>
              <w:ind w:left="64" w:right="31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《国务院关于取消和下放一批行政审批项目的决定》（国发〔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2013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〕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44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号）</w:t>
            </w:r>
          </w:p>
          <w:p w:rsidR="002F3558" w:rsidRDefault="002F3558" w:rsidP="00B23E2B">
            <w:pPr>
              <w:pStyle w:val="TableParagraph"/>
              <w:spacing w:before="2" w:line="300" w:lineRule="exact"/>
              <w:ind w:left="64" w:right="3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5.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《关于做好下放危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险废物经营许可审批工作的通知》</w:t>
            </w:r>
          </w:p>
          <w:p w:rsidR="002F3558" w:rsidRDefault="002F3558" w:rsidP="00B23E2B">
            <w:pPr>
              <w:pStyle w:val="TableParagraph"/>
              <w:spacing w:before="2" w:line="300" w:lineRule="exact"/>
              <w:ind w:left="64" w:right="3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（环办函〔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2014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〕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551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61" w:line="30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 w:line="300" w:lineRule="exact"/>
              <w:ind w:left="198" w:right="69" w:hanging="101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</w:tc>
        <w:tc>
          <w:tcPr>
            <w:tcW w:w="1148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spacing w:before="1" w:line="30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55" w:type="dxa"/>
            <w:vAlign w:val="center"/>
          </w:tcPr>
          <w:p w:rsidR="002F3558" w:rsidRDefault="002F3558" w:rsidP="00B23E2B">
            <w:pPr>
              <w:pStyle w:val="TableParagraph"/>
              <w:ind w:left="27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7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2F3558" w:rsidRDefault="002F3558" w:rsidP="00B23E2B">
            <w:pPr>
              <w:pStyle w:val="TableParagraph"/>
              <w:ind w:left="2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ind w:left="2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558" w:rsidTr="00B23E2B">
        <w:trPr>
          <w:trHeight w:val="2257"/>
        </w:trPr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79"/>
              <w:ind w:left="37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2F3558" w:rsidRDefault="002F3558" w:rsidP="00B23E2B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3558" w:rsidRDefault="002F3558" w:rsidP="00B23E2B">
            <w:pPr>
              <w:pStyle w:val="TableParagraph"/>
              <w:spacing w:before="1" w:line="300" w:lineRule="exact"/>
              <w:ind w:left="101" w:right="6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危险废物转移核准</w:t>
            </w:r>
          </w:p>
        </w:tc>
        <w:tc>
          <w:tcPr>
            <w:tcW w:w="2287" w:type="dxa"/>
            <w:vAlign w:val="center"/>
          </w:tcPr>
          <w:p w:rsidR="002F3558" w:rsidRDefault="002F3558" w:rsidP="00B23E2B">
            <w:pPr>
              <w:pStyle w:val="TableParagraph"/>
              <w:spacing w:line="300" w:lineRule="exact"/>
              <w:ind w:left="36" w:right="265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审批事项的材料清单</w:t>
            </w:r>
          </w:p>
          <w:p w:rsidR="002F3558" w:rsidRDefault="002F3558" w:rsidP="00B23E2B">
            <w:pPr>
              <w:pStyle w:val="TableParagraph"/>
              <w:spacing w:line="300" w:lineRule="exact"/>
              <w:ind w:left="36" w:right="26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咨询电话</w:t>
            </w:r>
          </w:p>
          <w:p w:rsidR="002F3558" w:rsidRDefault="002F3558" w:rsidP="00B23E2B">
            <w:pPr>
              <w:pStyle w:val="TableParagraph"/>
              <w:spacing w:line="300" w:lineRule="exact"/>
              <w:ind w:left="36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网上审批入口</w:t>
            </w:r>
          </w:p>
          <w:p w:rsidR="002F3558" w:rsidRDefault="002F3558" w:rsidP="00B23E2B">
            <w:pPr>
              <w:pStyle w:val="TableParagraph"/>
              <w:spacing w:line="300" w:lineRule="exact"/>
              <w:ind w:left="36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服务指南及审批信息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before="2" w:line="300" w:lineRule="exact"/>
              <w:ind w:left="64" w:right="3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《中华人民共和国固体废物污染环境防治法》</w:t>
            </w:r>
          </w:p>
          <w:p w:rsidR="002F3558" w:rsidRDefault="002F3558" w:rsidP="00B23E2B">
            <w:pPr>
              <w:pStyle w:val="TableParagraph"/>
              <w:spacing w:before="2" w:line="300" w:lineRule="exact"/>
              <w:ind w:left="64" w:right="31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《河南省固体废物污染环境防治条例》</w:t>
            </w:r>
          </w:p>
          <w:p w:rsidR="002F3558" w:rsidRDefault="002F3558" w:rsidP="00B23E2B">
            <w:pPr>
              <w:pStyle w:val="TableParagraph"/>
              <w:spacing w:before="2" w:line="300" w:lineRule="exact"/>
              <w:ind w:left="64" w:right="3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《危险废物转移联单管理办法》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53" w:line="30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 w:line="300" w:lineRule="exact"/>
              <w:ind w:left="198" w:right="69" w:hanging="101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</w:tc>
        <w:tc>
          <w:tcPr>
            <w:tcW w:w="1148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before="1" w:line="30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55" w:type="dxa"/>
            <w:vAlign w:val="center"/>
          </w:tcPr>
          <w:p w:rsidR="002F3558" w:rsidRDefault="002F3558" w:rsidP="00B23E2B">
            <w:pPr>
              <w:pStyle w:val="TableParagraph"/>
              <w:spacing w:before="179"/>
              <w:ind w:left="27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7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2F3558" w:rsidRDefault="002F3558" w:rsidP="00B23E2B">
            <w:pPr>
              <w:pStyle w:val="TableParagraph"/>
              <w:spacing w:before="179"/>
              <w:ind w:left="2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79"/>
              <w:ind w:left="2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3558" w:rsidRDefault="002F3558" w:rsidP="002F3558">
      <w:pPr>
        <w:rPr>
          <w:sz w:val="18"/>
          <w:szCs w:val="18"/>
        </w:rPr>
        <w:sectPr w:rsidR="002F3558">
          <w:pgSz w:w="16840" w:h="11910" w:orient="landscape"/>
          <w:pgMar w:top="1984" w:right="1058" w:bottom="1417" w:left="1000" w:header="720" w:footer="720" w:gutter="0"/>
          <w:cols w:space="720"/>
        </w:sectPr>
      </w:pPr>
    </w:p>
    <w:p w:rsidR="002F3558" w:rsidRDefault="002F3558" w:rsidP="002F3558">
      <w:pPr>
        <w:spacing w:before="2"/>
        <w:rPr>
          <w:sz w:val="18"/>
          <w:szCs w:val="18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992"/>
        <w:gridCol w:w="1276"/>
        <w:gridCol w:w="2145"/>
        <w:gridCol w:w="2237"/>
        <w:gridCol w:w="994"/>
        <w:gridCol w:w="994"/>
        <w:gridCol w:w="1092"/>
        <w:gridCol w:w="611"/>
        <w:gridCol w:w="598"/>
        <w:gridCol w:w="555"/>
        <w:gridCol w:w="510"/>
        <w:gridCol w:w="593"/>
        <w:gridCol w:w="593"/>
        <w:gridCol w:w="593"/>
      </w:tblGrid>
      <w:tr w:rsidR="002F3558" w:rsidTr="00B23E2B">
        <w:trPr>
          <w:trHeight w:val="383"/>
        </w:trPr>
        <w:tc>
          <w:tcPr>
            <w:tcW w:w="708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30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596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公开事项</w:t>
            </w:r>
          </w:p>
        </w:tc>
        <w:tc>
          <w:tcPr>
            <w:tcW w:w="2145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266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公开内容（要素）</w:t>
            </w:r>
          </w:p>
        </w:tc>
        <w:tc>
          <w:tcPr>
            <w:tcW w:w="2237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公开依据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8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公开时限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7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公开主体</w:t>
            </w:r>
          </w:p>
        </w:tc>
        <w:tc>
          <w:tcPr>
            <w:tcW w:w="1092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32" w:lineRule="auto"/>
              <w:ind w:leftChars="47" w:left="365" w:right="67" w:hangingChars="148" w:hanging="266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公开渠道和载体</w:t>
            </w:r>
          </w:p>
        </w:tc>
        <w:tc>
          <w:tcPr>
            <w:tcW w:w="1209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公开对象</w:t>
            </w:r>
          </w:p>
        </w:tc>
        <w:tc>
          <w:tcPr>
            <w:tcW w:w="1065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公开方式</w:t>
            </w:r>
          </w:p>
        </w:tc>
        <w:tc>
          <w:tcPr>
            <w:tcW w:w="1779" w:type="dxa"/>
            <w:gridSpan w:val="3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48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公开层级</w:t>
            </w:r>
          </w:p>
        </w:tc>
      </w:tr>
      <w:tr w:rsidR="002F3558" w:rsidTr="00B23E2B">
        <w:trPr>
          <w:trHeight w:val="743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一级</w:t>
            </w:r>
          </w:p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1276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二级</w:t>
            </w:r>
          </w:p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2145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全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会</w:t>
            </w:r>
          </w:p>
        </w:tc>
        <w:tc>
          <w:tcPr>
            <w:tcW w:w="598" w:type="dxa"/>
            <w:vAlign w:val="center"/>
          </w:tcPr>
          <w:p w:rsidR="002F3558" w:rsidRDefault="002F3558" w:rsidP="00B23E2B">
            <w:pPr>
              <w:pStyle w:val="TableParagraph"/>
              <w:spacing w:before="139" w:line="230" w:lineRule="auto"/>
              <w:ind w:left="99" w:right="70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特定群众</w:t>
            </w:r>
          </w:p>
        </w:tc>
        <w:tc>
          <w:tcPr>
            <w:tcW w:w="555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主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动</w:t>
            </w:r>
          </w:p>
        </w:tc>
        <w:tc>
          <w:tcPr>
            <w:tcW w:w="510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依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申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请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县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乡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村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</w:tr>
      <w:tr w:rsidR="002F3558" w:rsidTr="00B23E2B">
        <w:trPr>
          <w:trHeight w:val="7222"/>
        </w:trPr>
        <w:tc>
          <w:tcPr>
            <w:tcW w:w="708" w:type="dxa"/>
            <w:vAlign w:val="center"/>
          </w:tcPr>
          <w:p w:rsidR="002F3558" w:rsidRDefault="002F3558" w:rsidP="00B23E2B">
            <w:pPr>
              <w:pStyle w:val="TableParagraph"/>
              <w:ind w:left="37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2F3558" w:rsidRDefault="002F3558" w:rsidP="00B23E2B">
            <w:pPr>
              <w:pStyle w:val="TableParagraph"/>
              <w:spacing w:before="157" w:line="300" w:lineRule="exact"/>
              <w:ind w:left="303" w:right="267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行政许可</w:t>
            </w:r>
          </w:p>
        </w:tc>
        <w:tc>
          <w:tcPr>
            <w:tcW w:w="1276" w:type="dxa"/>
            <w:vAlign w:val="center"/>
          </w:tcPr>
          <w:p w:rsidR="002F3558" w:rsidRDefault="002F3558" w:rsidP="00B23E2B">
            <w:pPr>
              <w:pStyle w:val="TableParagraph"/>
              <w:spacing w:before="1" w:line="300" w:lineRule="exact"/>
              <w:ind w:left="98" w:right="65"/>
              <w:jc w:val="left"/>
              <w:rPr>
                <w:rFonts w:ascii="Times New Roman" w:eastAsia="仿宋_GB2312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3"/>
                <w:sz w:val="18"/>
                <w:szCs w:val="18"/>
              </w:rPr>
              <w:t>使用生</w:t>
            </w:r>
            <w:r>
              <w:rPr>
                <w:rFonts w:ascii="Times New Roman" w:eastAsia="仿宋_GB2312" w:hAnsi="Times New Roman" w:cs="Times New Roman"/>
                <w:color w:val="000000"/>
                <w:spacing w:val="-3"/>
                <w:sz w:val="18"/>
                <w:szCs w:val="18"/>
              </w:rPr>
              <w:t>Ⅰ</w:t>
            </w:r>
          </w:p>
          <w:p w:rsidR="002F3558" w:rsidRDefault="002F3558" w:rsidP="00B23E2B">
            <w:pPr>
              <w:pStyle w:val="TableParagraph"/>
              <w:spacing w:before="3" w:line="300" w:lineRule="exact"/>
              <w:ind w:left="101" w:right="65" w:hanging="1"/>
              <w:jc w:val="left"/>
              <w:rPr>
                <w:rFonts w:ascii="Times New Roman" w:eastAsia="仿宋_GB2312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pacing w:val="-3"/>
                <w:sz w:val="18"/>
                <w:szCs w:val="18"/>
              </w:rPr>
              <w:t>Ⅱ</w:t>
            </w:r>
            <w:r>
              <w:rPr>
                <w:rFonts w:ascii="Times New Roman" w:eastAsia="仿宋_GB2312" w:hAnsi="Times New Roman" w:cs="Times New Roman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pacing w:val="-3"/>
                <w:sz w:val="18"/>
                <w:szCs w:val="18"/>
              </w:rPr>
              <w:t xml:space="preserve">Ⅲ </w:t>
            </w:r>
            <w:r>
              <w:rPr>
                <w:rFonts w:ascii="Times New Roman" w:eastAsia="仿宋_GB2312" w:hAnsi="Times New Roman" w:cs="Times New Roman"/>
                <w:color w:val="000000"/>
                <w:spacing w:val="-3"/>
                <w:sz w:val="18"/>
                <w:szCs w:val="18"/>
              </w:rPr>
              <w:t>类放射源</w:t>
            </w:r>
          </w:p>
          <w:p w:rsidR="002F3558" w:rsidRDefault="002F3558" w:rsidP="00B23E2B">
            <w:pPr>
              <w:pStyle w:val="TableParagraph"/>
              <w:spacing w:line="300" w:lineRule="exact"/>
              <w:ind w:left="48" w:right="16" w:firstLine="4"/>
              <w:jc w:val="lef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pacing w:val="1"/>
                <w:sz w:val="18"/>
                <w:szCs w:val="18"/>
              </w:rPr>
              <w:t>除工业</w:t>
            </w:r>
            <w:r>
              <w:rPr>
                <w:rFonts w:ascii="Times New Roman" w:eastAsia="仿宋_GB2312" w:hAnsi="Times New Roman" w:cs="Times New Roman"/>
                <w:color w:val="000000"/>
                <w:spacing w:val="-3"/>
                <w:sz w:val="18"/>
                <w:szCs w:val="18"/>
              </w:rPr>
              <w:t>使用的</w:t>
            </w:r>
            <w:r>
              <w:rPr>
                <w:rFonts w:ascii="Times New Roman" w:eastAsia="仿宋_GB2312" w:hAnsi="Times New Roman" w:cs="Times New Roman"/>
                <w:color w:val="000000"/>
                <w:spacing w:val="-3"/>
                <w:sz w:val="18"/>
                <w:szCs w:val="18"/>
              </w:rPr>
              <w:t xml:space="preserve">Ⅰ </w:t>
            </w:r>
            <w:r>
              <w:rPr>
                <w:rFonts w:ascii="Times New Roman" w:eastAsia="仿宋_GB2312" w:hAnsi="Times New Roman" w:cs="Times New Roman"/>
                <w:color w:val="000000"/>
                <w:spacing w:val="1"/>
                <w:sz w:val="18"/>
                <w:szCs w:val="18"/>
              </w:rPr>
              <w:t>类放射</w:t>
            </w:r>
          </w:p>
          <w:p w:rsidR="002F3558" w:rsidRDefault="002F3558" w:rsidP="00B23E2B">
            <w:pPr>
              <w:pStyle w:val="TableParagraph"/>
              <w:spacing w:before="4" w:line="300" w:lineRule="exact"/>
              <w:ind w:left="48" w:right="15" w:firstLine="2"/>
              <w:jc w:val="lef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sz w:val="18"/>
                <w:szCs w:val="18"/>
              </w:rPr>
              <w:t>源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pacing w:val="1"/>
                <w:sz w:val="18"/>
                <w:szCs w:val="18"/>
              </w:rPr>
              <w:t>、乙</w:t>
            </w:r>
            <w:r>
              <w:rPr>
                <w:rFonts w:ascii="Times New Roman" w:eastAsia="仿宋_GB2312" w:hAnsi="Times New Roman" w:cs="Times New Roman"/>
                <w:color w:val="000000"/>
                <w:spacing w:val="2"/>
                <w:sz w:val="18"/>
                <w:szCs w:val="18"/>
              </w:rPr>
              <w:t>级非密封放射性物质工作场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所、生产</w:t>
            </w:r>
            <w:r>
              <w:rPr>
                <w:rFonts w:ascii="Times New Roman" w:eastAsia="仿宋_GB2312" w:hAnsi="Times New Roman" w:cs="Times New Roman"/>
                <w:color w:val="000000"/>
                <w:spacing w:val="-3"/>
                <w:sz w:val="18"/>
                <w:szCs w:val="18"/>
              </w:rPr>
              <w:t xml:space="preserve">Ⅱ </w:t>
            </w:r>
            <w:r>
              <w:rPr>
                <w:rFonts w:ascii="Times New Roman" w:eastAsia="仿宋_GB2312" w:hAnsi="Times New Roman" w:cs="Times New Roman"/>
                <w:color w:val="000000"/>
                <w:spacing w:val="-3"/>
                <w:sz w:val="18"/>
                <w:szCs w:val="18"/>
              </w:rPr>
              <w:t>类射线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装置、制</w:t>
            </w:r>
            <w:r>
              <w:rPr>
                <w:rFonts w:ascii="Times New Roman" w:eastAsia="仿宋_GB2312" w:hAnsi="Times New Roman" w:cs="Times New Roman"/>
                <w:color w:val="000000"/>
                <w:spacing w:val="2"/>
                <w:sz w:val="18"/>
                <w:szCs w:val="18"/>
              </w:rPr>
              <w:t>备正电子发射计算机断层现</w:t>
            </w:r>
            <w:r>
              <w:rPr>
                <w:rFonts w:ascii="Times New Roman" w:eastAsia="仿宋_GB2312" w:hAnsi="Times New Roman" w:cs="Times New Roman"/>
                <w:color w:val="000000"/>
                <w:spacing w:val="1"/>
                <w:sz w:val="18"/>
                <w:szCs w:val="18"/>
              </w:rPr>
              <w:t>象装置</w:t>
            </w:r>
          </w:p>
          <w:p w:rsidR="002F3558" w:rsidRDefault="002F3558" w:rsidP="00B23E2B">
            <w:pPr>
              <w:pStyle w:val="TableParagraph"/>
              <w:spacing w:before="8" w:line="300" w:lineRule="exact"/>
              <w:ind w:left="101" w:right="16" w:hanging="53"/>
              <w:jc w:val="lef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PET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）用放射性药物的加速器、工业辐照用加速器的辐射安全许可证核发</w:t>
            </w:r>
          </w:p>
        </w:tc>
        <w:tc>
          <w:tcPr>
            <w:tcW w:w="2145" w:type="dxa"/>
            <w:vAlign w:val="center"/>
          </w:tcPr>
          <w:p w:rsidR="002F3558" w:rsidRDefault="002F3558" w:rsidP="00B23E2B">
            <w:pPr>
              <w:pStyle w:val="TableParagraph"/>
              <w:spacing w:before="123" w:line="360" w:lineRule="exact"/>
              <w:jc w:val="left"/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受理环节：受理通知书</w:t>
            </w:r>
          </w:p>
          <w:p w:rsidR="002F3558" w:rsidRDefault="002F3558" w:rsidP="00B23E2B">
            <w:pPr>
              <w:pStyle w:val="TableParagraph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拟决定环节：决定前公示等</w:t>
            </w:r>
          </w:p>
          <w:p w:rsidR="002F3558" w:rsidRDefault="002F3558" w:rsidP="00B23E2B">
            <w:pPr>
              <w:pStyle w:val="TableParagraph"/>
              <w:spacing w:before="3"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决定环节：辐射安全许可证信息公示</w:t>
            </w:r>
          </w:p>
          <w:p w:rsidR="002F3558" w:rsidRDefault="002F3558" w:rsidP="00B23E2B">
            <w:pPr>
              <w:pStyle w:val="TableParagraph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送达环节：送达单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before="3" w:line="360" w:lineRule="exact"/>
              <w:ind w:left="115" w:right="82"/>
              <w:jc w:val="left"/>
              <w:rPr>
                <w:rFonts w:ascii="Times New Roman" w:eastAsia="仿宋_GB2312" w:hAnsi="Times New Roman" w:cs="Times New Roman" w:hint="eastAsia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spacing w:val="-2"/>
                <w:sz w:val="18"/>
                <w:szCs w:val="18"/>
              </w:rPr>
              <w:t>《中华人民共和国环境保护法》</w:t>
            </w:r>
          </w:p>
          <w:p w:rsidR="002F3558" w:rsidRDefault="002F3558" w:rsidP="00B23E2B">
            <w:pPr>
              <w:pStyle w:val="TableParagraph"/>
              <w:spacing w:before="3" w:line="360" w:lineRule="exact"/>
              <w:ind w:left="115" w:right="82"/>
              <w:jc w:val="left"/>
              <w:rPr>
                <w:rFonts w:ascii="Times New Roman" w:eastAsia="仿宋_GB2312" w:hAnsi="Times New Roman" w:cs="Times New Roman" w:hint="eastAsia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spacing w:val="-2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B23E2B">
            <w:pPr>
              <w:pStyle w:val="TableParagraph"/>
              <w:spacing w:before="3" w:line="360" w:lineRule="exact"/>
              <w:ind w:left="115" w:right="82"/>
              <w:jc w:val="left"/>
              <w:rPr>
                <w:rFonts w:ascii="Times New Roman" w:eastAsia="仿宋_GB2312" w:hAnsi="Times New Roman" w:cs="Times New Roman" w:hint="eastAsia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spacing w:val="-2"/>
                <w:sz w:val="18"/>
                <w:szCs w:val="18"/>
              </w:rPr>
              <w:t>中共河南省办公厅、国务院办公厅《关于全面推进政务公开工作的意见》</w:t>
            </w:r>
          </w:p>
          <w:p w:rsidR="002F3558" w:rsidRDefault="002F3558" w:rsidP="00B23E2B">
            <w:pPr>
              <w:pStyle w:val="TableParagraph"/>
              <w:spacing w:before="3" w:line="360" w:lineRule="exact"/>
              <w:ind w:left="115" w:right="82"/>
              <w:jc w:val="lef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"/>
                <w:sz w:val="18"/>
                <w:szCs w:val="18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/>
                <w:spacing w:val="-2"/>
                <w:sz w:val="18"/>
                <w:szCs w:val="18"/>
              </w:rPr>
              <w:t>《国务院办公厅印发〈关于全面推进政务公开工作的意见〉实施细则的通知》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2"/>
                <w:sz w:val="18"/>
                <w:szCs w:val="18"/>
              </w:rPr>
              <w:t>5.</w:t>
            </w:r>
            <w:r>
              <w:rPr>
                <w:rFonts w:ascii="Times New Roman" w:eastAsia="仿宋_GB2312" w:hAnsi="Times New Roman" w:cs="Times New Roman"/>
                <w:color w:val="000000"/>
                <w:spacing w:val="-2"/>
                <w:sz w:val="18"/>
                <w:szCs w:val="18"/>
              </w:rPr>
              <w:t>《河南省生态环境厅职能配置、内设机构和人员编制规定》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79" w:line="360" w:lineRule="exact"/>
              <w:ind w:left="47" w:right="18" w:firstLine="51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政府信息形成或者变更之日起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个工作日内及时公开。法律、法规对政府信息公开的期限另有规定的，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从其规定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57" w:line="360" w:lineRule="exact"/>
              <w:ind w:left="198" w:right="69" w:hanging="101"/>
              <w:jc w:val="lef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县生态环境分局</w:t>
            </w:r>
          </w:p>
        </w:tc>
        <w:tc>
          <w:tcPr>
            <w:tcW w:w="1092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before="157" w:line="360" w:lineRule="exact"/>
              <w:ind w:right="67" w:hanging="303"/>
              <w:jc w:val="lef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站</w:t>
            </w:r>
          </w:p>
        </w:tc>
        <w:tc>
          <w:tcPr>
            <w:tcW w:w="611" w:type="dxa"/>
            <w:vAlign w:val="center"/>
          </w:tcPr>
          <w:p w:rsidR="002F3558" w:rsidRDefault="002F3558" w:rsidP="00B23E2B">
            <w:pPr>
              <w:pStyle w:val="TableParagraph"/>
              <w:ind w:lef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8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2F3558" w:rsidRDefault="002F3558" w:rsidP="00B23E2B">
            <w:pPr>
              <w:pStyle w:val="TableParagraph"/>
              <w:ind w:left="2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ind w:left="2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3558" w:rsidRDefault="002F3558" w:rsidP="002F3558">
      <w:pPr>
        <w:rPr>
          <w:sz w:val="18"/>
          <w:szCs w:val="18"/>
        </w:rPr>
        <w:sectPr w:rsidR="002F3558">
          <w:pgSz w:w="16840" w:h="11910" w:orient="landscape"/>
          <w:pgMar w:top="1100" w:right="1058" w:bottom="280" w:left="1000" w:header="720" w:footer="720" w:gutter="0"/>
          <w:cols w:space="720"/>
        </w:sectPr>
      </w:pPr>
    </w:p>
    <w:p w:rsidR="002F3558" w:rsidRDefault="002F3558" w:rsidP="002F3558">
      <w:pPr>
        <w:spacing w:before="2"/>
        <w:rPr>
          <w:sz w:val="18"/>
          <w:szCs w:val="18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992"/>
        <w:gridCol w:w="1134"/>
        <w:gridCol w:w="2287"/>
        <w:gridCol w:w="2237"/>
        <w:gridCol w:w="994"/>
        <w:gridCol w:w="919"/>
        <w:gridCol w:w="1139"/>
        <w:gridCol w:w="604"/>
        <w:gridCol w:w="591"/>
        <w:gridCol w:w="539"/>
        <w:gridCol w:w="568"/>
        <w:gridCol w:w="593"/>
        <w:gridCol w:w="593"/>
        <w:gridCol w:w="593"/>
      </w:tblGrid>
      <w:tr w:rsidR="002F3558" w:rsidTr="00B23E2B">
        <w:trPr>
          <w:trHeight w:val="383"/>
        </w:trPr>
        <w:tc>
          <w:tcPr>
            <w:tcW w:w="708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596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公开事项</w:t>
            </w:r>
          </w:p>
        </w:tc>
        <w:tc>
          <w:tcPr>
            <w:tcW w:w="2287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266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公开内容（要素）</w:t>
            </w:r>
          </w:p>
        </w:tc>
        <w:tc>
          <w:tcPr>
            <w:tcW w:w="2237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719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公开依据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8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公开时限</w:t>
            </w:r>
          </w:p>
        </w:tc>
        <w:tc>
          <w:tcPr>
            <w:tcW w:w="919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7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公开主体</w:t>
            </w:r>
          </w:p>
        </w:tc>
        <w:tc>
          <w:tcPr>
            <w:tcW w:w="1139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3558" w:rsidRDefault="002F3558" w:rsidP="00B23E2B">
            <w:pPr>
              <w:pStyle w:val="TableParagraph"/>
              <w:spacing w:line="232" w:lineRule="auto"/>
              <w:ind w:right="67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公开渠道和载体</w:t>
            </w:r>
          </w:p>
        </w:tc>
        <w:tc>
          <w:tcPr>
            <w:tcW w:w="1195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公开对象</w:t>
            </w:r>
          </w:p>
        </w:tc>
        <w:tc>
          <w:tcPr>
            <w:tcW w:w="1107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公开方式</w:t>
            </w:r>
          </w:p>
        </w:tc>
        <w:tc>
          <w:tcPr>
            <w:tcW w:w="1779" w:type="dxa"/>
            <w:gridSpan w:val="3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489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公开层级</w:t>
            </w:r>
          </w:p>
        </w:tc>
      </w:tr>
      <w:tr w:rsidR="002F3558" w:rsidTr="00B23E2B">
        <w:trPr>
          <w:trHeight w:val="743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一级</w:t>
            </w:r>
          </w:p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113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二级</w:t>
            </w:r>
          </w:p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2287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全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会</w:t>
            </w:r>
          </w:p>
        </w:tc>
        <w:tc>
          <w:tcPr>
            <w:tcW w:w="591" w:type="dxa"/>
            <w:vAlign w:val="center"/>
          </w:tcPr>
          <w:p w:rsidR="002F3558" w:rsidRDefault="002F3558" w:rsidP="00B23E2B">
            <w:pPr>
              <w:pStyle w:val="TableParagraph"/>
              <w:spacing w:before="139" w:line="230" w:lineRule="auto"/>
              <w:ind w:left="99" w:right="70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特定群众</w:t>
            </w:r>
          </w:p>
        </w:tc>
        <w:tc>
          <w:tcPr>
            <w:tcW w:w="539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主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动</w:t>
            </w:r>
          </w:p>
        </w:tc>
        <w:tc>
          <w:tcPr>
            <w:tcW w:w="568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依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申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请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县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乡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村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</w:tr>
      <w:tr w:rsidR="002F3558" w:rsidTr="00B23E2B">
        <w:trPr>
          <w:trHeight w:val="3665"/>
        </w:trPr>
        <w:tc>
          <w:tcPr>
            <w:tcW w:w="708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37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before="117" w:line="230" w:lineRule="auto"/>
              <w:ind w:left="303" w:right="267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行政许可</w:t>
            </w:r>
          </w:p>
        </w:tc>
        <w:tc>
          <w:tcPr>
            <w:tcW w:w="1134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ind w:left="101" w:right="6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放射性同位素野外示踪试验审批</w:t>
            </w:r>
          </w:p>
        </w:tc>
        <w:tc>
          <w:tcPr>
            <w:tcW w:w="2287" w:type="dxa"/>
            <w:vAlign w:val="center"/>
          </w:tcPr>
          <w:p w:rsidR="002F3558" w:rsidRDefault="002F3558" w:rsidP="00B23E2B">
            <w:pPr>
              <w:pStyle w:val="TableParagraph"/>
              <w:spacing w:before="1" w:line="360" w:lineRule="exact"/>
              <w:ind w:left="36" w:right="6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受理环节：受理情况公示、报告表全本拟决定环节：拟审查环评文件基本情况公示决定环节：环评批复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line="300" w:lineRule="exact"/>
              <w:ind w:left="115" w:right="82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《中华人民共和国环境保护法》</w:t>
            </w:r>
          </w:p>
          <w:p w:rsidR="002F3558" w:rsidRDefault="002F3558" w:rsidP="00B23E2B">
            <w:pPr>
              <w:pStyle w:val="TableParagraph"/>
              <w:spacing w:line="300" w:lineRule="exact"/>
              <w:ind w:left="115" w:right="82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中华人民共和国政府信息公开条例》中共河南省办公厅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国务院办公厅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《关于全面推进政务公开工作的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意见》</w:t>
            </w:r>
          </w:p>
          <w:p w:rsidR="002F3558" w:rsidRDefault="002F3558" w:rsidP="00B23E2B">
            <w:pPr>
              <w:pStyle w:val="TableParagraph"/>
              <w:spacing w:line="300" w:lineRule="exact"/>
              <w:ind w:left="115" w:right="8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《国务院办公厅印发〈关于全面推进政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务公开工作的意见〉实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施细则的通知》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《河南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省生态环境厅职能配置、内设机构和人员编制规定》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 w:line="300" w:lineRule="exact"/>
              <w:ind w:left="47" w:right="18" w:firstLine="5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政府信息形成或者变更之日起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个工作日内及时公开。法律、法规对政府信息公开的期限另有规定的，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从其规定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919" w:type="dxa"/>
            <w:vAlign w:val="center"/>
          </w:tcPr>
          <w:p w:rsidR="002F3558" w:rsidRDefault="002F3558" w:rsidP="00B23E2B">
            <w:pPr>
              <w:pStyle w:val="TableParagraph"/>
              <w:spacing w:line="300" w:lineRule="exact"/>
              <w:ind w:left="198" w:right="69" w:hanging="10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</w:tc>
        <w:tc>
          <w:tcPr>
            <w:tcW w:w="1139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spacing w:line="230" w:lineRule="auto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60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27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1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2F3558" w:rsidRDefault="002F3558" w:rsidP="00B23E2B">
            <w:pPr>
              <w:pStyle w:val="TableParagraph"/>
              <w:spacing w:before="1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68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2F3558" w:rsidTr="00B23E2B">
        <w:trPr>
          <w:trHeight w:val="3913"/>
        </w:trPr>
        <w:tc>
          <w:tcPr>
            <w:tcW w:w="708" w:type="dxa"/>
            <w:vAlign w:val="center"/>
          </w:tcPr>
          <w:p w:rsidR="002F3558" w:rsidRDefault="002F3558" w:rsidP="00B23E2B">
            <w:pPr>
              <w:pStyle w:val="TableParagraph"/>
              <w:ind w:left="37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ind w:left="101" w:right="6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辐射类建设项目环境影响评价审批</w:t>
            </w:r>
          </w:p>
        </w:tc>
        <w:tc>
          <w:tcPr>
            <w:tcW w:w="2287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ind w:left="36" w:right="6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受理环节：受理情况公示、报告书（表）全本拟决定环节：拟审查环评文件基本情况公示决定环节：环评批复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before="1" w:line="300" w:lineRule="exact"/>
              <w:ind w:left="115" w:right="82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《中华人民共和国环境保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护法》</w:t>
            </w:r>
          </w:p>
          <w:p w:rsidR="002F3558" w:rsidRDefault="002F3558" w:rsidP="00B23E2B">
            <w:pPr>
              <w:pStyle w:val="TableParagraph"/>
              <w:spacing w:before="1" w:line="300" w:lineRule="exact"/>
              <w:ind w:left="115" w:right="82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《中华人民共和国政府信息公开条例》中共河南省办公厅、国务院办公厅《关于全面推进政务公开工作的意见》</w:t>
            </w:r>
          </w:p>
          <w:p w:rsidR="002F3558" w:rsidRDefault="002F3558" w:rsidP="00B23E2B">
            <w:pPr>
              <w:pStyle w:val="TableParagraph"/>
              <w:spacing w:before="1" w:line="300" w:lineRule="exact"/>
              <w:ind w:left="115" w:right="8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《国务院办公厅印发〈关于全面推进政务公开工作的意见〉实施细则的通知》</w:t>
            </w: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4.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《河南省生态环境厅职能配置、内设机构和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人员编制规定》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38" w:line="300" w:lineRule="exact"/>
              <w:ind w:left="47" w:right="18" w:firstLine="5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政府信息形成或者变更之日起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个工作日内及时公开。法律、法规对政府信息公开的期限另有规定的，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从其规定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919" w:type="dxa"/>
            <w:vAlign w:val="center"/>
          </w:tcPr>
          <w:p w:rsidR="002F3558" w:rsidRDefault="002F3558" w:rsidP="00B23E2B">
            <w:pPr>
              <w:pStyle w:val="TableParagraph"/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</w:tc>
        <w:tc>
          <w:tcPr>
            <w:tcW w:w="1139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16" w:line="230" w:lineRule="auto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604" w:type="dxa"/>
            <w:vAlign w:val="center"/>
          </w:tcPr>
          <w:p w:rsidR="002F3558" w:rsidRDefault="002F3558" w:rsidP="00B23E2B">
            <w:pPr>
              <w:pStyle w:val="TableParagraph"/>
              <w:ind w:left="27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1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68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</w:tbl>
    <w:p w:rsidR="002F3558" w:rsidRDefault="002F3558" w:rsidP="002F3558">
      <w:pPr>
        <w:rPr>
          <w:sz w:val="18"/>
          <w:szCs w:val="18"/>
        </w:rPr>
        <w:sectPr w:rsidR="002F3558">
          <w:pgSz w:w="16840" w:h="11910" w:orient="landscape"/>
          <w:pgMar w:top="1100" w:right="1058" w:bottom="280" w:left="1000" w:header="720" w:footer="720" w:gutter="0"/>
          <w:cols w:space="720"/>
        </w:sectPr>
      </w:pPr>
    </w:p>
    <w:p w:rsidR="002F3558" w:rsidRDefault="002F3558" w:rsidP="002F3558">
      <w:pPr>
        <w:spacing w:before="2"/>
        <w:rPr>
          <w:sz w:val="18"/>
          <w:szCs w:val="18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4"/>
        <w:gridCol w:w="994"/>
        <w:gridCol w:w="994"/>
        <w:gridCol w:w="2139"/>
        <w:gridCol w:w="2237"/>
        <w:gridCol w:w="994"/>
        <w:gridCol w:w="994"/>
        <w:gridCol w:w="1106"/>
        <w:gridCol w:w="576"/>
        <w:gridCol w:w="563"/>
        <w:gridCol w:w="528"/>
        <w:gridCol w:w="694"/>
        <w:gridCol w:w="492"/>
        <w:gridCol w:w="593"/>
        <w:gridCol w:w="593"/>
      </w:tblGrid>
      <w:tr w:rsidR="002F3558" w:rsidTr="00B23E2B">
        <w:trPr>
          <w:trHeight w:val="383"/>
        </w:trPr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30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988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596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公开事项</w:t>
            </w:r>
          </w:p>
        </w:tc>
        <w:tc>
          <w:tcPr>
            <w:tcW w:w="2139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266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公开内容（要素）</w:t>
            </w:r>
          </w:p>
        </w:tc>
        <w:tc>
          <w:tcPr>
            <w:tcW w:w="2237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71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公开依据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8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公开时限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7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公开主体</w:t>
            </w:r>
          </w:p>
        </w:tc>
        <w:tc>
          <w:tcPr>
            <w:tcW w:w="1106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32" w:lineRule="auto"/>
              <w:ind w:right="67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公开渠道和载体</w:t>
            </w:r>
          </w:p>
        </w:tc>
        <w:tc>
          <w:tcPr>
            <w:tcW w:w="1139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公开对象</w:t>
            </w:r>
          </w:p>
        </w:tc>
        <w:tc>
          <w:tcPr>
            <w:tcW w:w="1222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公开方式</w:t>
            </w:r>
          </w:p>
        </w:tc>
        <w:tc>
          <w:tcPr>
            <w:tcW w:w="1678" w:type="dxa"/>
            <w:gridSpan w:val="3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48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公开层级</w:t>
            </w:r>
          </w:p>
        </w:tc>
      </w:tr>
      <w:tr w:rsidR="002F3558" w:rsidTr="00B23E2B">
        <w:trPr>
          <w:trHeight w:val="743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一级</w:t>
            </w:r>
          </w:p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二级</w:t>
            </w:r>
          </w:p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2139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全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会</w:t>
            </w:r>
          </w:p>
        </w:tc>
        <w:tc>
          <w:tcPr>
            <w:tcW w:w="563" w:type="dxa"/>
            <w:vAlign w:val="center"/>
          </w:tcPr>
          <w:p w:rsidR="002F3558" w:rsidRDefault="002F3558" w:rsidP="00B23E2B">
            <w:pPr>
              <w:pStyle w:val="TableParagraph"/>
              <w:spacing w:before="139" w:line="230" w:lineRule="auto"/>
              <w:ind w:left="99" w:right="70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特定群众</w:t>
            </w:r>
          </w:p>
        </w:tc>
        <w:tc>
          <w:tcPr>
            <w:tcW w:w="528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主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动</w:t>
            </w:r>
          </w:p>
        </w:tc>
        <w:tc>
          <w:tcPr>
            <w:tcW w:w="694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依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申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请</w:t>
            </w:r>
          </w:p>
        </w:tc>
        <w:tc>
          <w:tcPr>
            <w:tcW w:w="492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县级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乡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村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</w:tr>
      <w:tr w:rsidR="002F3558" w:rsidTr="00B23E2B">
        <w:trPr>
          <w:trHeight w:val="2967"/>
        </w:trPr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37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71" w:line="360" w:lineRule="exact"/>
              <w:ind w:left="303" w:right="267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行政许可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ind w:left="101" w:right="6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放射性同位素转让审批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before="134" w:line="360" w:lineRule="exact"/>
              <w:ind w:left="36" w:right="6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受理环节：受理通知书拟决定环节：决定前公示等</w:t>
            </w:r>
          </w:p>
          <w:p w:rsidR="002F3558" w:rsidRDefault="002F3558" w:rsidP="00B23E2B">
            <w:pPr>
              <w:pStyle w:val="TableParagraph"/>
              <w:spacing w:line="360" w:lineRule="exact"/>
              <w:ind w:left="36" w:right="6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决定环节：放射性同位素转让审批信息公示送达环节：送达单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line="232" w:lineRule="auto"/>
              <w:ind w:left="115" w:right="82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中华人民共和国环境保护法》</w:t>
            </w:r>
          </w:p>
          <w:p w:rsidR="002F3558" w:rsidRDefault="002F3558" w:rsidP="00B23E2B">
            <w:pPr>
              <w:pStyle w:val="TableParagraph"/>
              <w:spacing w:line="232" w:lineRule="auto"/>
              <w:ind w:left="115" w:right="82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B23E2B">
            <w:pPr>
              <w:pStyle w:val="TableParagraph"/>
              <w:spacing w:line="232" w:lineRule="auto"/>
              <w:ind w:left="115" w:right="82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中共河南省办公厅、国务院办公厅《关于全面推进政务公开工作的意见》</w:t>
            </w:r>
          </w:p>
          <w:p w:rsidR="002F3558" w:rsidRDefault="002F3558" w:rsidP="00B23E2B">
            <w:pPr>
              <w:pStyle w:val="TableParagraph"/>
              <w:spacing w:line="232" w:lineRule="auto"/>
              <w:ind w:left="115" w:right="8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4.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《国务院办公厅印发〈关于全面推进政务公开工作的意见〉实施细则的通知》</w:t>
            </w: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5.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《河南省生态环境厅职能配置、内设机构和人员编制规定》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 w:line="260" w:lineRule="exact"/>
              <w:ind w:left="45" w:right="17" w:firstLine="5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政府信息形成或者变更之日起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个工作日内及时公开。法律、法规对政府信息公开的期限另有规定的，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从其规定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</w:tc>
        <w:tc>
          <w:tcPr>
            <w:tcW w:w="1106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before="171" w:line="32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76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27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6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694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558" w:rsidTr="00B23E2B">
        <w:trPr>
          <w:trHeight w:val="4496"/>
        </w:trPr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ind w:left="37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57" w:line="360" w:lineRule="exact"/>
              <w:ind w:left="99" w:right="67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行政处罚行政强制和行政命令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76" w:line="360" w:lineRule="exact"/>
              <w:ind w:left="303" w:right="65" w:hanging="202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行政处罚流程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ind w:left="36" w:right="6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行政处罚事先告知书行政处罚听证通知书处罚执行情况：同意分期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延期）缴纳罚款通知书、督促履行义务催告书、强制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执行申请书等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before="41" w:line="230" w:lineRule="auto"/>
              <w:ind w:left="64" w:right="3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《中华人民共和国环境保护法》</w:t>
            </w:r>
          </w:p>
          <w:p w:rsidR="002F3558" w:rsidRDefault="002F3558" w:rsidP="00B23E2B">
            <w:pPr>
              <w:pStyle w:val="TableParagraph"/>
              <w:spacing w:before="41" w:line="230" w:lineRule="auto"/>
              <w:ind w:left="64" w:right="3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《中华人民共和国水污染防治法》</w:t>
            </w:r>
          </w:p>
          <w:p w:rsidR="002F3558" w:rsidRDefault="002F3558" w:rsidP="00B23E2B">
            <w:pPr>
              <w:pStyle w:val="TableParagraph"/>
              <w:spacing w:before="41" w:line="230" w:lineRule="auto"/>
              <w:ind w:left="64" w:right="3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《中华人民共和国大气污染防治法》</w:t>
            </w:r>
          </w:p>
          <w:p w:rsidR="002F3558" w:rsidRDefault="002F3558" w:rsidP="00B23E2B">
            <w:pPr>
              <w:pStyle w:val="TableParagraph"/>
              <w:spacing w:before="41" w:line="230" w:lineRule="auto"/>
              <w:ind w:left="64" w:right="3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4..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《中华人民共和国环境噪声污染防治法》</w:t>
            </w:r>
          </w:p>
          <w:p w:rsidR="002F3558" w:rsidRDefault="002F3558" w:rsidP="00B23E2B">
            <w:pPr>
              <w:pStyle w:val="TableParagraph"/>
              <w:spacing w:before="41" w:line="230" w:lineRule="auto"/>
              <w:ind w:left="64" w:right="3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5..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《中华人民共和国土壤污染防治法》</w:t>
            </w:r>
          </w:p>
          <w:p w:rsidR="002F3558" w:rsidRDefault="002F3558" w:rsidP="00B23E2B">
            <w:pPr>
              <w:pStyle w:val="TableParagraph"/>
              <w:spacing w:before="41" w:line="230" w:lineRule="auto"/>
              <w:ind w:left="64" w:right="3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6.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《中华人民共和国固体废物污染环境防治法》</w:t>
            </w:r>
          </w:p>
          <w:p w:rsidR="002F3558" w:rsidRDefault="002F3558" w:rsidP="00B23E2B">
            <w:pPr>
              <w:pStyle w:val="TableParagraph"/>
              <w:spacing w:before="41" w:line="230" w:lineRule="auto"/>
              <w:ind w:left="64" w:right="3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7.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《中华人民共和国放射性污染防治法》</w:t>
            </w:r>
          </w:p>
          <w:p w:rsidR="002F3558" w:rsidRDefault="002F3558" w:rsidP="00B23E2B">
            <w:pPr>
              <w:pStyle w:val="TableParagraph"/>
              <w:spacing w:before="41" w:line="230" w:lineRule="auto"/>
              <w:ind w:left="64" w:right="3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《中华人民共和国核安全法》</w:t>
            </w:r>
          </w:p>
          <w:p w:rsidR="002F3558" w:rsidRDefault="002F3558" w:rsidP="00B23E2B">
            <w:pPr>
              <w:pStyle w:val="TableParagraph"/>
              <w:spacing w:before="41" w:line="230" w:lineRule="auto"/>
              <w:ind w:left="64" w:right="3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9.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《中华人民共和国环境影响评价法》</w:t>
            </w:r>
          </w:p>
          <w:p w:rsidR="002F3558" w:rsidRDefault="002F3558" w:rsidP="00B23E2B">
            <w:pPr>
              <w:pStyle w:val="TableParagraph"/>
              <w:spacing w:before="41" w:line="230" w:lineRule="auto"/>
              <w:ind w:left="64" w:right="3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10.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B23E2B">
            <w:pPr>
              <w:pStyle w:val="TableParagraph"/>
              <w:spacing w:before="41" w:line="230" w:lineRule="auto"/>
              <w:ind w:left="64" w:right="3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《环境行政处罚办法》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76" w:line="3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</w:tc>
        <w:tc>
          <w:tcPr>
            <w:tcW w:w="1106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before="176" w:line="32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76" w:type="dxa"/>
            <w:vAlign w:val="center"/>
          </w:tcPr>
          <w:p w:rsidR="002F3558" w:rsidRDefault="002F3558" w:rsidP="00B23E2B">
            <w:pPr>
              <w:pStyle w:val="TableParagraph"/>
              <w:ind w:left="27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6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694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3558" w:rsidRDefault="002F3558" w:rsidP="002F3558">
      <w:pPr>
        <w:rPr>
          <w:sz w:val="18"/>
          <w:szCs w:val="18"/>
        </w:rPr>
        <w:sectPr w:rsidR="002F3558">
          <w:pgSz w:w="16840" w:h="11910" w:orient="landscape"/>
          <w:pgMar w:top="1100" w:right="1058" w:bottom="280" w:left="1000" w:header="720" w:footer="720" w:gutter="0"/>
          <w:cols w:space="720"/>
        </w:sectPr>
      </w:pPr>
    </w:p>
    <w:p w:rsidR="002F3558" w:rsidRDefault="002F3558" w:rsidP="002F3558">
      <w:pPr>
        <w:spacing w:before="2"/>
        <w:rPr>
          <w:sz w:val="18"/>
          <w:szCs w:val="18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4"/>
        <w:gridCol w:w="994"/>
        <w:gridCol w:w="994"/>
        <w:gridCol w:w="2139"/>
        <w:gridCol w:w="2237"/>
        <w:gridCol w:w="994"/>
        <w:gridCol w:w="994"/>
        <w:gridCol w:w="1134"/>
        <w:gridCol w:w="542"/>
        <w:gridCol w:w="611"/>
        <w:gridCol w:w="486"/>
        <w:gridCol w:w="593"/>
        <w:gridCol w:w="593"/>
        <w:gridCol w:w="593"/>
        <w:gridCol w:w="593"/>
      </w:tblGrid>
      <w:tr w:rsidR="002F3558" w:rsidTr="00B23E2B">
        <w:trPr>
          <w:trHeight w:val="383"/>
        </w:trPr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3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988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596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公开事项</w:t>
            </w:r>
          </w:p>
        </w:tc>
        <w:tc>
          <w:tcPr>
            <w:tcW w:w="2139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266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公开内容（要素）</w:t>
            </w:r>
          </w:p>
        </w:tc>
        <w:tc>
          <w:tcPr>
            <w:tcW w:w="2237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71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公开依据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8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公开时限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7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公开主体</w:t>
            </w:r>
          </w:p>
        </w:tc>
        <w:tc>
          <w:tcPr>
            <w:tcW w:w="113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32" w:lineRule="auto"/>
              <w:ind w:left="200" w:right="67" w:hanging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公开渠道和载体</w:t>
            </w:r>
          </w:p>
        </w:tc>
        <w:tc>
          <w:tcPr>
            <w:tcW w:w="1153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公开对象</w:t>
            </w:r>
          </w:p>
        </w:tc>
        <w:tc>
          <w:tcPr>
            <w:tcW w:w="1079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公开方式</w:t>
            </w:r>
          </w:p>
        </w:tc>
        <w:tc>
          <w:tcPr>
            <w:tcW w:w="1779" w:type="dxa"/>
            <w:gridSpan w:val="3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489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公开层级</w:t>
            </w:r>
          </w:p>
        </w:tc>
      </w:tr>
      <w:tr w:rsidR="002F3558" w:rsidTr="00B23E2B">
        <w:trPr>
          <w:trHeight w:val="743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一级</w:t>
            </w:r>
          </w:p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二级</w:t>
            </w:r>
          </w:p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2139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全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会</w:t>
            </w:r>
          </w:p>
        </w:tc>
        <w:tc>
          <w:tcPr>
            <w:tcW w:w="611" w:type="dxa"/>
            <w:vAlign w:val="center"/>
          </w:tcPr>
          <w:p w:rsidR="002F3558" w:rsidRDefault="002F3558" w:rsidP="00B23E2B">
            <w:pPr>
              <w:pStyle w:val="TableParagraph"/>
              <w:spacing w:before="139" w:line="230" w:lineRule="auto"/>
              <w:ind w:left="99" w:right="70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特定群众</w:t>
            </w:r>
          </w:p>
        </w:tc>
        <w:tc>
          <w:tcPr>
            <w:tcW w:w="486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主动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依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申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请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县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乡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村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</w:tr>
      <w:tr w:rsidR="002F3558" w:rsidTr="00B23E2B">
        <w:trPr>
          <w:trHeight w:val="8004"/>
        </w:trPr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ind w:left="101" w:right="6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ind w:left="99" w:right="67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行政处罚行政强制和行政命令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ind w:left="204" w:hanging="204"/>
              <w:jc w:val="left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行政处罚</w:t>
            </w:r>
          </w:p>
          <w:p w:rsidR="002F3558" w:rsidRDefault="002F3558" w:rsidP="00B23E2B">
            <w:pPr>
              <w:pStyle w:val="TableParagraph"/>
              <w:spacing w:line="360" w:lineRule="exact"/>
              <w:ind w:left="204" w:hanging="204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决定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ind w:left="36" w:right="6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行政处罚决定书（全文公开）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ind w:left="115" w:right="82"/>
              <w:jc w:val="left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中华人民共和国环境保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护法》</w:t>
            </w:r>
          </w:p>
          <w:p w:rsidR="002F3558" w:rsidRDefault="002F3558" w:rsidP="00B23E2B">
            <w:pPr>
              <w:pStyle w:val="TableParagraph"/>
              <w:spacing w:line="360" w:lineRule="exact"/>
              <w:ind w:left="115" w:right="82"/>
              <w:jc w:val="left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《中华人民共和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国水污染防治法》</w:t>
            </w:r>
          </w:p>
          <w:p w:rsidR="002F3558" w:rsidRDefault="002F3558" w:rsidP="00B23E2B">
            <w:pPr>
              <w:pStyle w:val="TableParagraph"/>
              <w:spacing w:line="360" w:lineRule="exact"/>
              <w:ind w:left="115" w:right="82"/>
              <w:jc w:val="left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华人民共和国大气污染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防治法》</w:t>
            </w:r>
          </w:p>
          <w:p w:rsidR="002F3558" w:rsidRDefault="002F3558" w:rsidP="00B23E2B">
            <w:pPr>
              <w:pStyle w:val="TableParagraph"/>
              <w:spacing w:line="360" w:lineRule="exact"/>
              <w:ind w:left="115" w:right="82"/>
              <w:jc w:val="left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4.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《中华人民共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和国环境噪声污染防治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法》</w:t>
            </w:r>
          </w:p>
          <w:p w:rsidR="002F3558" w:rsidRDefault="002F3558" w:rsidP="00B23E2B">
            <w:pPr>
              <w:pStyle w:val="TableParagraph"/>
              <w:spacing w:line="360" w:lineRule="exact"/>
              <w:ind w:left="115" w:right="82"/>
              <w:jc w:val="left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5.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《中华人民共和国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土壤污染防治法》</w:t>
            </w:r>
          </w:p>
          <w:p w:rsidR="002F3558" w:rsidRDefault="002F3558" w:rsidP="00B23E2B">
            <w:pPr>
              <w:pStyle w:val="TableParagraph"/>
              <w:spacing w:line="360" w:lineRule="exact"/>
              <w:ind w:left="115" w:right="82"/>
              <w:jc w:val="left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6.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华人民共和国固体废物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污染环境防治法》</w:t>
            </w:r>
          </w:p>
          <w:p w:rsidR="002F3558" w:rsidRDefault="002F3558" w:rsidP="00B23E2B">
            <w:pPr>
              <w:pStyle w:val="TableParagraph"/>
              <w:spacing w:line="360" w:lineRule="exact"/>
              <w:ind w:left="115" w:right="82"/>
              <w:jc w:val="left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7.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华人民共和国放射性污染防治法》</w:t>
            </w:r>
          </w:p>
          <w:p w:rsidR="002F3558" w:rsidRDefault="002F3558" w:rsidP="00B23E2B">
            <w:pPr>
              <w:pStyle w:val="TableParagraph"/>
              <w:spacing w:line="360" w:lineRule="exact"/>
              <w:ind w:left="115" w:right="82"/>
              <w:jc w:val="left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共和国核安全法》</w:t>
            </w:r>
          </w:p>
          <w:p w:rsidR="002F3558" w:rsidRDefault="002F3558" w:rsidP="00B23E2B">
            <w:pPr>
              <w:pStyle w:val="TableParagraph"/>
              <w:spacing w:line="360" w:lineRule="exact"/>
              <w:ind w:left="115" w:right="82"/>
              <w:jc w:val="left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9.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华人民共和国环境影响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评价法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》</w:t>
            </w:r>
          </w:p>
          <w:p w:rsidR="002F3558" w:rsidRDefault="002F3558" w:rsidP="00B23E2B">
            <w:pPr>
              <w:pStyle w:val="TableParagraph"/>
              <w:spacing w:line="360" w:lineRule="exact"/>
              <w:ind w:left="115" w:right="82"/>
              <w:jc w:val="left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10.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B23E2B">
            <w:pPr>
              <w:pStyle w:val="TableParagraph"/>
              <w:spacing w:line="360" w:lineRule="exact"/>
              <w:ind w:left="115" w:right="82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《环境行政处罚办法》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79" w:line="360" w:lineRule="exact"/>
              <w:ind w:left="47" w:right="18" w:firstLine="1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</w:tc>
        <w:tc>
          <w:tcPr>
            <w:tcW w:w="1134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spacing w:line="360" w:lineRule="exact"/>
              <w:ind w:right="67" w:hanging="303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42" w:type="dxa"/>
            <w:vAlign w:val="center"/>
          </w:tcPr>
          <w:p w:rsidR="002F3558" w:rsidRDefault="002F3558" w:rsidP="00B23E2B">
            <w:pPr>
              <w:pStyle w:val="TableParagraph"/>
              <w:ind w:lef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611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F3558" w:rsidRDefault="002F3558" w:rsidP="00B23E2B">
            <w:pPr>
              <w:pStyle w:val="TableParagraph"/>
              <w:ind w:left="2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ind w:left="2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</w:tbl>
    <w:p w:rsidR="002F3558" w:rsidRDefault="002F3558" w:rsidP="002F3558">
      <w:pPr>
        <w:rPr>
          <w:sz w:val="18"/>
          <w:szCs w:val="18"/>
        </w:rPr>
        <w:sectPr w:rsidR="002F3558">
          <w:pgSz w:w="16840" w:h="11910" w:orient="landscape"/>
          <w:pgMar w:top="1100" w:right="1058" w:bottom="280" w:left="1000" w:header="720" w:footer="720" w:gutter="0"/>
          <w:cols w:space="720"/>
        </w:sectPr>
      </w:pPr>
    </w:p>
    <w:p w:rsidR="002F3558" w:rsidRDefault="002F3558" w:rsidP="002F3558">
      <w:pPr>
        <w:spacing w:before="2"/>
        <w:rPr>
          <w:sz w:val="18"/>
          <w:szCs w:val="18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4"/>
        <w:gridCol w:w="994"/>
        <w:gridCol w:w="994"/>
        <w:gridCol w:w="2139"/>
        <w:gridCol w:w="2237"/>
        <w:gridCol w:w="994"/>
        <w:gridCol w:w="994"/>
        <w:gridCol w:w="1175"/>
        <w:gridCol w:w="514"/>
        <w:gridCol w:w="598"/>
        <w:gridCol w:w="555"/>
        <w:gridCol w:w="524"/>
        <w:gridCol w:w="593"/>
        <w:gridCol w:w="593"/>
        <w:gridCol w:w="593"/>
      </w:tblGrid>
      <w:tr w:rsidR="002F3558" w:rsidTr="00B23E2B">
        <w:trPr>
          <w:trHeight w:val="383"/>
        </w:trPr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3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988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596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公开事项</w:t>
            </w:r>
          </w:p>
        </w:tc>
        <w:tc>
          <w:tcPr>
            <w:tcW w:w="2139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266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公开内容（要素）</w:t>
            </w:r>
          </w:p>
        </w:tc>
        <w:tc>
          <w:tcPr>
            <w:tcW w:w="2237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公开依据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公开时限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7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公开主体</w:t>
            </w:r>
          </w:p>
        </w:tc>
        <w:tc>
          <w:tcPr>
            <w:tcW w:w="1175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32" w:lineRule="auto"/>
              <w:ind w:left="200" w:right="67" w:hanging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公开对象</w:t>
            </w:r>
          </w:p>
        </w:tc>
        <w:tc>
          <w:tcPr>
            <w:tcW w:w="1079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公开方式</w:t>
            </w:r>
          </w:p>
        </w:tc>
        <w:tc>
          <w:tcPr>
            <w:tcW w:w="1779" w:type="dxa"/>
            <w:gridSpan w:val="3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48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公开层级</w:t>
            </w:r>
          </w:p>
        </w:tc>
      </w:tr>
      <w:tr w:rsidR="002F3558" w:rsidTr="00B23E2B">
        <w:trPr>
          <w:trHeight w:val="743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一级</w:t>
            </w:r>
          </w:p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二级</w:t>
            </w:r>
          </w:p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2139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全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会</w:t>
            </w:r>
          </w:p>
        </w:tc>
        <w:tc>
          <w:tcPr>
            <w:tcW w:w="598" w:type="dxa"/>
            <w:vAlign w:val="center"/>
          </w:tcPr>
          <w:p w:rsidR="002F3558" w:rsidRDefault="002F3558" w:rsidP="00B23E2B">
            <w:pPr>
              <w:pStyle w:val="TableParagraph"/>
              <w:spacing w:before="139" w:line="230" w:lineRule="auto"/>
              <w:ind w:left="99" w:right="70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特定群众</w:t>
            </w:r>
          </w:p>
        </w:tc>
        <w:tc>
          <w:tcPr>
            <w:tcW w:w="555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主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动</w:t>
            </w:r>
          </w:p>
        </w:tc>
        <w:tc>
          <w:tcPr>
            <w:tcW w:w="524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依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申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请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县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乡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村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</w:tr>
      <w:tr w:rsidR="002F3558" w:rsidTr="00B23E2B">
        <w:trPr>
          <w:trHeight w:val="8212"/>
        </w:trPr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ind w:left="101" w:right="6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行政处罚行政强制和行政命令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ind w:hanging="204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行政强制流程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2F3558" w:rsidRDefault="002F3558" w:rsidP="00B23E2B">
            <w:pPr>
              <w:pStyle w:val="TableParagraph"/>
              <w:spacing w:line="36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查封、扣押清单</w:t>
            </w:r>
          </w:p>
          <w:p w:rsidR="002F3558" w:rsidRDefault="002F3558" w:rsidP="00B23E2B">
            <w:pPr>
              <w:pStyle w:val="TableParagraph"/>
              <w:spacing w:line="36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18"/>
                <w:szCs w:val="18"/>
              </w:rPr>
              <w:t>查封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spacing w:val="1"/>
                <w:sz w:val="18"/>
                <w:szCs w:val="18"/>
              </w:rPr>
              <w:t>扣押</w:t>
            </w:r>
            <w:r>
              <w:rPr>
                <w:rFonts w:ascii="Times New Roman" w:eastAsia="仿宋_GB2312" w:hAnsi="Times New Roman" w:cs="Times New Roman"/>
                <w:spacing w:val="3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延期通知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书</w:t>
            </w:r>
          </w:p>
          <w:p w:rsidR="002F3558" w:rsidRDefault="002F3558" w:rsidP="00B23E2B">
            <w:pPr>
              <w:pStyle w:val="TableParagraph"/>
              <w:spacing w:line="36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3"/>
                <w:sz w:val="18"/>
                <w:szCs w:val="18"/>
              </w:rPr>
              <w:t>解除查封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spacing w:val="4"/>
                <w:sz w:val="18"/>
                <w:szCs w:val="18"/>
              </w:rPr>
              <w:t>扣押</w:t>
            </w:r>
            <w:r>
              <w:rPr>
                <w:rFonts w:ascii="Times New Roman" w:eastAsia="仿宋_GB2312" w:hAnsi="Times New Roman" w:cs="Times New Roman"/>
                <w:spacing w:val="3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7"/>
                <w:sz w:val="18"/>
                <w:szCs w:val="18"/>
              </w:rPr>
              <w:t>决定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书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中华人民共和国环境保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护法》</w:t>
            </w:r>
          </w:p>
          <w:p w:rsidR="002F3558" w:rsidRDefault="002F3558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《中华人民共和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国水污染防治法》</w:t>
            </w:r>
          </w:p>
          <w:p w:rsidR="002F3558" w:rsidRDefault="002F3558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华人民共和国大气污染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防治法》</w:t>
            </w:r>
          </w:p>
          <w:p w:rsidR="002F3558" w:rsidRDefault="002F3558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4.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《中华人民共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和国环境噪声污染防治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法》</w:t>
            </w:r>
          </w:p>
          <w:p w:rsidR="002F3558" w:rsidRDefault="002F3558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5.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《中华人民共和国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土壤污染防治法》</w:t>
            </w:r>
          </w:p>
          <w:p w:rsidR="002F3558" w:rsidRDefault="002F3558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6.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华人民共和国固体废物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污染环境防治法》</w:t>
            </w:r>
          </w:p>
          <w:p w:rsidR="002F3558" w:rsidRDefault="002F3558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7.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华人民共和国放射性污染防治法》</w:t>
            </w:r>
          </w:p>
          <w:p w:rsidR="002F3558" w:rsidRDefault="002F3558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共和国核安全法》</w:t>
            </w:r>
          </w:p>
          <w:p w:rsidR="002F3558" w:rsidRDefault="002F3558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9.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华人民共和国环境影响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评价法》</w:t>
            </w:r>
          </w:p>
          <w:p w:rsidR="002F3558" w:rsidRDefault="002F3558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10.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11.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《环境行政处罚办法》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ind w:firstLine="1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</w:tc>
        <w:tc>
          <w:tcPr>
            <w:tcW w:w="1175" w:type="dxa"/>
            <w:vAlign w:val="center"/>
          </w:tcPr>
          <w:p w:rsidR="002F3558" w:rsidRDefault="002F3558" w:rsidP="00B23E2B">
            <w:pPr>
              <w:pStyle w:val="TableParagraph"/>
              <w:tabs>
                <w:tab w:val="left" w:pos="302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■</w:t>
            </w: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14" w:type="dxa"/>
            <w:vAlign w:val="center"/>
          </w:tcPr>
          <w:p w:rsidR="002F3558" w:rsidRDefault="002F3558" w:rsidP="00B23E2B">
            <w:pPr>
              <w:pStyle w:val="TableParagraph"/>
              <w:ind w:lef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8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2F3558" w:rsidRDefault="002F3558" w:rsidP="00B23E2B">
            <w:pPr>
              <w:pStyle w:val="TableParagraph"/>
              <w:ind w:left="2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24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ind w:left="2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</w:tbl>
    <w:p w:rsidR="002F3558" w:rsidRDefault="002F3558" w:rsidP="002F3558">
      <w:pPr>
        <w:rPr>
          <w:sz w:val="18"/>
          <w:szCs w:val="18"/>
        </w:rPr>
        <w:sectPr w:rsidR="002F3558">
          <w:pgSz w:w="16840" w:h="11910" w:orient="landscape"/>
          <w:pgMar w:top="1100" w:right="1058" w:bottom="280" w:left="1000" w:header="720" w:footer="720" w:gutter="0"/>
          <w:cols w:space="720"/>
        </w:sectPr>
      </w:pPr>
    </w:p>
    <w:p w:rsidR="002F3558" w:rsidRDefault="002F3558" w:rsidP="002F3558">
      <w:pPr>
        <w:spacing w:before="2"/>
        <w:rPr>
          <w:sz w:val="18"/>
          <w:szCs w:val="18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4"/>
        <w:gridCol w:w="994"/>
        <w:gridCol w:w="994"/>
        <w:gridCol w:w="2139"/>
        <w:gridCol w:w="2237"/>
        <w:gridCol w:w="994"/>
        <w:gridCol w:w="994"/>
        <w:gridCol w:w="1106"/>
        <w:gridCol w:w="611"/>
        <w:gridCol w:w="611"/>
        <w:gridCol w:w="570"/>
        <w:gridCol w:w="468"/>
        <w:gridCol w:w="593"/>
        <w:gridCol w:w="593"/>
        <w:gridCol w:w="593"/>
      </w:tblGrid>
      <w:tr w:rsidR="002F3558" w:rsidTr="00B23E2B">
        <w:trPr>
          <w:trHeight w:val="383"/>
        </w:trPr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30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988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596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公开事项</w:t>
            </w:r>
          </w:p>
        </w:tc>
        <w:tc>
          <w:tcPr>
            <w:tcW w:w="2139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266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公开内容（要素）</w:t>
            </w:r>
          </w:p>
        </w:tc>
        <w:tc>
          <w:tcPr>
            <w:tcW w:w="2237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71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公开依据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8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公开时限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7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公开主体</w:t>
            </w:r>
          </w:p>
        </w:tc>
        <w:tc>
          <w:tcPr>
            <w:tcW w:w="1106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32" w:lineRule="auto"/>
              <w:ind w:left="200" w:right="67" w:hanging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公开渠道和载体</w:t>
            </w:r>
          </w:p>
        </w:tc>
        <w:tc>
          <w:tcPr>
            <w:tcW w:w="1222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公开对象</w:t>
            </w:r>
          </w:p>
        </w:tc>
        <w:tc>
          <w:tcPr>
            <w:tcW w:w="1038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公开方式</w:t>
            </w:r>
          </w:p>
        </w:tc>
        <w:tc>
          <w:tcPr>
            <w:tcW w:w="1779" w:type="dxa"/>
            <w:gridSpan w:val="3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48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公开层级</w:t>
            </w:r>
          </w:p>
        </w:tc>
      </w:tr>
      <w:tr w:rsidR="002F3558" w:rsidTr="00B23E2B">
        <w:trPr>
          <w:trHeight w:val="743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一级</w:t>
            </w:r>
          </w:p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二级</w:t>
            </w:r>
          </w:p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2139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全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会</w:t>
            </w:r>
          </w:p>
        </w:tc>
        <w:tc>
          <w:tcPr>
            <w:tcW w:w="611" w:type="dxa"/>
            <w:vAlign w:val="center"/>
          </w:tcPr>
          <w:p w:rsidR="002F3558" w:rsidRDefault="002F3558" w:rsidP="00B23E2B">
            <w:pPr>
              <w:pStyle w:val="TableParagraph"/>
              <w:spacing w:before="139" w:line="230" w:lineRule="auto"/>
              <w:ind w:left="99" w:right="70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特定群众</w:t>
            </w:r>
          </w:p>
        </w:tc>
        <w:tc>
          <w:tcPr>
            <w:tcW w:w="570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主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动</w:t>
            </w:r>
          </w:p>
        </w:tc>
        <w:tc>
          <w:tcPr>
            <w:tcW w:w="468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依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申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请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县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乡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村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</w:tr>
      <w:tr w:rsidR="002F3558" w:rsidTr="00B23E2B">
        <w:trPr>
          <w:trHeight w:val="8004"/>
        </w:trPr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ind w:left="101" w:right="6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99" w:right="67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行政处罚行政强制和行政命令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303" w:right="65" w:hanging="20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行政强制决定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36" w:right="62"/>
              <w:jc w:val="center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查封、扣押决定书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36" w:right="62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（全文公开）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115" w:right="82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中华人民共和国环境保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护法》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115" w:right="82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《中华人民共和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国水污染防治法》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115" w:right="82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华人民共和国大气污染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防治法》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115" w:right="82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4.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《中华人民共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和国环境噪声污染防治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法》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115" w:right="82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5.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《中华人民共和国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土壤污染防治法》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115" w:right="82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6.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华人民共和国固体废物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污染环境防治法》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115" w:right="8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7.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华人民共和国放射性污染防治法》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115" w:right="82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共和国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核安全法》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115" w:right="82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9.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《中华人民共和国环境影响评价法》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115" w:right="82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10.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115" w:right="8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11.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《环境行政处罚办法》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79" w:line="32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</w:tc>
        <w:tc>
          <w:tcPr>
            <w:tcW w:w="1106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line="32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611" w:type="dxa"/>
            <w:vAlign w:val="center"/>
          </w:tcPr>
          <w:p w:rsidR="002F3558" w:rsidRDefault="002F3558" w:rsidP="00B23E2B">
            <w:pPr>
              <w:pStyle w:val="TableParagraph"/>
              <w:spacing w:line="300" w:lineRule="exact"/>
              <w:ind w:left="20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611" w:type="dxa"/>
            <w:vAlign w:val="center"/>
          </w:tcPr>
          <w:p w:rsidR="002F3558" w:rsidRDefault="002F3558" w:rsidP="00B23E2B">
            <w:pPr>
              <w:pStyle w:val="TableParagraph"/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468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</w:tbl>
    <w:p w:rsidR="002F3558" w:rsidRDefault="002F3558" w:rsidP="002F3558">
      <w:pPr>
        <w:rPr>
          <w:sz w:val="18"/>
          <w:szCs w:val="18"/>
        </w:rPr>
        <w:sectPr w:rsidR="002F3558">
          <w:pgSz w:w="16840" w:h="11910" w:orient="landscape"/>
          <w:pgMar w:top="1100" w:right="1058" w:bottom="280" w:left="1000" w:header="720" w:footer="720" w:gutter="0"/>
          <w:cols w:space="720"/>
        </w:sectPr>
      </w:pPr>
    </w:p>
    <w:p w:rsidR="002F3558" w:rsidRDefault="002F3558" w:rsidP="002F3558">
      <w:pPr>
        <w:spacing w:before="2"/>
        <w:rPr>
          <w:sz w:val="18"/>
          <w:szCs w:val="18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4"/>
        <w:gridCol w:w="994"/>
        <w:gridCol w:w="994"/>
        <w:gridCol w:w="2139"/>
        <w:gridCol w:w="2237"/>
        <w:gridCol w:w="994"/>
        <w:gridCol w:w="994"/>
        <w:gridCol w:w="1092"/>
        <w:gridCol w:w="611"/>
        <w:gridCol w:w="639"/>
        <w:gridCol w:w="556"/>
        <w:gridCol w:w="528"/>
        <w:gridCol w:w="533"/>
        <w:gridCol w:w="593"/>
        <w:gridCol w:w="593"/>
      </w:tblGrid>
      <w:tr w:rsidR="002F3558" w:rsidTr="00B23E2B">
        <w:trPr>
          <w:trHeight w:val="383"/>
        </w:trPr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30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988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596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公开事项</w:t>
            </w:r>
          </w:p>
        </w:tc>
        <w:tc>
          <w:tcPr>
            <w:tcW w:w="2139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266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公开内容（要素）</w:t>
            </w:r>
          </w:p>
        </w:tc>
        <w:tc>
          <w:tcPr>
            <w:tcW w:w="2237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71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公开依据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8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公开时限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7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公开主体</w:t>
            </w:r>
          </w:p>
        </w:tc>
        <w:tc>
          <w:tcPr>
            <w:tcW w:w="1092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32" w:lineRule="auto"/>
              <w:ind w:left="200" w:right="67" w:hanging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公开渠道和载体</w:t>
            </w:r>
          </w:p>
        </w:tc>
        <w:tc>
          <w:tcPr>
            <w:tcW w:w="1250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公开对象</w:t>
            </w:r>
          </w:p>
        </w:tc>
        <w:tc>
          <w:tcPr>
            <w:tcW w:w="1084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公开方式</w:t>
            </w:r>
          </w:p>
        </w:tc>
        <w:tc>
          <w:tcPr>
            <w:tcW w:w="1719" w:type="dxa"/>
            <w:gridSpan w:val="3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48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公开层级</w:t>
            </w:r>
          </w:p>
        </w:tc>
      </w:tr>
      <w:tr w:rsidR="002F3558" w:rsidTr="00B23E2B">
        <w:trPr>
          <w:trHeight w:val="743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一级</w:t>
            </w:r>
          </w:p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二级</w:t>
            </w:r>
          </w:p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2139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全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会</w:t>
            </w:r>
          </w:p>
        </w:tc>
        <w:tc>
          <w:tcPr>
            <w:tcW w:w="639" w:type="dxa"/>
            <w:vAlign w:val="center"/>
          </w:tcPr>
          <w:p w:rsidR="002F3558" w:rsidRDefault="002F3558" w:rsidP="00B23E2B">
            <w:pPr>
              <w:pStyle w:val="TableParagraph"/>
              <w:spacing w:before="139" w:line="230" w:lineRule="auto"/>
              <w:ind w:left="99" w:right="70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特定群众</w:t>
            </w:r>
          </w:p>
        </w:tc>
        <w:tc>
          <w:tcPr>
            <w:tcW w:w="556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主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动</w:t>
            </w:r>
          </w:p>
        </w:tc>
        <w:tc>
          <w:tcPr>
            <w:tcW w:w="528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依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申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请</w:t>
            </w:r>
          </w:p>
        </w:tc>
        <w:tc>
          <w:tcPr>
            <w:tcW w:w="53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县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乡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村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</w:tr>
      <w:tr w:rsidR="002F3558" w:rsidTr="00B23E2B">
        <w:trPr>
          <w:trHeight w:val="8004"/>
        </w:trPr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ind w:left="101" w:right="6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40" w:lineRule="exact"/>
              <w:ind w:left="99" w:right="67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行政处罚行政强制和行政命令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40" w:lineRule="exact"/>
              <w:ind w:left="82" w:right="4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行政命令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line="340" w:lineRule="exact"/>
              <w:ind w:left="36" w:right="6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责令改正违法行为决定书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全文公开）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line="340" w:lineRule="exact"/>
              <w:ind w:left="115" w:right="82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中华人民共和国环境保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护法》</w:t>
            </w:r>
          </w:p>
          <w:p w:rsidR="002F3558" w:rsidRDefault="002F3558" w:rsidP="00B23E2B">
            <w:pPr>
              <w:pStyle w:val="TableParagraph"/>
              <w:spacing w:line="340" w:lineRule="exact"/>
              <w:ind w:left="115" w:right="82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《中华人民共和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国水污染防治法》</w:t>
            </w:r>
          </w:p>
          <w:p w:rsidR="002F3558" w:rsidRDefault="002F3558" w:rsidP="00B23E2B">
            <w:pPr>
              <w:pStyle w:val="TableParagraph"/>
              <w:spacing w:line="340" w:lineRule="exact"/>
              <w:ind w:left="115" w:right="82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华人民共和国大气污染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防治法》</w:t>
            </w:r>
          </w:p>
          <w:p w:rsidR="002F3558" w:rsidRDefault="002F3558" w:rsidP="00B23E2B">
            <w:pPr>
              <w:pStyle w:val="TableParagraph"/>
              <w:spacing w:line="340" w:lineRule="exact"/>
              <w:ind w:left="115" w:right="82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4.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《中华人民共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和国环境噪声污染防治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法》</w:t>
            </w:r>
          </w:p>
          <w:p w:rsidR="002F3558" w:rsidRDefault="002F3558" w:rsidP="00B23E2B">
            <w:pPr>
              <w:pStyle w:val="TableParagraph"/>
              <w:spacing w:line="340" w:lineRule="exact"/>
              <w:ind w:left="115" w:right="82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5.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《中华人民共和国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土壤污染防治法》</w:t>
            </w:r>
          </w:p>
          <w:p w:rsidR="002F3558" w:rsidRDefault="002F3558" w:rsidP="00B23E2B">
            <w:pPr>
              <w:pStyle w:val="TableParagraph"/>
              <w:spacing w:line="340" w:lineRule="exact"/>
              <w:ind w:left="115" w:right="8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6.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华人民共和国固体废物污染环境防治法》</w:t>
            </w:r>
          </w:p>
          <w:p w:rsidR="002F3558" w:rsidRDefault="002F3558" w:rsidP="00B23E2B">
            <w:pPr>
              <w:pStyle w:val="TableParagraph"/>
              <w:spacing w:line="340" w:lineRule="exact"/>
              <w:ind w:left="115" w:right="8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7.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《中华人民共和国放射性污染防治法》</w:t>
            </w:r>
          </w:p>
          <w:p w:rsidR="002F3558" w:rsidRDefault="002F3558" w:rsidP="00B23E2B">
            <w:pPr>
              <w:pStyle w:val="TableParagraph"/>
              <w:spacing w:line="340" w:lineRule="exact"/>
              <w:ind w:left="115" w:right="8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《中华人民共和国核安全法》</w:t>
            </w:r>
          </w:p>
          <w:p w:rsidR="002F3558" w:rsidRDefault="002F3558" w:rsidP="00B23E2B">
            <w:pPr>
              <w:pStyle w:val="TableParagraph"/>
              <w:spacing w:line="340" w:lineRule="exact"/>
              <w:ind w:left="115" w:right="8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9.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《中华人民共和国环境影响评价法》</w:t>
            </w:r>
          </w:p>
          <w:p w:rsidR="002F3558" w:rsidRDefault="002F3558" w:rsidP="00B23E2B">
            <w:pPr>
              <w:pStyle w:val="TableParagraph"/>
              <w:spacing w:line="340" w:lineRule="exact"/>
              <w:ind w:left="115" w:right="8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10.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B23E2B">
            <w:pPr>
              <w:pStyle w:val="TableParagraph"/>
              <w:spacing w:line="340" w:lineRule="exact"/>
              <w:ind w:left="115" w:right="8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《环境行政处罚办法》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79" w:line="34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40" w:lineRule="exact"/>
              <w:ind w:left="198" w:right="69" w:hanging="10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</w:tc>
        <w:tc>
          <w:tcPr>
            <w:tcW w:w="1092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line="34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611" w:type="dxa"/>
            <w:vAlign w:val="center"/>
          </w:tcPr>
          <w:p w:rsidR="002F3558" w:rsidRDefault="002F3558" w:rsidP="00B23E2B">
            <w:pPr>
              <w:pStyle w:val="TableParagraph"/>
              <w:ind w:left="20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639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28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</w:tbl>
    <w:p w:rsidR="002F3558" w:rsidRDefault="002F3558" w:rsidP="002F3558">
      <w:pPr>
        <w:rPr>
          <w:sz w:val="18"/>
          <w:szCs w:val="18"/>
        </w:rPr>
        <w:sectPr w:rsidR="002F3558">
          <w:pgSz w:w="16840" w:h="11910" w:orient="landscape"/>
          <w:pgMar w:top="1100" w:right="1058" w:bottom="280" w:left="1000" w:header="720" w:footer="720" w:gutter="0"/>
          <w:cols w:space="720"/>
        </w:sectPr>
      </w:pPr>
    </w:p>
    <w:p w:rsidR="002F3558" w:rsidRDefault="002F3558" w:rsidP="002F3558">
      <w:pPr>
        <w:spacing w:before="2"/>
        <w:rPr>
          <w:sz w:val="18"/>
          <w:szCs w:val="18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4"/>
        <w:gridCol w:w="994"/>
        <w:gridCol w:w="994"/>
        <w:gridCol w:w="2139"/>
        <w:gridCol w:w="2237"/>
        <w:gridCol w:w="994"/>
        <w:gridCol w:w="994"/>
        <w:gridCol w:w="1106"/>
        <w:gridCol w:w="583"/>
        <w:gridCol w:w="598"/>
        <w:gridCol w:w="597"/>
        <w:gridCol w:w="569"/>
        <w:gridCol w:w="506"/>
        <w:gridCol w:w="593"/>
        <w:gridCol w:w="593"/>
      </w:tblGrid>
      <w:tr w:rsidR="002F3558" w:rsidTr="00B23E2B">
        <w:trPr>
          <w:trHeight w:val="383"/>
        </w:trPr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301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988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596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公开事项</w:t>
            </w:r>
          </w:p>
        </w:tc>
        <w:tc>
          <w:tcPr>
            <w:tcW w:w="2139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266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公开内容（要素）</w:t>
            </w:r>
          </w:p>
        </w:tc>
        <w:tc>
          <w:tcPr>
            <w:tcW w:w="2237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71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公开依据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公开时限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7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公开主体</w:t>
            </w:r>
          </w:p>
        </w:tc>
        <w:tc>
          <w:tcPr>
            <w:tcW w:w="1106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32" w:lineRule="auto"/>
              <w:ind w:left="200" w:right="67" w:hanging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公开渠道和载体</w:t>
            </w:r>
          </w:p>
        </w:tc>
        <w:tc>
          <w:tcPr>
            <w:tcW w:w="1181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公开对象</w:t>
            </w:r>
          </w:p>
        </w:tc>
        <w:tc>
          <w:tcPr>
            <w:tcW w:w="1166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公开方式</w:t>
            </w:r>
          </w:p>
        </w:tc>
        <w:tc>
          <w:tcPr>
            <w:tcW w:w="1692" w:type="dxa"/>
            <w:gridSpan w:val="3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48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公开层级</w:t>
            </w:r>
          </w:p>
        </w:tc>
      </w:tr>
      <w:tr w:rsidR="002F3558" w:rsidTr="00B23E2B">
        <w:trPr>
          <w:trHeight w:val="743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一级</w:t>
            </w:r>
          </w:p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二级</w:t>
            </w:r>
          </w:p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2139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全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会</w:t>
            </w:r>
          </w:p>
        </w:tc>
        <w:tc>
          <w:tcPr>
            <w:tcW w:w="598" w:type="dxa"/>
            <w:vAlign w:val="center"/>
          </w:tcPr>
          <w:p w:rsidR="002F3558" w:rsidRDefault="002F3558" w:rsidP="00B23E2B">
            <w:pPr>
              <w:pStyle w:val="TableParagraph"/>
              <w:spacing w:before="139" w:line="230" w:lineRule="auto"/>
              <w:ind w:left="99" w:right="70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特定群众</w:t>
            </w:r>
          </w:p>
        </w:tc>
        <w:tc>
          <w:tcPr>
            <w:tcW w:w="597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主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动</w:t>
            </w:r>
          </w:p>
        </w:tc>
        <w:tc>
          <w:tcPr>
            <w:tcW w:w="569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依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申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请</w:t>
            </w:r>
          </w:p>
        </w:tc>
        <w:tc>
          <w:tcPr>
            <w:tcW w:w="506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县级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乡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村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</w:tr>
      <w:tr w:rsidR="002F3558" w:rsidTr="00B23E2B">
        <w:trPr>
          <w:trHeight w:val="4188"/>
        </w:trPr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before="116"/>
              <w:ind w:left="101" w:right="6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99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行政管理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before="116" w:line="320" w:lineRule="exact"/>
              <w:ind w:left="10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行政奖励</w:t>
            </w:r>
          </w:p>
        </w:tc>
        <w:tc>
          <w:tcPr>
            <w:tcW w:w="2139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36" w:right="127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奖励办法奖励公告奖励决定</w:t>
            </w:r>
          </w:p>
        </w:tc>
        <w:tc>
          <w:tcPr>
            <w:tcW w:w="2237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before="1" w:line="300" w:lineRule="exact"/>
              <w:ind w:left="113" w:right="79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中华人民共和国环境保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护法》</w:t>
            </w:r>
          </w:p>
          <w:p w:rsidR="002F3558" w:rsidRDefault="002F3558" w:rsidP="00B23E2B">
            <w:pPr>
              <w:pStyle w:val="TableParagraph"/>
              <w:spacing w:before="1" w:line="300" w:lineRule="exact"/>
              <w:ind w:left="113" w:right="79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《中华人民共和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国水污染防治法》</w:t>
            </w:r>
          </w:p>
          <w:p w:rsidR="002F3558" w:rsidRDefault="002F3558" w:rsidP="00B23E2B">
            <w:pPr>
              <w:pStyle w:val="TableParagraph"/>
              <w:spacing w:before="1" w:line="300" w:lineRule="exact"/>
              <w:ind w:left="113" w:right="79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华人民共和国大气污染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防治法》</w:t>
            </w:r>
          </w:p>
          <w:p w:rsidR="002F3558" w:rsidRDefault="002F3558" w:rsidP="00B23E2B">
            <w:pPr>
              <w:pStyle w:val="TableParagraph"/>
              <w:spacing w:before="1" w:line="300" w:lineRule="exact"/>
              <w:ind w:left="113" w:right="79"/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4.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《中华人民共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和国环境噪声污染防治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法》</w:t>
            </w:r>
          </w:p>
          <w:p w:rsidR="002F3558" w:rsidRDefault="002F3558" w:rsidP="00B23E2B">
            <w:pPr>
              <w:pStyle w:val="TableParagraph"/>
              <w:spacing w:before="1" w:line="300" w:lineRule="exact"/>
              <w:ind w:left="113" w:right="79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5.</w:t>
            </w:r>
            <w:r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《中华人民共和国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土壤污染防治法》</w:t>
            </w:r>
          </w:p>
          <w:p w:rsidR="002F3558" w:rsidRDefault="002F3558" w:rsidP="00B23E2B">
            <w:pPr>
              <w:pStyle w:val="TableParagraph"/>
              <w:spacing w:before="1" w:line="300" w:lineRule="exact"/>
              <w:ind w:left="113" w:right="79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6.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华人民共和国固体废物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污染环境防治法》</w:t>
            </w:r>
          </w:p>
          <w:p w:rsidR="002F3558" w:rsidRDefault="002F3558" w:rsidP="00B23E2B">
            <w:pPr>
              <w:pStyle w:val="TableParagraph"/>
              <w:spacing w:before="1" w:line="300" w:lineRule="exact"/>
              <w:ind w:left="113" w:right="79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7.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华人民共和国放射性污染防治法》</w:t>
            </w:r>
          </w:p>
          <w:p w:rsidR="002F3558" w:rsidRDefault="002F3558" w:rsidP="00B23E2B">
            <w:pPr>
              <w:pStyle w:val="TableParagraph"/>
              <w:spacing w:before="1" w:line="300" w:lineRule="exact"/>
              <w:ind w:left="113" w:right="79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共和国核安全法》</w:t>
            </w:r>
          </w:p>
          <w:p w:rsidR="002F3558" w:rsidRDefault="002F3558" w:rsidP="00B23E2B">
            <w:pPr>
              <w:pStyle w:val="TableParagraph"/>
              <w:spacing w:before="1" w:line="300" w:lineRule="exact"/>
              <w:ind w:left="113" w:right="79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9.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《中华人民共和国环境影响评价法》</w:t>
            </w:r>
          </w:p>
          <w:p w:rsidR="002F3558" w:rsidRDefault="002F3558" w:rsidP="00B23E2B">
            <w:pPr>
              <w:pStyle w:val="TableParagraph"/>
              <w:spacing w:before="1" w:line="300" w:lineRule="exact"/>
              <w:ind w:left="113" w:right="79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10.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B23E2B">
            <w:pPr>
              <w:pStyle w:val="TableParagraph"/>
              <w:spacing w:before="1" w:line="300" w:lineRule="exact"/>
              <w:ind w:left="113" w:right="79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11.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《环境行政处罚办法》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</w:tc>
        <w:tc>
          <w:tcPr>
            <w:tcW w:w="1106" w:type="dxa"/>
            <w:vMerge w:val="restart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line="32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83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before="116" w:line="320" w:lineRule="exact"/>
              <w:ind w:left="20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8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before="116"/>
              <w:ind w:left="199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69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before="116"/>
              <w:ind w:left="199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2F3558" w:rsidTr="00B23E2B">
        <w:trPr>
          <w:trHeight w:val="858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32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32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32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32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32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2F3558" w:rsidRDefault="002F3558" w:rsidP="00B23E2B">
            <w:pPr>
              <w:pStyle w:val="TableParagraph"/>
              <w:spacing w:before="165" w:line="320" w:lineRule="exact"/>
              <w:ind w:left="198" w:right="69" w:hanging="101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32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32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2F3558" w:rsidTr="00B23E2B">
        <w:trPr>
          <w:trHeight w:val="1828"/>
        </w:trPr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ind w:left="101" w:right="6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32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82" w:right="4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行政确认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36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运行环节：受理、确认</w:t>
            </w:r>
          </w:p>
          <w:p w:rsidR="002F3558" w:rsidRDefault="002F3558" w:rsidP="00B23E2B">
            <w:pPr>
              <w:pStyle w:val="TableParagraph"/>
              <w:spacing w:before="2" w:line="320" w:lineRule="exact"/>
              <w:ind w:left="36" w:right="466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、送达、事后监管责任事项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before="1" w:line="320" w:lineRule="exact"/>
              <w:ind w:left="64" w:right="31" w:firstLine="51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B23E2B">
            <w:pPr>
              <w:pStyle w:val="TableParagraph"/>
              <w:spacing w:before="1" w:line="320" w:lineRule="exact"/>
              <w:ind w:left="64" w:right="31" w:firstLine="5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《关于全面推进政务公开工作的意见》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中办发〔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2016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〕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Merge/>
            <w:vAlign w:val="center"/>
          </w:tcPr>
          <w:p w:rsidR="002F3558" w:rsidRDefault="002F3558" w:rsidP="00B23E2B">
            <w:pPr>
              <w:pStyle w:val="TableParagraph"/>
              <w:spacing w:before="165" w:line="320" w:lineRule="exact"/>
              <w:ind w:left="198" w:right="69" w:hanging="10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before="165" w:line="32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83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20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8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69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</w:tbl>
    <w:p w:rsidR="002F3558" w:rsidRDefault="002F3558" w:rsidP="002F3558">
      <w:pPr>
        <w:rPr>
          <w:sz w:val="18"/>
          <w:szCs w:val="18"/>
        </w:rPr>
        <w:sectPr w:rsidR="002F3558">
          <w:pgSz w:w="16840" w:h="11910" w:orient="landscape"/>
          <w:pgMar w:top="1100" w:right="1058" w:bottom="280" w:left="1000" w:header="720" w:footer="720" w:gutter="0"/>
          <w:cols w:space="720"/>
        </w:sectPr>
      </w:pPr>
    </w:p>
    <w:p w:rsidR="002F3558" w:rsidRDefault="002F3558" w:rsidP="002F3558">
      <w:pPr>
        <w:spacing w:before="2"/>
        <w:rPr>
          <w:sz w:val="18"/>
          <w:szCs w:val="18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1280"/>
        <w:gridCol w:w="994"/>
        <w:gridCol w:w="2139"/>
        <w:gridCol w:w="2237"/>
        <w:gridCol w:w="994"/>
        <w:gridCol w:w="994"/>
        <w:gridCol w:w="1092"/>
        <w:gridCol w:w="570"/>
        <w:gridCol w:w="639"/>
        <w:gridCol w:w="597"/>
        <w:gridCol w:w="468"/>
        <w:gridCol w:w="593"/>
        <w:gridCol w:w="593"/>
        <w:gridCol w:w="593"/>
      </w:tblGrid>
      <w:tr w:rsidR="002F3558" w:rsidTr="00B23E2B">
        <w:trPr>
          <w:trHeight w:val="383"/>
        </w:trPr>
        <w:tc>
          <w:tcPr>
            <w:tcW w:w="708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30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274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596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公开事项</w:t>
            </w:r>
          </w:p>
        </w:tc>
        <w:tc>
          <w:tcPr>
            <w:tcW w:w="2139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266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公开内容（要素）</w:t>
            </w:r>
          </w:p>
        </w:tc>
        <w:tc>
          <w:tcPr>
            <w:tcW w:w="2237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71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公开依据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8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公开时限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7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公开主体</w:t>
            </w:r>
          </w:p>
        </w:tc>
        <w:tc>
          <w:tcPr>
            <w:tcW w:w="1092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32" w:lineRule="auto"/>
              <w:ind w:left="200" w:right="67" w:hanging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公开渠道和载体</w:t>
            </w:r>
          </w:p>
        </w:tc>
        <w:tc>
          <w:tcPr>
            <w:tcW w:w="1209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公开对象</w:t>
            </w:r>
          </w:p>
        </w:tc>
        <w:tc>
          <w:tcPr>
            <w:tcW w:w="1065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公开方式</w:t>
            </w:r>
          </w:p>
        </w:tc>
        <w:tc>
          <w:tcPr>
            <w:tcW w:w="1779" w:type="dxa"/>
            <w:gridSpan w:val="3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48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公开层级</w:t>
            </w:r>
          </w:p>
        </w:tc>
      </w:tr>
      <w:tr w:rsidR="002F3558" w:rsidTr="00B23E2B">
        <w:trPr>
          <w:trHeight w:val="743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一级</w:t>
            </w:r>
          </w:p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101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二级</w:t>
            </w:r>
          </w:p>
          <w:p w:rsidR="002F3558" w:rsidRDefault="002F3558" w:rsidP="00B23E2B">
            <w:pPr>
              <w:pStyle w:val="TableParagraph"/>
              <w:spacing w:before="1"/>
              <w:ind w:left="10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2139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全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会</w:t>
            </w:r>
          </w:p>
        </w:tc>
        <w:tc>
          <w:tcPr>
            <w:tcW w:w="639" w:type="dxa"/>
            <w:vAlign w:val="center"/>
          </w:tcPr>
          <w:p w:rsidR="002F3558" w:rsidRDefault="002F3558" w:rsidP="00B23E2B">
            <w:pPr>
              <w:pStyle w:val="TableParagraph"/>
              <w:spacing w:before="139" w:line="230" w:lineRule="auto"/>
              <w:ind w:left="99" w:right="70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特定群众</w:t>
            </w:r>
          </w:p>
        </w:tc>
        <w:tc>
          <w:tcPr>
            <w:tcW w:w="597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主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动</w:t>
            </w:r>
          </w:p>
        </w:tc>
        <w:tc>
          <w:tcPr>
            <w:tcW w:w="468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依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申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请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县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乡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村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</w:tr>
      <w:tr w:rsidR="002F3558" w:rsidTr="00B23E2B">
        <w:trPr>
          <w:trHeight w:val="5376"/>
        </w:trPr>
        <w:tc>
          <w:tcPr>
            <w:tcW w:w="708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101" w:right="6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80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99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行政管理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101" w:right="6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行政裁决和行政调解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36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运行环节：受理、审理</w:t>
            </w:r>
          </w:p>
          <w:p w:rsidR="002F3558" w:rsidRDefault="002F3558" w:rsidP="00B23E2B">
            <w:pPr>
              <w:pStyle w:val="TableParagraph"/>
              <w:spacing w:before="4" w:line="320" w:lineRule="exact"/>
              <w:ind w:left="36" w:right="16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裁决或调解、执行责任事项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《中华人民共和国环境保护法》</w:t>
            </w:r>
          </w:p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《中华人民共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和国水污染防治法》</w:t>
            </w:r>
          </w:p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《中华人民共和国噪声污染防治法》</w:t>
            </w:r>
          </w:p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中华人民共和国土壤污染防治法》</w:t>
            </w:r>
          </w:p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5.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《中华人民共和国固体废物污染环境防治法》</w:t>
            </w:r>
          </w:p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6.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7.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《关于全面推进政务公开工作的意见》（中办发〔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2016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〕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 w:line="32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before="1" w:line="3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198" w:right="69" w:hanging="10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spacing w:before="1" w:line="32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70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27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639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468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2F3558" w:rsidTr="00B23E2B">
        <w:trPr>
          <w:trHeight w:val="2115"/>
        </w:trPr>
        <w:tc>
          <w:tcPr>
            <w:tcW w:w="708" w:type="dxa"/>
            <w:vAlign w:val="center"/>
          </w:tcPr>
          <w:p w:rsidR="002F3558" w:rsidRDefault="002F3558" w:rsidP="00B23E2B">
            <w:pPr>
              <w:pStyle w:val="TableParagraph"/>
              <w:ind w:left="101" w:right="6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32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82" w:right="4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行政给付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36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运行环节：受理、审查</w:t>
            </w:r>
          </w:p>
          <w:p w:rsidR="002F3558" w:rsidRDefault="002F3558" w:rsidP="00B23E2B">
            <w:pPr>
              <w:pStyle w:val="TableParagraph"/>
              <w:spacing w:before="3" w:line="320" w:lineRule="exact"/>
              <w:ind w:left="36" w:right="16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决定、给付、事后监管责任事项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64" w:right="31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中华人民共和国政府信息公开条例》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64" w:right="3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《关于全面推进政务公开工作的意见》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中办发〔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2016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〕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Merge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198" w:right="69" w:hanging="10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line="32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70" w:type="dxa"/>
            <w:vAlign w:val="center"/>
          </w:tcPr>
          <w:p w:rsidR="002F3558" w:rsidRDefault="002F3558" w:rsidP="00B23E2B">
            <w:pPr>
              <w:pStyle w:val="TableParagraph"/>
              <w:ind w:left="27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639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468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</w:tbl>
    <w:p w:rsidR="002F3558" w:rsidRDefault="002F3558" w:rsidP="002F3558">
      <w:pPr>
        <w:rPr>
          <w:sz w:val="18"/>
          <w:szCs w:val="18"/>
        </w:rPr>
        <w:sectPr w:rsidR="002F3558">
          <w:pgSz w:w="16840" w:h="11910" w:orient="landscape"/>
          <w:pgMar w:top="1100" w:right="1058" w:bottom="280" w:left="1000" w:header="720" w:footer="720" w:gutter="0"/>
          <w:cols w:space="720"/>
        </w:sectPr>
      </w:pPr>
    </w:p>
    <w:p w:rsidR="002F3558" w:rsidRDefault="002F3558" w:rsidP="002F3558">
      <w:pPr>
        <w:spacing w:before="2"/>
        <w:rPr>
          <w:sz w:val="18"/>
          <w:szCs w:val="18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1280"/>
        <w:gridCol w:w="994"/>
        <w:gridCol w:w="2139"/>
        <w:gridCol w:w="2237"/>
        <w:gridCol w:w="994"/>
        <w:gridCol w:w="994"/>
        <w:gridCol w:w="1092"/>
        <w:gridCol w:w="597"/>
        <w:gridCol w:w="639"/>
        <w:gridCol w:w="611"/>
        <w:gridCol w:w="514"/>
        <w:gridCol w:w="506"/>
        <w:gridCol w:w="593"/>
        <w:gridCol w:w="593"/>
      </w:tblGrid>
      <w:tr w:rsidR="002F3558" w:rsidTr="00B23E2B">
        <w:trPr>
          <w:trHeight w:val="383"/>
        </w:trPr>
        <w:tc>
          <w:tcPr>
            <w:tcW w:w="708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3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274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596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公开事项</w:t>
            </w:r>
          </w:p>
        </w:tc>
        <w:tc>
          <w:tcPr>
            <w:tcW w:w="2139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266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公开内容（要素）</w:t>
            </w:r>
          </w:p>
        </w:tc>
        <w:tc>
          <w:tcPr>
            <w:tcW w:w="2237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719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公开依据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8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公开时限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7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公开主体</w:t>
            </w:r>
          </w:p>
        </w:tc>
        <w:tc>
          <w:tcPr>
            <w:tcW w:w="1092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32" w:lineRule="auto"/>
              <w:ind w:left="200" w:right="67" w:hanging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公开渠道和载体</w:t>
            </w:r>
          </w:p>
        </w:tc>
        <w:tc>
          <w:tcPr>
            <w:tcW w:w="1236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公开对象</w:t>
            </w:r>
          </w:p>
        </w:tc>
        <w:tc>
          <w:tcPr>
            <w:tcW w:w="1125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公开方式</w:t>
            </w:r>
          </w:p>
        </w:tc>
        <w:tc>
          <w:tcPr>
            <w:tcW w:w="1692" w:type="dxa"/>
            <w:gridSpan w:val="3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489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公开层级</w:t>
            </w:r>
          </w:p>
        </w:tc>
      </w:tr>
      <w:tr w:rsidR="002F3558" w:rsidTr="00B23E2B">
        <w:trPr>
          <w:trHeight w:val="743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一级</w:t>
            </w:r>
          </w:p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二级</w:t>
            </w:r>
          </w:p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2139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全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会</w:t>
            </w:r>
          </w:p>
        </w:tc>
        <w:tc>
          <w:tcPr>
            <w:tcW w:w="639" w:type="dxa"/>
            <w:vAlign w:val="center"/>
          </w:tcPr>
          <w:p w:rsidR="002F3558" w:rsidRDefault="002F3558" w:rsidP="00B23E2B">
            <w:pPr>
              <w:pStyle w:val="TableParagraph"/>
              <w:spacing w:before="139" w:line="230" w:lineRule="auto"/>
              <w:ind w:left="99" w:right="70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特定群众</w:t>
            </w:r>
          </w:p>
        </w:tc>
        <w:tc>
          <w:tcPr>
            <w:tcW w:w="611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主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动</w:t>
            </w:r>
          </w:p>
        </w:tc>
        <w:tc>
          <w:tcPr>
            <w:tcW w:w="514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依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申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请</w:t>
            </w:r>
          </w:p>
        </w:tc>
        <w:tc>
          <w:tcPr>
            <w:tcW w:w="506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县级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乡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村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</w:tr>
      <w:tr w:rsidR="002F3558" w:rsidTr="00B23E2B">
        <w:trPr>
          <w:trHeight w:val="1975"/>
        </w:trPr>
        <w:tc>
          <w:tcPr>
            <w:tcW w:w="708" w:type="dxa"/>
            <w:vAlign w:val="center"/>
          </w:tcPr>
          <w:p w:rsidR="002F3558" w:rsidRDefault="002F3558" w:rsidP="00B23E2B">
            <w:pPr>
              <w:pStyle w:val="TableParagraph"/>
              <w:spacing w:before="174"/>
              <w:ind w:left="101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80" w:type="dxa"/>
            <w:vAlign w:val="center"/>
          </w:tcPr>
          <w:p w:rsidR="002F3558" w:rsidRDefault="002F3558" w:rsidP="00B23E2B">
            <w:pPr>
              <w:pStyle w:val="TableParagraph"/>
              <w:spacing w:before="174" w:line="320" w:lineRule="exact"/>
              <w:ind w:left="80" w:right="5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行政管理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74" w:line="320" w:lineRule="exact"/>
              <w:ind w:left="82" w:right="4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行政检查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before="165" w:line="320" w:lineRule="exact"/>
              <w:ind w:left="36" w:right="6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运行环节：制定方案、实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施检查、事后监管责任事项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《关于全面推进政务公开工作的意见》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中办发〔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2016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〕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47" w:line="32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</w:tc>
        <w:tc>
          <w:tcPr>
            <w:tcW w:w="1092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15"/>
              </w:numPr>
              <w:tabs>
                <w:tab w:val="left" w:pos="302"/>
              </w:tabs>
              <w:spacing w:before="1" w:line="32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97" w:type="dxa"/>
            <w:vAlign w:val="center"/>
          </w:tcPr>
          <w:p w:rsidR="002F3558" w:rsidRDefault="002F3558" w:rsidP="00B23E2B">
            <w:pPr>
              <w:pStyle w:val="TableParagraph"/>
              <w:spacing w:before="174"/>
              <w:ind w:left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639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F3558" w:rsidRDefault="002F3558" w:rsidP="00B23E2B">
            <w:pPr>
              <w:pStyle w:val="TableParagraph"/>
              <w:spacing w:before="174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14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2F3558" w:rsidRDefault="002F3558" w:rsidP="00B23E2B">
            <w:pPr>
              <w:pStyle w:val="TableParagraph"/>
              <w:spacing w:before="174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558" w:rsidTr="00B23E2B">
        <w:trPr>
          <w:trHeight w:val="2953"/>
        </w:trPr>
        <w:tc>
          <w:tcPr>
            <w:tcW w:w="708" w:type="dxa"/>
            <w:vAlign w:val="center"/>
          </w:tcPr>
          <w:p w:rsidR="002F3558" w:rsidRDefault="002F3558" w:rsidP="00B23E2B">
            <w:pPr>
              <w:pStyle w:val="TableParagraph"/>
              <w:spacing w:before="169"/>
              <w:ind w:left="101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80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before="146" w:line="320" w:lineRule="exact"/>
              <w:ind w:left="303" w:right="67" w:hanging="204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其他行政职责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101" w:right="6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生态环境保护督察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36" w:right="6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64" w:right="31" w:firstLine="51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64" w:right="31" w:firstLine="51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《关于全面推进政务公开工作的意见》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中办发〔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2016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〕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号）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64" w:right="31" w:firstLine="5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《开展基层政务公开标准化规范化试点工作方案》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国办发〔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2017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〕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43" w:line="32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spacing w:line="320" w:lineRule="exact"/>
            </w:pPr>
            <w:r>
              <w:rPr>
                <w:rFonts w:eastAsia="仿宋_GB2312"/>
                <w:sz w:val="18"/>
                <w:szCs w:val="18"/>
              </w:rPr>
              <w:t>县生态环境分局</w:t>
            </w:r>
          </w:p>
        </w:tc>
        <w:tc>
          <w:tcPr>
            <w:tcW w:w="1092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spacing w:line="32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97" w:type="dxa"/>
            <w:vAlign w:val="center"/>
          </w:tcPr>
          <w:p w:rsidR="002F3558" w:rsidRDefault="002F3558" w:rsidP="00B23E2B">
            <w:pPr>
              <w:pStyle w:val="TableParagraph"/>
              <w:spacing w:before="169"/>
              <w:ind w:left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639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F3558" w:rsidRDefault="002F3558" w:rsidP="00B23E2B">
            <w:pPr>
              <w:pStyle w:val="TableParagraph"/>
              <w:spacing w:before="169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14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2F3558" w:rsidRDefault="002F3558" w:rsidP="00B23E2B">
            <w:pPr>
              <w:pStyle w:val="TableParagraph"/>
              <w:spacing w:before="169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558" w:rsidTr="00B23E2B">
        <w:trPr>
          <w:trHeight w:val="2929"/>
        </w:trPr>
        <w:tc>
          <w:tcPr>
            <w:tcW w:w="708" w:type="dxa"/>
            <w:vAlign w:val="center"/>
          </w:tcPr>
          <w:p w:rsidR="002F3558" w:rsidRDefault="002F3558" w:rsidP="00B23E2B">
            <w:pPr>
              <w:pStyle w:val="TableParagraph"/>
              <w:ind w:left="101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32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82" w:right="4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生态建设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before="140" w:line="320" w:lineRule="exact"/>
              <w:ind w:left="36" w:right="6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生态文明建设示范区和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绿水青山就是金山银山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实践创新基地创建情况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36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农村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整治情况</w:t>
            </w:r>
          </w:p>
          <w:p w:rsidR="002F3558" w:rsidRDefault="002F3558" w:rsidP="00B23E2B">
            <w:pPr>
              <w:pStyle w:val="TableParagraph"/>
              <w:spacing w:before="1" w:line="320" w:lineRule="exact"/>
              <w:ind w:left="36" w:right="6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各类自然保护地生态环</w:t>
            </w:r>
            <w:r>
              <w:rPr>
                <w:rFonts w:ascii="Times New Roman" w:eastAsia="仿宋_GB2312" w:hAnsi="Times New Roman" w:cs="Times New Roman"/>
                <w:spacing w:val="2"/>
                <w:sz w:val="18"/>
                <w:szCs w:val="18"/>
              </w:rPr>
              <w:t>境监管执法信息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36" w:right="6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生物多样性保护相关信息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64" w:right="31" w:firstLine="51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64" w:right="31" w:firstLine="51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《关于全面推进政务公开工作的意见》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中办发〔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2016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〕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号）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64" w:right="31" w:firstLine="51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《开展基层政务公开标准化规范化试点工作方案》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国办发〔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2017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〕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号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74" w:line="32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spacing w:line="320" w:lineRule="exact"/>
            </w:pPr>
            <w:r>
              <w:rPr>
                <w:rFonts w:eastAsia="仿宋_GB2312"/>
                <w:sz w:val="18"/>
                <w:szCs w:val="18"/>
              </w:rPr>
              <w:t>县生态环境分局</w:t>
            </w:r>
          </w:p>
        </w:tc>
        <w:tc>
          <w:tcPr>
            <w:tcW w:w="1092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17"/>
              </w:numPr>
              <w:tabs>
                <w:tab w:val="left" w:pos="302"/>
              </w:tabs>
              <w:spacing w:line="32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97" w:type="dxa"/>
            <w:vAlign w:val="center"/>
          </w:tcPr>
          <w:p w:rsidR="002F3558" w:rsidRDefault="002F3558" w:rsidP="00B23E2B">
            <w:pPr>
              <w:pStyle w:val="TableParagraph"/>
              <w:ind w:left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639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14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3558" w:rsidRDefault="002F3558" w:rsidP="002F3558">
      <w:pPr>
        <w:rPr>
          <w:sz w:val="18"/>
          <w:szCs w:val="18"/>
        </w:rPr>
        <w:sectPr w:rsidR="002F3558">
          <w:pgSz w:w="16840" w:h="11910" w:orient="landscape"/>
          <w:pgMar w:top="1100" w:right="1058" w:bottom="280" w:left="1000" w:header="720" w:footer="720" w:gutter="0"/>
          <w:cols w:space="720"/>
        </w:sectPr>
      </w:pPr>
    </w:p>
    <w:p w:rsidR="002F3558" w:rsidRDefault="002F3558" w:rsidP="002F3558">
      <w:pPr>
        <w:spacing w:before="2"/>
        <w:rPr>
          <w:sz w:val="18"/>
          <w:szCs w:val="18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1280"/>
        <w:gridCol w:w="994"/>
        <w:gridCol w:w="2139"/>
        <w:gridCol w:w="2237"/>
        <w:gridCol w:w="994"/>
        <w:gridCol w:w="994"/>
        <w:gridCol w:w="1092"/>
        <w:gridCol w:w="625"/>
        <w:gridCol w:w="584"/>
        <w:gridCol w:w="569"/>
        <w:gridCol w:w="556"/>
        <w:gridCol w:w="533"/>
        <w:gridCol w:w="593"/>
        <w:gridCol w:w="593"/>
      </w:tblGrid>
      <w:tr w:rsidR="002F3558" w:rsidTr="00B23E2B">
        <w:trPr>
          <w:trHeight w:val="383"/>
        </w:trPr>
        <w:tc>
          <w:tcPr>
            <w:tcW w:w="708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274" w:type="dxa"/>
            <w:gridSpan w:val="2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公开事项</w:t>
            </w:r>
          </w:p>
        </w:tc>
        <w:tc>
          <w:tcPr>
            <w:tcW w:w="2139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公开内容（要素）</w:t>
            </w:r>
          </w:p>
        </w:tc>
        <w:tc>
          <w:tcPr>
            <w:tcW w:w="2237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公开依据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公开时限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公开主体</w:t>
            </w:r>
          </w:p>
        </w:tc>
        <w:tc>
          <w:tcPr>
            <w:tcW w:w="1092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32" w:lineRule="auto"/>
              <w:ind w:hanging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公开渠道和</w:t>
            </w:r>
          </w:p>
          <w:p w:rsidR="002F3558" w:rsidRDefault="002F3558" w:rsidP="00B23E2B">
            <w:pPr>
              <w:pStyle w:val="TableParagraph"/>
              <w:spacing w:line="232" w:lineRule="auto"/>
              <w:ind w:hanging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载体</w:t>
            </w:r>
          </w:p>
        </w:tc>
        <w:tc>
          <w:tcPr>
            <w:tcW w:w="1209" w:type="dxa"/>
            <w:gridSpan w:val="2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公开对象</w:t>
            </w:r>
          </w:p>
        </w:tc>
        <w:tc>
          <w:tcPr>
            <w:tcW w:w="1125" w:type="dxa"/>
            <w:gridSpan w:val="2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公开方式</w:t>
            </w:r>
          </w:p>
        </w:tc>
        <w:tc>
          <w:tcPr>
            <w:tcW w:w="1719" w:type="dxa"/>
            <w:gridSpan w:val="3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公开层级</w:t>
            </w:r>
          </w:p>
        </w:tc>
      </w:tr>
      <w:tr w:rsidR="002F3558" w:rsidTr="00B23E2B">
        <w:trPr>
          <w:trHeight w:val="743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一级</w:t>
            </w:r>
          </w:p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二级</w:t>
            </w:r>
          </w:p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2139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F3558" w:rsidRDefault="002F3558" w:rsidP="00B23E2B">
            <w:pPr>
              <w:pStyle w:val="TableParagraph"/>
              <w:spacing w:line="246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全</w:t>
            </w:r>
          </w:p>
          <w:p w:rsidR="002F3558" w:rsidRDefault="002F3558" w:rsidP="00B23E2B">
            <w:pPr>
              <w:pStyle w:val="TableParagraph"/>
              <w:spacing w:line="246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</w:t>
            </w:r>
          </w:p>
          <w:p w:rsidR="002F3558" w:rsidRDefault="002F3558" w:rsidP="00B23E2B">
            <w:pPr>
              <w:pStyle w:val="TableParagraph"/>
              <w:spacing w:line="246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会</w:t>
            </w:r>
          </w:p>
        </w:tc>
        <w:tc>
          <w:tcPr>
            <w:tcW w:w="584" w:type="dxa"/>
            <w:vAlign w:val="center"/>
          </w:tcPr>
          <w:p w:rsidR="002F3558" w:rsidRDefault="002F3558" w:rsidP="00B23E2B">
            <w:pPr>
              <w:pStyle w:val="TableParagraph"/>
              <w:spacing w:line="230" w:lineRule="auto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特定</w:t>
            </w:r>
          </w:p>
          <w:p w:rsidR="002F3558" w:rsidRDefault="002F3558" w:rsidP="00B23E2B">
            <w:pPr>
              <w:pStyle w:val="TableParagraph"/>
              <w:spacing w:line="230" w:lineRule="auto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群众</w:t>
            </w:r>
          </w:p>
        </w:tc>
        <w:tc>
          <w:tcPr>
            <w:tcW w:w="569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主</w:t>
            </w:r>
          </w:p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动</w:t>
            </w:r>
          </w:p>
        </w:tc>
        <w:tc>
          <w:tcPr>
            <w:tcW w:w="556" w:type="dxa"/>
            <w:vAlign w:val="center"/>
          </w:tcPr>
          <w:p w:rsidR="002F3558" w:rsidRDefault="002F3558" w:rsidP="00B23E2B">
            <w:pPr>
              <w:pStyle w:val="TableParagraph"/>
              <w:spacing w:line="246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依</w:t>
            </w:r>
          </w:p>
          <w:p w:rsidR="002F3558" w:rsidRDefault="002F3558" w:rsidP="00B23E2B">
            <w:pPr>
              <w:pStyle w:val="TableParagraph"/>
              <w:spacing w:line="246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申</w:t>
            </w:r>
          </w:p>
          <w:p w:rsidR="002F3558" w:rsidRDefault="002F3558" w:rsidP="00B23E2B">
            <w:pPr>
              <w:pStyle w:val="TableParagraph"/>
              <w:spacing w:line="246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请</w:t>
            </w:r>
          </w:p>
        </w:tc>
        <w:tc>
          <w:tcPr>
            <w:tcW w:w="533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县</w:t>
            </w:r>
          </w:p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乡</w:t>
            </w:r>
          </w:p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村</w:t>
            </w:r>
          </w:p>
          <w:p w:rsidR="002F3558" w:rsidRDefault="002F3558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</w:tr>
      <w:tr w:rsidR="002F3558" w:rsidTr="00B23E2B">
        <w:trPr>
          <w:trHeight w:val="4412"/>
        </w:trPr>
        <w:tc>
          <w:tcPr>
            <w:tcW w:w="708" w:type="dxa"/>
            <w:vAlign w:val="center"/>
          </w:tcPr>
          <w:p w:rsidR="002F3558" w:rsidRDefault="002F3558" w:rsidP="00B23E2B">
            <w:pPr>
              <w:pStyle w:val="TableParagraph"/>
              <w:ind w:left="101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80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其他行政职责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 w:line="360" w:lineRule="exact"/>
              <w:ind w:left="101" w:right="6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before="152" w:line="360" w:lineRule="exact"/>
              <w:ind w:left="36" w:right="6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ind w:left="115" w:right="8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《中华人民共和国环境保护法》</w:t>
            </w:r>
          </w:p>
          <w:p w:rsidR="002F3558" w:rsidRDefault="002F3558" w:rsidP="00B23E2B">
            <w:pPr>
              <w:pStyle w:val="TableParagraph"/>
              <w:spacing w:line="360" w:lineRule="exact"/>
              <w:ind w:left="115" w:right="8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《中华人民共和国突发事件应对法》</w:t>
            </w:r>
          </w:p>
          <w:p w:rsidR="002F3558" w:rsidRDefault="002F3558" w:rsidP="00B23E2B">
            <w:pPr>
              <w:pStyle w:val="TableParagraph"/>
              <w:spacing w:line="360" w:lineRule="exact"/>
              <w:ind w:left="115" w:right="8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B23E2B">
            <w:pPr>
              <w:pStyle w:val="TableParagraph"/>
              <w:spacing w:line="360" w:lineRule="exact"/>
              <w:ind w:left="115" w:right="8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《企业事业单位突发环境事件应急预案备案管理办法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试行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环发〔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2015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〕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 w:line="36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spacing w:line="360" w:lineRule="exact"/>
            </w:pPr>
            <w:r>
              <w:rPr>
                <w:rFonts w:eastAsia="仿宋_GB2312"/>
                <w:sz w:val="18"/>
                <w:szCs w:val="18"/>
              </w:rPr>
              <w:t>县生态环境分局</w:t>
            </w:r>
          </w:p>
        </w:tc>
        <w:tc>
          <w:tcPr>
            <w:tcW w:w="1092" w:type="dxa"/>
            <w:vAlign w:val="center"/>
          </w:tcPr>
          <w:p w:rsidR="002F3558" w:rsidRDefault="002F3558" w:rsidP="00B23E2B">
            <w:pPr>
              <w:spacing w:line="36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pacing w:val="-4"/>
                <w:sz w:val="18"/>
                <w:szCs w:val="18"/>
              </w:rPr>
              <w:t>■</w:t>
            </w:r>
            <w:r>
              <w:rPr>
                <w:rFonts w:eastAsia="仿宋_GB2312"/>
                <w:spacing w:val="-4"/>
                <w:sz w:val="18"/>
                <w:szCs w:val="18"/>
              </w:rPr>
              <w:t>政府网</w:t>
            </w:r>
            <w:r>
              <w:rPr>
                <w:rFonts w:eastAsia="仿宋_GB2312"/>
                <w:sz w:val="18"/>
                <w:szCs w:val="18"/>
              </w:rPr>
              <w:t>站</w:t>
            </w:r>
          </w:p>
        </w:tc>
        <w:tc>
          <w:tcPr>
            <w:tcW w:w="625" w:type="dxa"/>
            <w:vAlign w:val="center"/>
          </w:tcPr>
          <w:p w:rsidR="002F3558" w:rsidRDefault="002F3558" w:rsidP="00B23E2B">
            <w:pPr>
              <w:pStyle w:val="TableParagraph"/>
              <w:ind w:left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84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558" w:rsidTr="00B23E2B">
        <w:trPr>
          <w:trHeight w:val="3109"/>
        </w:trPr>
        <w:tc>
          <w:tcPr>
            <w:tcW w:w="708" w:type="dxa"/>
            <w:vAlign w:val="center"/>
          </w:tcPr>
          <w:p w:rsidR="002F3558" w:rsidRDefault="002F3558" w:rsidP="00B23E2B">
            <w:pPr>
              <w:pStyle w:val="TableParagraph"/>
              <w:spacing w:before="163"/>
              <w:ind w:left="101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80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公共服务事项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ind w:left="101" w:right="6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生态环境保护政策与业务咨询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ind w:left="36" w:right="6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line="360" w:lineRule="exact"/>
              <w:ind w:left="115" w:right="8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《中华人民共和国环境保护法》</w:t>
            </w:r>
          </w:p>
          <w:p w:rsidR="002F3558" w:rsidRDefault="002F3558" w:rsidP="00B23E2B">
            <w:pPr>
              <w:pStyle w:val="TableParagraph"/>
              <w:spacing w:line="360" w:lineRule="exact"/>
              <w:ind w:left="115" w:right="8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《中华人民共和国政府信息公开条例</w:t>
            </w: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》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37" w:line="36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spacing w:line="360" w:lineRule="exact"/>
            </w:pPr>
            <w:r>
              <w:rPr>
                <w:rFonts w:eastAsia="仿宋_GB2312"/>
                <w:sz w:val="18"/>
                <w:szCs w:val="18"/>
              </w:rPr>
              <w:t>县生态环境分局</w:t>
            </w:r>
          </w:p>
        </w:tc>
        <w:tc>
          <w:tcPr>
            <w:tcW w:w="1092" w:type="dxa"/>
            <w:vAlign w:val="center"/>
          </w:tcPr>
          <w:p w:rsidR="002F3558" w:rsidRDefault="002F3558" w:rsidP="00B23E2B">
            <w:pPr>
              <w:spacing w:line="36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pacing w:val="-4"/>
                <w:sz w:val="18"/>
                <w:szCs w:val="18"/>
              </w:rPr>
              <w:t>■</w:t>
            </w:r>
            <w:r>
              <w:rPr>
                <w:rFonts w:eastAsia="仿宋_GB2312"/>
                <w:spacing w:val="-4"/>
                <w:sz w:val="18"/>
                <w:szCs w:val="18"/>
              </w:rPr>
              <w:t>政府网</w:t>
            </w:r>
            <w:r>
              <w:rPr>
                <w:rFonts w:eastAsia="仿宋_GB2312"/>
                <w:sz w:val="18"/>
                <w:szCs w:val="18"/>
              </w:rPr>
              <w:t>站</w:t>
            </w:r>
          </w:p>
        </w:tc>
        <w:tc>
          <w:tcPr>
            <w:tcW w:w="625" w:type="dxa"/>
            <w:vAlign w:val="center"/>
          </w:tcPr>
          <w:p w:rsidR="002F3558" w:rsidRDefault="002F3558" w:rsidP="00B23E2B">
            <w:pPr>
              <w:pStyle w:val="TableParagraph"/>
              <w:spacing w:before="163"/>
              <w:ind w:left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84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F3558" w:rsidRDefault="002F3558" w:rsidP="00B23E2B">
            <w:pPr>
              <w:pStyle w:val="TableParagraph"/>
              <w:spacing w:before="163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F3558" w:rsidRDefault="002F3558" w:rsidP="00B23E2B">
            <w:pPr>
              <w:pStyle w:val="TableParagraph"/>
              <w:spacing w:before="163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3558" w:rsidRDefault="002F3558" w:rsidP="002F3558">
      <w:pPr>
        <w:rPr>
          <w:sz w:val="18"/>
          <w:szCs w:val="18"/>
        </w:rPr>
        <w:sectPr w:rsidR="002F3558">
          <w:pgSz w:w="16840" w:h="11910" w:orient="landscape"/>
          <w:pgMar w:top="1100" w:right="1058" w:bottom="280" w:left="1000" w:header="720" w:footer="720" w:gutter="0"/>
          <w:cols w:space="720"/>
        </w:sectPr>
      </w:pPr>
    </w:p>
    <w:p w:rsidR="002F3558" w:rsidRDefault="002F3558" w:rsidP="002F3558">
      <w:pPr>
        <w:spacing w:before="2"/>
        <w:rPr>
          <w:sz w:val="18"/>
          <w:szCs w:val="18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1280"/>
        <w:gridCol w:w="994"/>
        <w:gridCol w:w="2139"/>
        <w:gridCol w:w="2237"/>
        <w:gridCol w:w="994"/>
        <w:gridCol w:w="994"/>
        <w:gridCol w:w="1143"/>
        <w:gridCol w:w="574"/>
        <w:gridCol w:w="570"/>
        <w:gridCol w:w="569"/>
        <w:gridCol w:w="510"/>
        <w:gridCol w:w="593"/>
        <w:gridCol w:w="593"/>
        <w:gridCol w:w="593"/>
      </w:tblGrid>
      <w:tr w:rsidR="002F3558" w:rsidTr="00B23E2B">
        <w:trPr>
          <w:trHeight w:val="383"/>
        </w:trPr>
        <w:tc>
          <w:tcPr>
            <w:tcW w:w="708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30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274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596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公开事项</w:t>
            </w:r>
          </w:p>
        </w:tc>
        <w:tc>
          <w:tcPr>
            <w:tcW w:w="2139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266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公开内容（要素）</w:t>
            </w:r>
          </w:p>
        </w:tc>
        <w:tc>
          <w:tcPr>
            <w:tcW w:w="2237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71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公开依据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8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公开时限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ind w:left="97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公开主体</w:t>
            </w:r>
          </w:p>
        </w:tc>
        <w:tc>
          <w:tcPr>
            <w:tcW w:w="1143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32" w:lineRule="auto"/>
              <w:ind w:left="200" w:right="67" w:hanging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公开渠道和载体</w:t>
            </w:r>
          </w:p>
        </w:tc>
        <w:tc>
          <w:tcPr>
            <w:tcW w:w="1144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公开对象</w:t>
            </w:r>
          </w:p>
        </w:tc>
        <w:tc>
          <w:tcPr>
            <w:tcW w:w="1079" w:type="dxa"/>
            <w:gridSpan w:val="2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公开方式</w:t>
            </w:r>
          </w:p>
        </w:tc>
        <w:tc>
          <w:tcPr>
            <w:tcW w:w="1779" w:type="dxa"/>
            <w:gridSpan w:val="3"/>
            <w:vAlign w:val="center"/>
          </w:tcPr>
          <w:p w:rsidR="002F3558" w:rsidRDefault="002F3558" w:rsidP="00B23E2B">
            <w:pPr>
              <w:pStyle w:val="TableParagraph"/>
              <w:spacing w:before="77"/>
              <w:ind w:left="48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公开层级</w:t>
            </w:r>
          </w:p>
        </w:tc>
      </w:tr>
      <w:tr w:rsidR="002F3558" w:rsidTr="00B23E2B">
        <w:trPr>
          <w:trHeight w:val="743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一级</w:t>
            </w:r>
          </w:p>
          <w:p w:rsidR="002F3558" w:rsidRDefault="002F3558" w:rsidP="00B23E2B">
            <w:pPr>
              <w:pStyle w:val="TableParagraph"/>
              <w:spacing w:before="1"/>
              <w:ind w:left="99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二级</w:t>
            </w:r>
          </w:p>
          <w:p w:rsidR="002F3558" w:rsidRDefault="002F3558" w:rsidP="00B23E2B">
            <w:pPr>
              <w:pStyle w:val="TableParagraph"/>
              <w:spacing w:before="1"/>
              <w:ind w:left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2139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全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会</w:t>
            </w:r>
          </w:p>
        </w:tc>
        <w:tc>
          <w:tcPr>
            <w:tcW w:w="570" w:type="dxa"/>
            <w:vAlign w:val="center"/>
          </w:tcPr>
          <w:p w:rsidR="002F3558" w:rsidRDefault="002F3558" w:rsidP="00B23E2B">
            <w:pPr>
              <w:pStyle w:val="TableParagraph"/>
              <w:spacing w:line="230" w:lineRule="auto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特定</w:t>
            </w:r>
          </w:p>
          <w:p w:rsidR="002F3558" w:rsidRDefault="002F3558" w:rsidP="00B23E2B">
            <w:pPr>
              <w:pStyle w:val="TableParagraph"/>
              <w:spacing w:line="230" w:lineRule="auto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群众</w:t>
            </w:r>
          </w:p>
        </w:tc>
        <w:tc>
          <w:tcPr>
            <w:tcW w:w="569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主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动</w:t>
            </w:r>
          </w:p>
        </w:tc>
        <w:tc>
          <w:tcPr>
            <w:tcW w:w="510" w:type="dxa"/>
            <w:vAlign w:val="center"/>
          </w:tcPr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依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申</w:t>
            </w:r>
          </w:p>
          <w:p w:rsidR="002F3558" w:rsidRDefault="002F3558" w:rsidP="00B23E2B">
            <w:pPr>
              <w:pStyle w:val="TableParagraph"/>
              <w:spacing w:before="13" w:line="246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请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县</w:t>
            </w:r>
          </w:p>
          <w:p w:rsidR="002F3558" w:rsidRDefault="002F3558" w:rsidP="00B23E2B">
            <w:pPr>
              <w:pStyle w:val="TableParagraph"/>
              <w:spacing w:before="1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乡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村</w:t>
            </w:r>
          </w:p>
          <w:p w:rsidR="002F3558" w:rsidRDefault="002F3558" w:rsidP="00B23E2B">
            <w:pPr>
              <w:pStyle w:val="TableParagraph"/>
              <w:spacing w:before="1"/>
              <w:ind w:left="98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</w:tr>
      <w:tr w:rsidR="002F3558" w:rsidTr="00B23E2B">
        <w:trPr>
          <w:trHeight w:val="3108"/>
        </w:trPr>
        <w:tc>
          <w:tcPr>
            <w:tcW w:w="708" w:type="dxa"/>
            <w:vAlign w:val="center"/>
          </w:tcPr>
          <w:p w:rsidR="002F3558" w:rsidRDefault="002F3558" w:rsidP="00B23E2B">
            <w:pPr>
              <w:pStyle w:val="TableParagraph"/>
              <w:spacing w:before="156"/>
              <w:ind w:left="101" w:right="6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80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公共服务事项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47" w:line="320" w:lineRule="exact"/>
              <w:ind w:left="101" w:right="6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生态环境主题活动组织情况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before="1" w:line="320" w:lineRule="exact"/>
              <w:ind w:left="36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环保公众开放活动通知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36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、活动开展情况</w:t>
            </w:r>
          </w:p>
          <w:p w:rsidR="002F3558" w:rsidRDefault="002F3558" w:rsidP="00B23E2B">
            <w:pPr>
              <w:pStyle w:val="TableParagraph"/>
              <w:spacing w:before="3" w:line="320" w:lineRule="exact"/>
              <w:ind w:left="36" w:right="6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参观环境宣传教育基地</w:t>
            </w:r>
            <w:r>
              <w:rPr>
                <w:rFonts w:ascii="Times New Roman" w:eastAsia="仿宋_GB2312" w:hAnsi="Times New Roman" w:cs="Times New Roman"/>
                <w:spacing w:val="2"/>
                <w:sz w:val="18"/>
                <w:szCs w:val="18"/>
              </w:rPr>
              <w:t>活动开展情况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36" w:right="6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18"/>
                <w:szCs w:val="18"/>
              </w:rPr>
              <w:t>在公共场所开展环境保护宣传教育活动通知、</w:t>
            </w:r>
            <w:r>
              <w:rPr>
                <w:rFonts w:ascii="Times New Roman" w:eastAsia="仿宋_GB2312" w:hAnsi="Times New Roman" w:cs="Times New Roman"/>
                <w:spacing w:val="2"/>
                <w:sz w:val="18"/>
                <w:szCs w:val="18"/>
              </w:rPr>
              <w:t>活动开展情况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36" w:right="63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六五环境日、全国低碳日等主题宣传活动通知、活动开展情况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36" w:right="6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开展生态、环保类教育培训活动通知、活动开展情况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115" w:right="82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《中华人民共和国环境保护法》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115" w:right="8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《中华人民共和国政府信息公开条例</w:t>
            </w: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》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29" w:line="32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</w:tc>
        <w:tc>
          <w:tcPr>
            <w:tcW w:w="1143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line="32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74" w:type="dxa"/>
            <w:vAlign w:val="center"/>
          </w:tcPr>
          <w:p w:rsidR="002F3558" w:rsidRDefault="002F3558" w:rsidP="00B23E2B">
            <w:pPr>
              <w:pStyle w:val="TableParagraph"/>
              <w:spacing w:before="156" w:line="320" w:lineRule="exact"/>
              <w:ind w:left="20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F3558" w:rsidRDefault="002F3558" w:rsidP="00B23E2B">
            <w:pPr>
              <w:pStyle w:val="TableParagraph"/>
              <w:spacing w:before="156"/>
              <w:ind w:left="199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56"/>
              <w:ind w:left="199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2F3558" w:rsidTr="00B23E2B">
        <w:trPr>
          <w:trHeight w:val="1383"/>
        </w:trPr>
        <w:tc>
          <w:tcPr>
            <w:tcW w:w="708" w:type="dxa"/>
            <w:vAlign w:val="center"/>
          </w:tcPr>
          <w:p w:rsidR="002F3558" w:rsidRDefault="002F3558" w:rsidP="00B23E2B">
            <w:pPr>
              <w:pStyle w:val="TableParagraph"/>
              <w:spacing w:before="116"/>
              <w:ind w:left="101" w:right="6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32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101" w:right="6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生态环境污染举报咨询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36" w:right="6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生态环境举报、咨询方式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电话、地址等）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115" w:right="82"/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《中华人民共和国环境保护法》</w:t>
            </w:r>
          </w:p>
          <w:p w:rsidR="002F3558" w:rsidRDefault="002F3558" w:rsidP="00B23E2B">
            <w:pPr>
              <w:pStyle w:val="TableParagraph"/>
              <w:spacing w:line="320" w:lineRule="exact"/>
              <w:ind w:left="115" w:right="8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《中华人民共和国政府信息公开条例》《环境信访办法》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89" w:line="32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spacing w:line="320" w:lineRule="exact"/>
            </w:pPr>
            <w:r>
              <w:rPr>
                <w:rFonts w:eastAsia="仿宋_GB2312"/>
                <w:sz w:val="18"/>
                <w:szCs w:val="18"/>
              </w:rPr>
              <w:t>县生态环境分局</w:t>
            </w:r>
          </w:p>
        </w:tc>
        <w:tc>
          <w:tcPr>
            <w:tcW w:w="1143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19"/>
              </w:numPr>
              <w:tabs>
                <w:tab w:val="left" w:pos="302"/>
              </w:tabs>
              <w:spacing w:line="32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74" w:type="dxa"/>
            <w:vAlign w:val="center"/>
          </w:tcPr>
          <w:p w:rsidR="002F3558" w:rsidRDefault="002F3558" w:rsidP="00B23E2B">
            <w:pPr>
              <w:pStyle w:val="TableParagraph"/>
              <w:spacing w:before="116" w:line="320" w:lineRule="exact"/>
              <w:ind w:left="27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F3558" w:rsidRDefault="002F3558" w:rsidP="00B23E2B">
            <w:pPr>
              <w:pStyle w:val="TableParagraph"/>
              <w:spacing w:before="116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spacing w:before="116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2F3558" w:rsidTr="00B23E2B">
        <w:trPr>
          <w:trHeight w:val="2509"/>
        </w:trPr>
        <w:tc>
          <w:tcPr>
            <w:tcW w:w="708" w:type="dxa"/>
            <w:vAlign w:val="center"/>
          </w:tcPr>
          <w:p w:rsidR="002F3558" w:rsidRDefault="002F3558" w:rsidP="00B23E2B">
            <w:pPr>
              <w:pStyle w:val="TableParagraph"/>
              <w:ind w:left="101" w:right="6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32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202" w:right="65" w:hanging="10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污染源监督监测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36" w:right="6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重点排污单位监督性监测信息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《国家重点监控企业污染源监督性监测及信息公开办法》（环发〔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2013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〕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81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号）</w:t>
            </w:r>
          </w:p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《国家生态环境监测方案》</w:t>
            </w:r>
          </w:p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每年印发的全国生态环境监测工作要点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spacing w:line="320" w:lineRule="exact"/>
            </w:pPr>
            <w:r>
              <w:rPr>
                <w:rFonts w:eastAsia="仿宋_GB2312"/>
                <w:sz w:val="18"/>
                <w:szCs w:val="18"/>
              </w:rPr>
              <w:t>县生态环境分局</w:t>
            </w:r>
          </w:p>
        </w:tc>
        <w:tc>
          <w:tcPr>
            <w:tcW w:w="1143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</w:tabs>
              <w:spacing w:line="32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74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ind w:left="27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:rsidR="002F3558" w:rsidRDefault="002F3558" w:rsidP="00B23E2B">
            <w:pPr>
              <w:pStyle w:val="TableParagraph"/>
              <w:spacing w:line="3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</w:tbl>
    <w:p w:rsidR="002F3558" w:rsidRDefault="002F3558" w:rsidP="002F3558">
      <w:pPr>
        <w:rPr>
          <w:sz w:val="18"/>
          <w:szCs w:val="18"/>
        </w:rPr>
        <w:sectPr w:rsidR="002F3558">
          <w:pgSz w:w="16840" w:h="11910" w:orient="landscape"/>
          <w:pgMar w:top="1100" w:right="1058" w:bottom="280" w:left="1000" w:header="720" w:footer="720" w:gutter="0"/>
          <w:cols w:space="720"/>
        </w:sectPr>
      </w:pPr>
    </w:p>
    <w:p w:rsidR="002F3558" w:rsidRDefault="002F3558" w:rsidP="002F3558">
      <w:pPr>
        <w:spacing w:before="2"/>
        <w:rPr>
          <w:sz w:val="18"/>
          <w:szCs w:val="18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4"/>
        <w:gridCol w:w="994"/>
        <w:gridCol w:w="994"/>
        <w:gridCol w:w="2139"/>
        <w:gridCol w:w="2237"/>
        <w:gridCol w:w="994"/>
        <w:gridCol w:w="994"/>
        <w:gridCol w:w="1116"/>
        <w:gridCol w:w="542"/>
        <w:gridCol w:w="597"/>
        <w:gridCol w:w="639"/>
        <w:gridCol w:w="542"/>
        <w:gridCol w:w="523"/>
        <w:gridCol w:w="593"/>
        <w:gridCol w:w="593"/>
      </w:tblGrid>
      <w:tr w:rsidR="002F3558" w:rsidTr="00B23E2B">
        <w:trPr>
          <w:trHeight w:val="383"/>
        </w:trPr>
        <w:tc>
          <w:tcPr>
            <w:tcW w:w="994" w:type="dxa"/>
            <w:vMerge w:val="restart"/>
            <w:vAlign w:val="center"/>
          </w:tcPr>
          <w:p w:rsidR="002F3558" w:rsidRDefault="002F3558" w:rsidP="002F3558">
            <w:pPr>
              <w:pStyle w:val="TableParagraph"/>
              <w:spacing w:line="200" w:lineRule="exact"/>
              <w:ind w:left="301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988" w:type="dxa"/>
            <w:gridSpan w:val="2"/>
            <w:vAlign w:val="center"/>
          </w:tcPr>
          <w:p w:rsidR="002F3558" w:rsidRDefault="002F3558" w:rsidP="002F3558">
            <w:pPr>
              <w:pStyle w:val="TableParagraph"/>
              <w:spacing w:before="77" w:line="200" w:lineRule="exact"/>
              <w:ind w:left="596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公开事项</w:t>
            </w:r>
          </w:p>
        </w:tc>
        <w:tc>
          <w:tcPr>
            <w:tcW w:w="2139" w:type="dxa"/>
            <w:vMerge w:val="restart"/>
            <w:vAlign w:val="center"/>
          </w:tcPr>
          <w:p w:rsidR="002F3558" w:rsidRDefault="002F3558" w:rsidP="002F3558">
            <w:pPr>
              <w:pStyle w:val="TableParagraph"/>
              <w:spacing w:line="200" w:lineRule="exact"/>
              <w:ind w:left="266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公开内容（要素）</w:t>
            </w:r>
          </w:p>
        </w:tc>
        <w:tc>
          <w:tcPr>
            <w:tcW w:w="2237" w:type="dxa"/>
            <w:vMerge w:val="restart"/>
            <w:vAlign w:val="center"/>
          </w:tcPr>
          <w:p w:rsidR="002F3558" w:rsidRDefault="002F3558" w:rsidP="002F3558">
            <w:pPr>
              <w:pStyle w:val="TableParagraph"/>
              <w:spacing w:line="200" w:lineRule="exact"/>
              <w:ind w:left="719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公开依据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2F3558">
            <w:pPr>
              <w:pStyle w:val="TableParagraph"/>
              <w:spacing w:line="200" w:lineRule="exact"/>
              <w:ind w:left="98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公开时限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2F3558">
            <w:pPr>
              <w:pStyle w:val="TableParagraph"/>
              <w:spacing w:line="200" w:lineRule="exact"/>
              <w:ind w:left="97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公开主体</w:t>
            </w:r>
          </w:p>
        </w:tc>
        <w:tc>
          <w:tcPr>
            <w:tcW w:w="1116" w:type="dxa"/>
            <w:vMerge w:val="restart"/>
            <w:vAlign w:val="center"/>
          </w:tcPr>
          <w:p w:rsidR="002F3558" w:rsidRDefault="002F3558" w:rsidP="002F3558">
            <w:pPr>
              <w:pStyle w:val="TableParagraph"/>
              <w:spacing w:line="200" w:lineRule="exact"/>
              <w:ind w:left="200" w:right="67" w:hanging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公开渠道和载体</w:t>
            </w:r>
          </w:p>
        </w:tc>
        <w:tc>
          <w:tcPr>
            <w:tcW w:w="1139" w:type="dxa"/>
            <w:gridSpan w:val="2"/>
            <w:vAlign w:val="center"/>
          </w:tcPr>
          <w:p w:rsidR="002F3558" w:rsidRDefault="002F3558" w:rsidP="002F3558">
            <w:pPr>
              <w:pStyle w:val="TableParagraph"/>
              <w:spacing w:before="77" w:line="200" w:lineRule="exact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公开对象</w:t>
            </w:r>
          </w:p>
        </w:tc>
        <w:tc>
          <w:tcPr>
            <w:tcW w:w="1181" w:type="dxa"/>
            <w:gridSpan w:val="2"/>
            <w:vAlign w:val="center"/>
          </w:tcPr>
          <w:p w:rsidR="002F3558" w:rsidRDefault="002F3558" w:rsidP="002F3558">
            <w:pPr>
              <w:pStyle w:val="TableParagraph"/>
              <w:spacing w:before="77" w:line="200" w:lineRule="exact"/>
              <w:ind w:left="192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公开方式</w:t>
            </w:r>
          </w:p>
        </w:tc>
        <w:tc>
          <w:tcPr>
            <w:tcW w:w="1709" w:type="dxa"/>
            <w:gridSpan w:val="3"/>
            <w:vAlign w:val="center"/>
          </w:tcPr>
          <w:p w:rsidR="002F3558" w:rsidRDefault="002F3558" w:rsidP="002F3558">
            <w:pPr>
              <w:pStyle w:val="TableParagraph"/>
              <w:spacing w:before="77" w:line="200" w:lineRule="exact"/>
              <w:ind w:left="489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公开层级</w:t>
            </w:r>
          </w:p>
        </w:tc>
      </w:tr>
      <w:tr w:rsidR="002F3558" w:rsidTr="00B23E2B">
        <w:trPr>
          <w:trHeight w:val="743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2F355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F3558" w:rsidRDefault="002F3558" w:rsidP="002F3558">
            <w:pPr>
              <w:pStyle w:val="TableParagraph"/>
              <w:spacing w:before="1" w:line="200" w:lineRule="exact"/>
              <w:ind w:left="99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一级</w:t>
            </w:r>
          </w:p>
          <w:p w:rsidR="002F3558" w:rsidRDefault="002F3558" w:rsidP="002F3558">
            <w:pPr>
              <w:pStyle w:val="TableParagraph"/>
              <w:spacing w:before="1" w:line="200" w:lineRule="exact"/>
              <w:ind w:left="99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994" w:type="dxa"/>
            <w:vAlign w:val="center"/>
          </w:tcPr>
          <w:p w:rsidR="002F3558" w:rsidRDefault="002F3558" w:rsidP="002F3558">
            <w:pPr>
              <w:pStyle w:val="TableParagraph"/>
              <w:spacing w:before="1" w:line="200" w:lineRule="exact"/>
              <w:ind w:left="101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二级</w:t>
            </w:r>
          </w:p>
          <w:p w:rsidR="002F3558" w:rsidRDefault="002F3558" w:rsidP="002F3558">
            <w:pPr>
              <w:pStyle w:val="TableParagraph"/>
              <w:spacing w:before="1" w:line="200" w:lineRule="exact"/>
              <w:ind w:left="10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2139" w:type="dxa"/>
            <w:vMerge/>
            <w:tcBorders>
              <w:top w:val="nil"/>
            </w:tcBorders>
            <w:vAlign w:val="center"/>
          </w:tcPr>
          <w:p w:rsidR="002F3558" w:rsidRDefault="002F3558" w:rsidP="002F3558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vAlign w:val="center"/>
          </w:tcPr>
          <w:p w:rsidR="002F3558" w:rsidRDefault="002F3558" w:rsidP="002F3558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2F3558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2F3558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vAlign w:val="center"/>
          </w:tcPr>
          <w:p w:rsidR="002F3558" w:rsidRDefault="002F3558" w:rsidP="002F3558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F3558" w:rsidRDefault="002F3558" w:rsidP="002F3558">
            <w:pPr>
              <w:pStyle w:val="TableParagraph"/>
              <w:spacing w:before="13" w:line="200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全</w:t>
            </w:r>
          </w:p>
          <w:p w:rsidR="002F3558" w:rsidRDefault="002F3558" w:rsidP="002F3558">
            <w:pPr>
              <w:pStyle w:val="TableParagraph"/>
              <w:spacing w:before="13" w:line="200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</w:t>
            </w:r>
          </w:p>
          <w:p w:rsidR="002F3558" w:rsidRDefault="002F3558" w:rsidP="002F3558">
            <w:pPr>
              <w:pStyle w:val="TableParagraph"/>
              <w:spacing w:before="13" w:line="200" w:lineRule="exact"/>
              <w:ind w:left="98" w:right="71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会</w:t>
            </w:r>
          </w:p>
        </w:tc>
        <w:tc>
          <w:tcPr>
            <w:tcW w:w="597" w:type="dxa"/>
            <w:vAlign w:val="center"/>
          </w:tcPr>
          <w:p w:rsidR="002F3558" w:rsidRDefault="002F3558" w:rsidP="002F3558">
            <w:pPr>
              <w:pStyle w:val="TableParagraph"/>
              <w:spacing w:before="139" w:line="200" w:lineRule="exact"/>
              <w:ind w:left="99" w:right="70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特定群众</w:t>
            </w:r>
          </w:p>
        </w:tc>
        <w:tc>
          <w:tcPr>
            <w:tcW w:w="639" w:type="dxa"/>
            <w:vAlign w:val="center"/>
          </w:tcPr>
          <w:p w:rsidR="002F3558" w:rsidRDefault="002F3558" w:rsidP="002F3558">
            <w:pPr>
              <w:pStyle w:val="TableParagraph"/>
              <w:spacing w:before="1" w:line="200" w:lineRule="exact"/>
              <w:ind w:left="79" w:right="54"/>
              <w:jc w:val="center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主</w:t>
            </w:r>
          </w:p>
          <w:p w:rsidR="002F3558" w:rsidRDefault="002F3558" w:rsidP="002F3558">
            <w:pPr>
              <w:pStyle w:val="TableParagraph"/>
              <w:spacing w:before="1" w:line="200" w:lineRule="exact"/>
              <w:ind w:left="79" w:right="54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动</w:t>
            </w:r>
          </w:p>
        </w:tc>
        <w:tc>
          <w:tcPr>
            <w:tcW w:w="542" w:type="dxa"/>
            <w:vAlign w:val="center"/>
          </w:tcPr>
          <w:p w:rsidR="002F3558" w:rsidRDefault="002F3558" w:rsidP="002F3558">
            <w:pPr>
              <w:pStyle w:val="TableParagraph"/>
              <w:spacing w:before="13" w:line="200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依</w:t>
            </w:r>
          </w:p>
          <w:p w:rsidR="002F3558" w:rsidRDefault="002F3558" w:rsidP="002F3558">
            <w:pPr>
              <w:pStyle w:val="TableParagraph"/>
              <w:spacing w:before="13" w:line="200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申</w:t>
            </w:r>
          </w:p>
          <w:p w:rsidR="002F3558" w:rsidRDefault="002F3558" w:rsidP="002F3558">
            <w:pPr>
              <w:pStyle w:val="TableParagraph"/>
              <w:spacing w:before="13" w:line="200" w:lineRule="exact"/>
              <w:ind w:left="98" w:right="71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请</w:t>
            </w:r>
          </w:p>
        </w:tc>
        <w:tc>
          <w:tcPr>
            <w:tcW w:w="523" w:type="dxa"/>
            <w:vAlign w:val="center"/>
          </w:tcPr>
          <w:p w:rsidR="002F3558" w:rsidRDefault="002F3558" w:rsidP="002F3558">
            <w:pPr>
              <w:pStyle w:val="TableParagraph"/>
              <w:spacing w:before="1" w:line="200" w:lineRule="exact"/>
              <w:ind w:left="79" w:right="54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县</w:t>
            </w:r>
          </w:p>
          <w:p w:rsidR="002F3558" w:rsidRDefault="002F3558" w:rsidP="002F3558">
            <w:pPr>
              <w:pStyle w:val="TableParagraph"/>
              <w:spacing w:before="1" w:line="200" w:lineRule="exact"/>
              <w:ind w:left="79" w:right="54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2F3558">
            <w:pPr>
              <w:pStyle w:val="TableParagraph"/>
              <w:spacing w:before="1" w:line="200" w:lineRule="exact"/>
              <w:ind w:left="98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乡</w:t>
            </w:r>
          </w:p>
          <w:p w:rsidR="002F3558" w:rsidRDefault="002F3558" w:rsidP="002F3558">
            <w:pPr>
              <w:pStyle w:val="TableParagraph"/>
              <w:spacing w:before="1" w:line="200" w:lineRule="exact"/>
              <w:ind w:left="98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93" w:type="dxa"/>
            <w:vAlign w:val="center"/>
          </w:tcPr>
          <w:p w:rsidR="002F3558" w:rsidRDefault="002F3558" w:rsidP="002F3558">
            <w:pPr>
              <w:pStyle w:val="TableParagraph"/>
              <w:spacing w:before="1" w:line="200" w:lineRule="exact"/>
              <w:ind w:left="98"/>
              <w:rPr>
                <w:rFonts w:ascii="Times New Roman" w:eastAsia="黑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村</w:t>
            </w:r>
          </w:p>
          <w:p w:rsidR="002F3558" w:rsidRDefault="002F3558" w:rsidP="002F3558">
            <w:pPr>
              <w:pStyle w:val="TableParagraph"/>
              <w:spacing w:before="1" w:line="200" w:lineRule="exact"/>
              <w:ind w:left="98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级</w:t>
            </w:r>
          </w:p>
        </w:tc>
      </w:tr>
      <w:tr w:rsidR="002F3558" w:rsidTr="002F3558">
        <w:trPr>
          <w:trHeight w:val="1300"/>
        </w:trPr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before="180"/>
              <w:ind w:left="101" w:right="6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4" w:type="dxa"/>
            <w:vMerge w:val="restart"/>
            <w:vAlign w:val="center"/>
          </w:tcPr>
          <w:p w:rsidR="002F3558" w:rsidRDefault="002F3558" w:rsidP="00B23E2B">
            <w:pPr>
              <w:pStyle w:val="TableParagraph"/>
              <w:spacing w:line="260" w:lineRule="exact"/>
              <w:ind w:hanging="204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公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共服务</w:t>
            </w:r>
          </w:p>
          <w:p w:rsidR="002F3558" w:rsidRDefault="002F3558" w:rsidP="00B23E2B">
            <w:pPr>
              <w:pStyle w:val="TableParagraph"/>
              <w:spacing w:line="260" w:lineRule="exact"/>
              <w:ind w:hanging="204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260" w:lineRule="exact"/>
              <w:ind w:hanging="101"/>
              <w:jc w:val="center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污染源</w:t>
            </w:r>
          </w:p>
          <w:p w:rsidR="002F3558" w:rsidRDefault="002F3558" w:rsidP="00B23E2B">
            <w:pPr>
              <w:pStyle w:val="TableParagraph"/>
              <w:spacing w:line="260" w:lineRule="exact"/>
              <w:ind w:hanging="101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信息发布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before="147" w:line="260" w:lineRule="exact"/>
              <w:ind w:left="36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重点排污单位基本情况</w:t>
            </w:r>
          </w:p>
          <w:p w:rsidR="002F3558" w:rsidRDefault="002F3558" w:rsidP="00B23E2B">
            <w:pPr>
              <w:pStyle w:val="TableParagraph"/>
              <w:spacing w:before="1" w:line="260" w:lineRule="exact"/>
              <w:ind w:left="36" w:right="6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、总量控制、污染防治等信息，重点排污单位环境信息公开情况监管信息</w:t>
            </w:r>
          </w:p>
        </w:tc>
        <w:tc>
          <w:tcPr>
            <w:tcW w:w="2237" w:type="dxa"/>
            <w:vAlign w:val="center"/>
          </w:tcPr>
          <w:p w:rsidR="002F3558" w:rsidRDefault="002F3558" w:rsidP="002F3558">
            <w:pPr>
              <w:pStyle w:val="TableParagraph"/>
              <w:spacing w:line="240" w:lineRule="exact"/>
              <w:ind w:left="115" w:right="82"/>
              <w:jc w:val="left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《中华人民共和国环境保护法》</w:t>
            </w:r>
          </w:p>
          <w:p w:rsidR="002F3558" w:rsidRDefault="002F3558" w:rsidP="002F3558">
            <w:pPr>
              <w:pStyle w:val="TableParagraph"/>
              <w:spacing w:line="240" w:lineRule="exact"/>
              <w:ind w:left="115" w:right="82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《中华人民共和国政府信息公开条例</w:t>
            </w: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》</w:t>
            </w:r>
          </w:p>
        </w:tc>
        <w:tc>
          <w:tcPr>
            <w:tcW w:w="994" w:type="dxa"/>
            <w:vAlign w:val="center"/>
          </w:tcPr>
          <w:p w:rsidR="002F3558" w:rsidRDefault="002F3558" w:rsidP="002F3558">
            <w:pPr>
              <w:pStyle w:val="TableParagraph"/>
              <w:spacing w:line="24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260" w:lineRule="exact"/>
              <w:ind w:left="198" w:right="69" w:hanging="10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</w:tc>
        <w:tc>
          <w:tcPr>
            <w:tcW w:w="1116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21"/>
              </w:numPr>
              <w:tabs>
                <w:tab w:val="left" w:pos="302"/>
              </w:tabs>
              <w:spacing w:line="26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42" w:type="dxa"/>
            <w:vAlign w:val="center"/>
          </w:tcPr>
          <w:p w:rsidR="002F3558" w:rsidRDefault="002F3558" w:rsidP="00B23E2B">
            <w:pPr>
              <w:pStyle w:val="TableParagraph"/>
              <w:spacing w:before="180"/>
              <w:ind w:left="27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7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2F3558" w:rsidRDefault="002F3558" w:rsidP="00B23E2B">
            <w:pPr>
              <w:pStyle w:val="TableParagraph"/>
              <w:spacing w:before="180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42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2F3558" w:rsidRDefault="002F3558" w:rsidP="00B23E2B">
            <w:pPr>
              <w:pStyle w:val="TableParagraph"/>
              <w:spacing w:before="180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2F3558" w:rsidTr="002F3558">
        <w:trPr>
          <w:trHeight w:val="1006"/>
        </w:trPr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ind w:left="101" w:right="6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260" w:lineRule="exact"/>
              <w:jc w:val="center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</w:t>
            </w:r>
          </w:p>
          <w:p w:rsidR="002F3558" w:rsidRDefault="002F3558" w:rsidP="00B23E2B">
            <w:pPr>
              <w:pStyle w:val="TableParagraph"/>
              <w:spacing w:line="260" w:lineRule="exact"/>
              <w:jc w:val="center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举报信访</w:t>
            </w:r>
          </w:p>
          <w:p w:rsidR="002F3558" w:rsidRDefault="002F3558" w:rsidP="00B23E2B">
            <w:pPr>
              <w:pStyle w:val="TableParagraph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信息发布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before="127" w:line="260" w:lineRule="exact"/>
              <w:ind w:left="36" w:right="6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公开重点生态环境举报</w:t>
            </w:r>
          </w:p>
          <w:p w:rsidR="002F3558" w:rsidRDefault="002F3558" w:rsidP="00B23E2B">
            <w:pPr>
              <w:pStyle w:val="TableParagraph"/>
              <w:spacing w:before="127" w:line="260" w:lineRule="exact"/>
              <w:ind w:left="36" w:right="6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、信访案件及处理情况</w:t>
            </w:r>
          </w:p>
        </w:tc>
        <w:tc>
          <w:tcPr>
            <w:tcW w:w="2237" w:type="dxa"/>
            <w:vAlign w:val="center"/>
          </w:tcPr>
          <w:p w:rsidR="002F3558" w:rsidRDefault="002F3558" w:rsidP="002F3558">
            <w:pPr>
              <w:pStyle w:val="TableParagraph"/>
              <w:spacing w:line="240" w:lineRule="exact"/>
              <w:ind w:left="115" w:right="82"/>
              <w:jc w:val="left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《中华人民共和国环境保护法》</w:t>
            </w:r>
          </w:p>
          <w:p w:rsidR="002F3558" w:rsidRDefault="002F3558" w:rsidP="002F3558">
            <w:pPr>
              <w:pStyle w:val="TableParagraph"/>
              <w:spacing w:line="240" w:lineRule="exact"/>
              <w:ind w:left="115" w:right="82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《中华人民共和国政府信息公开条例</w:t>
            </w: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》</w:t>
            </w:r>
          </w:p>
        </w:tc>
        <w:tc>
          <w:tcPr>
            <w:tcW w:w="994" w:type="dxa"/>
            <w:vAlign w:val="center"/>
          </w:tcPr>
          <w:p w:rsidR="002F3558" w:rsidRDefault="002F3558" w:rsidP="002F3558">
            <w:pPr>
              <w:pStyle w:val="TableParagraph"/>
              <w:spacing w:line="24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260" w:lineRule="exact"/>
              <w:ind w:left="198" w:right="69" w:hanging="10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</w:tc>
        <w:tc>
          <w:tcPr>
            <w:tcW w:w="1116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line="26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42" w:type="dxa"/>
            <w:vAlign w:val="center"/>
          </w:tcPr>
          <w:p w:rsidR="002F3558" w:rsidRDefault="002F3558" w:rsidP="00B23E2B">
            <w:pPr>
              <w:pStyle w:val="TableParagraph"/>
              <w:ind w:left="27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7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42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2F3558" w:rsidTr="002F3558">
        <w:trPr>
          <w:trHeight w:val="2539"/>
        </w:trPr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ind w:left="101" w:right="6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260" w:lineRule="exact"/>
              <w:jc w:val="center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</w:t>
            </w:r>
          </w:p>
          <w:p w:rsidR="002F3558" w:rsidRDefault="002F3558" w:rsidP="00B23E2B">
            <w:pPr>
              <w:pStyle w:val="TableParagraph"/>
              <w:spacing w:line="260" w:lineRule="exact"/>
              <w:jc w:val="center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质量信息</w:t>
            </w:r>
          </w:p>
          <w:p w:rsidR="002F3558" w:rsidRDefault="002F3558" w:rsidP="00B23E2B">
            <w:pPr>
              <w:pStyle w:val="TableParagraph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发布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before="127" w:line="260" w:lineRule="exact"/>
              <w:ind w:left="36" w:right="6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水环境质量信息（地表水监测结果和集中式生活饮用水水源水质状况报告）；实时空气质量指数（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AQI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和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PM2.5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浓度；声环境功能区监测结果（包括声环境功能区类别、监测点位、执行标准、监测结果）；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其他环境质量信息</w:t>
            </w:r>
          </w:p>
        </w:tc>
        <w:tc>
          <w:tcPr>
            <w:tcW w:w="2237" w:type="dxa"/>
            <w:vAlign w:val="center"/>
          </w:tcPr>
          <w:p w:rsidR="002F3558" w:rsidRDefault="002F3558" w:rsidP="002F3558">
            <w:pPr>
              <w:pStyle w:val="TableParagraph"/>
              <w:spacing w:line="240" w:lineRule="exact"/>
              <w:ind w:left="115" w:right="82"/>
              <w:jc w:val="left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《中华人民共和国环境保护法》</w:t>
            </w:r>
          </w:p>
          <w:p w:rsidR="002F3558" w:rsidRDefault="002F3558" w:rsidP="002F3558">
            <w:pPr>
              <w:pStyle w:val="TableParagraph"/>
              <w:spacing w:line="240" w:lineRule="exact"/>
              <w:ind w:left="115" w:right="82"/>
              <w:jc w:val="left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2F3558">
            <w:pPr>
              <w:pStyle w:val="TableParagraph"/>
              <w:spacing w:line="240" w:lineRule="exact"/>
              <w:ind w:left="115" w:right="82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《国务院关于印发水污染防治行动计划的通知》（国发〔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2015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〕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17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994" w:type="dxa"/>
            <w:vAlign w:val="center"/>
          </w:tcPr>
          <w:p w:rsidR="002F3558" w:rsidRDefault="002F3558" w:rsidP="002F3558">
            <w:pPr>
              <w:pStyle w:val="TableParagraph"/>
              <w:spacing w:line="24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260" w:lineRule="exact"/>
              <w:ind w:left="198" w:right="69" w:hanging="10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</w:tc>
        <w:tc>
          <w:tcPr>
            <w:tcW w:w="1116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line="26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42" w:type="dxa"/>
            <w:vAlign w:val="center"/>
          </w:tcPr>
          <w:p w:rsidR="002F3558" w:rsidRDefault="002F3558" w:rsidP="00B23E2B">
            <w:pPr>
              <w:pStyle w:val="TableParagraph"/>
              <w:ind w:left="27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7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42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2F3558" w:rsidTr="002F3558">
        <w:trPr>
          <w:trHeight w:val="2224"/>
        </w:trPr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ind w:left="101" w:right="6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2F3558" w:rsidRDefault="002F3558" w:rsidP="00B23E2B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260" w:lineRule="exact"/>
              <w:jc w:val="center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</w:t>
            </w:r>
          </w:p>
          <w:p w:rsidR="002F3558" w:rsidRDefault="002F3558" w:rsidP="00B23E2B">
            <w:pPr>
              <w:pStyle w:val="TableParagraph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统计报告</w:t>
            </w:r>
          </w:p>
        </w:tc>
        <w:tc>
          <w:tcPr>
            <w:tcW w:w="2139" w:type="dxa"/>
            <w:vAlign w:val="center"/>
          </w:tcPr>
          <w:p w:rsidR="002F3558" w:rsidRDefault="002F3558" w:rsidP="00B23E2B">
            <w:pPr>
              <w:pStyle w:val="TableParagraph"/>
              <w:spacing w:line="260" w:lineRule="exact"/>
              <w:ind w:left="36" w:right="6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237" w:type="dxa"/>
            <w:vAlign w:val="center"/>
          </w:tcPr>
          <w:p w:rsidR="002F3558" w:rsidRDefault="002F3558" w:rsidP="00B23E2B">
            <w:pPr>
              <w:pStyle w:val="TableParagraph"/>
              <w:spacing w:before="3" w:line="260" w:lineRule="exact"/>
              <w:ind w:left="115" w:right="31" w:hanging="51"/>
              <w:jc w:val="left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《中华人民共和国政府信息公开条例》</w:t>
            </w:r>
          </w:p>
          <w:p w:rsidR="002F3558" w:rsidRDefault="002F3558" w:rsidP="00B23E2B">
            <w:pPr>
              <w:pStyle w:val="TableParagraph"/>
              <w:spacing w:before="3" w:line="260" w:lineRule="exact"/>
              <w:ind w:left="115" w:right="31" w:hanging="51"/>
              <w:jc w:val="left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《关于全面推进政务公开工作的意见》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中办发〔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2016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〕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号）</w:t>
            </w:r>
          </w:p>
          <w:p w:rsidR="002F3558" w:rsidRDefault="002F3558" w:rsidP="00B23E2B">
            <w:pPr>
              <w:pStyle w:val="TableParagraph"/>
              <w:spacing w:before="3" w:line="260" w:lineRule="exact"/>
              <w:ind w:left="115" w:right="31" w:hanging="51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《开展基层政务公开标准化规范化试点工作方案》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国办发〔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2017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〕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260" w:lineRule="exact"/>
              <w:ind w:left="47" w:right="18" w:firstLine="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成或者变更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994" w:type="dxa"/>
            <w:vAlign w:val="center"/>
          </w:tcPr>
          <w:p w:rsidR="002F3558" w:rsidRDefault="002F3558" w:rsidP="00B23E2B">
            <w:pPr>
              <w:pStyle w:val="TableParagraph"/>
              <w:spacing w:line="260" w:lineRule="exact"/>
              <w:ind w:left="198" w:right="69" w:hanging="101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县生态环境分局</w:t>
            </w:r>
          </w:p>
        </w:tc>
        <w:tc>
          <w:tcPr>
            <w:tcW w:w="1116" w:type="dxa"/>
            <w:vAlign w:val="center"/>
          </w:tcPr>
          <w:p w:rsidR="002F3558" w:rsidRDefault="002F3558" w:rsidP="00E567BE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spacing w:line="260" w:lineRule="exact"/>
              <w:ind w:right="67" w:hanging="303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政府网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站</w:t>
            </w:r>
          </w:p>
        </w:tc>
        <w:tc>
          <w:tcPr>
            <w:tcW w:w="542" w:type="dxa"/>
            <w:vAlign w:val="center"/>
          </w:tcPr>
          <w:p w:rsidR="002F3558" w:rsidRDefault="002F3558" w:rsidP="00B23E2B">
            <w:pPr>
              <w:pStyle w:val="TableParagraph"/>
              <w:spacing w:before="2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2F3558" w:rsidRDefault="002F3558" w:rsidP="00B23E2B">
            <w:pPr>
              <w:pStyle w:val="TableParagraph"/>
              <w:ind w:left="27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7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42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2F3558" w:rsidRDefault="002F3558" w:rsidP="00B23E2B">
            <w:pPr>
              <w:pStyle w:val="TableParagraph"/>
              <w:ind w:left="2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w w:val="99"/>
                <w:sz w:val="18"/>
                <w:szCs w:val="18"/>
              </w:rPr>
              <w:t>√</w:t>
            </w: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F3558" w:rsidRDefault="002F3558" w:rsidP="00B23E2B">
            <w:pPr>
              <w:pStyle w:val="TableParagrap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</w:tbl>
    <w:p w:rsidR="00E567BE" w:rsidRDefault="00E567BE" w:rsidP="002F3558"/>
    <w:sectPr w:rsidR="00E567BE" w:rsidSect="002F3558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7BE" w:rsidRDefault="00E567BE" w:rsidP="002F3558">
      <w:r>
        <w:separator/>
      </w:r>
    </w:p>
  </w:endnote>
  <w:endnote w:type="continuationSeparator" w:id="1">
    <w:p w:rsidR="00E567BE" w:rsidRDefault="00E567BE" w:rsidP="002F3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7BE" w:rsidRDefault="00E567BE" w:rsidP="002F3558">
      <w:r>
        <w:separator/>
      </w:r>
    </w:p>
  </w:footnote>
  <w:footnote w:type="continuationSeparator" w:id="1">
    <w:p w:rsidR="00E567BE" w:rsidRDefault="00E567BE" w:rsidP="002F3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AEB125"/>
    <w:multiLevelType w:val="multilevel"/>
    <w:tmpl w:val="8CAEB125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1">
    <w:nsid w:val="A0F05207"/>
    <w:multiLevelType w:val="multilevel"/>
    <w:tmpl w:val="A0F05207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2">
    <w:nsid w:val="B23A94A9"/>
    <w:multiLevelType w:val="multilevel"/>
    <w:tmpl w:val="B23A94A9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3">
    <w:nsid w:val="B53F3350"/>
    <w:multiLevelType w:val="multilevel"/>
    <w:tmpl w:val="B53F3350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4">
    <w:nsid w:val="D7D140E4"/>
    <w:multiLevelType w:val="multilevel"/>
    <w:tmpl w:val="D7D140E4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5">
    <w:nsid w:val="F0E89278"/>
    <w:multiLevelType w:val="multilevel"/>
    <w:tmpl w:val="F0E89278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6">
    <w:nsid w:val="F689643B"/>
    <w:multiLevelType w:val="multilevel"/>
    <w:tmpl w:val="F689643B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7">
    <w:nsid w:val="FEC2EA36"/>
    <w:multiLevelType w:val="multilevel"/>
    <w:tmpl w:val="FEC2EA36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8">
    <w:nsid w:val="0709FD3E"/>
    <w:multiLevelType w:val="multilevel"/>
    <w:tmpl w:val="0709FD3E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9">
    <w:nsid w:val="0F9F9CCA"/>
    <w:multiLevelType w:val="multilevel"/>
    <w:tmpl w:val="0F9F9CCA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10">
    <w:nsid w:val="12EADF99"/>
    <w:multiLevelType w:val="multilevel"/>
    <w:tmpl w:val="12EADF99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11">
    <w:nsid w:val="1ACDE60F"/>
    <w:multiLevelType w:val="multilevel"/>
    <w:tmpl w:val="1ACDE60F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12">
    <w:nsid w:val="1C257C7B"/>
    <w:multiLevelType w:val="multilevel"/>
    <w:tmpl w:val="1C257C7B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13">
    <w:nsid w:val="23E97754"/>
    <w:multiLevelType w:val="multilevel"/>
    <w:tmpl w:val="23E97754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14">
    <w:nsid w:val="30A0AC00"/>
    <w:multiLevelType w:val="multilevel"/>
    <w:tmpl w:val="30A0AC00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15">
    <w:nsid w:val="322D85CA"/>
    <w:multiLevelType w:val="multilevel"/>
    <w:tmpl w:val="322D85CA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16">
    <w:nsid w:val="32A7AF2D"/>
    <w:multiLevelType w:val="multilevel"/>
    <w:tmpl w:val="32A7AF2D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17">
    <w:nsid w:val="35E83B33"/>
    <w:multiLevelType w:val="multilevel"/>
    <w:tmpl w:val="35E83B33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18">
    <w:nsid w:val="3B8127DF"/>
    <w:multiLevelType w:val="multilevel"/>
    <w:tmpl w:val="3B8127DF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19">
    <w:nsid w:val="40B249F9"/>
    <w:multiLevelType w:val="multilevel"/>
    <w:tmpl w:val="40B249F9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20">
    <w:nsid w:val="4C3D7A74"/>
    <w:multiLevelType w:val="multilevel"/>
    <w:tmpl w:val="4C3D7A74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21">
    <w:nsid w:val="5FFFB1A7"/>
    <w:multiLevelType w:val="multilevel"/>
    <w:tmpl w:val="5FFFB1A7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22">
    <w:nsid w:val="65CD0074"/>
    <w:multiLevelType w:val="multilevel"/>
    <w:tmpl w:val="65CD0074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abstractNum w:abstractNumId="23">
    <w:nsid w:val="74C28B35"/>
    <w:multiLevelType w:val="multilevel"/>
    <w:tmpl w:val="74C28B35"/>
    <w:lvl w:ilvl="0">
      <w:numFmt w:val="bullet"/>
      <w:lvlText w:val="■"/>
      <w:lvlJc w:val="left"/>
      <w:pPr>
        <w:ind w:left="402" w:hanging="202"/>
      </w:pPr>
      <w:rPr>
        <w:rFonts w:ascii="仿宋_GB2312" w:eastAsia="仿宋_GB2312" w:hAnsi="仿宋_GB2312" w:cs="仿宋_GB2312" w:hint="default"/>
        <w:spacing w:val="3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29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7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9" w:hanging="202"/>
      </w:pPr>
      <w:rPr>
        <w:rFonts w:hint="default"/>
        <w:lang w:val="zh-CN" w:eastAsia="zh-CN" w:bidi="zh-CN"/>
      </w:r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23"/>
  </w:num>
  <w:num w:numId="5">
    <w:abstractNumId w:val="20"/>
  </w:num>
  <w:num w:numId="6">
    <w:abstractNumId w:val="15"/>
  </w:num>
  <w:num w:numId="7">
    <w:abstractNumId w:val="22"/>
  </w:num>
  <w:num w:numId="8">
    <w:abstractNumId w:val="8"/>
  </w:num>
  <w:num w:numId="9">
    <w:abstractNumId w:val="4"/>
  </w:num>
  <w:num w:numId="10">
    <w:abstractNumId w:val="16"/>
  </w:num>
  <w:num w:numId="11">
    <w:abstractNumId w:val="12"/>
  </w:num>
  <w:num w:numId="12">
    <w:abstractNumId w:val="5"/>
  </w:num>
  <w:num w:numId="13">
    <w:abstractNumId w:val="13"/>
  </w:num>
  <w:num w:numId="14">
    <w:abstractNumId w:val="3"/>
  </w:num>
  <w:num w:numId="15">
    <w:abstractNumId w:val="19"/>
  </w:num>
  <w:num w:numId="16">
    <w:abstractNumId w:val="9"/>
  </w:num>
  <w:num w:numId="17">
    <w:abstractNumId w:val="17"/>
  </w:num>
  <w:num w:numId="18">
    <w:abstractNumId w:val="10"/>
  </w:num>
  <w:num w:numId="19">
    <w:abstractNumId w:val="2"/>
  </w:num>
  <w:num w:numId="20">
    <w:abstractNumId w:val="18"/>
  </w:num>
  <w:num w:numId="21">
    <w:abstractNumId w:val="1"/>
  </w:num>
  <w:num w:numId="22">
    <w:abstractNumId w:val="6"/>
  </w:num>
  <w:num w:numId="23">
    <w:abstractNumId w:val="14"/>
  </w:num>
  <w:num w:numId="24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558"/>
    <w:rsid w:val="002F3558"/>
    <w:rsid w:val="009C689E"/>
    <w:rsid w:val="00E5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F3558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kern w:val="44"/>
      <w:sz w:val="44"/>
    </w:rPr>
  </w:style>
  <w:style w:type="paragraph" w:styleId="6">
    <w:name w:val="heading 6"/>
    <w:basedOn w:val="a"/>
    <w:next w:val="a"/>
    <w:link w:val="6Char"/>
    <w:uiPriority w:val="9"/>
    <w:qFormat/>
    <w:rsid w:val="002F3558"/>
    <w:pPr>
      <w:jc w:val="left"/>
      <w:outlineLvl w:val="5"/>
    </w:pPr>
    <w:rPr>
      <w:rFonts w:ascii="宋体" w:eastAsia="宋体" w:hAnsi="宋体" w:cs="Times New Roman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5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35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3558"/>
    <w:rPr>
      <w:sz w:val="18"/>
      <w:szCs w:val="18"/>
    </w:rPr>
  </w:style>
  <w:style w:type="character" w:customStyle="1" w:styleId="1Char">
    <w:name w:val="标题 1 Char"/>
    <w:basedOn w:val="a0"/>
    <w:link w:val="1"/>
    <w:rsid w:val="002F3558"/>
    <w:rPr>
      <w:rFonts w:ascii="Times New Roman" w:eastAsia="宋体" w:hAnsi="Times New Roman" w:cs="Times New Roman"/>
      <w:b/>
      <w:kern w:val="44"/>
      <w:sz w:val="44"/>
    </w:rPr>
  </w:style>
  <w:style w:type="character" w:customStyle="1" w:styleId="6Char">
    <w:name w:val="标题 6 Char"/>
    <w:basedOn w:val="a0"/>
    <w:link w:val="6"/>
    <w:uiPriority w:val="9"/>
    <w:rsid w:val="002F3558"/>
    <w:rPr>
      <w:rFonts w:ascii="宋体" w:eastAsia="宋体" w:hAnsi="宋体" w:cs="Times New Roman"/>
      <w:b/>
      <w:kern w:val="0"/>
      <w:sz w:val="15"/>
      <w:szCs w:val="15"/>
    </w:rPr>
  </w:style>
  <w:style w:type="character" w:styleId="a6">
    <w:name w:val="Emphasis"/>
    <w:basedOn w:val="a0"/>
    <w:uiPriority w:val="20"/>
    <w:qFormat/>
    <w:rsid w:val="002F3558"/>
    <w:rPr>
      <w:i w:val="0"/>
    </w:rPr>
  </w:style>
  <w:style w:type="character" w:customStyle="1" w:styleId="font31">
    <w:name w:val="font31"/>
    <w:basedOn w:val="a0"/>
    <w:rsid w:val="002F3558"/>
    <w:rPr>
      <w:rFonts w:ascii="等线" w:eastAsia="等线" w:hAnsi="等线" w:cs="等线" w:hint="default"/>
      <w:i w:val="0"/>
      <w:color w:val="000000"/>
      <w:sz w:val="20"/>
      <w:szCs w:val="20"/>
      <w:u w:val="none"/>
    </w:rPr>
  </w:style>
  <w:style w:type="character" w:styleId="a7">
    <w:name w:val="page number"/>
    <w:basedOn w:val="a0"/>
    <w:qFormat/>
    <w:rsid w:val="002F3558"/>
  </w:style>
  <w:style w:type="character" w:customStyle="1" w:styleId="font112">
    <w:name w:val="font112"/>
    <w:basedOn w:val="a0"/>
    <w:rsid w:val="002F3558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styleId="a8">
    <w:name w:val="Hyperlink"/>
    <w:basedOn w:val="a0"/>
    <w:uiPriority w:val="99"/>
    <w:unhideWhenUsed/>
    <w:rsid w:val="002F3558"/>
    <w:rPr>
      <w:color w:val="222222"/>
      <w:u w:val="none"/>
    </w:rPr>
  </w:style>
  <w:style w:type="character" w:customStyle="1" w:styleId="font41">
    <w:name w:val="font41"/>
    <w:basedOn w:val="a0"/>
    <w:rsid w:val="002F3558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Char2">
    <w:name w:val="正文文本缩进 Char"/>
    <w:basedOn w:val="a0"/>
    <w:link w:val="a9"/>
    <w:uiPriority w:val="99"/>
    <w:rsid w:val="002F3558"/>
    <w:rPr>
      <w:rFonts w:ascii="宋体" w:hAnsi="宋体" w:cs="宋体"/>
      <w:color w:val="000000"/>
      <w:szCs w:val="21"/>
    </w:rPr>
  </w:style>
  <w:style w:type="character" w:customStyle="1" w:styleId="font21">
    <w:name w:val="font21"/>
    <w:basedOn w:val="a0"/>
    <w:rsid w:val="002F3558"/>
    <w:rPr>
      <w:rFonts w:ascii="宋体" w:eastAsia="宋体" w:hAnsi="宋体" w:cs="宋体" w:hint="eastAsia"/>
      <w:i w:val="0"/>
      <w:color w:val="0D0D0D"/>
      <w:sz w:val="28"/>
      <w:szCs w:val="28"/>
      <w:u w:val="none"/>
    </w:rPr>
  </w:style>
  <w:style w:type="character" w:customStyle="1" w:styleId="font71">
    <w:name w:val="font71"/>
    <w:basedOn w:val="a0"/>
    <w:rsid w:val="002F3558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2F3558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a">
    <w:name w:val="FollowedHyperlink"/>
    <w:basedOn w:val="a0"/>
    <w:uiPriority w:val="99"/>
    <w:unhideWhenUsed/>
    <w:rsid w:val="002F3558"/>
    <w:rPr>
      <w:color w:val="222222"/>
      <w:u w:val="none"/>
    </w:rPr>
  </w:style>
  <w:style w:type="character" w:customStyle="1" w:styleId="font11">
    <w:name w:val="font11"/>
    <w:basedOn w:val="a0"/>
    <w:rsid w:val="002F3558"/>
    <w:rPr>
      <w:rFonts w:ascii="宋体" w:eastAsia="宋体" w:hAnsi="宋体" w:cs="宋体" w:hint="eastAsia"/>
      <w:i w:val="0"/>
      <w:color w:val="000000"/>
      <w:sz w:val="28"/>
      <w:szCs w:val="28"/>
      <w:u w:val="single"/>
    </w:rPr>
  </w:style>
  <w:style w:type="character" w:customStyle="1" w:styleId="font81">
    <w:name w:val="font81"/>
    <w:basedOn w:val="a0"/>
    <w:rsid w:val="002F3558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2F3558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paragraph" w:styleId="ab">
    <w:name w:val="Normal (Web)"/>
    <w:basedOn w:val="a"/>
    <w:unhideWhenUsed/>
    <w:rsid w:val="002F3558"/>
    <w:pPr>
      <w:jc w:val="left"/>
    </w:pPr>
    <w:rPr>
      <w:rFonts w:ascii="Arial" w:eastAsia="宋体" w:hAnsi="Arial" w:cs="Times New Roman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2F3558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3558"/>
    <w:rPr>
      <w:rFonts w:ascii="宋体" w:eastAsia="宋体" w:hAnsi="宋体" w:cs="宋体"/>
      <w:lang w:val="zh-CN" w:bidi="zh-CN"/>
    </w:rPr>
  </w:style>
  <w:style w:type="paragraph" w:styleId="a9">
    <w:name w:val="Body Text Indent"/>
    <w:basedOn w:val="a"/>
    <w:link w:val="Char2"/>
    <w:uiPriority w:val="99"/>
    <w:unhideWhenUsed/>
    <w:qFormat/>
    <w:rsid w:val="002F3558"/>
    <w:pPr>
      <w:spacing w:line="400" w:lineRule="exact"/>
      <w:ind w:firstLineChars="200" w:firstLine="200"/>
    </w:pPr>
    <w:rPr>
      <w:rFonts w:ascii="宋体" w:hAnsi="宋体" w:cs="宋体"/>
      <w:color w:val="000000"/>
      <w:szCs w:val="21"/>
    </w:rPr>
  </w:style>
  <w:style w:type="character" w:customStyle="1" w:styleId="Char10">
    <w:name w:val="正文文本缩进 Char1"/>
    <w:basedOn w:val="a0"/>
    <w:link w:val="a9"/>
    <w:uiPriority w:val="99"/>
    <w:semiHidden/>
    <w:rsid w:val="002F3558"/>
  </w:style>
  <w:style w:type="paragraph" w:styleId="ad">
    <w:name w:val="Body Text"/>
    <w:basedOn w:val="a"/>
    <w:link w:val="Char3"/>
    <w:uiPriority w:val="1"/>
    <w:qFormat/>
    <w:rsid w:val="002F3558"/>
    <w:rPr>
      <w:rFonts w:ascii="宋体" w:eastAsia="宋体" w:hAnsi="宋体" w:cs="宋体"/>
      <w:sz w:val="44"/>
      <w:szCs w:val="44"/>
      <w:lang w:val="zh-CN" w:bidi="zh-CN"/>
    </w:rPr>
  </w:style>
  <w:style w:type="character" w:customStyle="1" w:styleId="Char3">
    <w:name w:val="正文文本 Char"/>
    <w:basedOn w:val="a0"/>
    <w:link w:val="ad"/>
    <w:uiPriority w:val="1"/>
    <w:rsid w:val="002F3558"/>
    <w:rPr>
      <w:rFonts w:ascii="宋体" w:eastAsia="宋体" w:hAnsi="宋体" w:cs="宋体"/>
      <w:sz w:val="44"/>
      <w:szCs w:val="44"/>
      <w:lang w:val="zh-CN" w:bidi="zh-CN"/>
    </w:rPr>
  </w:style>
  <w:style w:type="paragraph" w:styleId="ae">
    <w:name w:val="Normal Indent"/>
    <w:basedOn w:val="a"/>
    <w:uiPriority w:val="99"/>
    <w:unhideWhenUsed/>
    <w:qFormat/>
    <w:rsid w:val="002F3558"/>
    <w:pPr>
      <w:ind w:firstLineChars="200" w:firstLine="420"/>
    </w:pPr>
    <w:rPr>
      <w:rFonts w:ascii="Times New Roman" w:eastAsia="宋体" w:hAnsi="Times New Roman" w:cs="Times New Roman"/>
    </w:rPr>
  </w:style>
  <w:style w:type="table" w:styleId="af">
    <w:name w:val="Table Grid"/>
    <w:basedOn w:val="a1"/>
    <w:qFormat/>
    <w:rsid w:val="002F35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sid w:val="002F355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AB87-7142-461B-9BCE-0163FB08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1135</Words>
  <Characters>6473</Characters>
  <Application>Microsoft Office Word</Application>
  <DocSecurity>0</DocSecurity>
  <Lines>53</Lines>
  <Paragraphs>15</Paragraphs>
  <ScaleCrop>false</ScaleCrop>
  <Company>China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2020-12-13T07:24:00Z</dcterms:created>
  <dcterms:modified xsi:type="dcterms:W3CDTF">2020-12-13T07:31:00Z</dcterms:modified>
</cp:coreProperties>
</file>