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安阳县2020年百场培训进乡村掠影</w:t>
      </w:r>
    </w:p>
    <w:p>
      <w:pPr>
        <w:jc w:val="center"/>
      </w:pPr>
      <w:r>
        <w:drawing>
          <wp:inline distT="0" distB="0" distL="0" distR="0">
            <wp:extent cx="4617720" cy="3463925"/>
            <wp:effectExtent l="0" t="0" r="11430" b="3175"/>
            <wp:docPr id="1" name="图片 1" descr="C:\Users\ADMINI~1\AppData\Local\Temp\WeChat Files\0f678507f5a2b92b55630b23e01c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0f678507f5a2b92b55630b23e01cd3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1" w:firstLineChars="100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2020年7月1日 高庄乡将台村  中式面点师培训</w:t>
      </w:r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drawing>
          <wp:inline distT="0" distB="0" distL="0" distR="0">
            <wp:extent cx="4618355" cy="3464560"/>
            <wp:effectExtent l="0" t="0" r="10795" b="2540"/>
            <wp:docPr id="2" name="图片 2" descr="C:\Users\ADMINI~1\AppData\Local\Temp\WeChat Files\1fd70efd0a60c2e02fe967a9c3b0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1fd70efd0a60c2e02fe967a9c3b01c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2020年7月15日  高庄乡尊贵屯  中式烹调师</w:t>
      </w:r>
    </w:p>
    <w:p>
      <w:pPr>
        <w:rPr>
          <w:rFonts w:hint="eastAsia"/>
          <w:b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drawing>
          <wp:inline distT="0" distB="0" distL="114300" distR="114300">
            <wp:extent cx="5273040" cy="3954780"/>
            <wp:effectExtent l="0" t="0" r="3810" b="7620"/>
            <wp:docPr id="8" name="图片 8" descr="65e7781e88cf9655676233614f664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5e7781e88cf9655676233614f664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2020年12月3日  韩陵镇前马村  焊工</w:t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5273040" cy="2458720"/>
            <wp:effectExtent l="0" t="0" r="3810" b="17780"/>
            <wp:docPr id="9" name="图片 9" descr="287ca5ed52af24ad228c5e5db02d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87ca5ed52af24ad228c5e5db02d8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2020年11月18日  龙赢学校  保育员</w:t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10" name="图片 10" descr="4fe3bb583d4f73505ea725a7013e8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e3bb583d4f73505ea725a7013e8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2020年8月4日  龙赢学校   健康管理师</w:t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5273040" cy="2432050"/>
            <wp:effectExtent l="0" t="0" r="3810" b="6350"/>
            <wp:docPr id="11" name="图片 11" descr="d6bc9dfa5245577c84d66468992b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6bc9dfa5245577c84d66468992b5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2020年11月10日  永和乡东街村  美容师</w:t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798695" cy="3599815"/>
            <wp:effectExtent l="0" t="0" r="1905" b="635"/>
            <wp:docPr id="12" name="图片 12" descr="920d8996e4af84a8111e9cdfc46f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20d8996e4af84a8111e9cdfc46f75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2020年11月30日  白壁镇张家庄   美容师结业手</w:t>
      </w: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846955" cy="3033395"/>
            <wp:effectExtent l="0" t="0" r="10795" b="14605"/>
            <wp:docPr id="13" name="图片 13" descr="1a376bd6fadcdcd55bca1bd7ae2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a376bd6fadcdcd55bca1bd7ae21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2020年7月27日  吕村湘合店  中式面点师</w:t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957445" cy="3715385"/>
            <wp:effectExtent l="0" t="0" r="14605" b="18415"/>
            <wp:docPr id="14" name="图片 14" descr="1ff21b934b6dc7ab5428bdbd2070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ff21b934b6dc7ab5428bdbd2070ed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2020年11月23日  瓦店乡王贵庄村  中式面点师</w:t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938395" cy="3130550"/>
            <wp:effectExtent l="0" t="0" r="14605" b="12700"/>
            <wp:docPr id="15" name="图片 15" descr="9d188309d93e1f0e872a7ce4669a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d188309d93e1f0e872a7ce4669aed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2020年12月10日  瓦店乡单庄村  文化宫学校扶创业项目</w:t>
      </w: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572000" cy="3427095"/>
            <wp:effectExtent l="0" t="0" r="0" b="1905"/>
            <wp:docPr id="16" name="图片 16" descr="076259eb25366c9ddd34e86b4c16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76259eb25366c9ddd34e86b4c1641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3" w:firstLineChars="200"/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2020年6月27日  韩陵镇崔家桥  西式面点师</w:t>
      </w:r>
    </w:p>
    <w:p>
      <w:pPr>
        <w:ind w:firstLine="723" w:firstLineChars="200"/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572000" cy="3427095"/>
            <wp:effectExtent l="0" t="0" r="0" b="1905"/>
            <wp:docPr id="19" name="图片 19" descr="96f1571401588ec498d6e8c4cf061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6f1571401588ec498d6e8c4cf0617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91" w:firstLineChars="800"/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焊工实操培训</w:t>
      </w:r>
    </w:p>
    <w:p>
      <w:pPr>
        <w:ind w:firstLine="723" w:firstLineChars="200"/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ind w:firstLine="723" w:firstLineChars="200"/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572000" cy="3427095"/>
            <wp:effectExtent l="0" t="0" r="0" b="1905"/>
            <wp:docPr id="21" name="图片 21" descr="d846fac4b5270035b744baf4e5da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846fac4b5270035b744baf4e5da5a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53" w:firstLineChars="900"/>
        <w:jc w:val="both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>焊工实操培训</w:t>
      </w: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</w:t>
      </w: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572000" cy="3427095"/>
            <wp:effectExtent l="0" t="0" r="0" b="1905"/>
            <wp:docPr id="23" name="图片 23" descr="cfb86da367d6a0ffa769e4300c57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fb86da367d6a0ffa769e4300c57c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保育员实操培训</w:t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</w:t>
      </w: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525010" cy="3394710"/>
            <wp:effectExtent l="0" t="0" r="8890" b="15240"/>
            <wp:docPr id="24" name="图片 24" descr="3ad4d77a1449ed762eb5aa739944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ad4d77a1449ed762eb5aa73994400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美容师实操培训</w:t>
      </w: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jc w:val="left"/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</w:t>
      </w: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604385" cy="3455670"/>
            <wp:effectExtent l="0" t="0" r="5715" b="11430"/>
            <wp:docPr id="25" name="图片 25" descr="9d52307f96b9d1c053d76882f539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d52307f96b9d1c053d76882f539a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安阳县众创空间抖音专场强化培训班</w:t>
      </w:r>
    </w:p>
    <w:p>
      <w:pPr>
        <w:jc w:val="left"/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</w:t>
      </w: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525010" cy="3394710"/>
            <wp:effectExtent l="0" t="0" r="8890" b="15240"/>
            <wp:docPr id="26" name="图片 26" descr="6fc56def24441131d63b4e33358e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fc56def24441131d63b4e33358e3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84" w:firstLineChars="300"/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省市领导到东飞创业孵化园区指导工作</w:t>
      </w: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</w:t>
      </w: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4572000" cy="3427095"/>
            <wp:effectExtent l="0" t="0" r="0" b="1905"/>
            <wp:docPr id="27" name="图片 27" descr="181f550242a7bdb797e634b2ceda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81f550242a7bdb797e634b2cedae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07" w:firstLineChars="500"/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市电视台采访返乡创业之星</w:t>
      </w: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5853430" cy="2700020"/>
            <wp:effectExtent l="0" t="0" r="13970" b="5080"/>
            <wp:docPr id="28" name="图片 28" descr="d050d71572eb2137dcfa659d63a7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050d71572eb2137dcfa659d63a7a8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68" w:firstLineChars="600"/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安阳县电商创业孵化平台</w:t>
      </w: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5795645" cy="2674620"/>
            <wp:effectExtent l="0" t="0" r="14605" b="11430"/>
            <wp:docPr id="29" name="图片 29" descr="ec7a16bd6f7be7385e473c9e7053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c7a16bd6f7be7385e473c9e705307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安阳县人社局、安阳县市场监管局集中为入园商户办理注册登记</w:t>
      </w: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5266690" cy="2430145"/>
            <wp:effectExtent l="0" t="0" r="10160" b="8255"/>
            <wp:docPr id="30" name="图片 30" descr="fa7ce37f2dc3f244d86119bef233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a7ce37f2dc3f244d86119bef2338b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3" w:firstLineChars="200"/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市人社局领导到安阳县调研返乡创业工作</w:t>
      </w: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5260340" cy="2427605"/>
            <wp:effectExtent l="0" t="0" r="16510" b="10795"/>
            <wp:docPr id="31" name="图片 31" descr="e4582fa71b172cfdf6f6dea23734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4582fa71b172cfdf6f6dea237344f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46" w:firstLineChars="400"/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t>安阳县第三期电商实务培训班</w:t>
      </w:r>
    </w:p>
    <w:p>
      <w:pPr>
        <w:ind w:firstLine="1446" w:firstLineChars="400"/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ind w:firstLine="1446" w:firstLineChars="400"/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ind w:firstLine="1446" w:firstLineChars="400"/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ind w:firstLine="1446" w:firstLineChars="400"/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ind w:firstLine="1446" w:firstLineChars="400"/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ind w:firstLine="1446" w:firstLineChars="400"/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ind w:firstLine="1446" w:firstLineChars="400"/>
        <w:jc w:val="both"/>
        <w:rPr>
          <w:rFonts w:hint="default"/>
          <w:b/>
          <w:sz w:val="36"/>
          <w:szCs w:val="36"/>
          <w:lang w:val="en-US" w:eastAsia="zh-CN"/>
        </w:rPr>
      </w:pPr>
    </w:p>
    <w:p>
      <w:pPr>
        <w:jc w:val="both"/>
        <w:rPr>
          <w:rFonts w:hint="default"/>
          <w:b/>
          <w:sz w:val="36"/>
          <w:szCs w:val="36"/>
          <w:lang w:val="en-US" w:eastAsia="zh-CN"/>
        </w:rPr>
      </w:pPr>
      <w:r>
        <w:rPr>
          <w:rFonts w:hint="default"/>
          <w:b/>
          <w:sz w:val="36"/>
          <w:szCs w:val="36"/>
          <w:lang w:val="en-US" w:eastAsia="zh-CN"/>
        </w:rPr>
        <w:drawing>
          <wp:inline distT="0" distB="0" distL="114300" distR="114300">
            <wp:extent cx="5273040" cy="2498090"/>
            <wp:effectExtent l="0" t="0" r="3810" b="16510"/>
            <wp:docPr id="32" name="图片 32" descr="a82f230de91f21ba056a3b5d92ac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82f230de91f21ba056a3b5d92ac90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46" w:firstLineChars="400"/>
        <w:jc w:val="both"/>
        <w:rPr>
          <w:rFonts w:hint="default"/>
          <w:b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default"/>
          <w:b/>
          <w:sz w:val="36"/>
          <w:szCs w:val="36"/>
          <w:lang w:val="en-US" w:eastAsia="zh-CN"/>
        </w:rPr>
        <w:t>集中协助入园商户办理对公账户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D19B6"/>
    <w:rsid w:val="24AD6A20"/>
    <w:rsid w:val="370F0228"/>
    <w:rsid w:val="3BEC240C"/>
    <w:rsid w:val="3CA038EB"/>
    <w:rsid w:val="4BBD19B6"/>
    <w:rsid w:val="5581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2020-12-15T02:39:00Z</dcterms:created>
  <dc:creator>新的一天</dc:creator>
  <cp:lastModifiedBy>新的一天</cp:lastModifiedBy>
  <dcterms:modified xsi:type="dcterms:W3CDTF">2020-12-15T03:26:24Z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