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2645" cy="8416925"/>
            <wp:effectExtent l="0" t="0" r="1905" b="3175"/>
            <wp:docPr id="1" name="图片 1" descr="微信图片_20211109162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091622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84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6285" cy="8036560"/>
            <wp:effectExtent l="0" t="0" r="12065" b="2540"/>
            <wp:docPr id="2" name="图片 2" descr="微信图片_20211109162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091622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80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6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2021-11-09T08:44:05Z</dcterms:created>
  <dc:creator>办公室</dc:creator>
  <cp:lastModifiedBy>路金</cp:lastModifiedBy>
  <dcterms:modified xsi:type="dcterms:W3CDTF">2021-11-09T08:45:36Z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B427D57B6A264C0C8A007818D4DEAA5C</vt:lpwstr>
  </property>
</Properties>
</file>