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/>
        <w:jc w:val="left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先进制造业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科技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创新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进步奖推荐对象汇总表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79" w:lineRule="exact"/>
        <w:ind w:left="0" w:right="0" w:firstLine="240" w:firstLineChars="1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推荐单位（盖章）：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                                         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表日期：    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 年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月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日</w:t>
      </w:r>
    </w:p>
    <w:tbl>
      <w:tblPr>
        <w:tblStyle w:val="5"/>
        <w:tblW w:w="144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677"/>
        <w:gridCol w:w="908"/>
        <w:gridCol w:w="851"/>
        <w:gridCol w:w="1667"/>
        <w:gridCol w:w="975"/>
        <w:gridCol w:w="5462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企业全称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企业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企业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人数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企业负责人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姓名、职务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及身份证号码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申报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类型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简要事迹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（300字以内）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董事长：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××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按推荐顺序填写。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总经理：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××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法人代表：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××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2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董事长：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××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总经理：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××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法人代表：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××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587" w:right="1984" w:bottom="1587" w:left="1701" w:header="851" w:footer="992" w:gutter="0"/>
          <w:cols w:space="720" w:num="1"/>
          <w:rtlGutter w:val="0"/>
          <w:docGrid w:type="lines" w:linePitch="323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DAyMmQ3Y2Y2NTdjZGZlNDRiMDFiNmI1ZmI2YjYifQ=="/>
  </w:docVars>
  <w:rsids>
    <w:rsidRoot w:val="38A60DF1"/>
    <w:rsid w:val="38A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2024-06-28T02:57:00Z</dcterms:created>
  <dc:creator>田间小道</dc:creator>
  <cp:lastModifiedBy>田间小道</cp:lastModifiedBy>
  <dcterms:modified xsi:type="dcterms:W3CDTF">2024-06-28T02:58:14Z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A0E9C70B93FE47B7A2F13A097E12406A_11</vt:lpwstr>
  </property>
</Properties>
</file>