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8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wordWrap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应急组织体系结构图</w:t>
      </w:r>
    </w:p>
    <w:p>
      <w:pPr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236220</wp:posOffset>
                </wp:positionV>
                <wp:extent cx="3816350" cy="434975"/>
                <wp:effectExtent l="7620" t="7620" r="2413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434975"/>
                        </a:xfrm>
                        <a:prstGeom prst="rect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汤阴县人民政府低温雨雪冰冻灾害应急指挥部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65pt;margin-top:18.6pt;height:34.25pt;width:300.5pt;z-index:251659264;v-text-anchor:middle;mso-width-relative:page;mso-height-relative:page;" filled="f" stroked="t" coordsize="21600,21600" o:gfxdata="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DBume1wAAAAoBAAAPAAAAAAAAAAEAIAAAACIAAABkcnMvZG93bnJldi54&#10;bWxQSwECFAAUAAAACACHTuJAd+r9im0CAADWBAAADgAAAAAAAAABACAAAAAmAQAAZHJzL2Uyb0Rv&#10;Yy54bWxQSwUGAAAAAAYABgBZAQAABQYAAAAA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汤阴县人民政府低温雨雪冰冻灾害应急指挥部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76835</wp:posOffset>
                </wp:positionV>
                <wp:extent cx="6985" cy="359410"/>
                <wp:effectExtent l="36830" t="0" r="32385" b="25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0" y="0"/>
                          <a:ext cx="6985" cy="3594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4.35pt;margin-top:6.05pt;height:28.3pt;width:0.55pt;z-index:251660288;mso-width-relative:page;mso-height-relative:page;" filled="f" stroked="t" coordsize="21600,21600" o:gfxdata="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JAkknUAAAA&#10;CQEAAA8AAAAAAAAAAQAgAAAAIgAAAGRycy9kb3ducmV2LnhtbFBLAQIUABQAAAAIAIdO4kB6teZB&#10;IQIAABQEAAAOAAAAAAAAAAEAIAAAACMBAABkcnMvZTJvRG9jLnhtbFBLBQYAAAAABgAGAFkBAAC2&#10;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36830</wp:posOffset>
                </wp:positionV>
                <wp:extent cx="7325360" cy="2391410"/>
                <wp:effectExtent l="7620" t="7620" r="20320" b="2032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9015" y="2939415"/>
                          <a:ext cx="7325360" cy="23914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left="0" w:right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指挥长：县委副书记、县长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left="0" w:right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3"/>
                                <w:w w:val="1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3"/>
                                <w:w w:val="100"/>
                                <w:sz w:val="24"/>
                                <w:szCs w:val="24"/>
                              </w:rPr>
                              <w:t>常务副指挥长：县委常委、常务副县长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left="0" w:right="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w w:val="1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副指挥长：县委常委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县人武部部长，县政府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相关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副县长、县政府办公室副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任、县应急管理局局长、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气象局局长。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left="0" w:right="0" w:hanging="4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w w:val="1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成员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：县委宣传部、县人民武装部、公安局、财政局等单位分管负责同志，县委网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办、发展改革委（粮食和物资储备中心）、教育局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工业和信息化局、民政局、自然资源局（林业发展中心）、市生态环境局汤明分局、住房和城乡建设局、城市管理局、交通运输局（公路事业发展中心）、水利局、农业农村局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（农业机械技术中心、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畜牧发展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中心）、商务局、文广体旅局（文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旅融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合协作发展中心）、卫生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康委、市场监管局、武警汤阴中队、消防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救援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大队、团县委、气象局、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媒体中心、中国联合网络通信有限公司安阳汤阴分公司、中国移动通信集团河南有限公司安阳汤阴分公司、中国电信集团有限公司安阳汤阴分公司、国网河南省电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公司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汤阴供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电公司、中国铁路郑州局集团有限公司新乡车务段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汤阴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车站、豫北航空经济协作区管委会应急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管理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局等单位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  <w:lang w:val="en-US" w:eastAsia="zh-CN"/>
                              </w:rPr>
                              <w:t>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3A3A3A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要负责同志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w w:val="1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4pt;margin-top:2.9pt;height:188.3pt;width:576.8pt;z-index:251670528;mso-width-relative:page;mso-height-relative:page;" filled="f" stroked="t" coordsize="21600,21600" o:gfxdata="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TmM&#10;ONYAAAAJAQAADwAAAAAAAAABACAAAAAiAAAAZHJzL2Rvd25yZXYueG1sUEsBAhQAFAAAAAgAh07i&#10;QIz6Va9dAgAAngQAAA4AAAAAAAAAAQAgAAAAJQEAAGRycy9lMm9Eb2MueG1sUEsFBgAAAAAGAAYA&#10;WQEAAPQFAAAAAA==&#10;">
                <v:fill on="f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left="0" w:right="0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指挥长：县委副书记、县长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left="0" w:right="0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3"/>
                          <w:w w:val="1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3"/>
                          <w:w w:val="100"/>
                          <w:sz w:val="24"/>
                          <w:szCs w:val="24"/>
                        </w:rPr>
                        <w:t>常务副指挥长：县委常委、常务副县长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left="0" w:right="0"/>
                        <w:textAlignment w:val="auto"/>
                        <w:rPr>
                          <w:rFonts w:hint="eastAsia" w:ascii="仿宋_GB2312" w:hAnsi="仿宋_GB2312" w:eastAsia="仿宋_GB2312" w:cs="仿宋_GB2312"/>
                          <w:w w:val="1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副指挥长：县委常委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县人武部部长，县政府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val="en-US" w:eastAsia="zh-CN"/>
                        </w:rPr>
                        <w:t>相关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副县长、县政府办公室副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val="en-US" w:eastAsia="zh-CN"/>
                        </w:rPr>
                        <w:t>主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任、县应急管理局局长、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气象局局长。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left="0" w:right="0" w:hanging="4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w w:val="1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val="en-US" w:eastAsia="zh-CN"/>
                        </w:rPr>
                        <w:t>成员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：县委宣传部、县人民武装部、公安局、财政局等单位分管负责同志，县委网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val="en-US" w:eastAsia="zh-CN"/>
                        </w:rPr>
                        <w:t>信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办、发展改革委（粮食和物资储备中心）、教育局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1"/>
                          <w:w w:val="100"/>
                          <w:sz w:val="24"/>
                          <w:szCs w:val="24"/>
                        </w:rPr>
                        <w:t>工业和信息化局、民政局、自然资源局（林业发展中心）、市生态环境局汤明分局、住房和城乡建设局、城市管理局、交通运输局（公路事业发展中心）、水利局、农业农村局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（农业机械技术中心、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畜牧发展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中心）、商务局、文广体旅局（文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旅融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合协作发展中心）、卫生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健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康委、市场监管局、武警汤阴中队、消防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救援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大队、团县委、气象局、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融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媒体中心、中国联合网络通信有限公司安阳汤阴分公司、中国移动通信集团河南有限公司安阳汤阴分公司、中国电信集团有限公司安阳汤阴分公司、国网河南省电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力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公司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汤阴供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电公司、中国铁路郑州局集团有限公司新乡车务段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汤阴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车站、豫北航空经济协作区管委会应急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管理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局等单位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  <w:lang w:val="en-US" w:eastAsia="zh-CN"/>
                        </w:rPr>
                        <w:t>主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3A3A3A"/>
                          <w:spacing w:val="-2"/>
                          <w:w w:val="100"/>
                          <w:sz w:val="24"/>
                          <w:szCs w:val="24"/>
                        </w:rPr>
                        <w:t>要负责同志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w w:val="1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i/>
          <w:iCs/>
          <w:lang w:val="en-US" w:eastAsia="zh-CN"/>
        </w:rPr>
      </w:pPr>
    </w:p>
    <w:p>
      <w:pPr>
        <w:tabs>
          <w:tab w:val="left" w:pos="1792"/>
        </w:tabs>
        <w:bidi w:val="0"/>
        <w:jc w:val="left"/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84455</wp:posOffset>
                </wp:positionV>
                <wp:extent cx="3381375" cy="573405"/>
                <wp:effectExtent l="7620" t="7620" r="20955" b="952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36920" y="5229225"/>
                          <a:ext cx="3381375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791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县冰雪应指下设办公室，办公室设在县应急管理局，县应急管理局局长兼任办公室主任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，县应急管理局分管副局长兼任办公室副主任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1pt;margin-top:6.65pt;height:45.15pt;width:266.25pt;z-index:251671552;mso-width-relative:page;mso-height-relative:page;" fillcolor="#FFFFFF [3201]" filled="t" stroked="t" coordsize="21600,21600" o:gfxdata="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Wv3TtkAAAALAQAADwAAAAAAAAABACAAAAAiAAAAZHJzL2Rvd25yZXYueG1sUEsB&#10;AhQAFAAAAAgAh07iQJwRbZdmAgAAxgQAAA4AAAAAAAAAAQAgAAAAKAEAAGRycy9lMm9Eb2MueG1s&#10;UEsFBgAAAAAGAAYAWQEAAAAGAAAAAA=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791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县冰雪应指下设办公室，办公室设在县应急管理局，县应急管理局局长兼任办公室主任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，县应急管理局分管副局长兼任办公室副主任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50800</wp:posOffset>
                </wp:positionV>
                <wp:extent cx="12065" cy="1001395"/>
                <wp:effectExtent l="26670" t="0" r="37465" b="825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27" idx="0"/>
                      </wps:cNvCnPr>
                      <wps:spPr>
                        <a:xfrm>
                          <a:off x="0" y="0"/>
                          <a:ext cx="12065" cy="10013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8pt;margin-top:4pt;height:78.85pt;width:0.95pt;z-index:251661312;mso-width-relative:page;mso-height-relative:page;" filled="f" stroked="t" coordsize="21600,21600" o:gfxdata="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3Q&#10;EEvXAAAACQEAAA8AAAAAAAAAAQAgAAAAIgAAAGRycy9kb3ducmV2LnhtbFBLAQIUABQAAAAIAIdO&#10;4kA8st0JJAIAACgEAAAOAAAAAAAAAAEAIAAAACYBAABkcnMvZTJvRG9jLnhtbFBLBQYAAAAABgAG&#10;AFkBAAC8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937"/>
        </w:tabs>
        <w:bidi w:val="0"/>
        <w:jc w:val="both"/>
        <w:rPr>
          <w:rFonts w:hint="default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506095</wp:posOffset>
                </wp:positionV>
                <wp:extent cx="0" cy="313690"/>
                <wp:effectExtent l="38100" t="0" r="38100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9pt;margin-top:39.85pt;height:24.7pt;width:0pt;z-index:251666432;mso-width-relative:page;mso-height-relative:page;" filled="f" stroked="t" coordsize="21600,21600" o:gfxdata="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lInVI2AAAAAoBAAAPAAAAAAAAAAEAIAAAACIAAABkcnMv&#10;ZG93bnJldi54bWxQSwECFAAUAAAACACHTuJA9RbA/QMCAADjAwAADgAAAAAAAAABACAAAAAn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496570</wp:posOffset>
                </wp:positionV>
                <wp:extent cx="0" cy="313690"/>
                <wp:effectExtent l="38100" t="0" r="38100" b="1016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75pt;margin-top:39.1pt;height:24.7pt;width:0pt;z-index:251665408;mso-width-relative:page;mso-height-relative:page;" filled="f" stroked="t" coordsize="21600,21600" o:gfxdata="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meGk9cAAAAKAQAADwAAAAAAAAABACAAAAAiAAAAZHJz&#10;L2Rvd25yZXYueG1sUEsBAhQAFAAAAAgAh07iQDI1FL8FAgAA4QMAAA4AAAAAAAAAAQAgAAAAJgEA&#10;AGRycy9lMm9Eb2MueG1sUEsFBgAAAAAGAAYAWQEAAJ0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497840</wp:posOffset>
                </wp:positionV>
                <wp:extent cx="0" cy="313690"/>
                <wp:effectExtent l="38100" t="0" r="38100" b="101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1pt;margin-top:39.2pt;height:24.7pt;width:0pt;z-index:251664384;mso-width-relative:page;mso-height-relative:page;" filled="f" stroked="t" coordsize="21600,21600" o:gfxdata="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tL4dTXAAAACgEAAA8AAAAAAAAAAQAgAAAAIgAAAGRycy9k&#10;b3ducmV2LnhtbFBLAQIUABQAAAAIAIdO4kDP1x+VAwIAAOEDAAAOAAAAAAAAAAEAIAAAACYBAABk&#10;cnMvZTJvRG9jLnhtbFBLBQYAAAAABgAGAFkBAACb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854075</wp:posOffset>
                </wp:positionV>
                <wp:extent cx="903605" cy="360680"/>
                <wp:effectExtent l="7620" t="7620" r="22225" b="1270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交通处置组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15pt;margin-top:67.25pt;height:28.4pt;width:71.15pt;z-index:251675648;mso-width-relative:page;mso-height-relative:page;" fillcolor="#FFFFFF [3201]" filled="t" stroked="t" coordsize="21600,21600" o:gfxdata="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52&#10;t3/aAAAACwEAAA8AAAAAAAAAAQAgAAAAIgAAAGRycy9kb3ducmV2LnhtbFBLAQIUABQAAAAIAIdO&#10;4kAOcMo1WgIAALkEAAAOAAAAAAAAAAEAIAAAACkBAABkcnMvZTJvRG9jLnhtbFBLBQYAAAAABgAG&#10;AFkBAAD1BQAAAAA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交通处置组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181610</wp:posOffset>
                </wp:positionV>
                <wp:extent cx="212725" cy="5080"/>
                <wp:effectExtent l="0" t="34925" r="15875" b="3619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25" cy="5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05pt;margin-top:14.3pt;height:0.4pt;width:16.75pt;z-index:251662336;mso-width-relative:page;mso-height-relative:page;" filled="f" stroked="t" coordsize="21600,21600" o:gfxdata="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3NVVNcAAAAJAQAADwAAAAAAAAABACAAAAAiAAAA&#10;ZHJzL2Rvd25yZXYueG1sUEsBAhQAFAAAAAgAh07iQEQXfgQIAgAA5AMAAA4AAAAAAAAAAQAgAAAA&#10;JgEAAGRycy9lMm9Eb2MueG1sUEsFBgAAAAAGAAYAWQEAAKA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856615</wp:posOffset>
                </wp:positionV>
                <wp:extent cx="903605" cy="360680"/>
                <wp:effectExtent l="7620" t="7620" r="22225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物资保障组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pt;margin-top:67.45pt;height:28.4pt;width:71.15pt;z-index:251676672;mso-width-relative:page;mso-height-relative:page;" fillcolor="#FFFFFF [3201]" filled="t" stroked="t" coordsize="21600,21600" o:gfxdata="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2l&#10;BLjaAAAACwEAAA8AAAAAAAAAAQAgAAAAIgAAAGRycy9kb3ducmV2LnhtbFBLAQIUABQAAAAIAIdO&#10;4kBPl32HWgIAALkEAAAOAAAAAAAAAAEAIAAAACkBAABkcnMvZTJvRG9jLnhtbFBLBQYAAAAABgAG&#10;AFkBAAD1BQAAAAA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物资保障组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5864860</wp:posOffset>
                </wp:positionH>
                <wp:positionV relativeFrom="paragraph">
                  <wp:posOffset>852170</wp:posOffset>
                </wp:positionV>
                <wp:extent cx="903605" cy="360680"/>
                <wp:effectExtent l="7620" t="7620" r="22225" b="1270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社会运行组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8pt;margin-top:67.1pt;height:28.4pt;width:71.15pt;z-index:251677696;mso-width-relative:page;mso-height-relative:page;" fillcolor="#FFFFFF [3201]" filled="t" stroked="t" coordsize="21600,21600" o:gfxdata="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jq&#10;MAjaAAAADAEAAA8AAAAAAAAAAQAgAAAAIgAAAGRycy9kb3ducmV2LnhtbFBLAQIUABQAAAAIAIdO&#10;4kAIHbLwWgIAALkEAAAOAAAAAAAAAAEAIAAAACkBAABkcnMvZTJvRG9jLnhtbFBLBQYAAAAABgAG&#10;AFkBAAD1BQAAAAA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社会运行组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6957695</wp:posOffset>
                </wp:positionH>
                <wp:positionV relativeFrom="paragraph">
                  <wp:posOffset>854075</wp:posOffset>
                </wp:positionV>
                <wp:extent cx="903605" cy="360680"/>
                <wp:effectExtent l="7620" t="7620" r="22225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宣传报道组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7.85pt;margin-top:67.25pt;height:28.4pt;width:71.15pt;z-index:251678720;mso-width-relative:page;mso-height-relative:page;" fillcolor="#FFFFFF [3201]" filled="t" stroked="t" coordsize="21600,21600" o:gfxdata="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g&#10;Niwt2wAAAA0BAAAPAAAAAAAAAAEAIAAAACIAAABkcnMvZG93bnJldi54bWxQSwECFAAUAAAACACH&#10;TuJA7qW0gVoCAAC5BAAADgAAAAAAAAABACAAAAAqAQAAZHJzL2Uyb0RvYy54bWxQSwUGAAAAAAYA&#10;BgBZAQAA9gUAAAAA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宣传报道组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506095</wp:posOffset>
                </wp:positionV>
                <wp:extent cx="0" cy="313690"/>
                <wp:effectExtent l="38100" t="0" r="38100" b="1016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2.8pt;margin-top:39.85pt;height:24.7pt;width:0pt;z-index:251667456;mso-width-relative:page;mso-height-relative:page;" filled="f" stroked="t" coordsize="21600,21600" o:gfxdata="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SEWK1wAAAAoBAAAPAAAAAAAAAAEAIAAAACIAAABkcnMv&#10;ZG93bnJldi54bWxQSwECFAAUAAAACACHTuJAADNxPwQCAADjAwAADgAAAAAAAAABACAAAAAm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6318885</wp:posOffset>
                </wp:positionH>
                <wp:positionV relativeFrom="paragraph">
                  <wp:posOffset>495300</wp:posOffset>
                </wp:positionV>
                <wp:extent cx="0" cy="313690"/>
                <wp:effectExtent l="38100" t="0" r="38100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7.55pt;margin-top:39pt;height:24.7pt;width:0pt;z-index:251668480;mso-width-relative:page;mso-height-relative:page;" filled="f" stroked="t" coordsize="21600,21600" o:gfxdata="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SaTF1wAAAAoBAAAPAAAAAAAAAAEAIAAAACIAAABkcnMv&#10;ZG93bnJldi54bWxQSwECFAAUAAAACACHTuJApvVQvAQCAADjAwAADgAAAAAAAAABACAAAAAm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7407910</wp:posOffset>
                </wp:positionH>
                <wp:positionV relativeFrom="paragraph">
                  <wp:posOffset>501015</wp:posOffset>
                </wp:positionV>
                <wp:extent cx="0" cy="313690"/>
                <wp:effectExtent l="38100" t="0" r="38100" b="101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83.3pt;margin-top:39.45pt;height:24.7pt;width:0pt;z-index:251669504;mso-width-relative:page;mso-height-relative:page;" filled="f" stroked="t" coordsize="21600,21600" o:gfxdata="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ipve2AAAAAwBAAAPAAAAAAAAAAEAIAAAACIAAABkcnMv&#10;ZG93bnJldi54bWxQSwECFAAUAAAACACHTuJAU9DhfgMCAADjAwAADgAAAAAAAAABACAAAAAnAQAA&#10;ZHJzL2Uyb0RvYy54bWxQSwUGAAAAAAYABgBZAQAAnA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856615</wp:posOffset>
                </wp:positionV>
                <wp:extent cx="903605" cy="360680"/>
                <wp:effectExtent l="7620" t="7620" r="22225" b="1270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监测预警组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55pt;margin-top:67.45pt;height:28.4pt;width:71.15pt;z-index:251674624;mso-width-relative:page;mso-height-relative:page;" fillcolor="#FFFFFF [3201]" filled="t" stroked="t" coordsize="21600,21600" o:gfxdata="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A2t&#10;19kAAAALAQAADwAAAAAAAAABACAAAAAiAAAAZHJzL2Rvd25yZXYueG1sUEsBAhQAFAAAAAgAh07i&#10;QOjIzERaAgAAuQQAAA4AAAAAAAAAAQAgAAAAKAEAAGRycy9lMm9Eb2MueG1sUEsFBgAAAAAGAAYA&#10;WQEAAPQFAAAAAA=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监测预警组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860425</wp:posOffset>
                </wp:positionV>
                <wp:extent cx="903605" cy="360680"/>
                <wp:effectExtent l="7620" t="7620" r="22225" b="1270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救援救灾组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8pt;margin-top:67.75pt;height:28.4pt;width:71.15pt;z-index:251673600;mso-width-relative:page;mso-height-relative:page;" fillcolor="#FFFFFF [3201]" filled="t" stroked="t" coordsize="21600,21600" o:gfxdata="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dOB&#10;jNkAAAALAQAADwAAAAAAAAABACAAAAAiAAAAZHJzL2Rvd25yZXYueG1sUEsBAhQAFAAAAAgAh07i&#10;QMIBx9daAgAAuQQAAA4AAAAAAAAAAQAgAAAAKAEAAGRycy9lMm9Eb2MueG1sUEsFBgAAAAAGAAYA&#10;WQEAAPQFAAAAAA=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救援救灾组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857250</wp:posOffset>
                </wp:positionV>
                <wp:extent cx="903605" cy="360680"/>
                <wp:effectExtent l="7620" t="7620" r="22225" b="1270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5225" y="6059805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综合协调组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9pt;margin-top:67.5pt;height:28.4pt;width:71.15pt;z-index:251672576;mso-width-relative:page;mso-height-relative:page;" fillcolor="#FFFFFF [3201]" filled="t" stroked="t" coordsize="21600,21600" o:gfxdata="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LtbyNgAAAAKAQAADwAAAAAAAAABACAAAAAiAAAAZHJzL2Rvd25yZXYueG1sUEsB&#10;AhQAFAAAAAgAh07iQJ45VANnAgAAxQQAAA4AAAAAAAAAAQAgAAAAJwEAAGRycy9lMm9Eb2MueG1s&#10;UEsFBgAAAAAGAAYAWQEAAAAGAAAAAA==&#10;">
                <v:fill on="t" focussize="0,0"/>
                <v:stroke weight="1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综合协调组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498475</wp:posOffset>
                </wp:positionV>
                <wp:extent cx="63976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2pt;margin-top:39.25pt;height:0pt;width:503.75pt;z-index:251663360;mso-width-relative:page;mso-height-relative:page;" filled="f" stroked="t" coordsize="21600,21600" o:gfxdata="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HGTubWAAAACgEA&#10;AA8AAAAAAAAAAQAgAAAAIgAAAGRycy9kb3ducmV2LnhtbFBLAQIUABQAAAAIAIdO4kBNfM5j4wEA&#10;ALIDAAAOAAAAAAAAAAEAIAAAACUBAABkcnMvZTJvRG9jLnhtbFBLBQYAAAAABgAGAFkBAAB6BQAA&#10;AAA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417" w:right="1984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jMxNTY2OGY5NjNlMzMzYTJhYWU2MDQ4Y2I1ODYifQ=="/>
  </w:docVars>
  <w:rsids>
    <w:rsidRoot w:val="68954D87"/>
    <w:rsid w:val="0C0767D2"/>
    <w:rsid w:val="244A1479"/>
    <w:rsid w:val="2DCA68F9"/>
    <w:rsid w:val="2E500069"/>
    <w:rsid w:val="344C7086"/>
    <w:rsid w:val="3545691B"/>
    <w:rsid w:val="51B9485B"/>
    <w:rsid w:val="54C2369C"/>
    <w:rsid w:val="68954D87"/>
    <w:rsid w:val="69EC374B"/>
    <w:rsid w:val="6E916D7C"/>
    <w:rsid w:val="71950796"/>
    <w:rsid w:val="75F0319E"/>
    <w:rsid w:val="7D9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98"/>
    </w:pPr>
    <w:rPr>
      <w:rFonts w:ascii="方正藏体简体" w:hAnsi="方正藏体简体" w:eastAsia="方正藏体简体" w:cs="方正藏体简体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2024-01-02T07:19:00Z</dcterms:created>
  <dc:creator>Administrator</dc:creator>
  <cp:lastModifiedBy>召之即走</cp:lastModifiedBy>
  <cp:lastPrinted>2024-01-02T09:00:00Z</cp:lastPrinted>
  <dcterms:modified xsi:type="dcterms:W3CDTF">2024-01-12T01:21:05Z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506E2DA8C4B344FBB968370AD63DCB1D_12</vt:lpwstr>
  </property>
</Properties>
</file>