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汤阴县韩庄镇政府2023年政府信息公开工作年度报告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今年以来，韩庄镇高度重视并积极推进政府信息公开工作，认真贯彻落实好上级相关文件要求，不断提高工作的透明度和公信力，为经济社会活动和人民群众生产生活提供服务，规范提升镇、村两级便民中心的服务水平，明确领导小组及相关工作人员，落实责任，切实保障人民群众的知情权、参与权与监督权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一、提高认识，规范信息公开流程及方式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为更好地开展政府信息公开工作，韩庄镇积极动员和安排负责政府信息公开工作的人员参加业务培训，明确了职责、程序、公开方式和时限要求等，严格执行保密制度及责任追究制度，不断提高相关人员的工作能力和业务水平，同时，积极推进办公软件正版化工作，为正常开展工作提供有力的保障，确保政府信息公开工作稳步推进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根据上级要求，我镇对拟公开的政府信息，按照主动公开、依申请公开、不予公开的政府信息分类要求，坚持以主动公开为原则，不公开为例外，精心编制目录、指南、索引号编码，建立健全信息公开平台，并分阶段及时报送和更新信息公开内容，确保政府信息公开的全面、及时、准确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二、完善工作机制，强化监督保障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建立和落实政府信息公开责任制。按照“谁主管、谁负责”的原则，将责任落实到具体责任人。建立了虚假或不完整信息澄清机制、政府信息发布协调机制和政府信息保密审查制度，全年无泄密行为发生。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制定完善政府信息公开考核评议和责任追究等制度，将政府信息公开与各项重点工作同部署、同实施、同考核。通过目标考核、社会评议和舆论监督等途径，加强监督检查，确保政府信息公开各项重点工作落到实处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2023年，我镇在上级党委、政府和相关部门的支持帮助下，取得了一定的成绩，通过县级网站设立专栏、村民大会、微信群等多种形式为群众生产生活提供了便利，极大发挥了便民中心便民为民的作用。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政府信息公开工作开展以来，虽然取得了一定成效，但在具体推进过程中，还存在一些问题，对比新时代做好政务公开工作的新要求，还存在一定的差距，主要表现在：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一是对于《条例》的学习宣传力度还不够，相关制度和程序还不尽规范，公开内容也有待完善；二是村级的相关工作人员专业性有待提升，政府信息公开的稳定性、系统性、及时性还有欠缺。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计划：一是进一步提高思想认识。通过宣传引导，进一步提高各级各部门对政府信息公开工作重要性的认识，加强对公务人员的政府信息公开知识教育，把《条例》的要求融入到日常业务工作中，成为行政机关工作流程的一个重要环节，自觉推行信息公开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二是加大经费投入，完善相应设施设备，提高政府信息公开的现代化水平。进一步规范、优化依申请公开的处理流程，增加受理渠道，加强政府信息公开咨询服务工作。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是建立长效工作机制，将主动公开政府信息工作与日常业务工作紧密结合，确保及时公开。对主动公开的政府信息公开目录进行补充完善，保证公开信息的完整性和准确性。规范保密审查程序和申请公开程序，确保政府信息公开工作按照既定工作程序高效运作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