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EDE9"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41BB83F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汤阴县城关镇政府2022年政府信息公开工作年度报告</w:t>
      </w:r>
    </w:p>
    <w:p w14:paraId="26780FF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0A6B92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 w14:paraId="4C5EE72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2022年以来，城关镇认真贯彻落实县委、县政府政务公开工作要求，积极主动及时公开各类应公开事项，圆满完成各项工作任务，现将2022年工作情况总结如下：</w:t>
      </w:r>
    </w:p>
    <w:p w14:paraId="2C55DDCC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今年以来，城关镇在县委、县政府的正确领导下，认真落实关于政务公开和政府信息公开的相关工作，采取切实可行的措施，稳步推进政府信息公开工作向纵深发展，充分保障人民群众的知情权、参与权和监督权。</w:t>
      </w:r>
    </w:p>
    <w:p w14:paraId="06339F15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加强组织领导，统筹安排部署政府信息公开工作。强化同乡村干部的联系，积极宣传党和国家的各项政策，增强对干部认知与群众的主人翁意识，保障群众的知情权，推动政府信息公开向纵深发展。组织安排信息公开工作人员参加培训，主动公开和重点信息公开内容涉及范围和质量得到有效提升，信息公开工作按照要求有了一定的起色，政府信息公开工作得到了基本落实。</w:t>
      </w:r>
    </w:p>
    <w:p w14:paraId="4268975E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多途径推动政府信息公开工作向便民为民方向发展。城关镇党委政府利用多种形式宣传政府信息公开工作，督促镇级部门，各村党支部、村委会及时上报相关信息，为政府信息公开及时提供基础信息。集中组织学习《条例》和《</w:t>
      </w:r>
      <w:bookmarkStart w:id="0" w:name="_GoBack"/>
      <w:bookmarkEnd w:id="0"/>
      <w:r>
        <w:rPr>
          <w:rFonts w:hint="eastAsia"/>
          <w:lang w:eastAsia="zh-CN"/>
        </w:rPr>
        <w:t>中华人民共和国保守国家秘密法</w:t>
      </w:r>
      <w:r>
        <w:t>》，既严格遵循了保密制度规定，又做到了“应公开，尽公开”。2022年，建立健全信息公开渠道，通过乡村公开栏，村民大会、干部联系服务群众、微信群等形式，最大限度地发挥了政府信息公开便民为民的功能。</w:t>
      </w:r>
    </w:p>
    <w:p w14:paraId="595F2EBC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06EE68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98F2C4E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 w14:paraId="6E338D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1A23E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72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E0A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E0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A8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14:paraId="6FB424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AA4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670D677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31376E9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D6637CC">
            <w:r>
              <w:t>0</w:t>
            </w:r>
          </w:p>
        </w:tc>
      </w:tr>
      <w:tr w14:paraId="7C14B94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C1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E187382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B89A3E4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0E75ED9">
            <w:r>
              <w:t>0</w:t>
            </w:r>
          </w:p>
        </w:tc>
      </w:tr>
      <w:tr w14:paraId="31E742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4214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3FA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808BF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5595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E4D94E4">
            <w:r>
              <w:t>0</w:t>
            </w:r>
          </w:p>
        </w:tc>
      </w:tr>
      <w:tr w14:paraId="4DFB04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54E75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03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8B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43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73706EE">
            <w:r>
              <w:t>0</w:t>
            </w:r>
          </w:p>
        </w:tc>
      </w:tr>
      <w:tr w14:paraId="064BEA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5C2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91DDBE9">
            <w:r>
              <w:t>0</w:t>
            </w:r>
          </w:p>
        </w:tc>
      </w:tr>
      <w:tr w14:paraId="26E01E2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961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258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23CC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9E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644A076">
            <w:r>
              <w:t>0</w:t>
            </w:r>
          </w:p>
        </w:tc>
      </w:tr>
    </w:tbl>
    <w:p w14:paraId="0C478D6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 w14:paraId="3008400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 w14:paraId="478CE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C5E5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798782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A211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9250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27F7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F4B9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4F23A1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4E918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D4F52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 w14:paraId="07266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99A3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 w14:paraId="2F3339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B423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3B8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BF8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1C08F9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DE4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31F36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6942A5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5B564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6F920B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9ADD2B8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445611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F9A0FD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10F9D71">
            <w:r>
              <w:t>0</w:t>
            </w:r>
          </w:p>
        </w:tc>
      </w:tr>
      <w:tr w14:paraId="39C0B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5AF0A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7EF0EF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24443E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457F63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081F3E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11E18E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EAF4AB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31BB5A">
            <w:r>
              <w:t>0</w:t>
            </w:r>
          </w:p>
        </w:tc>
      </w:tr>
      <w:tr w14:paraId="7F34E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49D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1BBB6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DE9201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FA4419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934ED0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C2FB3F9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173065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06BB51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7929FFF">
            <w:r>
              <w:t>0</w:t>
            </w:r>
          </w:p>
        </w:tc>
      </w:tr>
      <w:tr w14:paraId="68AF1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CCF78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656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9896F4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8265C3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B1E10E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0FF1A7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D75CDF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C3A714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CE5C831">
            <w:r>
              <w:t>0</w:t>
            </w:r>
          </w:p>
        </w:tc>
      </w:tr>
      <w:tr w14:paraId="3776C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2CCB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8109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E626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C383B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94E8CA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0F3BD0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6A99AD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4E1FBF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CC0F05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103754C">
            <w:r>
              <w:t>0</w:t>
            </w:r>
          </w:p>
        </w:tc>
      </w:tr>
      <w:tr w14:paraId="0C132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343B6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7CFF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408F6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E04C0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B8A136C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EE29F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D0D999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ED41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30A9E4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FDCF84D">
            <w:r>
              <w:t>0</w:t>
            </w:r>
          </w:p>
        </w:tc>
      </w:tr>
      <w:tr w14:paraId="3E2E8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65DEA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BF9A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459BF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AFC542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7493E5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AE3DA1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810165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16A05B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E17100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69AB39F">
            <w:r>
              <w:t>0</w:t>
            </w:r>
          </w:p>
        </w:tc>
      </w:tr>
      <w:tr w14:paraId="11592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9F60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F6B66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4ED6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50C1F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3A8CC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96111A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EA30B8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7065DD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D6E78D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3AC054B">
            <w:r>
              <w:t>0</w:t>
            </w:r>
          </w:p>
        </w:tc>
      </w:tr>
      <w:tr w14:paraId="38C4F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5566C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F879C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085F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3A933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27DF33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20D5A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E467E1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1B2359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8B2F4D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FF17AB0">
            <w:r>
              <w:t>0</w:t>
            </w:r>
          </w:p>
        </w:tc>
      </w:tr>
      <w:tr w14:paraId="3E743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69E3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DEAA8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E3CBA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38CFC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30DCBE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59B057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2E38E65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7B321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FC8B85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C667642">
            <w:r>
              <w:t>0</w:t>
            </w:r>
          </w:p>
        </w:tc>
      </w:tr>
      <w:tr w14:paraId="57E55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AFA31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B4B7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5A4B9D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14401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D79D34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3B4843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981512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C85121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1FB2E1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3A43AF2">
            <w:r>
              <w:t>0</w:t>
            </w:r>
          </w:p>
        </w:tc>
      </w:tr>
      <w:tr w14:paraId="6E7D0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4F86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7B82F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FFA1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036F6A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D6FDAF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FD643B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18A6E98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7352A8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15CA55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35C6E63">
            <w:r>
              <w:t>0</w:t>
            </w:r>
          </w:p>
        </w:tc>
      </w:tr>
      <w:tr w14:paraId="75141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E3AE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9B3D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F9FC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F015F8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750EA9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FADC3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35911D6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5E7400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BD27DC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189686">
            <w:r>
              <w:t>0</w:t>
            </w:r>
          </w:p>
        </w:tc>
      </w:tr>
      <w:tr w14:paraId="4F5AC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F1B8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E6C24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5BF3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38A0FE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03577B7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BB2E86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00289C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6101AE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9E806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86DC86">
            <w:r>
              <w:t>0</w:t>
            </w:r>
          </w:p>
        </w:tc>
      </w:tr>
      <w:tr w14:paraId="6563E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8A94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014E1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2949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102498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9C3283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17C5EB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D76645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009CF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B2CE2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2C071A7">
            <w:r>
              <w:t>0</w:t>
            </w:r>
          </w:p>
        </w:tc>
      </w:tr>
      <w:tr w14:paraId="18CD8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53C7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00D8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78E3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73D50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E0183B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CE4102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A90F07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761AD4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127980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D076594">
            <w:r>
              <w:t>0</w:t>
            </w:r>
          </w:p>
        </w:tc>
      </w:tr>
      <w:tr w14:paraId="04B52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5DBF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77D23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C8D2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776162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FD6B50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64C9A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0778A5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A3BED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2B167C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CF89F2">
            <w:r>
              <w:t>0</w:t>
            </w:r>
          </w:p>
        </w:tc>
      </w:tr>
      <w:tr w14:paraId="587F6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5D1F1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3052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2D834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491621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7794F1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45C87D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ABE61B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7DF832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6E7C55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7250F2A">
            <w:r>
              <w:t>0</w:t>
            </w:r>
          </w:p>
        </w:tc>
      </w:tr>
      <w:tr w14:paraId="2BE03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A344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2DDA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187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51C6C8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C54637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66A188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43720DC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EC22D0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620E6A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C982C5D">
            <w:r>
              <w:t>0</w:t>
            </w:r>
          </w:p>
        </w:tc>
      </w:tr>
      <w:tr w14:paraId="6B8C6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3691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2807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16255A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9F5DCF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453F3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815576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89B30B5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18951A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C33776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10E7BFA">
            <w:r>
              <w:t>0</w:t>
            </w:r>
          </w:p>
        </w:tc>
      </w:tr>
      <w:tr w14:paraId="22FD5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514D8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BCDD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71F7123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17FF9E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320633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417B8F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DB0DB85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A2BA7F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54AAC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DA41589">
            <w:r>
              <w:t>0</w:t>
            </w:r>
          </w:p>
        </w:tc>
      </w:tr>
      <w:tr w14:paraId="61284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D42FC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DCB05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3099877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B996EB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C27966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B1AD3A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0D8CAE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CC1F6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FB8EDD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A5DB191">
            <w:r>
              <w:t>0</w:t>
            </w:r>
          </w:p>
        </w:tc>
      </w:tr>
      <w:tr w14:paraId="2EFA1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131E6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55E2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43CF7A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BF67A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83CAB2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7BF9B9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FDD2506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37A10F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667793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D4389E">
            <w:r>
              <w:t>0</w:t>
            </w:r>
          </w:p>
        </w:tc>
      </w:tr>
      <w:tr w14:paraId="1D27E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BF917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DFB09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B5B18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D6E0C2C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7503A8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DCAC79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B1904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6B022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7464F70">
            <w:r>
              <w:t>0</w:t>
            </w:r>
          </w:p>
        </w:tc>
      </w:tr>
      <w:tr w14:paraId="6B0A8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1F3FF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0CB1D7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93DDA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DD3EC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D4DEC19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864C8F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8665B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03BB04">
            <w:r>
              <w:t>0</w:t>
            </w:r>
          </w:p>
        </w:tc>
      </w:tr>
    </w:tbl>
    <w:p w14:paraId="0E16827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10979C32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FE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672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0A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C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74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FC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C8C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A5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34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3576F5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FC48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0E0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5C64D8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3CBC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35D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DC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088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D0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A7A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B1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041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C0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E3F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57B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11BE10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673B67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5A29A2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3D3C5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D065B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662F6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82BF2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8221BA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69FABF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AB6019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6286C7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622014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EC14A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C9E1C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C790CF">
            <w:r>
              <w:t>0</w:t>
            </w:r>
          </w:p>
        </w:tc>
      </w:tr>
    </w:tbl>
    <w:p w14:paraId="4868235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5E203271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 w14:paraId="1CDC7E6D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无</w:t>
      </w:r>
    </w:p>
    <w:p w14:paraId="5EBBDA2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AC7663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 w14:paraId="503B4693"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无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jU4YWJiODA2NmRkOTlkZWM3NjU5YTU3MmM5ZjAifQ=="/>
  </w:docVars>
  <w:rsids>
    <w:rsidRoot w:val="00C14315"/>
    <w:rsid w:val="00C14315"/>
    <w:rsid w:val="00F40211"/>
    <w:rsid w:val="00F44765"/>
    <w:rsid w:val="6AB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1481</Words>
  <Characters>1512</Characters>
  <Lines>9</Lines>
  <Paragraphs>2</Paragraphs>
  <TotalTime>40</TotalTime>
  <ScaleCrop>false</ScaleCrop>
  <LinksUpToDate>false</LinksUpToDate>
  <CharactersWithSpaces>1512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Administrator</cp:lastModifiedBy>
  <dcterms:modified xsi:type="dcterms:W3CDTF">2024-09-13T03:55:02Z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A14E1DB00C7B46018D52F61F4BD183E3_12</vt:lpwstr>
  </property>
</Properties>
</file>