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6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5069"/>
        <w:gridCol w:w="840"/>
        <w:gridCol w:w="690"/>
        <w:gridCol w:w="1480"/>
        <w:gridCol w:w="1380"/>
        <w:gridCol w:w="2231"/>
        <w:gridCol w:w="1155"/>
        <w:gridCol w:w="926"/>
      </w:tblGrid>
      <w:tr w14:paraId="539F3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9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殷都区</w:t>
            </w:r>
            <w:r>
              <w:rPr>
                <w:rStyle w:val="5"/>
                <w:lang w:val="en-US" w:eastAsia="zh-CN" w:bidi="ar"/>
              </w:rPr>
              <w:t>卫健委202</w:t>
            </w:r>
            <w:r>
              <w:rPr>
                <w:rStyle w:val="5"/>
                <w:rFonts w:hint="eastAsia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年"双随机一公开"抽检结果信息公示</w:t>
            </w:r>
          </w:p>
        </w:tc>
      </w:tr>
      <w:tr w14:paraId="7D640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0A4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一、公共场所卫生</w:t>
            </w:r>
          </w:p>
        </w:tc>
      </w:tr>
      <w:tr w14:paraId="4D99A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B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E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被监督单位名称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9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省抽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16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47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已责令整改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行政处罚（处罚内容）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85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无法联系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C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</w:t>
            </w:r>
          </w:p>
        </w:tc>
      </w:tr>
      <w:tr w14:paraId="0E6DB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安阳市殷都区水冶开疆体育馆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3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3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C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96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3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DF1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4E3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4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66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河南强森文体发展有限公司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9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4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78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F5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4A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78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BD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9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B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安阳市体育运动学校青少年体育俱乐部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B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15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BC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6F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E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D6D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安阳合城健身服务有限公司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0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E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1C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68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4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55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E78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4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安阳市华祥文化体育发展有限责任公司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E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7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3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30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5B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7D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C1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170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9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0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安阳市体育运动学校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D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8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D12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3D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40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EDE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08A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C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安阳县洪河屯东方浴池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3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D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7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0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E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BB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78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03A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E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安阳市殷都区宏鑫洗浴中心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3A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D7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3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80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0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75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E3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C06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9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安阳县水冶镇宝宝印象母婴生活馆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9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97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52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A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1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B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8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F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A5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53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5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2B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06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32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0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安阳市相福源宾馆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F6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09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932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67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980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383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6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C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安阳贵宾楼酒店有限公司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05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B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6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D7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46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5CE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F7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安阳县水冶镇万达宾馆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A4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8B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7E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A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2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ED1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7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安阳俪枫酒店有限公司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D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D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3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6B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F2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3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69D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6B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安阳市百祥如酒店管理有限公司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E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C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14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1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7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30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5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河南省安阳钢铁集团公司有限公司宾馆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2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00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6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44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FA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3E7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0D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安阳凌云壮志酒店管理有限公司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A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A9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1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17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9B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3FA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76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3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安阳市殷都区富祥快捷宾馆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1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3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F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2E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BFF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57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4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AF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2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安阳县水冶镇极速宾馆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3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3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DA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EFE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F89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A9B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C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3C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E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安阳县水冶镇富苑快捷酒店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7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0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6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C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5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E2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6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67F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B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6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安阳县水冶镇丽晶宾馆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5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E1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A5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85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F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CE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766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D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安阳县水冶镇鑫鑫旅馆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A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7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8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B3A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6D6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87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6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19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安阳县铜冶镇宾福旅社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4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E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24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1D20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DE2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81C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BAA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F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B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安阳市殷都区程爱民洗澡浴池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4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1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E0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D8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7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74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FA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5E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1E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安阳县水冶镇足行天下足浴店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0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C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00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61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7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48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24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EC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0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安阳市殷都区台世保健服务店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A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E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45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69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C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7F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EF1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5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安阳市殷都区锦秀足浴店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3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D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9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5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64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8A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AF2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安阳市殷都区富足一生保健服务店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42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B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B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002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D4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62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E0C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5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安阳县水冶镇鑫鑫足浴店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FD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C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F37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88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859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2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43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B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安阳县兰泰雅浴保健服务中心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7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01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A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72E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516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CE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48A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8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安阳县久远保健服务店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34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E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8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453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7D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9E2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D42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D2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2F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安阳县水冶镇浩翔养生馆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E8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E9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A4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5A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9D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F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703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B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安阳市殷都区瑞玲婴童用品店（宝贝在线）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04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E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48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2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25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61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CBC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F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安阳市殷都区爱贝乐母婴健康生活馆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D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C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2E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07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0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679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9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安阳县水冶镇创新足专业修脚房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D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B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DE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98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531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FAE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C0A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0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安阳县水冶镇市外桃苑足浴店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C0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B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C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77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F1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BB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16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E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安阳市殷都区妈咪宝贝爱婴生活馆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1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29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1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69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4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A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D57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3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安阳市殷都区金来源保健服务店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2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1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EAC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1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F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E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51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1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安阳市殷都区广铵保健服务中心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0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CE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B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8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18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A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51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7B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C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安阳县水冶镇尚足堂足浴店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8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27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3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76A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D46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AD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520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A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安阳市殷都区金色维也纳商务会所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C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0D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8B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E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E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C3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0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安阳县安丰亲亲宝贝母婴店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B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C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C21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8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D9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5E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D7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5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安阳市殷都区舒云保健服务馆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D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1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CF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45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81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10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25C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E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安阳市殷都区煊煊足浴店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B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191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7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74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F96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A3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66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安阳县水冶镇唯美造型理发店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5E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2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4D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5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43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5F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EA5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9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7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安阳市殷都区爱俊美发店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7E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C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8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C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01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8A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955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F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5F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安阳市殷都区天天美容美发店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F2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6D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17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8F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684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A2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5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F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安阳县水冶镇瑾草御颜化妆品店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7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0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0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62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A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5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D0D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B8F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6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E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安阳县灵犀美容店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F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F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8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C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DA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27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62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9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安阳市殷都区水冶白转黑养生店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86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8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A0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B3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C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48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703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5A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安阳县水冶镇伟伟的理发店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5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8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1B42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警告，罚款1000元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1D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C9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A2A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14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安阳市殷都区朱芳芳美容店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E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3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F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1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8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DC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87B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安阳县曲沟镇班动一族美容店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9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07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D4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20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A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32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65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61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磊口乡清浴村刘梦日化店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F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0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4E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2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6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2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BF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C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安阳市殷都区驻颜泉美容店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F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163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B3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FB9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71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6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安阳市殷都区艳红美容服务工作室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0D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18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8B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5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7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9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B9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6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A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安阳市殷都区唯美美容美发店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8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1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6C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0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FE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E28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D6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25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安阳市殷都区丹丹美甲店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A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F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87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E2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5C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F6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F8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安阳市殷都区水冶镇甲如是你美容美甲店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1D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C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2B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C9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22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E0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F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BE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安阳市殷都区阿红美发店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4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4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E1E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0B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CF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C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558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B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5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安阳市殷都区水冶魏志红养生馆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8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4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34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4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B6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AE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59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2C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3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安阳市殷都区水颜坊女子养生馆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2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6CB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B1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2E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5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EC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安阳市殷都区仁和理发店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D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E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A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68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1B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25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5C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7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3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安阳县伦掌镇伦掌村晓丽日化店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C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50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FA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71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7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9E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4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安阳市殷都区月芽的店美容美甲店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0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7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9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AE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EE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0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E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28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0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2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安阳市殷都区银曼女士专业美肤中心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949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09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E0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8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44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安阳市殷都区宁儿美容店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8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A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4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C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D9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076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2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D2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B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曲沟镇真真化妆品店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D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9F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6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87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7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56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7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232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D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安阳县水冶镇一揽芳华化妆品店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C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1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EF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22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66D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4F8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4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安阳市殷都区张瑜金水源美容美体中心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F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5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C4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C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3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B6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C4F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安阳县水冶永方化妆品店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3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3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F6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41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A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ACF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606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0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安阳市殷都区献民常青树发艺店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8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E9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2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EE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77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9F7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5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安阳市殷都区圣安娜理发店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0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7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6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D8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C4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B5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088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6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5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安阳县伦掌镇唯美美容美发店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4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73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0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D01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A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5B3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16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9E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安阳市殷都区伍贰美发店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F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5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F8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7F8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0DF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5B9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D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安阳县水冶镇鑫美减肥美容店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C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BB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52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07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AA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14F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CB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6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安阳县曲沟镇贴心妈妈化妆品店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F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11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7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2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2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D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36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4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0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安阳市殷都区凤仪轩美容馆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9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91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2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3A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5A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59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53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F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安阳县水冶镇梵姿妤美容店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0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191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D9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83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EF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73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7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E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安阳市殷都区唯美美发门市部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4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5A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C2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警告，罚款600元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9F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A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015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3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安阳县水冶镇萍萍美容养生店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2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D5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0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7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79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F86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F1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EC2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E8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9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安阳县曲沟镇沙宣美发店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1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6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C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9F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16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F2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3F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9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94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安阳市殷都区水冶镇素妍诗美美容店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AC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D8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1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8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FC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安阳县水冶镇祖尚传养生店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2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3D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5C2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BA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3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5A4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安阳县磊口乡尚美美容店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8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F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D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B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1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182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A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8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安阳县许家沟乡娅丝圣黛美容美体经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A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E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89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4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4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B6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DDC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0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D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安阳县许家沟乡美美日化店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7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A1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75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DD7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F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DE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72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32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A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BF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安阳市殷都区聚美美美容店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A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1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B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F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35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0A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5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32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1A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安阳市殷都区曲沟康澜美容店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7C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F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7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65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6E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5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6B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650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9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安阳县磊口乡清峪村朝霞化妆品店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4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5B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D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E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52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9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97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2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安阳市殷都区快剪理发店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3A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1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8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027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1A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CC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6F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C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安阳市殷都区金丝雀专业美容美发沙龙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5D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A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4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CB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C0B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E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38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F8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1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安阳市殷都区品尚美容美发店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44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17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C98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71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835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CD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4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安阳县洪河屯美玲化妆品店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5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31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5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AD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D92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DB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7E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533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12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安阳县曲沟镇新名流美容中心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97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E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D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22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52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F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597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383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7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安阳市殷都区美丽源美容养生馆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5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A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6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88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1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7A5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9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2F8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6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安阳县水冶镇金橙美甲美睫美容门市部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F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1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D1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E9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F0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C98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EA8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6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安阳市殷都区欣欣美容养生馆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A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D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B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9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2B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6B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F9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65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0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A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安阳县水冶镇俊芬美发店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4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DB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C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E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1A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73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C0D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98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安阳县铜冶镇名艺造型门市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3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C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2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AD1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7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7F3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EEA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0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1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安阳市殷都区美颜坊美容店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6E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F6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4FD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72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A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286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F9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安阳县伦掌镇轩轩日化店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6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91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19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58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FF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267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163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77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曲沟镇格调娱乐歌厅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D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9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1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8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7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9D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B10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03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安阳市殷都区水冶嘉尔美容店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D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8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C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E8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D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F02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592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8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96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安阳铜冶畅响世纪音乐吧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A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60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5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9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5D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6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C70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C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安阳县水冶镇阿凯造型门市部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8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8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F8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6B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11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DC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0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DD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安阳市殷都区水冶镇素颜体验化妆品店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1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B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745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4C6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A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BA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F1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4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4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安阳县水冶镇百信超市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7F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C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C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21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12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警告，罚款600元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CA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9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69D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5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安阳市奥斯卡榕森影城有限公司殷都分公司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6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3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9C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23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5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F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04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6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安阳县水冶镇富足一生足浴店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0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4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8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3E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3E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57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B8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29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5B23DB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二、学校卫生</w:t>
            </w:r>
          </w:p>
        </w:tc>
      </w:tr>
      <w:tr w14:paraId="31760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A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D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被监督单位名称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1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5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省抽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4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已责令整改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无法联系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2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</w:t>
            </w:r>
          </w:p>
        </w:tc>
      </w:tr>
      <w:tr w14:paraId="56CCB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12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6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安丰乡中心学校赵村小学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1D783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A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21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EB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7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BE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B39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8CC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安阳市殷都区洪河屯土楼学校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7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4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0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76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E3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DD67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3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安丰乡二中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1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1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3E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F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B0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92A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829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B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河南省安阳市安阳县水冶镇许朴村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4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3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1A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CB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94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804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9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安阳市殷都区都里镇南阳城小学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8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21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9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EC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5D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AD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CC7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3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水冶镇果园小学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F2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1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3F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B9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E3CD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90C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D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钢城小学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F3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7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511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A12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72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29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9C2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B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B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安阳市殷都区都里镇一中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1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C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61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4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F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77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DF9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6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79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曲沟镇东夏寒村小学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F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17E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88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1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A11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4FF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3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F8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河南省安阳市安阳县水冶镇阜城北街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9B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EF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9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DF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63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0E7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80F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026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B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8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安阳市殷都区洪河屯辛正小学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D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D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D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E86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89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D5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205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7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东北街学校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B4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E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0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FD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00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00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0F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43B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70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4A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连庄小学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A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9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5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F28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61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D50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375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2BA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8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安阳市小屯小学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E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9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AD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A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5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7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13B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B63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1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安丰乡中心渔洋村小学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0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B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7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4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19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67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C1A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F24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4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6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幸福小学分校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28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5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99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11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13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166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603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D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C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安阳市殷都区都里镇东水村小学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F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E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DA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304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97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42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2CD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8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C4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曲沟镇陈家井村小学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A3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DD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BF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C1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F8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D3D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D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39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安阳市殷都区都里好井村小学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0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6AF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10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14E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25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75B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5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C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水冶镇东北街小学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8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43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60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0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DF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6E1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E7B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0B1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9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安阳市殷都区都里镇李珍村小学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0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2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7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BB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14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C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706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AB8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安阳市殷都区许家沟第一初级中学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3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40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9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24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BE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D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417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D82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2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A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二十一中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D4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C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0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9A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8A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4EA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A0F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7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三、医疗卫生</w:t>
            </w:r>
          </w:p>
        </w:tc>
      </w:tr>
      <w:tr w14:paraId="15737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C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被监督单位名称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2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57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省抽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D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7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已责令整改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F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无法联系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E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</w:t>
            </w:r>
          </w:p>
        </w:tc>
      </w:tr>
      <w:tr w14:paraId="74143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1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许家沟乡小寨村卫生室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1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4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7E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A8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46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B2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F1B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D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4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殷都区侯庄卫生所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BD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DA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D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C9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116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4EE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4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殷都区丰安卫生所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3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C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8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EE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6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A1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F8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F9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安阳县洪河屯德兰医院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D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7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0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7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E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0B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81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D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洪河屯乡葛庄村第二卫生室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2D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0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0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20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AAF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CF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FD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5C5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7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B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北关屈王度村卫生所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8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5C0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2B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5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96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D5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F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安阳县曲沟镇卫生院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2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6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35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8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19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71E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789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BD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A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磊口乡清峪村第三卫生室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49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C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0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E5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B1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51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CA8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9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10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伦掌镇谷驼村卫生室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5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F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0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B110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ABC04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8067D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E07D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334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F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磊口乡泉门村第二卫生室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A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4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D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221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4ED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A7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618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5D3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D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5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许家沟乡太平岗村卫生室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2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7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D6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73D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1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BF6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FB4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3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D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许家沟乡下堡村第四卫生室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7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DD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9C1D9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C63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73C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08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EFF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A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FD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安丰乡太平店村卫生室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D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30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12C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920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B4B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13F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566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E2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20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水冶镇小东关村卫生室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6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7C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940D9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4D0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D8D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79A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A24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A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铜冶镇南街村卫生室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D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7408A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849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4B6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18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241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F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C5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水冶镇南街村珠泉路卫生室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E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B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4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D0DB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F73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5A4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6D1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A67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20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水冶镇井家庄村卫生室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0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FE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9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B7C9C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DA30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102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12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125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6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洪河屯乡东彪涧村卫生室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7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47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1E4F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FA6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5B9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DAF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867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F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水冶镇南街村第二卫生室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D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2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26BB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E57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B46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578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5F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9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3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水冶镇矿务街第二卫生室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0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957E4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1E1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1DE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1E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3CC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8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水冶镇小东关村红塔路卫生室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C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FD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9BF6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328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902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8DB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E2A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8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85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水冶镇南关村太行路卫生室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22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7F807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546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6B6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57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E4E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曲沟镇陈家井村第六卫生室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1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7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3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E0EF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D0E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372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3E7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961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水冶镇东街村一号路卫生室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A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62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8C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57E4A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881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D08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425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631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4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安丰乡木厂屯村卫生室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9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5B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700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4D7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928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458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18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41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曲沟镇东彰武村第三卫生室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1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8FF2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DA6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1330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717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9562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D7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洪河屯乡西彪涧村卫生室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296F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D8D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32B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6283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4AD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蒋村镇何坟村卫生室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5D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E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4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FB68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015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DE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18F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E51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F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F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铜冶镇西积善第三卫生室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D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2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5438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BAE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26F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62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353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8E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8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殷都区任家庄卫生所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E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689F1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76C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51D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20F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E1C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7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殷都张承顺中医（综合）诊所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4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C7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EE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2835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87E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9C1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9B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ABA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D0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2C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殷都武金鹏口腔诊所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B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A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2DA77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0F3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5FB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0E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91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FF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殷都徐凤霞内科诊所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1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54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99CBB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3B0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9554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062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A87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F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殷都区牛宁口腔诊所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D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4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7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F6DF0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04B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75D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2E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530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4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洪河屯乡上柏树村第二卫生室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A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BE3E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D66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B83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229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75E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许家沟乡小寨村第三卫生室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5F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C4EC8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E49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7DD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9D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8F6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6D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安丰乡赵村第三卫生室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E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56121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EA1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69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7F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455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9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6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洪河屯乡亮马岗村卫生室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3D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0F4FB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B0D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556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16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E7E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D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四、传染病防治</w:t>
            </w:r>
          </w:p>
        </w:tc>
      </w:tr>
      <w:tr w14:paraId="13C77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D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被监督单位名称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1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D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省抽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5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5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已责令整改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B7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C3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无法联系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</w:t>
            </w:r>
          </w:p>
        </w:tc>
      </w:tr>
      <w:tr w14:paraId="2DC6C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F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96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磊口乡清峪村第三卫生室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4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E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D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35E2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6B4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7D9E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B7D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6DF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2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安阳市殷都区中医院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9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3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3C68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8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B96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BD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679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9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安阳中州康复医院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6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EDBF5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A3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7DD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847A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FE8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B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3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许家沟乡应阳村第二卫生室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3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73AB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9AA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812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B67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E93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C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曲沟镇曲沟村第八卫生室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CC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6CB14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1F4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警告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AAE2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9C3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3D4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CB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洪河屯乡土楼村第五卫生室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5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5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2AAE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99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2C9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6B5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9F6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0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B6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曲沟镇郭车村卫生室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B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3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B74D3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ECF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892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E85F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DA4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3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6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水冶镇南固现村第五卫生室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B9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3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6E528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EBD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B98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79C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BA6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F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许家沟乡北庄村第二卫生室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4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61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74A12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D63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452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58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82A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7B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铜冶镇李村第二卫生室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2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BA51B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5D9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369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42B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CEB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D1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8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水冶镇天池村第五卫生室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B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14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71BE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D53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7F1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5A3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B1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8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F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殷都区靳建芳口腔诊所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D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7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4ADE7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FC1FC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罚款1000元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A83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4BD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1C2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伦掌镇许炉村卫生室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8B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E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F96B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6C4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5AD3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272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19F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4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殷都区范家庄卫生所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9E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F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E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6833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FA7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B959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7D8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6C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民航路街道办事处机场南社区卫生服务站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8A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E7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CA3A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E68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762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5EB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92A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6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0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水冶镇姬家屯村第三卫生室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1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A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5F7B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623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203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0D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E92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3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安丰乡张显屯村卫生室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2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9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2969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550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167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7A1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DDD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E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4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安丰乡前净渠村第三卫生室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9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F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5FA5F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E92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323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0FB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2D5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4B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水冶镇东街村卫生室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39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78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9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760C9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1B27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EB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B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16C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0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F2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蒋村镇水浴村卫生室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89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0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3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0B73E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E9C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7A4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A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BD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2F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安丰乡下天助村第二卫生室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2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F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F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8B76E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C1B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47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26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B2D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8C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C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安阳县洪河屯乡卫生院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B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F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F113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2E7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E6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1D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09C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F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93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曲沟镇南曲沟村第二卫生室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2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D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6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6FC6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3DA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DCC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85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D8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A4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水冶镇北关村松涛路卫生室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0E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D7C6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3F7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84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FD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2E6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6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水冶镇松涛路第一卫生室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F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1F02E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DA6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62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D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4C0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5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水冶镇阜城南街村第二卫生室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E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B4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BC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A5CA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FEA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92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9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2A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D6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洪河屯乡营房村卫生室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6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E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00AB4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F0A9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4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3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075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殷都区大碾屯村史海青卫生室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7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FE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DE82F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7B3D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C4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D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13B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C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伦掌镇伦掌村第四卫生室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8BA86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C1C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26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1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656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1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0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殷都区双塔卫生所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A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F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C0093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44D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BB6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CDD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EC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F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C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伦掌镇伦掌村卫生室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61E0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C21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6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0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B6C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0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水冶镇东北街卫生室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B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7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7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25D7E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C8BC1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罚款1000元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AA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DC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21E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2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水冶镇安林路卫生室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9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EACDE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456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0E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AB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BE0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A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483DA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91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C4E69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AC6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2CF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4C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59B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C5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六、职业卫生</w:t>
            </w:r>
          </w:p>
        </w:tc>
      </w:tr>
      <w:tr w14:paraId="54A90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C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被监督单位名称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C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国抽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2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省抽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D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未发现问题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已责令整改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B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8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无法联系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F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</w:t>
            </w:r>
          </w:p>
        </w:tc>
      </w:tr>
      <w:tr w14:paraId="474B8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6B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C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begin"/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instrText xml:space="preserve"> HYPERLINK "javascript:browIc('410505120807189614','03','03')" </w:instrTex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t>安阳钢铁集团有限责任公司职工总医院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end"/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C79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0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E9B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F0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2C2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36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04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F9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七、生活饮用水</w:t>
            </w:r>
          </w:p>
        </w:tc>
      </w:tr>
      <w:tr w14:paraId="4972A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AA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begin"/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instrText xml:space="preserve"> HYPERLINK "javascript:browIc('410522110929099759','02','02')" </w:instrTex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t>安阳县水冶镇供水有限公司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end"/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7094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E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EBE8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04B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ED7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F394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9C7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9AB75">
            <w:pPr>
              <w:tabs>
                <w:tab w:val="left" w:pos="6067"/>
                <w:tab w:val="center" w:pos="7185"/>
              </w:tabs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八、放射诊疗</w:t>
            </w:r>
          </w:p>
        </w:tc>
      </w:tr>
      <w:tr w14:paraId="61B4B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BD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D4D4D"/>
                <w:spacing w:val="0"/>
                <w:sz w:val="14"/>
                <w:szCs w:val="14"/>
                <w:u w:val="none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begin"/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instrText xml:space="preserve"> HYPERLINK "javascript:browIc('410505150722379983','04','04')" </w:instrTex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t>安阳市殷都区西郊乡卫生院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3"/>
                <w:szCs w:val="13"/>
                <w:u w:val="none"/>
              </w:rPr>
              <w:fldChar w:fldCharType="end"/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5BC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5BB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A6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EA6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328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AC8D0C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OGYwZTFlMTI5Y2ZlYTkwZWIxYmJlOTk0ZjM1OGMifQ=="/>
  </w:docVars>
  <w:rsids>
    <w:rsidRoot w:val="00000000"/>
    <w:rsid w:val="00C44682"/>
    <w:rsid w:val="01830099"/>
    <w:rsid w:val="021B6523"/>
    <w:rsid w:val="02AD7AC3"/>
    <w:rsid w:val="02BB2361"/>
    <w:rsid w:val="030516AD"/>
    <w:rsid w:val="0370464D"/>
    <w:rsid w:val="03D61E72"/>
    <w:rsid w:val="05BD626F"/>
    <w:rsid w:val="05D9297D"/>
    <w:rsid w:val="077A3CEC"/>
    <w:rsid w:val="08555A69"/>
    <w:rsid w:val="0D1F511A"/>
    <w:rsid w:val="0D200E92"/>
    <w:rsid w:val="0D2237C4"/>
    <w:rsid w:val="0DA815B3"/>
    <w:rsid w:val="0E286250"/>
    <w:rsid w:val="0FB35FED"/>
    <w:rsid w:val="11BD75F7"/>
    <w:rsid w:val="1288550F"/>
    <w:rsid w:val="1305468E"/>
    <w:rsid w:val="14327E28"/>
    <w:rsid w:val="14D7277E"/>
    <w:rsid w:val="162E2871"/>
    <w:rsid w:val="163F4A7E"/>
    <w:rsid w:val="175B36C1"/>
    <w:rsid w:val="19A8293B"/>
    <w:rsid w:val="19BC1F42"/>
    <w:rsid w:val="1B656D35"/>
    <w:rsid w:val="1C56667E"/>
    <w:rsid w:val="1C7A0720"/>
    <w:rsid w:val="1CA613B3"/>
    <w:rsid w:val="1F3507CD"/>
    <w:rsid w:val="202607E3"/>
    <w:rsid w:val="20AE256F"/>
    <w:rsid w:val="22197D47"/>
    <w:rsid w:val="26190E48"/>
    <w:rsid w:val="283F446A"/>
    <w:rsid w:val="28A349F9"/>
    <w:rsid w:val="28C826B1"/>
    <w:rsid w:val="29F3375E"/>
    <w:rsid w:val="2DC86CB0"/>
    <w:rsid w:val="2EB55486"/>
    <w:rsid w:val="2EC67693"/>
    <w:rsid w:val="308A649E"/>
    <w:rsid w:val="30FD3114"/>
    <w:rsid w:val="316311C9"/>
    <w:rsid w:val="322E7A29"/>
    <w:rsid w:val="33B977C6"/>
    <w:rsid w:val="3518051D"/>
    <w:rsid w:val="36FF7BE6"/>
    <w:rsid w:val="39755F3E"/>
    <w:rsid w:val="39783C80"/>
    <w:rsid w:val="39CE38A0"/>
    <w:rsid w:val="3A52627F"/>
    <w:rsid w:val="3B3D6F2F"/>
    <w:rsid w:val="3C025A83"/>
    <w:rsid w:val="3C495460"/>
    <w:rsid w:val="3CCD7E3F"/>
    <w:rsid w:val="3CD84382"/>
    <w:rsid w:val="3D734E8A"/>
    <w:rsid w:val="3E625B65"/>
    <w:rsid w:val="3F2A77CA"/>
    <w:rsid w:val="3F5E7474"/>
    <w:rsid w:val="40AF61D9"/>
    <w:rsid w:val="417E7959"/>
    <w:rsid w:val="41A05B22"/>
    <w:rsid w:val="422B5D33"/>
    <w:rsid w:val="42DD6902"/>
    <w:rsid w:val="432B58BF"/>
    <w:rsid w:val="44A27E03"/>
    <w:rsid w:val="463D7533"/>
    <w:rsid w:val="46A55988"/>
    <w:rsid w:val="46EE10DD"/>
    <w:rsid w:val="46F74436"/>
    <w:rsid w:val="47E50732"/>
    <w:rsid w:val="4A8204BA"/>
    <w:rsid w:val="4AAA17BF"/>
    <w:rsid w:val="4AB16FF2"/>
    <w:rsid w:val="4ABF170F"/>
    <w:rsid w:val="4ADB5E1D"/>
    <w:rsid w:val="4B475260"/>
    <w:rsid w:val="4C453E95"/>
    <w:rsid w:val="50CF229F"/>
    <w:rsid w:val="50EA500B"/>
    <w:rsid w:val="51C235ED"/>
    <w:rsid w:val="52AD009F"/>
    <w:rsid w:val="53191BD8"/>
    <w:rsid w:val="543D36A4"/>
    <w:rsid w:val="54CC5154"/>
    <w:rsid w:val="558F7F2F"/>
    <w:rsid w:val="589C6BEB"/>
    <w:rsid w:val="5A250E62"/>
    <w:rsid w:val="5B296730"/>
    <w:rsid w:val="5B6559BA"/>
    <w:rsid w:val="5C245875"/>
    <w:rsid w:val="5DAB78D0"/>
    <w:rsid w:val="5DDE1A54"/>
    <w:rsid w:val="5DF50B4C"/>
    <w:rsid w:val="5E7B72A3"/>
    <w:rsid w:val="5FBC7B73"/>
    <w:rsid w:val="600F0BBE"/>
    <w:rsid w:val="61AB7E9F"/>
    <w:rsid w:val="63727F71"/>
    <w:rsid w:val="64243F39"/>
    <w:rsid w:val="64794284"/>
    <w:rsid w:val="64AC465A"/>
    <w:rsid w:val="65295CAB"/>
    <w:rsid w:val="657B376A"/>
    <w:rsid w:val="65D26342"/>
    <w:rsid w:val="66486604"/>
    <w:rsid w:val="66F81DD8"/>
    <w:rsid w:val="68264723"/>
    <w:rsid w:val="68EA5751"/>
    <w:rsid w:val="6A18009C"/>
    <w:rsid w:val="6AA06A0F"/>
    <w:rsid w:val="6CC462B9"/>
    <w:rsid w:val="6E9C129B"/>
    <w:rsid w:val="6F1654F2"/>
    <w:rsid w:val="700C41FF"/>
    <w:rsid w:val="702D490B"/>
    <w:rsid w:val="71674FEA"/>
    <w:rsid w:val="719941B8"/>
    <w:rsid w:val="728E1843"/>
    <w:rsid w:val="73FB6A64"/>
    <w:rsid w:val="75412B9C"/>
    <w:rsid w:val="75826D11"/>
    <w:rsid w:val="76A553AD"/>
    <w:rsid w:val="76FF4ABD"/>
    <w:rsid w:val="77361998"/>
    <w:rsid w:val="77816520"/>
    <w:rsid w:val="7866291A"/>
    <w:rsid w:val="7A884DCA"/>
    <w:rsid w:val="7AA37E55"/>
    <w:rsid w:val="7B2A65AA"/>
    <w:rsid w:val="7BC57958"/>
    <w:rsid w:val="7CF229CE"/>
    <w:rsid w:val="7D272678"/>
    <w:rsid w:val="7D3C3A7F"/>
    <w:rsid w:val="7D3F20B7"/>
    <w:rsid w:val="7EEF71C5"/>
    <w:rsid w:val="7F59200E"/>
    <w:rsid w:val="7F5B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41"/>
    <w:basedOn w:val="3"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1470</Words>
  <Characters>1561</Characters>
  <Lines>0</Lines>
  <Paragraphs>0</Paragraphs>
  <TotalTime>2</TotalTime>
  <ScaleCrop>false</ScaleCrop>
  <LinksUpToDate>false</LinksUpToDate>
  <CharactersWithSpaces>1561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2022-11-15T07:51:00Z</dcterms:created>
  <dc:creator>ASUS</dc:creator>
  <cp:lastModifiedBy>丁锦锦</cp:lastModifiedBy>
  <dcterms:modified xsi:type="dcterms:W3CDTF">2025-10-09T01:18:08Z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FE94E2BECEA647B389C16AD7CDD412BA</vt:lpwstr>
  </property>
  <property fmtid="{D5CDD505-2E9C-101B-9397-08002B2CF9AE}" pid="4" name="KSOTemplateDocerSaveRecord">
    <vt:lpwstr>eyJoZGlkIjoiZTJlOGYwZTFlMTI5Y2ZlYTkwZWIxYmJlOTk0ZjM1OGMiLCJ1c2VySWQiOiI0MDUxNDA0ODIifQ==</vt:lpwstr>
  </property>
</Properties>
</file>