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404"/>
        <w:gridCol w:w="2005"/>
        <w:gridCol w:w="3027"/>
        <w:gridCol w:w="1405"/>
      </w:tblGrid>
      <w:tr w14:paraId="64D21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39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99FC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附 件</w:t>
            </w:r>
          </w:p>
        </w:tc>
      </w:tr>
      <w:tr w14:paraId="1A0E3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39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D897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洛宁县2026年民生实事项目征集表</w:t>
            </w:r>
          </w:p>
        </w:tc>
      </w:tr>
      <w:tr w14:paraId="7C7A3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0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4698C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43CDE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6CAC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填报时间：   年  月  日   </w:t>
            </w:r>
          </w:p>
        </w:tc>
      </w:tr>
      <w:tr w14:paraId="5AA74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C2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F0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建议项目</w:t>
            </w:r>
          </w:p>
        </w:tc>
        <w:tc>
          <w:tcPr>
            <w:tcW w:w="2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91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征集依据</w:t>
            </w:r>
          </w:p>
        </w:tc>
        <w:tc>
          <w:tcPr>
            <w:tcW w:w="3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4D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立项事由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（办理的紧迫性和必要性）</w:t>
            </w: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A07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建设内容</w:t>
            </w:r>
          </w:p>
        </w:tc>
      </w:tr>
      <w:tr w14:paraId="2056A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2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9B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FF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2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6F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3B3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85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 w14:paraId="04379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B9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05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2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3B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70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E3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</w:tbl>
    <w:p w14:paraId="001C69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71B2F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FFBA56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3FFBA56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hMjhjYjg4M2Y3MDk2ZWYyYzhlZGFmYzkyNDVmYjEifQ=="/>
  </w:docVars>
  <w:rsids>
    <w:rsidRoot w:val="00172A27"/>
    <w:rsid w:val="07562AB7"/>
    <w:rsid w:val="0A8A443B"/>
    <w:rsid w:val="0D144885"/>
    <w:rsid w:val="492971A2"/>
    <w:rsid w:val="5EFEF0A6"/>
    <w:rsid w:val="7757E5C4"/>
    <w:rsid w:val="7D833356"/>
    <w:rsid w:val="7F7B6637"/>
    <w:rsid w:val="9F976AB8"/>
    <w:rsid w:val="FD9BEA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55</Characters>
  <Lines>0</Lines>
  <Paragraphs>0</Paragraphs>
  <TotalTime>3</TotalTime>
  <ScaleCrop>false</ScaleCrop>
  <LinksUpToDate>false</LinksUpToDate>
  <CharactersWithSpaces>75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Administrator</cp:lastModifiedBy>
  <dcterms:modified xsi:type="dcterms:W3CDTF">2025-10-11T02:18:22Z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5D30D7A6BA464E999D664DA9CC4F5A25</vt:lpwstr>
  </property>
  <property fmtid="{D5CDD505-2E9C-101B-9397-08002B2CF9AE}" pid="4" name="KSOTemplateDocerSaveRecord">
    <vt:lpwstr>eyJoZGlkIjoiZThhMjhjYjg4M2Y3MDk2ZWYyYzhlZGFmYzkyNDVmYjEifQ==</vt:lpwstr>
  </property>
</Properties>
</file>