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24BF5"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文峰区住建局物业领域行政检查计划</w:t>
      </w:r>
    </w:p>
    <w:p w14:paraId="7FD97EDB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FF61F0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物业领域检查以项目为单位，文峰区现有专业化物业管理小区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150个，主要以检查消防安全为主，包括消防通道、消防设施等，原则上以住建局、属地镇办为主体开展检查，计划每月检查企业15家左右。</w:t>
      </w:r>
    </w:p>
    <w:p w14:paraId="7F594B5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85917E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3F841180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67520"/>
    <w:rsid w:val="1F3D1693"/>
    <w:rsid w:val="4B967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107</Characters>
  <Lines>0</Lines>
  <Paragraphs>0</Paragraphs>
  <TotalTime>5</TotalTime>
  <ScaleCrop>false</ScaleCrop>
  <LinksUpToDate>false</LinksUpToDate>
  <CharactersWithSpaces>107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2026-02-28T08:17:00Z</dcterms:created>
  <dc:creator>艰苦岁月</dc:creator>
  <cp:lastModifiedBy>༺雨默༻</cp:lastModifiedBy>
  <dcterms:modified xsi:type="dcterms:W3CDTF">2026-03-02T07:52:34Z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9DD2566A00AD4B72BB0AD80440D1D541_13</vt:lpwstr>
  </property>
  <property fmtid="{D5CDD505-2E9C-101B-9397-08002B2CF9AE}" pid="4" name="KSOTemplateDocerSaveRecord">
    <vt:lpwstr>eyJoZGlkIjoiODEyMTQ5NTBmNjJmNWZhOTEyYmI0ODM1YTE2ZGVlZDgiLCJ1c2VySWQiOiI3NTI4OTI5OTkifQ==</vt:lpwstr>
  </property>
</Properties>
</file>