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8D786">
      <w:pPr>
        <w:rPr>
          <w:rFonts w:eastAsia="仿宋_GB2312"/>
          <w:sz w:val="28"/>
          <w:szCs w:val="28"/>
        </w:rPr>
        <w:sectPr>
          <w:footerReference r:id="rId5" w:type="first"/>
          <w:footerReference r:id="rId3" w:type="default"/>
          <w:footerReference r:id="rId4" w:type="even"/>
          <w:pgSz w:w="11907" w:h="16840"/>
          <w:pgMar w:top="2098" w:right="1531" w:bottom="1531" w:left="1531" w:header="851" w:footer="992" w:gutter="0"/>
          <w:cols w:space="425" w:num="1"/>
          <w:titlePg/>
          <w:docGrid w:type="lines" w:linePitch="568" w:charSpace="-6554"/>
        </w:sectPr>
      </w:pPr>
      <w:bookmarkStart w:id="0" w:name="_GoBack"/>
      <w:bookmarkEnd w:id="0"/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31" name="图片 31" descr="（已压缩）国家消防救援局办公室关于发布实施《一体化政务服务平台 电子证照消防设施操作员职业资格证书》的通知(1)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（已压缩）国家消防救援局办公室关于发布实施《一体化政务服务平台 电子证照消防设施操作员职业资格证书》的通知(1)_0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30" name="图片 30" descr="（已压缩）国家消防救援局办公室关于发布实施《一体化政务服务平台 电子证照消防设施操作员职业资格证书》的通知(1)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（已压缩）国家消防救援局办公室关于发布实施《一体化政务服务平台 电子证照消防设施操作员职业资格证书》的通知(1)_0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29" name="图片 29" descr="（已压缩）国家消防救援局办公室关于发布实施《一体化政务服务平台 电子证照消防设施操作员职业资格证书》的通知(1)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（已压缩）国家消防救援局办公室关于发布实施《一体化政务服务平台 电子证照消防设施操作员职业资格证书》的通知(1)_0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28" name="图片 28" descr="（已压缩）国家消防救援局办公室关于发布实施《一体化政务服务平台 电子证照消防设施操作员职业资格证书》的通知(1)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（已压缩）国家消防救援局办公室关于发布实施《一体化政务服务平台 电子证照消防设施操作员职业资格证书》的通知(1)_0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27" name="图片 27" descr="（已压缩）国家消防救援局办公室关于发布实施《一体化政务服务平台 电子证照消防设施操作员职业资格证书》的通知(1)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（已压缩）国家消防救援局办公室关于发布实施《一体化政务服务平台 电子证照消防设施操作员职业资格证书》的通知(1)_0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22" name="图片 22" descr="（已压缩）国家消防救援局办公室关于发布实施《一体化政务服务平台 电子证照消防设施操作员职业资格证书》的通知(1)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（已压缩）国家消防救援局办公室关于发布实施《一体化政务服务平台 电子证照消防设施操作员职业资格证书》的通知(1)_0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21" name="图片 21" descr="（已压缩）国家消防救援局办公室关于发布实施《一体化政务服务平台 电子证照消防设施操作员职业资格证书》的通知(1)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（已压缩）国家消防救援局办公室关于发布实施《一体化政务服务平台 电子证照消防设施操作员职业资格证书》的通知(1)_0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20" name="图片 20" descr="（已压缩）国家消防救援局办公室关于发布实施《一体化政务服务平台 电子证照消防设施操作员职业资格证书》的通知(1)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（已压缩）国家消防救援局办公室关于发布实施《一体化政务服务平台 电子证照消防设施操作员职业资格证书》的通知(1)_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19" name="图片 19" descr="（已压缩）国家消防救援局办公室关于发布实施《一体化政务服务平台 电子证照消防设施操作员职业资格证书》的通知(1)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（已压缩）国家消防救援局办公室关于发布实施《一体化政务服务平台 电子证照消防设施操作员职业资格证书》的通知(1)_1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18" name="图片 18" descr="（已压缩）国家消防救援局办公室关于发布实施《一体化政务服务平台 电子证照消防设施操作员职业资格证书》的通知(1)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（已压缩）国家消防救援局办公室关于发布实施《一体化政务服务平台 电子证照消防设施操作员职业资格证书》的通知(1)_1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17" name="图片 17" descr="（已压缩）国家消防救援局办公室关于发布实施《一体化政务服务平台 电子证照消防设施操作员职业资格证书》的通知(1)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（已压缩）国家消防救援局办公室关于发布实施《一体化政务服务平台 电子证照消防设施操作员职业资格证书》的通知(1)_1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16" name="图片 16" descr="（已压缩）国家消防救援局办公室关于发布实施《一体化政务服务平台 电子证照消防设施操作员职业资格证书》的通知(1)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（已压缩）国家消防救援局办公室关于发布实施《一体化政务服务平台 电子证照消防设施操作员职业资格证书》的通知(1)_1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15" name="图片 15" descr="（已压缩）国家消防救援局办公室关于发布实施《一体化政务服务平台 电子证照消防设施操作员职业资格证书》的通知(1)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（已压缩）国家消防救援局办公室关于发布实施《一体化政务服务平台 电子证照消防设施操作员职业资格证书》的通知(1)_1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14" name="图片 14" descr="（已压缩）国家消防救援局办公室关于发布实施《一体化政务服务平台 电子证照消防设施操作员职业资格证书》的通知(1)_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（已压缩）国家消防救援局办公室关于发布实施《一体化政务服务平台 电子证照消防设施操作员职业资格证书》的通知(1)_1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13" name="图片 13" descr="（已压缩）国家消防救援局办公室关于发布实施《一体化政务服务平台 电子证照消防设施操作员职业资格证书》的通知(1)_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（已压缩）国家消防救援局办公室关于发布实施《一体化政务服务平台 电子证照消防设施操作员职业资格证书》的通知(1)_1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12" name="图片 12" descr="（已压缩）国家消防救援局办公室关于发布实施《一体化政务服务平台 电子证照消防设施操作员职业资格证书》的通知(1)_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（已压缩）国家消防救援局办公室关于发布实施《一体化政务服务平台 电子证照消防设施操作员职业资格证书》的通知(1)_1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11" name="图片 11" descr="（已压缩）国家消防救援局办公室关于发布实施《一体化政务服务平台 电子证照消防设施操作员职业资格证书》的通知(1)_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（已压缩）国家消防救援局办公室关于发布实施《一体化政务服务平台 电子证照消防设施操作员职业资格证书》的通知(1)_1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10" name="图片 10" descr="（已压缩）国家消防救援局办公室关于发布实施《一体化政务服务平台 电子证照消防设施操作员职业资格证书》的通知(1)_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（已压缩）国家消防救援局办公室关于发布实施《一体化政务服务平台 电子证照消防设施操作员职业资格证书》的通知(1)_2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9" name="图片 9" descr="（已压缩）国家消防救援局办公室关于发布实施《一体化政务服务平台 电子证照消防设施操作员职业资格证书》的通知(1)_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（已压缩）国家消防救援局办公室关于发布实施《一体化政务服务平台 电子证照消防设施操作员职业资格证书》的通知(1)_2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8" name="图片 8" descr="（已压缩）国家消防救援局办公室关于发布实施《一体化政务服务平台 电子证照消防设施操作员职业资格证书》的通知(1)_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（已压缩）国家消防救援局办公室关于发布实施《一体化政务服务平台 电子证照消防设施操作员职业资格证书》的通知(1)_2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7" name="图片 7" descr="（已压缩）国家消防救援局办公室关于发布实施《一体化政务服务平台 电子证照消防设施操作员职业资格证书》的通知(1)_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（已压缩）国家消防救援局办公室关于发布实施《一体化政务服务平台 电子证照消防设施操作员职业资格证书》的通知(1)_2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6" name="图片 6" descr="（已压缩）国家消防救援局办公室关于发布实施《一体化政务服务平台 电子证照消防设施操作员职业资格证书》的通知(1)_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（已压缩）国家消防救援局办公室关于发布实施《一体化政务服务平台 电子证照消防设施操作员职业资格证书》的通知(1)_2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5" name="图片 5" descr="（已压缩）国家消防救援局办公室关于发布实施《一体化政务服务平台 电子证照消防设施操作员职业资格证书》的通知(1)_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（已压缩）国家消防救援局办公室关于发布实施《一体化政务服务平台 电子证照消防设施操作员职业资格证书》的通知(1)_2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4" name="图片 4" descr="（已压缩）国家消防救援局办公室关于发布实施《一体化政务服务平台 电子证照消防设施操作员职业资格证书》的通知(1)_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（已压缩）国家消防救援局办公室关于发布实施《一体化政务服务平台 电子证照消防设施操作员职业资格证书》的通知(1)_2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3" name="图片 3" descr="（已压缩）国家消防救援局办公室关于发布实施《一体化政务服务平台 电子证照消防设施操作员职业资格证书》的通知(1)_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（已压缩）国家消防救援局办公室关于发布实施《一体化政务服务平台 电子证照消防设施操作员职业资格证书》的通知(1)_2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仿宋_GB2312"/>
          <w:sz w:val="28"/>
          <w:szCs w:val="28"/>
        </w:rPr>
        <w:drawing>
          <wp:inline distT="0" distB="0" distL="114300" distR="114300">
            <wp:extent cx="5602605" cy="7925435"/>
            <wp:effectExtent l="0" t="0" r="10795" b="12065"/>
            <wp:docPr id="2" name="图片 2" descr="（已压缩）国家消防救援局办公室关于发布实施《一体化政务服务平台 电子证照消防设施操作员职业资格证书》的通知(1)_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（已压缩）国家消防救援局办公室关于发布实施《一体化政务服务平台 电子证照消防设施操作员职业资格证书》的通知(1)_28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02FE3">
      <w:pPr>
        <w:rPr>
          <w:rFonts w:eastAsia="仿宋_GB2312"/>
          <w:sz w:val="28"/>
          <w:szCs w:val="28"/>
        </w:rPr>
      </w:pPr>
    </w:p>
    <w:sectPr>
      <w:footerReference r:id="rId8" w:type="first"/>
      <w:footerReference r:id="rId6" w:type="default"/>
      <w:footerReference r:id="rId7" w:type="even"/>
      <w:pgSz w:w="11907" w:h="16840"/>
      <w:pgMar w:top="2098" w:right="1531" w:bottom="1531" w:left="1531" w:header="851" w:footer="992" w:gutter="0"/>
      <w:cols w:space="425" w:num="1"/>
      <w:titlePg/>
      <w:docGrid w:type="lines" w:linePitch="568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体">
    <w:altName w:val="方正仿宋_GBK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60113520"/>
    </w:sdtPr>
    <w:sdtEndPr>
      <w:rPr>
        <w:color w:val="FFFFFF" w:themeColor="background1"/>
        <w14:textFill>
          <w14:solidFill>
            <w14:schemeClr w14:val="bg1"/>
          </w14:solidFill>
        </w14:textFill>
      </w:rPr>
    </w:sdtEndPr>
    <w:sdtContent>
      <w:p w14:paraId="03BB0D9B">
        <w:pPr>
          <w:pStyle w:val="7"/>
          <w:jc w:val="right"/>
          <w:rPr>
            <w:color w:val="FFFFFF" w:themeColor="background1"/>
            <w:sz w:val="32"/>
            <w14:textFill>
              <w14:solidFill>
                <w14:schemeClr w14:val="bg1"/>
              </w14:solidFill>
            </w14:textFill>
          </w:rPr>
        </w:pPr>
        <w:r>
          <w:rPr>
            <w:rFonts w:hint="eastAsia" w:asciiTheme="majorEastAsia" w:hAnsiTheme="majorEastAsia" w:eastAsiaTheme="majorEastAsia"/>
            <w:color w:val="FFFFFF" w:themeColor="background1"/>
            <w:sz w:val="28"/>
            <w:szCs w:val="28"/>
            <w14:textFill>
              <w14:solidFill>
                <w14:schemeClr w14:val="bg1"/>
              </w14:solidFill>
            </w14:textFill>
          </w:rPr>
          <w:t>—</w:t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5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  <w:r>
          <w:rPr>
            <w:rFonts w:hint="eastAsia" w:asciiTheme="majorEastAsia" w:hAnsiTheme="majorEastAsia" w:eastAsiaTheme="majorEastAsia"/>
            <w:color w:val="FFFFFF" w:themeColor="background1"/>
            <w:sz w:val="28"/>
            <w:szCs w:val="28"/>
            <w14:textFill>
              <w14:solidFill>
                <w14:schemeClr w14:val="bg1"/>
              </w14:solidFill>
            </w14:textFill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8286515"/>
    </w:sdtPr>
    <w:sdtEndPr>
      <w:rPr>
        <w:color w:val="FFFFFF" w:themeColor="background1"/>
        <w14:textFill>
          <w14:solidFill>
            <w14:schemeClr w14:val="bg1"/>
          </w14:solidFill>
        </w14:textFill>
      </w:rPr>
    </w:sdtEndPr>
    <w:sdtContent>
      <w:p w14:paraId="0C3E390B">
        <w:pPr>
          <w:pStyle w:val="7"/>
          <w:rPr>
            <w:color w:val="FFFFFF" w:themeColor="background1"/>
            <w14:textFill>
              <w14:solidFill>
                <w14:schemeClr w14:val="bg1"/>
              </w14:solidFill>
            </w14:textFill>
          </w:rPr>
        </w:pPr>
        <w:r>
          <w:rPr>
            <w:rFonts w:hint="eastAsia" w:asciiTheme="majorEastAsia" w:hAnsiTheme="majorEastAsia" w:eastAsiaTheme="majorEastAsia"/>
            <w:color w:val="FFFFFF" w:themeColor="background1"/>
            <w:sz w:val="28"/>
            <w:szCs w:val="28"/>
            <w14:textFill>
              <w14:solidFill>
                <w14:schemeClr w14:val="bg1"/>
              </w14:solidFill>
            </w14:textFill>
          </w:rPr>
          <w:t>—</w:t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  <w:r>
          <w:rPr>
            <w:rFonts w:hint="eastAsia" w:asciiTheme="majorEastAsia" w:hAnsiTheme="majorEastAsia" w:eastAsiaTheme="majorEastAsia"/>
            <w:color w:val="FFFFFF" w:themeColor="background1"/>
            <w:sz w:val="28"/>
            <w:szCs w:val="28"/>
            <w14:textFill>
              <w14:solidFill>
                <w14:schemeClr w14:val="bg1"/>
              </w14:solidFill>
            </w14:textFill>
          </w:rPr>
          <w:t>—</w: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25566577"/>
    </w:sdtPr>
    <w:sdtEndPr>
      <w:rPr>
        <w:color w:val="FFFFFF" w:themeColor="background1"/>
        <w14:textFill>
          <w14:solidFill>
            <w14:schemeClr w14:val="bg1"/>
          </w14:solidFill>
        </w14:textFill>
      </w:rPr>
    </w:sdtEndPr>
    <w:sdtContent>
      <w:p w14:paraId="48D4EDC9">
        <w:pPr>
          <w:pStyle w:val="7"/>
          <w:jc w:val="right"/>
          <w:rPr>
            <w:color w:val="FFFFFF" w:themeColor="background1"/>
            <w14:textFill>
              <w14:solidFill>
                <w14:schemeClr w14:val="bg1"/>
              </w14:solidFill>
            </w14:textFill>
          </w:rPr>
        </w:pPr>
        <w:r>
          <w:rPr>
            <w:rFonts w:hint="eastAsia" w:asciiTheme="majorEastAsia" w:hAnsiTheme="majorEastAsia" w:eastAsiaTheme="majorEastAsia"/>
            <w:color w:val="FFFFFF" w:themeColor="background1"/>
            <w:sz w:val="28"/>
            <w:szCs w:val="28"/>
            <w14:textFill>
              <w14:solidFill>
                <w14:schemeClr w14:val="bg1"/>
              </w14:solidFill>
            </w14:textFill>
          </w:rPr>
          <w:t>—</w:t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1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  <w:r>
          <w:rPr>
            <w:rFonts w:hint="eastAsia" w:asciiTheme="majorEastAsia" w:hAnsiTheme="majorEastAsia" w:eastAsiaTheme="majorEastAsia"/>
            <w:color w:val="FFFFFF" w:themeColor="background1"/>
            <w:sz w:val="28"/>
            <w:szCs w:val="28"/>
            <w14:textFill>
              <w14:solidFill>
                <w14:schemeClr w14:val="bg1"/>
              </w14:solidFill>
            </w14:textFill>
          </w:rPr>
          <w:t>—</w:t>
        </w: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191AC1">
    <w:pPr>
      <w:pStyle w:val="7"/>
      <w:rPr>
        <w:color w:val="FFFFFF" w:themeColor="background1"/>
        <w:sz w:val="32"/>
        <w14:textFill>
          <w14:solidFill>
            <w14:schemeClr w14:val="bg1"/>
          </w14:solidFill>
        </w14:textFill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0E4B11">
    <w:pPr>
      <w:pStyle w:val="7"/>
      <w:rPr>
        <w:color w:val="FFFFFF" w:themeColor="background1"/>
        <w14:textFill>
          <w14:solidFill>
            <w14:schemeClr w14:val="bg1"/>
          </w14:solidFill>
        </w14:textFill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9A1A7">
    <w:pPr>
      <w:pStyle w:val="7"/>
      <w:rPr>
        <w:color w:val="FFFFFF" w:themeColor="background1"/>
        <w14:textFill>
          <w14:solidFill>
            <w14:schemeClr w14:val="bg1"/>
          </w14:solidFill>
        </w14:textFill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5"/>
  <w:evenAndOddHeaders w:val="1"/>
  <w:drawingGridHorizontalSpacing w:val="144"/>
  <w:drawingGridVerticalSpacing w:val="284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mY2QwMGU3MDFmZGY3ZjQ2NzJjMjZjOTc0ZjA4MmYifQ=="/>
  </w:docVars>
  <w:rsids>
    <w:rsidRoot w:val="0047614A"/>
    <w:rsid w:val="00006738"/>
    <w:rsid w:val="00012746"/>
    <w:rsid w:val="00015389"/>
    <w:rsid w:val="000220B9"/>
    <w:rsid w:val="000361F6"/>
    <w:rsid w:val="00036BEC"/>
    <w:rsid w:val="00070403"/>
    <w:rsid w:val="00071F6B"/>
    <w:rsid w:val="00087692"/>
    <w:rsid w:val="0009736C"/>
    <w:rsid w:val="00097AF0"/>
    <w:rsid w:val="000B2896"/>
    <w:rsid w:val="000B4CA3"/>
    <w:rsid w:val="000D0A1B"/>
    <w:rsid w:val="000D44DE"/>
    <w:rsid w:val="000E0300"/>
    <w:rsid w:val="000E64DA"/>
    <w:rsid w:val="000F148B"/>
    <w:rsid w:val="000F5E55"/>
    <w:rsid w:val="000F6F80"/>
    <w:rsid w:val="0010787C"/>
    <w:rsid w:val="00110FA9"/>
    <w:rsid w:val="0011699F"/>
    <w:rsid w:val="00117073"/>
    <w:rsid w:val="00120755"/>
    <w:rsid w:val="001308FC"/>
    <w:rsid w:val="00131516"/>
    <w:rsid w:val="001353CE"/>
    <w:rsid w:val="00137272"/>
    <w:rsid w:val="0013786E"/>
    <w:rsid w:val="00145639"/>
    <w:rsid w:val="0014719C"/>
    <w:rsid w:val="00147ED4"/>
    <w:rsid w:val="001515B4"/>
    <w:rsid w:val="001518F2"/>
    <w:rsid w:val="0015346B"/>
    <w:rsid w:val="001546A8"/>
    <w:rsid w:val="00165351"/>
    <w:rsid w:val="00167BA6"/>
    <w:rsid w:val="001869DC"/>
    <w:rsid w:val="00187463"/>
    <w:rsid w:val="001918FD"/>
    <w:rsid w:val="00191AC1"/>
    <w:rsid w:val="001A0F24"/>
    <w:rsid w:val="001A6C1D"/>
    <w:rsid w:val="001B52EC"/>
    <w:rsid w:val="001B5F1E"/>
    <w:rsid w:val="001C003B"/>
    <w:rsid w:val="001C1F37"/>
    <w:rsid w:val="001D66F2"/>
    <w:rsid w:val="001D6FCC"/>
    <w:rsid w:val="001D7F2F"/>
    <w:rsid w:val="001E5567"/>
    <w:rsid w:val="001F12E8"/>
    <w:rsid w:val="001F62B7"/>
    <w:rsid w:val="00206C2D"/>
    <w:rsid w:val="00207B1A"/>
    <w:rsid w:val="00207BB9"/>
    <w:rsid w:val="0022791F"/>
    <w:rsid w:val="002312AC"/>
    <w:rsid w:val="00233516"/>
    <w:rsid w:val="00250E63"/>
    <w:rsid w:val="002521F1"/>
    <w:rsid w:val="0025657C"/>
    <w:rsid w:val="002600FB"/>
    <w:rsid w:val="00260748"/>
    <w:rsid w:val="00271B08"/>
    <w:rsid w:val="00282194"/>
    <w:rsid w:val="00286B32"/>
    <w:rsid w:val="002A1B8B"/>
    <w:rsid w:val="002A31F6"/>
    <w:rsid w:val="002A3875"/>
    <w:rsid w:val="002A595A"/>
    <w:rsid w:val="002B174B"/>
    <w:rsid w:val="002B34A9"/>
    <w:rsid w:val="002B4D17"/>
    <w:rsid w:val="002E48CD"/>
    <w:rsid w:val="002F272F"/>
    <w:rsid w:val="002F3302"/>
    <w:rsid w:val="002F44F2"/>
    <w:rsid w:val="002F614D"/>
    <w:rsid w:val="002F6694"/>
    <w:rsid w:val="00301585"/>
    <w:rsid w:val="00303E2F"/>
    <w:rsid w:val="00304EAA"/>
    <w:rsid w:val="00305820"/>
    <w:rsid w:val="003144AD"/>
    <w:rsid w:val="00315A38"/>
    <w:rsid w:val="00321327"/>
    <w:rsid w:val="00322589"/>
    <w:rsid w:val="003237B7"/>
    <w:rsid w:val="00324088"/>
    <w:rsid w:val="00334724"/>
    <w:rsid w:val="00334AE9"/>
    <w:rsid w:val="003478C2"/>
    <w:rsid w:val="00347FEC"/>
    <w:rsid w:val="00350C63"/>
    <w:rsid w:val="0035225C"/>
    <w:rsid w:val="00354526"/>
    <w:rsid w:val="00361724"/>
    <w:rsid w:val="00364023"/>
    <w:rsid w:val="00364836"/>
    <w:rsid w:val="003669EC"/>
    <w:rsid w:val="00371153"/>
    <w:rsid w:val="00382807"/>
    <w:rsid w:val="00393331"/>
    <w:rsid w:val="00396556"/>
    <w:rsid w:val="003A093A"/>
    <w:rsid w:val="003A2638"/>
    <w:rsid w:val="003A4670"/>
    <w:rsid w:val="003B39E7"/>
    <w:rsid w:val="003C28D2"/>
    <w:rsid w:val="003E2B94"/>
    <w:rsid w:val="003E73EA"/>
    <w:rsid w:val="003F3BE7"/>
    <w:rsid w:val="003F4122"/>
    <w:rsid w:val="003F50CA"/>
    <w:rsid w:val="003F5811"/>
    <w:rsid w:val="00417B5B"/>
    <w:rsid w:val="00423642"/>
    <w:rsid w:val="00425B25"/>
    <w:rsid w:val="00427889"/>
    <w:rsid w:val="0042789E"/>
    <w:rsid w:val="004326D0"/>
    <w:rsid w:val="00435A56"/>
    <w:rsid w:val="00437662"/>
    <w:rsid w:val="004421A3"/>
    <w:rsid w:val="0044476D"/>
    <w:rsid w:val="004469E8"/>
    <w:rsid w:val="00451B77"/>
    <w:rsid w:val="0045711E"/>
    <w:rsid w:val="004577F0"/>
    <w:rsid w:val="00465641"/>
    <w:rsid w:val="004671AE"/>
    <w:rsid w:val="004701D4"/>
    <w:rsid w:val="004758D4"/>
    <w:rsid w:val="0047614A"/>
    <w:rsid w:val="00477E14"/>
    <w:rsid w:val="00483EC6"/>
    <w:rsid w:val="00484422"/>
    <w:rsid w:val="004A46B8"/>
    <w:rsid w:val="004A600D"/>
    <w:rsid w:val="004A624A"/>
    <w:rsid w:val="004A66A6"/>
    <w:rsid w:val="004B0E28"/>
    <w:rsid w:val="004C22B5"/>
    <w:rsid w:val="004C31AB"/>
    <w:rsid w:val="004C41B0"/>
    <w:rsid w:val="004C76CD"/>
    <w:rsid w:val="004D3E71"/>
    <w:rsid w:val="004D73CD"/>
    <w:rsid w:val="004E39BC"/>
    <w:rsid w:val="004E3C4F"/>
    <w:rsid w:val="004F5EFF"/>
    <w:rsid w:val="00500D1A"/>
    <w:rsid w:val="00501B32"/>
    <w:rsid w:val="005025A7"/>
    <w:rsid w:val="00515323"/>
    <w:rsid w:val="005204EC"/>
    <w:rsid w:val="0052166E"/>
    <w:rsid w:val="00523F5A"/>
    <w:rsid w:val="00532DA2"/>
    <w:rsid w:val="00560DA4"/>
    <w:rsid w:val="00570488"/>
    <w:rsid w:val="0057507F"/>
    <w:rsid w:val="00576178"/>
    <w:rsid w:val="00576463"/>
    <w:rsid w:val="00591D40"/>
    <w:rsid w:val="0059206A"/>
    <w:rsid w:val="0059704E"/>
    <w:rsid w:val="005A37CE"/>
    <w:rsid w:val="005C0AC5"/>
    <w:rsid w:val="005C12B4"/>
    <w:rsid w:val="005C2751"/>
    <w:rsid w:val="005C686E"/>
    <w:rsid w:val="005E7607"/>
    <w:rsid w:val="005F03D5"/>
    <w:rsid w:val="005F6194"/>
    <w:rsid w:val="005F6304"/>
    <w:rsid w:val="0060353E"/>
    <w:rsid w:val="006063A3"/>
    <w:rsid w:val="0060777B"/>
    <w:rsid w:val="006160E4"/>
    <w:rsid w:val="00623E0E"/>
    <w:rsid w:val="00640236"/>
    <w:rsid w:val="00641E43"/>
    <w:rsid w:val="0064229D"/>
    <w:rsid w:val="00652AF9"/>
    <w:rsid w:val="006549BB"/>
    <w:rsid w:val="00656228"/>
    <w:rsid w:val="006736BE"/>
    <w:rsid w:val="00675657"/>
    <w:rsid w:val="0067723C"/>
    <w:rsid w:val="0068266A"/>
    <w:rsid w:val="006844BE"/>
    <w:rsid w:val="006914B4"/>
    <w:rsid w:val="006916D5"/>
    <w:rsid w:val="00692001"/>
    <w:rsid w:val="006937BA"/>
    <w:rsid w:val="006A3450"/>
    <w:rsid w:val="006A5E69"/>
    <w:rsid w:val="006B408B"/>
    <w:rsid w:val="006C5984"/>
    <w:rsid w:val="006C762B"/>
    <w:rsid w:val="006D0387"/>
    <w:rsid w:val="006D3A76"/>
    <w:rsid w:val="006D4940"/>
    <w:rsid w:val="006D5100"/>
    <w:rsid w:val="006D7083"/>
    <w:rsid w:val="006E06ED"/>
    <w:rsid w:val="006E7686"/>
    <w:rsid w:val="006E7AD9"/>
    <w:rsid w:val="006F1391"/>
    <w:rsid w:val="007000D1"/>
    <w:rsid w:val="007034B2"/>
    <w:rsid w:val="0070502E"/>
    <w:rsid w:val="0071350E"/>
    <w:rsid w:val="007135EA"/>
    <w:rsid w:val="007165D3"/>
    <w:rsid w:val="007456A8"/>
    <w:rsid w:val="00750854"/>
    <w:rsid w:val="00751E5E"/>
    <w:rsid w:val="00755C5A"/>
    <w:rsid w:val="00756AA7"/>
    <w:rsid w:val="00757B7B"/>
    <w:rsid w:val="00757FF1"/>
    <w:rsid w:val="00761C42"/>
    <w:rsid w:val="0079161A"/>
    <w:rsid w:val="007A48F4"/>
    <w:rsid w:val="007A5A5A"/>
    <w:rsid w:val="007A66B5"/>
    <w:rsid w:val="007A761F"/>
    <w:rsid w:val="007A7E29"/>
    <w:rsid w:val="007B0A4D"/>
    <w:rsid w:val="007B7EB3"/>
    <w:rsid w:val="007C716B"/>
    <w:rsid w:val="007D4247"/>
    <w:rsid w:val="007D5B06"/>
    <w:rsid w:val="007E179B"/>
    <w:rsid w:val="007E1DFE"/>
    <w:rsid w:val="007E3ECA"/>
    <w:rsid w:val="007F0870"/>
    <w:rsid w:val="007F0DEB"/>
    <w:rsid w:val="007F55F8"/>
    <w:rsid w:val="008004D0"/>
    <w:rsid w:val="00800D62"/>
    <w:rsid w:val="00812D26"/>
    <w:rsid w:val="00813E53"/>
    <w:rsid w:val="008214EC"/>
    <w:rsid w:val="00827573"/>
    <w:rsid w:val="008469B0"/>
    <w:rsid w:val="008517C4"/>
    <w:rsid w:val="008529A0"/>
    <w:rsid w:val="00856561"/>
    <w:rsid w:val="00857335"/>
    <w:rsid w:val="00870393"/>
    <w:rsid w:val="00872091"/>
    <w:rsid w:val="0088003D"/>
    <w:rsid w:val="00883CBC"/>
    <w:rsid w:val="00893464"/>
    <w:rsid w:val="00894250"/>
    <w:rsid w:val="00897B83"/>
    <w:rsid w:val="008A37EF"/>
    <w:rsid w:val="008A6606"/>
    <w:rsid w:val="008B20D3"/>
    <w:rsid w:val="008B2AE8"/>
    <w:rsid w:val="008B4F92"/>
    <w:rsid w:val="008B6C24"/>
    <w:rsid w:val="008C0BB5"/>
    <w:rsid w:val="008C1C5F"/>
    <w:rsid w:val="008D08D5"/>
    <w:rsid w:val="008D51C7"/>
    <w:rsid w:val="008D7FA0"/>
    <w:rsid w:val="008E3D4F"/>
    <w:rsid w:val="008F3ECC"/>
    <w:rsid w:val="009014AF"/>
    <w:rsid w:val="00902352"/>
    <w:rsid w:val="009024CF"/>
    <w:rsid w:val="00902A2F"/>
    <w:rsid w:val="00902CB7"/>
    <w:rsid w:val="009034BA"/>
    <w:rsid w:val="00906F3B"/>
    <w:rsid w:val="00913CD4"/>
    <w:rsid w:val="00914E6F"/>
    <w:rsid w:val="0092241A"/>
    <w:rsid w:val="0092400F"/>
    <w:rsid w:val="0092647C"/>
    <w:rsid w:val="00930E4B"/>
    <w:rsid w:val="009334CF"/>
    <w:rsid w:val="009428CC"/>
    <w:rsid w:val="00942F1C"/>
    <w:rsid w:val="00943B34"/>
    <w:rsid w:val="00954167"/>
    <w:rsid w:val="009640BE"/>
    <w:rsid w:val="0096506D"/>
    <w:rsid w:val="00972C20"/>
    <w:rsid w:val="009748AD"/>
    <w:rsid w:val="00974E67"/>
    <w:rsid w:val="009762AD"/>
    <w:rsid w:val="009778BB"/>
    <w:rsid w:val="00980ADA"/>
    <w:rsid w:val="009837BC"/>
    <w:rsid w:val="0098574E"/>
    <w:rsid w:val="00986684"/>
    <w:rsid w:val="0099295D"/>
    <w:rsid w:val="009A1049"/>
    <w:rsid w:val="009A4363"/>
    <w:rsid w:val="009A44E0"/>
    <w:rsid w:val="009A484B"/>
    <w:rsid w:val="009A494D"/>
    <w:rsid w:val="009B462E"/>
    <w:rsid w:val="009B547F"/>
    <w:rsid w:val="009B78D1"/>
    <w:rsid w:val="009B7B26"/>
    <w:rsid w:val="009C0578"/>
    <w:rsid w:val="009C300C"/>
    <w:rsid w:val="009C5A65"/>
    <w:rsid w:val="009D2147"/>
    <w:rsid w:val="009D568E"/>
    <w:rsid w:val="009E15E2"/>
    <w:rsid w:val="009E4D41"/>
    <w:rsid w:val="009E5AAE"/>
    <w:rsid w:val="009F274C"/>
    <w:rsid w:val="009F2D31"/>
    <w:rsid w:val="00A01150"/>
    <w:rsid w:val="00A06558"/>
    <w:rsid w:val="00A15822"/>
    <w:rsid w:val="00A1705A"/>
    <w:rsid w:val="00A350A0"/>
    <w:rsid w:val="00A36B16"/>
    <w:rsid w:val="00A411F6"/>
    <w:rsid w:val="00A41A3C"/>
    <w:rsid w:val="00A438A1"/>
    <w:rsid w:val="00A50C52"/>
    <w:rsid w:val="00A54458"/>
    <w:rsid w:val="00A552E8"/>
    <w:rsid w:val="00A562AA"/>
    <w:rsid w:val="00A66880"/>
    <w:rsid w:val="00A6742A"/>
    <w:rsid w:val="00A67B09"/>
    <w:rsid w:val="00A718AA"/>
    <w:rsid w:val="00A719AB"/>
    <w:rsid w:val="00A71AAA"/>
    <w:rsid w:val="00A8301D"/>
    <w:rsid w:val="00A83F6E"/>
    <w:rsid w:val="00A854ED"/>
    <w:rsid w:val="00A93DED"/>
    <w:rsid w:val="00A965D6"/>
    <w:rsid w:val="00A96852"/>
    <w:rsid w:val="00A9703B"/>
    <w:rsid w:val="00AB158B"/>
    <w:rsid w:val="00AB2BBA"/>
    <w:rsid w:val="00AB7887"/>
    <w:rsid w:val="00AC22C2"/>
    <w:rsid w:val="00AC3AB9"/>
    <w:rsid w:val="00AC4C25"/>
    <w:rsid w:val="00AC60BA"/>
    <w:rsid w:val="00AC7A7B"/>
    <w:rsid w:val="00AD289D"/>
    <w:rsid w:val="00AE38FB"/>
    <w:rsid w:val="00B102C8"/>
    <w:rsid w:val="00B13123"/>
    <w:rsid w:val="00B13B6A"/>
    <w:rsid w:val="00B21523"/>
    <w:rsid w:val="00B21D43"/>
    <w:rsid w:val="00B22C4A"/>
    <w:rsid w:val="00B24F96"/>
    <w:rsid w:val="00B31E86"/>
    <w:rsid w:val="00B36573"/>
    <w:rsid w:val="00B40F14"/>
    <w:rsid w:val="00B4236D"/>
    <w:rsid w:val="00B510C8"/>
    <w:rsid w:val="00B51E2E"/>
    <w:rsid w:val="00B54605"/>
    <w:rsid w:val="00B54F25"/>
    <w:rsid w:val="00B55356"/>
    <w:rsid w:val="00B614F6"/>
    <w:rsid w:val="00B668C7"/>
    <w:rsid w:val="00B6729B"/>
    <w:rsid w:val="00B73AC6"/>
    <w:rsid w:val="00B76718"/>
    <w:rsid w:val="00B81645"/>
    <w:rsid w:val="00B90D57"/>
    <w:rsid w:val="00B94237"/>
    <w:rsid w:val="00B94858"/>
    <w:rsid w:val="00B9796E"/>
    <w:rsid w:val="00BC4763"/>
    <w:rsid w:val="00BC6F68"/>
    <w:rsid w:val="00BC773A"/>
    <w:rsid w:val="00BD442A"/>
    <w:rsid w:val="00BD4F74"/>
    <w:rsid w:val="00BD6B86"/>
    <w:rsid w:val="00BE0519"/>
    <w:rsid w:val="00BE0FCB"/>
    <w:rsid w:val="00BE35E4"/>
    <w:rsid w:val="00BF0D01"/>
    <w:rsid w:val="00BF4582"/>
    <w:rsid w:val="00BF632C"/>
    <w:rsid w:val="00C028C3"/>
    <w:rsid w:val="00C04283"/>
    <w:rsid w:val="00C07D8E"/>
    <w:rsid w:val="00C11FB5"/>
    <w:rsid w:val="00C15E44"/>
    <w:rsid w:val="00C15F1D"/>
    <w:rsid w:val="00C222ED"/>
    <w:rsid w:val="00C32171"/>
    <w:rsid w:val="00C3615E"/>
    <w:rsid w:val="00C36CA0"/>
    <w:rsid w:val="00C379D7"/>
    <w:rsid w:val="00C452BB"/>
    <w:rsid w:val="00C4616A"/>
    <w:rsid w:val="00C5492E"/>
    <w:rsid w:val="00C5541B"/>
    <w:rsid w:val="00C61CE0"/>
    <w:rsid w:val="00C63ED1"/>
    <w:rsid w:val="00C72841"/>
    <w:rsid w:val="00C8156A"/>
    <w:rsid w:val="00C87FF0"/>
    <w:rsid w:val="00C93F24"/>
    <w:rsid w:val="00C943A5"/>
    <w:rsid w:val="00C979A4"/>
    <w:rsid w:val="00CA241D"/>
    <w:rsid w:val="00CA2647"/>
    <w:rsid w:val="00CA30B4"/>
    <w:rsid w:val="00CB1AC6"/>
    <w:rsid w:val="00CB509F"/>
    <w:rsid w:val="00CB6265"/>
    <w:rsid w:val="00CC44C1"/>
    <w:rsid w:val="00CC601F"/>
    <w:rsid w:val="00CD50C4"/>
    <w:rsid w:val="00CD5AB9"/>
    <w:rsid w:val="00CD7663"/>
    <w:rsid w:val="00CE46C1"/>
    <w:rsid w:val="00CE4E6B"/>
    <w:rsid w:val="00CE59F5"/>
    <w:rsid w:val="00CE6DFE"/>
    <w:rsid w:val="00CF5EA7"/>
    <w:rsid w:val="00CF6C69"/>
    <w:rsid w:val="00D03BA8"/>
    <w:rsid w:val="00D177D2"/>
    <w:rsid w:val="00D21F20"/>
    <w:rsid w:val="00D2278A"/>
    <w:rsid w:val="00D240BF"/>
    <w:rsid w:val="00D355FA"/>
    <w:rsid w:val="00D357AD"/>
    <w:rsid w:val="00D432DF"/>
    <w:rsid w:val="00D43429"/>
    <w:rsid w:val="00D44AE0"/>
    <w:rsid w:val="00D44CA8"/>
    <w:rsid w:val="00D455B8"/>
    <w:rsid w:val="00D536BD"/>
    <w:rsid w:val="00D53E62"/>
    <w:rsid w:val="00D54EC0"/>
    <w:rsid w:val="00D60477"/>
    <w:rsid w:val="00D64F40"/>
    <w:rsid w:val="00D678CB"/>
    <w:rsid w:val="00D70287"/>
    <w:rsid w:val="00D72115"/>
    <w:rsid w:val="00D76D33"/>
    <w:rsid w:val="00D80C79"/>
    <w:rsid w:val="00D928C0"/>
    <w:rsid w:val="00D92C13"/>
    <w:rsid w:val="00DA0B53"/>
    <w:rsid w:val="00DA0F20"/>
    <w:rsid w:val="00DA52DE"/>
    <w:rsid w:val="00DA591B"/>
    <w:rsid w:val="00DA7C65"/>
    <w:rsid w:val="00DA7EB4"/>
    <w:rsid w:val="00DB2AC5"/>
    <w:rsid w:val="00DB5C49"/>
    <w:rsid w:val="00DB771B"/>
    <w:rsid w:val="00DC0068"/>
    <w:rsid w:val="00DC0C9F"/>
    <w:rsid w:val="00DC2EED"/>
    <w:rsid w:val="00DC56F9"/>
    <w:rsid w:val="00DE0C3B"/>
    <w:rsid w:val="00DE3695"/>
    <w:rsid w:val="00DE637C"/>
    <w:rsid w:val="00E03D68"/>
    <w:rsid w:val="00E0680E"/>
    <w:rsid w:val="00E06DF6"/>
    <w:rsid w:val="00E14B1F"/>
    <w:rsid w:val="00E204EE"/>
    <w:rsid w:val="00E23492"/>
    <w:rsid w:val="00E252FB"/>
    <w:rsid w:val="00E31B44"/>
    <w:rsid w:val="00E35DD1"/>
    <w:rsid w:val="00E36A64"/>
    <w:rsid w:val="00E3753E"/>
    <w:rsid w:val="00E42174"/>
    <w:rsid w:val="00E42F6E"/>
    <w:rsid w:val="00E45E53"/>
    <w:rsid w:val="00E50973"/>
    <w:rsid w:val="00E531A7"/>
    <w:rsid w:val="00E5339B"/>
    <w:rsid w:val="00E60BF4"/>
    <w:rsid w:val="00E72BAA"/>
    <w:rsid w:val="00E74F51"/>
    <w:rsid w:val="00E75754"/>
    <w:rsid w:val="00E75F19"/>
    <w:rsid w:val="00E82B68"/>
    <w:rsid w:val="00E9205B"/>
    <w:rsid w:val="00E931DA"/>
    <w:rsid w:val="00E94668"/>
    <w:rsid w:val="00E946CF"/>
    <w:rsid w:val="00E96B96"/>
    <w:rsid w:val="00E9773E"/>
    <w:rsid w:val="00EA0E99"/>
    <w:rsid w:val="00EA3A5B"/>
    <w:rsid w:val="00EB0DD4"/>
    <w:rsid w:val="00EB23A4"/>
    <w:rsid w:val="00EB3E9F"/>
    <w:rsid w:val="00EB6281"/>
    <w:rsid w:val="00EC1362"/>
    <w:rsid w:val="00EC1BE3"/>
    <w:rsid w:val="00EC5631"/>
    <w:rsid w:val="00EC6AFA"/>
    <w:rsid w:val="00EC7D87"/>
    <w:rsid w:val="00ED4A21"/>
    <w:rsid w:val="00EE2698"/>
    <w:rsid w:val="00EE3836"/>
    <w:rsid w:val="00EE5245"/>
    <w:rsid w:val="00EE5AB9"/>
    <w:rsid w:val="00EF2ADA"/>
    <w:rsid w:val="00EF395B"/>
    <w:rsid w:val="00F02482"/>
    <w:rsid w:val="00F05C93"/>
    <w:rsid w:val="00F06010"/>
    <w:rsid w:val="00F1796C"/>
    <w:rsid w:val="00F20B78"/>
    <w:rsid w:val="00F219C3"/>
    <w:rsid w:val="00F266E5"/>
    <w:rsid w:val="00F27B53"/>
    <w:rsid w:val="00F36FEE"/>
    <w:rsid w:val="00F40035"/>
    <w:rsid w:val="00F432B5"/>
    <w:rsid w:val="00F440CC"/>
    <w:rsid w:val="00F46FE2"/>
    <w:rsid w:val="00F500F9"/>
    <w:rsid w:val="00F52091"/>
    <w:rsid w:val="00F53731"/>
    <w:rsid w:val="00F565D3"/>
    <w:rsid w:val="00F62108"/>
    <w:rsid w:val="00F81C2B"/>
    <w:rsid w:val="00F85430"/>
    <w:rsid w:val="00F85F3D"/>
    <w:rsid w:val="00F959F2"/>
    <w:rsid w:val="00F96F56"/>
    <w:rsid w:val="00FB00DC"/>
    <w:rsid w:val="00FB099F"/>
    <w:rsid w:val="00FB157C"/>
    <w:rsid w:val="00FB598E"/>
    <w:rsid w:val="00FD0070"/>
    <w:rsid w:val="00FE1594"/>
    <w:rsid w:val="00FE2E03"/>
    <w:rsid w:val="00FF0084"/>
    <w:rsid w:val="00FF028B"/>
    <w:rsid w:val="00FF1A30"/>
    <w:rsid w:val="00FF55E4"/>
    <w:rsid w:val="1A9409D2"/>
    <w:rsid w:val="212B3673"/>
    <w:rsid w:val="21411B23"/>
    <w:rsid w:val="22224F94"/>
    <w:rsid w:val="357564DA"/>
    <w:rsid w:val="48A93A05"/>
    <w:rsid w:val="4F1E16AF"/>
    <w:rsid w:val="576FBC5E"/>
    <w:rsid w:val="5BE35C2E"/>
    <w:rsid w:val="6A826DAA"/>
    <w:rsid w:val="6DB56F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体" w:cs="Times New Roman"/>
      <w:kern w:val="2"/>
      <w:sz w:val="3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adjustRightInd w:val="0"/>
      <w:snapToGrid w:val="0"/>
      <w:spacing w:line="360" w:lineRule="auto"/>
      <w:ind w:right="600"/>
      <w:textAlignment w:val="baseline"/>
    </w:pPr>
    <w:rPr>
      <w:rFonts w:ascii="仿宋_GB2312" w:hAnsi="Courier New" w:eastAsia="仿宋_GB2312"/>
    </w:rPr>
  </w:style>
  <w:style w:type="paragraph" w:styleId="3">
    <w:name w:val="Body Text Indent"/>
    <w:basedOn w:val="1"/>
    <w:qFormat/>
    <w:uiPriority w:val="0"/>
    <w:pPr>
      <w:ind w:firstLine="675"/>
    </w:pPr>
  </w:style>
  <w:style w:type="paragraph" w:styleId="4">
    <w:name w:val="Date"/>
    <w:basedOn w:val="1"/>
    <w:next w:val="1"/>
    <w:qFormat/>
    <w:uiPriority w:val="0"/>
    <w:rPr>
      <w:rFonts w:ascii="仿宋_GB2312" w:hAnsi="Courier New" w:eastAsia="仿宋_GB2312"/>
    </w:rPr>
  </w:style>
  <w:style w:type="paragraph" w:styleId="5">
    <w:name w:val="Body Text Indent 2"/>
    <w:basedOn w:val="1"/>
    <w:qFormat/>
    <w:uiPriority w:val="0"/>
    <w:pPr>
      <w:tabs>
        <w:tab w:val="left" w:pos="7320"/>
        <w:tab w:val="left" w:pos="8610"/>
      </w:tabs>
      <w:snapToGrid w:val="0"/>
      <w:spacing w:line="300" w:lineRule="auto"/>
      <w:ind w:right="-108" w:firstLine="600"/>
    </w:pPr>
    <w:rPr>
      <w:rFonts w:eastAsia="仿宋_GB2312"/>
      <w:snapToGrid w:val="0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9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1"/>
      <w:szCs w:val="21"/>
    </w:r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7"/>
    <w:qFormat/>
    <w:uiPriority w:val="99"/>
    <w:rPr>
      <w:rFonts w:eastAsia="仿宋体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6" Type="http://schemas.openxmlformats.org/officeDocument/2006/relationships/fontTable" Target="fontTable.xml"/><Relationship Id="rId35" Type="http://schemas.openxmlformats.org/officeDocument/2006/relationships/image" Target="media/image26.jpeg"/><Relationship Id="rId34" Type="http://schemas.openxmlformats.org/officeDocument/2006/relationships/image" Target="media/image25.jpeg"/><Relationship Id="rId33" Type="http://schemas.openxmlformats.org/officeDocument/2006/relationships/image" Target="media/image24.jpeg"/><Relationship Id="rId32" Type="http://schemas.openxmlformats.org/officeDocument/2006/relationships/image" Target="media/image23.jpeg"/><Relationship Id="rId31" Type="http://schemas.openxmlformats.org/officeDocument/2006/relationships/image" Target="media/image22.jpeg"/><Relationship Id="rId30" Type="http://schemas.openxmlformats.org/officeDocument/2006/relationships/image" Target="media/image21.jpeg"/><Relationship Id="rId3" Type="http://schemas.openxmlformats.org/officeDocument/2006/relationships/footer" Target="footer1.xml"/><Relationship Id="rId29" Type="http://schemas.openxmlformats.org/officeDocument/2006/relationships/image" Target="media/image20.jpeg"/><Relationship Id="rId28" Type="http://schemas.openxmlformats.org/officeDocument/2006/relationships/image" Target="media/image19.jpeg"/><Relationship Id="rId27" Type="http://schemas.openxmlformats.org/officeDocument/2006/relationships/image" Target="media/image18.jpeg"/><Relationship Id="rId26" Type="http://schemas.openxmlformats.org/officeDocument/2006/relationships/image" Target="media/image17.jpeg"/><Relationship Id="rId25" Type="http://schemas.openxmlformats.org/officeDocument/2006/relationships/image" Target="media/image16.jpeg"/><Relationship Id="rId24" Type="http://schemas.openxmlformats.org/officeDocument/2006/relationships/image" Target="media/image15.jpeg"/><Relationship Id="rId23" Type="http://schemas.openxmlformats.org/officeDocument/2006/relationships/image" Target="media/image14.jpeg"/><Relationship Id="rId22" Type="http://schemas.openxmlformats.org/officeDocument/2006/relationships/image" Target="media/image13.jpeg"/><Relationship Id="rId21" Type="http://schemas.openxmlformats.org/officeDocument/2006/relationships/image" Target="media/image12.jpeg"/><Relationship Id="rId20" Type="http://schemas.openxmlformats.org/officeDocument/2006/relationships/image" Target="media/image11.jpeg"/><Relationship Id="rId2" Type="http://schemas.openxmlformats.org/officeDocument/2006/relationships/settings" Target="settings.xml"/><Relationship Id="rId19" Type="http://schemas.openxmlformats.org/officeDocument/2006/relationships/image" Target="media/image10.jpeg"/><Relationship Id="rId18" Type="http://schemas.openxmlformats.org/officeDocument/2006/relationships/image" Target="media/image9.jpeg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6.jpe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27</Pages>
  <Words>0</Words>
  <Characters>0</Characters>
  <Lines>1</Lines>
  <Paragraphs>1</Paragraphs>
  <TotalTime>75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2024-02-22T20:53:00Z</dcterms:created>
  <dc:creator>zxd</dc:creator>
  <cp:lastModifiedBy>WPS 小葫芦</cp:lastModifiedBy>
  <cp:lastPrinted>2026-03-20T08:34:00Z</cp:lastPrinted>
  <dcterms:modified xsi:type="dcterms:W3CDTF">2026-04-07T08:59:29Z</dcterms:modified>
  <dc:title>马凯同志：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85CE04351EA848A7B78DB0520A1C7C3F_13</vt:lpwstr>
  </property>
  <property fmtid="{D5CDD505-2E9C-101B-9397-08002B2CF9AE}" pid="4" name="KSOTemplateDocerSaveRecord">
    <vt:lpwstr>eyJoZGlkIjoiNjQ5YTg4ZTQ0ZDg3NjBlMTVkNDAyNTViMjc1NDllNmEiLCJ1c2VySWQiOiIzNDUxODA1NzMifQ==</vt:lpwstr>
  </property>
</Properties>
</file>