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B7A1D">
      <w:pPr>
        <w:jc w:val="center"/>
        <w:rPr>
          <w:rFonts w:ascii="仿宋_GB2312" w:eastAsia="仿宋_GB2312"/>
          <w:b/>
          <w:bCs/>
          <w:sz w:val="56"/>
          <w:szCs w:val="56"/>
        </w:rPr>
      </w:pPr>
      <w:r>
        <w:rPr>
          <w:rFonts w:hint="eastAsia" w:ascii="仿宋_GB2312" w:eastAsia="仿宋_GB2312"/>
          <w:b/>
          <w:bCs/>
          <w:sz w:val="56"/>
          <w:szCs w:val="56"/>
        </w:rPr>
        <w:t>面试资格确认操作说明</w:t>
      </w:r>
    </w:p>
    <w:p w14:paraId="1538AD4A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登录面试确认系统，进入对应项目，点击“报名登录”，密码为系统随机生成，请先通过您报名的“手机号”找回密码，找回后请牢记密码。输入“考生身份证号”、“密码”和“验证码”点击“下一步”按钮登录。</w:t>
      </w:r>
    </w:p>
    <w:p w14:paraId="3A5CA203">
      <w:r>
        <w:drawing>
          <wp:inline distT="0" distB="0" distL="0" distR="0">
            <wp:extent cx="5274310" cy="3246120"/>
            <wp:effectExtent l="0" t="0" r="2540" b="0"/>
            <wp:docPr id="14908768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87687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DF854">
      <w:r>
        <w:drawing>
          <wp:inline distT="0" distB="0" distL="0" distR="0">
            <wp:extent cx="5274310" cy="2145665"/>
            <wp:effectExtent l="0" t="0" r="2540" b="6985"/>
            <wp:docPr id="10213970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39706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0146D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根据自身情况选择</w:t>
      </w:r>
      <w:r>
        <w:rPr>
          <w:rFonts w:hint="eastAsia"/>
        </w:rPr>
        <w:t>“</w:t>
      </w:r>
      <w:r>
        <w:rPr>
          <w:rFonts w:hint="eastAsia" w:ascii="仿宋_GB2312" w:eastAsia="仿宋_GB2312"/>
          <w:sz w:val="32"/>
          <w:szCs w:val="32"/>
        </w:rPr>
        <w:t>是否参加面试确认</w:t>
      </w:r>
      <w:r>
        <w:rPr>
          <w:rFonts w:hint="eastAsia"/>
        </w:rPr>
        <w:t>”</w:t>
      </w:r>
    </w:p>
    <w:p w14:paraId="79DC4A13">
      <w:r>
        <w:drawing>
          <wp:inline distT="0" distB="0" distL="0" distR="0">
            <wp:extent cx="5274310" cy="3570605"/>
            <wp:effectExtent l="0" t="0" r="2540" b="0"/>
            <wp:docPr id="21448232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82321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10775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选择“放弃面试确认”后，需要上传“</w:t>
      </w:r>
      <w:r>
        <w:rPr>
          <w:rFonts w:ascii="仿宋_GB2312" w:eastAsia="仿宋_GB2312"/>
          <w:sz w:val="32"/>
          <w:szCs w:val="32"/>
        </w:rPr>
        <w:t>放弃声明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附件7）</w:t>
      </w:r>
    </w:p>
    <w:p w14:paraId="4DE08C51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4310" cy="3342005"/>
            <wp:effectExtent l="0" t="0" r="2540" b="0"/>
            <wp:docPr id="9268588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858868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3CC9A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选择完“面试确认”后，会跳转到修改信息和上传证明材料页面，点击“上传文件”按钮上传对应要求材料。提示文件上传错误，选择正确文件重新上传即可覆盖上次上传错误的文件或点击“清空”按钮。</w:t>
      </w:r>
    </w:p>
    <w:p w14:paraId="077D0D3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（注：单个文件大小不得大于2M，多文件请合并成pdf上传。*</w:t>
      </w:r>
      <w:r>
        <w:rPr>
          <w:rFonts w:ascii="仿宋_GB2312" w:eastAsia="仿宋_GB2312"/>
          <w:sz w:val="32"/>
          <w:szCs w:val="32"/>
        </w:rPr>
        <w:t> 为必传项</w:t>
      </w:r>
      <w:r>
        <w:rPr>
          <w:rFonts w:hint="eastAsia" w:ascii="仿宋_GB2312" w:eastAsia="仿宋_GB2312"/>
          <w:sz w:val="32"/>
          <w:szCs w:val="32"/>
        </w:rPr>
        <w:t>）</w:t>
      </w:r>
    </w:p>
    <w:p w14:paraId="63716FBE">
      <w:pPr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5274310" cy="4294505"/>
            <wp:effectExtent l="0" t="0" r="2540" b="0"/>
            <wp:docPr id="29837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37798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4DDDB">
      <w:pPr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0" distR="0">
            <wp:extent cx="5267325" cy="2057400"/>
            <wp:effectExtent l="0" t="0" r="9525" b="0"/>
            <wp:docPr id="8442885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288529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2EE2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4、修改上传完毕后，点击“下一步”一直到第5步，上传免冠证件照。先点击 “选择文件”选择证件照，然后点击中间的“上传照片”按钮，上传证件照，最后点击“下一步”。</w:t>
      </w:r>
    </w:p>
    <w:p w14:paraId="55C60C67">
      <w:pPr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5274310" cy="5430520"/>
            <wp:effectExtent l="0" t="0" r="2540" b="0"/>
            <wp:docPr id="2772871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28714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3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6AFE6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5、点击“下一步”看到面试确认表，检查信息是否填写准确无误和完整。检查无误后，</w:t>
      </w:r>
      <w:r>
        <w:rPr>
          <w:rFonts w:hint="eastAsia" w:ascii="仿宋_GB2312" w:eastAsia="仿宋_GB2312"/>
          <w:sz w:val="32"/>
          <w:szCs w:val="32"/>
          <w:lang w:eastAsia="zh-CN"/>
        </w:rPr>
        <w:t>在</w:t>
      </w:r>
      <w:r>
        <w:rPr>
          <w:rFonts w:hint="eastAsia" w:ascii="仿宋_GB2312" w:eastAsia="仿宋_GB2312"/>
          <w:sz w:val="32"/>
          <w:szCs w:val="32"/>
          <w:highlight w:val="yellow"/>
          <w:lang w:eastAsia="zh-CN"/>
        </w:rPr>
        <w:t>最下方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点击“打印登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记表”，打印后手写签名和日期，然后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点击“选择文件”，上传手写签名的报名表，最后点击“确定无误后，保存”，提交审核。</w:t>
      </w:r>
      <w:r>
        <w:rPr>
          <w:rFonts w:hint="eastAsia" w:ascii="仿宋_GB2312" w:eastAsia="仿宋_GB2312"/>
          <w:sz w:val="32"/>
          <w:szCs w:val="32"/>
        </w:rPr>
        <w:t>未点击“确定无误后，保存”按钮视为放弃“面试确认”。</w:t>
      </w:r>
    </w:p>
    <w:p w14:paraId="2C26D449">
      <w:r>
        <w:drawing>
          <wp:inline distT="0" distB="0" distL="0" distR="0">
            <wp:extent cx="5274310" cy="2668270"/>
            <wp:effectExtent l="0" t="0" r="2540" b="0"/>
            <wp:docPr id="5463147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31471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AC42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6、提交完成后，需在</w:t>
      </w:r>
      <w:r>
        <w:rPr>
          <w:rFonts w:ascii="仿宋_GB2312" w:eastAsia="仿宋_GB2312"/>
          <w:sz w:val="32"/>
          <w:szCs w:val="32"/>
        </w:rPr>
        <w:t>确认时间</w:t>
      </w:r>
      <w:r>
        <w:rPr>
          <w:rFonts w:hint="eastAsia" w:ascii="仿宋_GB2312" w:eastAsia="仿宋_GB2312"/>
          <w:sz w:val="32"/>
          <w:szCs w:val="32"/>
        </w:rPr>
        <w:t>结束前再次登录系统查询审核状态，在</w:t>
      </w:r>
      <w:r>
        <w:rPr>
          <w:rFonts w:ascii="仿宋_GB2312" w:eastAsia="仿宋_GB2312"/>
          <w:sz w:val="32"/>
          <w:szCs w:val="32"/>
        </w:rPr>
        <w:t>确认时间</w:t>
      </w:r>
      <w:r>
        <w:rPr>
          <w:rFonts w:hint="eastAsia" w:ascii="仿宋_GB2312" w:eastAsia="仿宋_GB2312"/>
          <w:sz w:val="32"/>
          <w:szCs w:val="32"/>
        </w:rPr>
        <w:t>结束前，未审核考生可重新修改信息和补充材料，不合格考生请根据不合格意见重新修改和补充材料。</w:t>
      </w:r>
    </w:p>
    <w:p w14:paraId="5E23D3FA">
      <w:pPr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993B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00DD4D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00DD4D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7D1FA3"/>
    <w:multiLevelType w:val="singleLevel"/>
    <w:tmpl w:val="E27D1FA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B94"/>
    <w:rsid w:val="00006712"/>
    <w:rsid w:val="0002013F"/>
    <w:rsid w:val="00042F86"/>
    <w:rsid w:val="00045D77"/>
    <w:rsid w:val="000800BF"/>
    <w:rsid w:val="00080167"/>
    <w:rsid w:val="000B1068"/>
    <w:rsid w:val="000E072B"/>
    <w:rsid w:val="00115F46"/>
    <w:rsid w:val="00194847"/>
    <w:rsid w:val="001A75EA"/>
    <w:rsid w:val="001D29EC"/>
    <w:rsid w:val="001F1200"/>
    <w:rsid w:val="00201797"/>
    <w:rsid w:val="002B3ACA"/>
    <w:rsid w:val="002B7C0A"/>
    <w:rsid w:val="002C69D5"/>
    <w:rsid w:val="002E7345"/>
    <w:rsid w:val="002F0296"/>
    <w:rsid w:val="002F3D24"/>
    <w:rsid w:val="002F58AC"/>
    <w:rsid w:val="003204A1"/>
    <w:rsid w:val="0032146E"/>
    <w:rsid w:val="00323546"/>
    <w:rsid w:val="00325BF0"/>
    <w:rsid w:val="00343B60"/>
    <w:rsid w:val="0035276E"/>
    <w:rsid w:val="00352F51"/>
    <w:rsid w:val="003842A3"/>
    <w:rsid w:val="00395ECF"/>
    <w:rsid w:val="003A3F13"/>
    <w:rsid w:val="003E6722"/>
    <w:rsid w:val="00400EC8"/>
    <w:rsid w:val="00437DFD"/>
    <w:rsid w:val="00441C3F"/>
    <w:rsid w:val="00460923"/>
    <w:rsid w:val="00467E73"/>
    <w:rsid w:val="00475057"/>
    <w:rsid w:val="004A66E7"/>
    <w:rsid w:val="004B60B0"/>
    <w:rsid w:val="004B6EE6"/>
    <w:rsid w:val="004B7904"/>
    <w:rsid w:val="004C6A83"/>
    <w:rsid w:val="0051047F"/>
    <w:rsid w:val="0051275A"/>
    <w:rsid w:val="005859E7"/>
    <w:rsid w:val="005A64EA"/>
    <w:rsid w:val="005B288D"/>
    <w:rsid w:val="005E0C6B"/>
    <w:rsid w:val="00622D4F"/>
    <w:rsid w:val="00624781"/>
    <w:rsid w:val="00683AED"/>
    <w:rsid w:val="00690AB0"/>
    <w:rsid w:val="006F3943"/>
    <w:rsid w:val="00723884"/>
    <w:rsid w:val="00730BBC"/>
    <w:rsid w:val="00740DE6"/>
    <w:rsid w:val="007549A3"/>
    <w:rsid w:val="00761C0B"/>
    <w:rsid w:val="00770BB1"/>
    <w:rsid w:val="00785A5B"/>
    <w:rsid w:val="007B500B"/>
    <w:rsid w:val="007F36D5"/>
    <w:rsid w:val="00804BA0"/>
    <w:rsid w:val="00823E86"/>
    <w:rsid w:val="00865E23"/>
    <w:rsid w:val="00881EE3"/>
    <w:rsid w:val="00900876"/>
    <w:rsid w:val="00933A54"/>
    <w:rsid w:val="00935F8D"/>
    <w:rsid w:val="009534FA"/>
    <w:rsid w:val="00961CB0"/>
    <w:rsid w:val="009811BB"/>
    <w:rsid w:val="00981DEB"/>
    <w:rsid w:val="00991323"/>
    <w:rsid w:val="009B22C4"/>
    <w:rsid w:val="009B78C1"/>
    <w:rsid w:val="009E3EC1"/>
    <w:rsid w:val="009E7E15"/>
    <w:rsid w:val="00A07166"/>
    <w:rsid w:val="00A1464C"/>
    <w:rsid w:val="00A255E6"/>
    <w:rsid w:val="00A50D1A"/>
    <w:rsid w:val="00A547AD"/>
    <w:rsid w:val="00A5595C"/>
    <w:rsid w:val="00A95CF5"/>
    <w:rsid w:val="00AC22C3"/>
    <w:rsid w:val="00B15335"/>
    <w:rsid w:val="00B87100"/>
    <w:rsid w:val="00B95559"/>
    <w:rsid w:val="00BE650B"/>
    <w:rsid w:val="00C45BE2"/>
    <w:rsid w:val="00CC603E"/>
    <w:rsid w:val="00CD17F9"/>
    <w:rsid w:val="00CE0C5B"/>
    <w:rsid w:val="00CE36A9"/>
    <w:rsid w:val="00D0607D"/>
    <w:rsid w:val="00D10773"/>
    <w:rsid w:val="00D36809"/>
    <w:rsid w:val="00D43B3E"/>
    <w:rsid w:val="00D60FD1"/>
    <w:rsid w:val="00D6375D"/>
    <w:rsid w:val="00D639BE"/>
    <w:rsid w:val="00D75B71"/>
    <w:rsid w:val="00DC42FC"/>
    <w:rsid w:val="00E16B94"/>
    <w:rsid w:val="00E224D4"/>
    <w:rsid w:val="00E47DEA"/>
    <w:rsid w:val="00E70039"/>
    <w:rsid w:val="00E8368E"/>
    <w:rsid w:val="00E83F71"/>
    <w:rsid w:val="00EC37DE"/>
    <w:rsid w:val="00EC75B1"/>
    <w:rsid w:val="00EE3542"/>
    <w:rsid w:val="00F4570C"/>
    <w:rsid w:val="00F53563"/>
    <w:rsid w:val="00F833FF"/>
    <w:rsid w:val="00F9587D"/>
    <w:rsid w:val="00FD3ABB"/>
    <w:rsid w:val="00FD5887"/>
    <w:rsid w:val="00FD7068"/>
    <w:rsid w:val="06940998"/>
    <w:rsid w:val="07713742"/>
    <w:rsid w:val="0A0F0CF4"/>
    <w:rsid w:val="0D352B8F"/>
    <w:rsid w:val="16427D13"/>
    <w:rsid w:val="191C10A7"/>
    <w:rsid w:val="1E90507B"/>
    <w:rsid w:val="234BA92C"/>
    <w:rsid w:val="24E46A77"/>
    <w:rsid w:val="283F06C8"/>
    <w:rsid w:val="2887358B"/>
    <w:rsid w:val="2BBA4FA9"/>
    <w:rsid w:val="2BE3FC18"/>
    <w:rsid w:val="2DF53107"/>
    <w:rsid w:val="2E045F3A"/>
    <w:rsid w:val="2E4C509D"/>
    <w:rsid w:val="360601AF"/>
    <w:rsid w:val="37C13D08"/>
    <w:rsid w:val="37EA3B92"/>
    <w:rsid w:val="37EF39D5"/>
    <w:rsid w:val="3CAC4A2A"/>
    <w:rsid w:val="3D3B052F"/>
    <w:rsid w:val="3FAD77B8"/>
    <w:rsid w:val="40952AB4"/>
    <w:rsid w:val="436832A5"/>
    <w:rsid w:val="44F95605"/>
    <w:rsid w:val="450B6E46"/>
    <w:rsid w:val="45E32DAD"/>
    <w:rsid w:val="46343817"/>
    <w:rsid w:val="480A0CA1"/>
    <w:rsid w:val="48C94013"/>
    <w:rsid w:val="49B43AD0"/>
    <w:rsid w:val="4D717E0C"/>
    <w:rsid w:val="4F5E75C3"/>
    <w:rsid w:val="51345186"/>
    <w:rsid w:val="53FDD923"/>
    <w:rsid w:val="542E35A0"/>
    <w:rsid w:val="55C37C39"/>
    <w:rsid w:val="58B531C8"/>
    <w:rsid w:val="593B4656"/>
    <w:rsid w:val="5AE663DE"/>
    <w:rsid w:val="5E3F2841"/>
    <w:rsid w:val="5F767B79"/>
    <w:rsid w:val="5FEF7D2A"/>
    <w:rsid w:val="5FFD92CC"/>
    <w:rsid w:val="61161505"/>
    <w:rsid w:val="63A24F1D"/>
    <w:rsid w:val="65CE367E"/>
    <w:rsid w:val="6639B0BC"/>
    <w:rsid w:val="6ACD460B"/>
    <w:rsid w:val="6F3FEDD8"/>
    <w:rsid w:val="6F956A01"/>
    <w:rsid w:val="724957B7"/>
    <w:rsid w:val="787E7E0D"/>
    <w:rsid w:val="79EEDD15"/>
    <w:rsid w:val="7AE41B93"/>
    <w:rsid w:val="7B2C7846"/>
    <w:rsid w:val="7B941ACD"/>
    <w:rsid w:val="7BAD0747"/>
    <w:rsid w:val="7C15363D"/>
    <w:rsid w:val="7C265E2E"/>
    <w:rsid w:val="7D890A9A"/>
    <w:rsid w:val="7DDBD5EB"/>
    <w:rsid w:val="7F593D4F"/>
    <w:rsid w:val="7F7DE61B"/>
    <w:rsid w:val="7FDF8039"/>
    <w:rsid w:val="7FFF3F9F"/>
    <w:rsid w:val="93377BE2"/>
    <w:rsid w:val="BE85ED0D"/>
    <w:rsid w:val="D6FF86E6"/>
    <w:rsid w:val="FF6B597F"/>
    <w:rsid w:val="FFBFCE4D"/>
    <w:rsid w:val="FFDFD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557</Words>
  <Characters>560</Characters>
  <Lines>17</Lines>
  <Paragraphs>10</Paragraphs>
  <TotalTime>13</TotalTime>
  <ScaleCrop>false</ScaleCrop>
  <LinksUpToDate>false</LinksUpToDate>
  <CharactersWithSpaces>562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2024-07-02T16:41:00Z</dcterms:created>
  <dc:creator>Admin</dc:creator>
  <cp:lastModifiedBy>偷渡</cp:lastModifiedBy>
  <dcterms:modified xsi:type="dcterms:W3CDTF">2026-04-10T15:46:18Z</dcterms:modified>
  <cp:revision>353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9893A4C64B2B4DB881E8A0D8EB7366D4_13</vt:lpwstr>
  </property>
  <property fmtid="{D5CDD505-2E9C-101B-9397-08002B2CF9AE}" pid="4" name="KSOTemplateDocerSaveRecord">
    <vt:lpwstr>eyJoZGlkIjoiMzIxODU0NTA0MmMzY2EzMmIzOGE1MmE2NTQzNzk2ZTIiLCJ1c2VySWQiOiIxNzg1MDg2MDE5In0=</vt:lpwstr>
  </property>
</Properties>
</file>