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2026第14号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>林州市仟禧堂医药连锁有限公司舒馨苑药店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进行了审查，经审查符合法律规定条件，准予许可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附：林州市药品经营企业换证目录(第14号）公告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二十四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换证目录（第14号）公告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eastAsia="zh-CN"/>
              </w:rPr>
              <w:t>林州市仟禧堂医药连锁有限公司舒馨苑药店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处方药、甲类非处方药、乙类非处方药：中成药、中药饮片、化学药（含冷藏药品）、血液制品（含冷藏药品）、其他生物制品（含冷藏药品）***</w:t>
            </w:r>
            <w:bookmarkStart w:id="0" w:name="_GoBack"/>
            <w:bookmarkEnd w:id="0"/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林州市兴林路西段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2026.03.24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2E689B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6F9351D"/>
    <w:rsid w:val="07624714"/>
    <w:rsid w:val="076F17EB"/>
    <w:rsid w:val="07E65A42"/>
    <w:rsid w:val="08162025"/>
    <w:rsid w:val="0900204C"/>
    <w:rsid w:val="09361487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77C3D80"/>
    <w:rsid w:val="18807172"/>
    <w:rsid w:val="1ADB2BEC"/>
    <w:rsid w:val="1CD466FA"/>
    <w:rsid w:val="1D89378E"/>
    <w:rsid w:val="1EC0190A"/>
    <w:rsid w:val="1EFB0C17"/>
    <w:rsid w:val="1F7E3F7E"/>
    <w:rsid w:val="20AA2734"/>
    <w:rsid w:val="21F45957"/>
    <w:rsid w:val="22400893"/>
    <w:rsid w:val="22547B29"/>
    <w:rsid w:val="22C75DD5"/>
    <w:rsid w:val="24DE13F6"/>
    <w:rsid w:val="262C5BF5"/>
    <w:rsid w:val="2679737E"/>
    <w:rsid w:val="2685383C"/>
    <w:rsid w:val="269E5DD4"/>
    <w:rsid w:val="27365FFB"/>
    <w:rsid w:val="27750A94"/>
    <w:rsid w:val="278C2969"/>
    <w:rsid w:val="27E74D66"/>
    <w:rsid w:val="2B0A7589"/>
    <w:rsid w:val="2C7A7EFA"/>
    <w:rsid w:val="2D481077"/>
    <w:rsid w:val="2DBC1577"/>
    <w:rsid w:val="2E1E40BD"/>
    <w:rsid w:val="2E2F7185"/>
    <w:rsid w:val="2F3E02C7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304AA5"/>
    <w:rsid w:val="357935F9"/>
    <w:rsid w:val="38ED0758"/>
    <w:rsid w:val="3B436D62"/>
    <w:rsid w:val="3BCC3703"/>
    <w:rsid w:val="3C78302A"/>
    <w:rsid w:val="3CE2499E"/>
    <w:rsid w:val="3D0D06A1"/>
    <w:rsid w:val="3D1734A8"/>
    <w:rsid w:val="3F181D9F"/>
    <w:rsid w:val="3F71664A"/>
    <w:rsid w:val="3FDE5623"/>
    <w:rsid w:val="41D60E95"/>
    <w:rsid w:val="41E012AC"/>
    <w:rsid w:val="4214606A"/>
    <w:rsid w:val="4288458B"/>
    <w:rsid w:val="439F4544"/>
    <w:rsid w:val="44916397"/>
    <w:rsid w:val="449A299E"/>
    <w:rsid w:val="45222F12"/>
    <w:rsid w:val="45FF55FA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0002776"/>
    <w:rsid w:val="512C2AD1"/>
    <w:rsid w:val="518F7AA6"/>
    <w:rsid w:val="51F24035"/>
    <w:rsid w:val="51FE7001"/>
    <w:rsid w:val="52304781"/>
    <w:rsid w:val="5354694B"/>
    <w:rsid w:val="53734F33"/>
    <w:rsid w:val="54232D0E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0692E"/>
    <w:rsid w:val="5AA75C85"/>
    <w:rsid w:val="5BE300A2"/>
    <w:rsid w:val="5C004EEE"/>
    <w:rsid w:val="5C132C9D"/>
    <w:rsid w:val="5D3E7BD6"/>
    <w:rsid w:val="5D6310FF"/>
    <w:rsid w:val="5E31427A"/>
    <w:rsid w:val="608A17F2"/>
    <w:rsid w:val="611539DF"/>
    <w:rsid w:val="615E78BB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157507"/>
    <w:rsid w:val="67E107D0"/>
    <w:rsid w:val="67E81E4D"/>
    <w:rsid w:val="69057F5F"/>
    <w:rsid w:val="69180B91"/>
    <w:rsid w:val="697462EE"/>
    <w:rsid w:val="6AAC010A"/>
    <w:rsid w:val="6BE555DC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46912FF"/>
    <w:rsid w:val="7503494F"/>
    <w:rsid w:val="75AB0748"/>
    <w:rsid w:val="769021BE"/>
    <w:rsid w:val="77345427"/>
    <w:rsid w:val="79604D22"/>
    <w:rsid w:val="79A30B89"/>
    <w:rsid w:val="7A4721EE"/>
    <w:rsid w:val="7A71596B"/>
    <w:rsid w:val="7AA31955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757</Words>
  <Characters>838</Characters>
  <Lines>1</Lines>
  <Paragraphs>1</Paragraphs>
  <TotalTime>1</TotalTime>
  <ScaleCrop>false</ScaleCrop>
  <LinksUpToDate>false</LinksUpToDate>
  <CharactersWithSpaces>854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2026-04-07T01:11:38Z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7A809B21C836493D95FAB4A5DE410B49_13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