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69CCC">
      <w:pPr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5553E92">
      <w:pPr>
        <w:spacing w:line="520" w:lineRule="exact"/>
        <w:jc w:val="center"/>
        <w:rPr>
          <w:rFonts w:ascii="宋体" w:cs="宋体"/>
          <w:b/>
          <w:bCs/>
          <w:sz w:val="36"/>
          <w:szCs w:val="36"/>
        </w:rPr>
      </w:pPr>
      <w:bookmarkStart w:id="0" w:name="_GoBack"/>
    </w:p>
    <w:p w14:paraId="49CB8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宋体" w:cs="宋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返聘优秀退休教师退休前教学业绩情况表</w:t>
      </w:r>
    </w:p>
    <w:bookmarkEnd w:id="0"/>
    <w:p w14:paraId="4BB34542">
      <w:pPr>
        <w:spacing w:line="52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2EB105DF"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应聘人姓名：                 身份证号码：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812"/>
        <w:gridCol w:w="1419"/>
        <w:gridCol w:w="1419"/>
        <w:gridCol w:w="1419"/>
        <w:gridCol w:w="1420"/>
      </w:tblGrid>
      <w:tr w14:paraId="40BCE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26" w:type="dxa"/>
          </w:tcPr>
          <w:p w14:paraId="091D952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学年</w:t>
            </w:r>
          </w:p>
        </w:tc>
        <w:tc>
          <w:tcPr>
            <w:tcW w:w="1812" w:type="dxa"/>
          </w:tcPr>
          <w:p w14:paraId="0C9152F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任教学校</w:t>
            </w:r>
          </w:p>
        </w:tc>
        <w:tc>
          <w:tcPr>
            <w:tcW w:w="1419" w:type="dxa"/>
          </w:tcPr>
          <w:p w14:paraId="55375B0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任教班级</w:t>
            </w:r>
          </w:p>
        </w:tc>
        <w:tc>
          <w:tcPr>
            <w:tcW w:w="1419" w:type="dxa"/>
          </w:tcPr>
          <w:p w14:paraId="007A456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任教学科</w:t>
            </w:r>
          </w:p>
        </w:tc>
        <w:tc>
          <w:tcPr>
            <w:tcW w:w="1419" w:type="dxa"/>
          </w:tcPr>
          <w:p w14:paraId="55D8B96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业绩评价</w:t>
            </w:r>
          </w:p>
        </w:tc>
        <w:tc>
          <w:tcPr>
            <w:tcW w:w="1420" w:type="dxa"/>
          </w:tcPr>
          <w:p w14:paraId="3EAD598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证明人</w:t>
            </w:r>
          </w:p>
        </w:tc>
      </w:tr>
      <w:tr w14:paraId="4A703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26" w:type="dxa"/>
          </w:tcPr>
          <w:p w14:paraId="49803EA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2" w:type="dxa"/>
          </w:tcPr>
          <w:p w14:paraId="2939588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</w:tcPr>
          <w:p w14:paraId="568351F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</w:tcPr>
          <w:p w14:paraId="16A2683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</w:tcPr>
          <w:p w14:paraId="01B956D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</w:tcPr>
          <w:p w14:paraId="30CD48E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1BC7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26" w:type="dxa"/>
          </w:tcPr>
          <w:p w14:paraId="13C5E54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2" w:type="dxa"/>
          </w:tcPr>
          <w:p w14:paraId="50124F2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</w:tcPr>
          <w:p w14:paraId="011CE21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</w:tcPr>
          <w:p w14:paraId="2096981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</w:tcPr>
          <w:p w14:paraId="428B82E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</w:tcPr>
          <w:p w14:paraId="47B360E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F27A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26" w:type="dxa"/>
          </w:tcPr>
          <w:p w14:paraId="741F240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2" w:type="dxa"/>
          </w:tcPr>
          <w:p w14:paraId="5789665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</w:tcPr>
          <w:p w14:paraId="34370A6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</w:tcPr>
          <w:p w14:paraId="3EA25F8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</w:tcPr>
          <w:p w14:paraId="25FB82B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</w:tcPr>
          <w:p w14:paraId="3A15254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4AB45D7A">
      <w:pPr>
        <w:spacing w:line="52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注：1.每个应聘人员至少提供退休前3学年的教学业绩证明</w:t>
      </w:r>
    </w:p>
    <w:p w14:paraId="5E18B611">
      <w:pPr>
        <w:spacing w:line="52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　　2.业绩评价填写“优秀”、“良好”、“合格”、“不合格”</w:t>
      </w:r>
    </w:p>
    <w:p w14:paraId="7250D5B9">
      <w:pPr>
        <w:spacing w:line="52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　　3.“证明人”填写当年同班班主任。本人为班主任的，填写其他科任教师。</w:t>
      </w:r>
    </w:p>
    <w:p w14:paraId="5C2AE54C">
      <w:pPr>
        <w:spacing w:line="520" w:lineRule="exact"/>
        <w:rPr>
          <w:rFonts w:ascii="方正仿宋_GBK" w:hAnsi="方正仿宋_GBK" w:eastAsia="方正仿宋_GBK" w:cs="方正仿宋_GBK"/>
          <w:b/>
          <w:bCs/>
          <w:sz w:val="36"/>
          <w:szCs w:val="36"/>
        </w:rPr>
      </w:pPr>
    </w:p>
    <w:p w14:paraId="48EE9CBC">
      <w:pPr>
        <w:spacing w:line="520" w:lineRule="exact"/>
        <w:rPr>
          <w:rFonts w:ascii="方正仿宋_GBK" w:hAnsi="方正仿宋_GBK" w:eastAsia="方正仿宋_GBK" w:cs="方正仿宋_GBK"/>
          <w:b/>
          <w:bCs/>
          <w:sz w:val="36"/>
          <w:szCs w:val="36"/>
        </w:rPr>
      </w:pPr>
    </w:p>
    <w:p w14:paraId="27B48422">
      <w:pPr>
        <w:spacing w:line="520" w:lineRule="exact"/>
        <w:ind w:firstLine="4099" w:firstLineChars="1281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711C9F">
      <w:pPr>
        <w:wordWrap w:val="0"/>
        <w:spacing w:line="520" w:lineRule="exact"/>
        <w:ind w:firstLine="4099" w:firstLineChars="1281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   月   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6553B2E3">
      <w:pPr>
        <w:tabs>
          <w:tab w:val="left" w:pos="1663"/>
        </w:tabs>
        <w:jc w:val="left"/>
      </w:pPr>
    </w:p>
    <w:p w14:paraId="5740C1B2">
      <w:pPr>
        <w:tabs>
          <w:tab w:val="left" w:pos="1663"/>
        </w:tabs>
        <w:jc w:val="left"/>
      </w:pPr>
    </w:p>
    <w:p w14:paraId="3DFB85C8">
      <w:pPr>
        <w:tabs>
          <w:tab w:val="left" w:pos="1663"/>
        </w:tabs>
        <w:jc w:val="left"/>
      </w:pPr>
    </w:p>
    <w:p w14:paraId="4C840842">
      <w:pPr>
        <w:tabs>
          <w:tab w:val="left" w:pos="1663"/>
        </w:tabs>
        <w:jc w:val="left"/>
      </w:pPr>
    </w:p>
    <w:p w14:paraId="469D97DB">
      <w:pPr>
        <w:tabs>
          <w:tab w:val="left" w:pos="1663"/>
        </w:tabs>
        <w:jc w:val="left"/>
      </w:pPr>
    </w:p>
    <w:p w14:paraId="44C85323">
      <w:pPr>
        <w:tabs>
          <w:tab w:val="left" w:pos="1663"/>
        </w:tabs>
        <w:jc w:val="left"/>
      </w:pPr>
    </w:p>
    <w:p w14:paraId="137001CC">
      <w:pPr>
        <w:tabs>
          <w:tab w:val="left" w:pos="1663"/>
        </w:tabs>
        <w:jc w:val="left"/>
      </w:pPr>
    </w:p>
    <w:p w14:paraId="407BDEF7">
      <w:pPr>
        <w:tabs>
          <w:tab w:val="left" w:pos="1663"/>
        </w:tabs>
        <w:jc w:val="left"/>
      </w:pPr>
    </w:p>
    <w:p w14:paraId="6C36CC88">
      <w:pPr>
        <w:tabs>
          <w:tab w:val="left" w:pos="1663"/>
        </w:tabs>
        <w:jc w:val="left"/>
      </w:pPr>
    </w:p>
    <w:p w14:paraId="6E2E649A">
      <w:pPr>
        <w:tabs>
          <w:tab w:val="left" w:pos="1663"/>
        </w:tabs>
        <w:jc w:val="left"/>
      </w:pPr>
    </w:p>
    <w:p w14:paraId="1DF28329">
      <w:pPr>
        <w:tabs>
          <w:tab w:val="left" w:pos="1663"/>
        </w:tabs>
        <w:jc w:val="left"/>
      </w:pPr>
    </w:p>
    <w:p w14:paraId="2AA40B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D4B2A"/>
    <w:rsid w:val="652D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2026-04-17T06:34:00Z</dcterms:created>
  <dc:creator>AliceLee</dc:creator>
  <cp:lastModifiedBy>AliceLee</cp:lastModifiedBy>
  <dcterms:modified xsi:type="dcterms:W3CDTF">2026-04-17T06:44:08Z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15C81134F2F348A7AC063B8108A77195_11</vt:lpwstr>
  </property>
  <property fmtid="{D5CDD505-2E9C-101B-9397-08002B2CF9AE}" pid="4" name="KSOTemplateDocerSaveRecord">
    <vt:lpwstr>eyJoZGlkIjoiZmU2OTBhMzBiOWNkZTQ5MzdiN2QxZTAyM2ZiZjBmNTMiLCJ1c2VySWQiOiIzOTMyODExMjcifQ==</vt:lpwstr>
  </property>
</Properties>
</file>