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E2973">
      <w:pPr>
        <w:spacing w:line="575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5F87DD7">
      <w:pPr>
        <w:spacing w:line="575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郑州航空港区202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4月份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公益性岗位</w:t>
      </w:r>
    </w:p>
    <w:p w14:paraId="601340E9">
      <w:pPr>
        <w:spacing w:line="575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安置就业困难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人员岗位补贴社会保险补贴</w:t>
      </w:r>
    </w:p>
    <w:p w14:paraId="26E8A448">
      <w:pPr>
        <w:spacing w:line="575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情况的公示</w:t>
      </w:r>
    </w:p>
    <w:p w14:paraId="1AE70DD2">
      <w:pPr>
        <w:spacing w:line="575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546DC4BE">
      <w:pPr>
        <w:spacing w:line="575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</w:rPr>
        <w:t>《河南省财政厅 河南省人力资源和社会保障厅关于印发&lt;河南省就业补助资金管理办法&gt;的通知》(豫财社〔20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194</w:t>
      </w:r>
      <w:r>
        <w:rPr>
          <w:rFonts w:hint="eastAsia" w:ascii="仿宋_GB2312" w:hAnsi="仿宋_GB2312" w:eastAsia="仿宋_GB2312" w:cs="仿宋_GB2312"/>
          <w:sz w:val="32"/>
          <w:szCs w:val="32"/>
        </w:rPr>
        <w:t>号)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和《河南省人力资源和社会保障厅 河南省财政厅关于印发河南省公益性岗位管理办法的通知》（豫人社办〔2020〕23号）</w:t>
      </w:r>
      <w:r>
        <w:rPr>
          <w:rFonts w:hint="eastAsia" w:ascii="仿宋_GB2312" w:hAnsi="仿宋_GB2312" w:eastAsia="仿宋_GB2312" w:cs="仿宋_GB2312"/>
          <w:sz w:val="32"/>
          <w:szCs w:val="32"/>
        </w:rPr>
        <w:t>文件精神，现对郑州航空港区202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4月份公益性岗位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安置就业困难人员岗位补贴社会保险补贴情况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进行</w:t>
      </w:r>
      <w:r>
        <w:rPr>
          <w:rFonts w:hint="eastAsia" w:ascii="仿宋_GB2312" w:hAnsi="仿宋_GB2312" w:eastAsia="仿宋_GB2312" w:cs="仿宋_GB2312"/>
          <w:sz w:val="32"/>
          <w:szCs w:val="32"/>
        </w:rPr>
        <w:t>公示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接受社会监督。</w:t>
      </w:r>
    </w:p>
    <w:p w14:paraId="2AA913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公示期自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2026年4月24日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日。</w:t>
      </w:r>
    </w:p>
    <w:p w14:paraId="2CB8FF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监督电话: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0371-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86552325</w:t>
      </w:r>
    </w:p>
    <w:p w14:paraId="2D532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电子邮箱：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instrText xml:space="preserve"> HYPERLINK "mailto:jycjc201@126.com" </w:instrTex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jycjc201@126.com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fldChar w:fldCharType="end"/>
      </w:r>
    </w:p>
    <w:p w14:paraId="6BC1FE3D">
      <w:pPr>
        <w:spacing w:line="575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972E762">
      <w:pPr>
        <w:spacing w:line="575" w:lineRule="exact"/>
        <w:ind w:left="1476" w:leftChars="304" w:hanging="838" w:hangingChars="26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</w:rPr>
        <w:t>郑州航空港区20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月份公益性岗位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安置就业困难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人员岗位补贴、社保补贴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明细</w:t>
      </w:r>
    </w:p>
    <w:p w14:paraId="1064C5E7">
      <w:pPr>
        <w:spacing w:line="575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A5F244E">
      <w:pPr>
        <w:spacing w:line="575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8C90C3C">
      <w:pPr>
        <w:wordWrap w:val="0"/>
        <w:spacing w:line="575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2026年4月23日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iNWQxMWRlMjJjYWQ1ZTA5OWNkNTkwOGEwNjE0MTIifQ=="/>
  </w:docVars>
  <w:rsids>
    <w:rsidRoot w:val="005436D6"/>
    <w:rsid w:val="001D1EDF"/>
    <w:rsid w:val="00240E95"/>
    <w:rsid w:val="003B647C"/>
    <w:rsid w:val="00480EE0"/>
    <w:rsid w:val="005436D6"/>
    <w:rsid w:val="006144AB"/>
    <w:rsid w:val="00B32AEF"/>
    <w:rsid w:val="017E6F26"/>
    <w:rsid w:val="021A27AB"/>
    <w:rsid w:val="02DA63DE"/>
    <w:rsid w:val="03A153E9"/>
    <w:rsid w:val="09BF1421"/>
    <w:rsid w:val="09EA2F52"/>
    <w:rsid w:val="0AB27ED7"/>
    <w:rsid w:val="0B592BB2"/>
    <w:rsid w:val="0BD75BB1"/>
    <w:rsid w:val="0BE05F90"/>
    <w:rsid w:val="0BEA6F49"/>
    <w:rsid w:val="0D6C0668"/>
    <w:rsid w:val="0DA970D9"/>
    <w:rsid w:val="0E072AC4"/>
    <w:rsid w:val="0F704318"/>
    <w:rsid w:val="109951E3"/>
    <w:rsid w:val="11671785"/>
    <w:rsid w:val="1384217A"/>
    <w:rsid w:val="14890791"/>
    <w:rsid w:val="153611DB"/>
    <w:rsid w:val="17012096"/>
    <w:rsid w:val="18D86AC4"/>
    <w:rsid w:val="1BD46FA1"/>
    <w:rsid w:val="1DFB128B"/>
    <w:rsid w:val="1EBA6C93"/>
    <w:rsid w:val="245C3B53"/>
    <w:rsid w:val="25610AD3"/>
    <w:rsid w:val="261F5D33"/>
    <w:rsid w:val="27901036"/>
    <w:rsid w:val="27C53805"/>
    <w:rsid w:val="292A4664"/>
    <w:rsid w:val="30554BAB"/>
    <w:rsid w:val="30AE6631"/>
    <w:rsid w:val="34FC3E0F"/>
    <w:rsid w:val="36A1247A"/>
    <w:rsid w:val="37EF477D"/>
    <w:rsid w:val="386A108F"/>
    <w:rsid w:val="3ABE56C2"/>
    <w:rsid w:val="3AC951B6"/>
    <w:rsid w:val="3AE16F55"/>
    <w:rsid w:val="3CD3552C"/>
    <w:rsid w:val="3DE45C57"/>
    <w:rsid w:val="40A13AB1"/>
    <w:rsid w:val="42A4378F"/>
    <w:rsid w:val="433C618D"/>
    <w:rsid w:val="455F66F7"/>
    <w:rsid w:val="455F6D37"/>
    <w:rsid w:val="456C78A8"/>
    <w:rsid w:val="479B1265"/>
    <w:rsid w:val="4ADF66A1"/>
    <w:rsid w:val="5060129E"/>
    <w:rsid w:val="5088351D"/>
    <w:rsid w:val="519D3E2C"/>
    <w:rsid w:val="51CB151F"/>
    <w:rsid w:val="544F6019"/>
    <w:rsid w:val="55560EC1"/>
    <w:rsid w:val="565B635C"/>
    <w:rsid w:val="58707D61"/>
    <w:rsid w:val="5A4E568B"/>
    <w:rsid w:val="5A9502E3"/>
    <w:rsid w:val="5C8B03D1"/>
    <w:rsid w:val="5E2D6537"/>
    <w:rsid w:val="603C78AE"/>
    <w:rsid w:val="649015CE"/>
    <w:rsid w:val="68060525"/>
    <w:rsid w:val="692F258E"/>
    <w:rsid w:val="6AEE7AC6"/>
    <w:rsid w:val="6B407AC5"/>
    <w:rsid w:val="6B88433E"/>
    <w:rsid w:val="6CFA1CDB"/>
    <w:rsid w:val="6F4758E0"/>
    <w:rsid w:val="7203109F"/>
    <w:rsid w:val="7731279D"/>
    <w:rsid w:val="774462D6"/>
    <w:rsid w:val="79DF0BD6"/>
    <w:rsid w:val="7C0E12FE"/>
    <w:rsid w:val="7EFF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308</Characters>
  <Lines>1</Lines>
  <Paragraphs>1</Paragraphs>
  <TotalTime>18</TotalTime>
  <ScaleCrop>false</ScaleCrop>
  <LinksUpToDate>false</LinksUpToDate>
  <CharactersWithSpaces>336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2021-03-23T07:48:00Z</dcterms:created>
  <dc:creator>Admin</dc:creator>
  <cp:lastModifiedBy>千布利</cp:lastModifiedBy>
  <cp:lastPrinted>2026-04-02T06:29:00Z</cp:lastPrinted>
  <dcterms:modified xsi:type="dcterms:W3CDTF">2026-04-17T02:58:56Z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A668121790A64A2BBA1E7552D1411A31</vt:lpwstr>
  </property>
  <property fmtid="{D5CDD505-2E9C-101B-9397-08002B2CF9AE}" pid="4" name="KSOTemplateDocerSaveRecord">
    <vt:lpwstr>eyJoZGlkIjoiNzVlNGRjMjM3MTQyNTZlNzJmMWYyZjY4MTQxYzFiY2MiLCJ1c2VySWQiOiIyODk5NjEwNjkifQ==</vt:lpwstr>
  </property>
</Properties>
</file>