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AF7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殷都区住房和城乡建设局</w:t>
      </w:r>
    </w:p>
    <w:p w14:paraId="02BC5C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项目</w:t>
      </w:r>
      <w:r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  <w:t>经理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变更公示</w:t>
      </w:r>
    </w:p>
    <w:p w14:paraId="5268158E">
      <w:pPr>
        <w:spacing w:line="240" w:lineRule="exact"/>
        <w:ind w:firstLine="640" w:firstLineChars="200"/>
        <w:rPr>
          <w:rFonts w:hint="eastAsia" w:ascii="仿宋" w:hAnsi="仿宋" w:eastAsia="仿宋" w:cstheme="majorEastAsia"/>
          <w:sz w:val="32"/>
          <w:szCs w:val="32"/>
        </w:rPr>
      </w:pPr>
    </w:p>
    <w:p w14:paraId="3DDE99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殷都区洹畔东府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经理杨永吉</w:t>
      </w:r>
      <w:r>
        <w:rPr>
          <w:rFonts w:hint="eastAsia" w:ascii="仿宋_GB2312" w:hAnsi="仿宋_GB2312" w:eastAsia="仿宋_GB2312" w:cs="仿宋_GB2312"/>
          <w:sz w:val="32"/>
          <w:szCs w:val="32"/>
        </w:rPr>
        <w:t>变更有关情况公示如下:</w:t>
      </w:r>
    </w:p>
    <w:p w14:paraId="1B0E6D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1.中泰恒升建设集团有限公司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殷都区洹畔东府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项目派驻的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项目经理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杨永吉</w:t>
      </w:r>
      <w:r>
        <w:rPr>
          <w:rFonts w:hint="eastAsia" w:ascii="仿宋_GB2312" w:hAnsi="仿宋_GB2312" w:eastAsia="仿宋_GB2312" w:cs="仿宋_GB2312"/>
          <w:sz w:val="32"/>
          <w:szCs w:val="32"/>
        </w:rPr>
        <w:t>注册证号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豫241202197546</w:t>
      </w:r>
      <w:r>
        <w:rPr>
          <w:rFonts w:hint="eastAsia" w:ascii="仿宋_GB2312" w:hAnsi="仿宋_GB2312" w:eastAsia="仿宋_GB2312" w:cs="仿宋_GB2312"/>
          <w:sz w:val="32"/>
          <w:szCs w:val="32"/>
        </w:rPr>
        <w:t>。担任项目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经理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未落实质量安全责任制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，不能继续担任项目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经理</w:t>
      </w:r>
      <w:r>
        <w:rPr>
          <w:rFonts w:hint="eastAsia" w:ascii="仿宋_GB2312" w:hAnsi="仿宋_GB2312" w:eastAsia="仿宋_GB2312" w:cs="仿宋_GB2312"/>
          <w:sz w:val="32"/>
          <w:szCs w:val="32"/>
        </w:rPr>
        <w:t>,向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安阳市汇丰房地产有限公司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经理</w:t>
      </w:r>
      <w:r>
        <w:rPr>
          <w:rFonts w:hint="eastAsia" w:ascii="仿宋_GB2312" w:hAnsi="仿宋_GB2312" w:eastAsia="仿宋_GB2312" w:cs="仿宋_GB2312"/>
          <w:sz w:val="32"/>
          <w:szCs w:val="32"/>
        </w:rPr>
        <w:t>变更。</w:t>
      </w:r>
    </w:p>
    <w:p w14:paraId="02A6E7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拟任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王佳</w:t>
      </w:r>
      <w:r>
        <w:rPr>
          <w:rFonts w:hint="eastAsia" w:ascii="仿宋_GB2312" w:hAnsi="仿宋_GB2312" w:eastAsia="仿宋_GB2312" w:cs="仿宋_GB2312"/>
          <w:sz w:val="32"/>
          <w:szCs w:val="32"/>
        </w:rPr>
        <w:t>,执业资格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二级注册建造师</w:t>
      </w:r>
      <w:r>
        <w:rPr>
          <w:rFonts w:hint="eastAsia" w:ascii="仿宋_GB2312" w:hAnsi="仿宋_GB2312" w:eastAsia="仿宋_GB2312" w:cs="仿宋_GB2312"/>
          <w:sz w:val="32"/>
          <w:szCs w:val="32"/>
        </w:rPr>
        <w:t>，注册证号: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2412024202504055</w:t>
      </w:r>
      <w:r>
        <w:rPr>
          <w:rFonts w:hint="eastAsia" w:ascii="仿宋_GB2312" w:hAnsi="仿宋_GB2312" w:eastAsia="仿宋_GB2312" w:cs="仿宋_GB2312"/>
          <w:sz w:val="32"/>
          <w:szCs w:val="32"/>
        </w:rPr>
        <w:t>，在建项目情况项目: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无在建项目</w:t>
      </w:r>
    </w:p>
    <w:p w14:paraId="565ABB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对以上情况有异议的，请在公示期内向殷都区住建局建筑市场监管股反映并提供有效证明。</w:t>
      </w:r>
    </w:p>
    <w:p w14:paraId="599553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投诉举报电话: 投诉举报电话:0372-5139673，邮箱:ydqzjjscjgg@163.com。</w:t>
      </w:r>
    </w:p>
    <w:p w14:paraId="0A952F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公示期从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日,共3日。</w:t>
      </w:r>
    </w:p>
    <w:p w14:paraId="57E771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</w:p>
    <w:p w14:paraId="5F9572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殷都区住房和城乡建设局</w:t>
      </w:r>
    </w:p>
    <w:p w14:paraId="746795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960" w:firstLineChars="15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38FCC71B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mY2Q4OWU4MTkzZmM0ODg5NDIwNzU5NmI3NDBkZWMifQ=="/>
  </w:docVars>
  <w:rsids>
    <w:rsidRoot w:val="00D31D50"/>
    <w:rsid w:val="00034FA3"/>
    <w:rsid w:val="000358D5"/>
    <w:rsid w:val="00315400"/>
    <w:rsid w:val="00323B43"/>
    <w:rsid w:val="003D37D8"/>
    <w:rsid w:val="00426133"/>
    <w:rsid w:val="004358AB"/>
    <w:rsid w:val="004C7C27"/>
    <w:rsid w:val="006057A7"/>
    <w:rsid w:val="008153D7"/>
    <w:rsid w:val="008B7726"/>
    <w:rsid w:val="00934944"/>
    <w:rsid w:val="00A039FA"/>
    <w:rsid w:val="00AE6E6E"/>
    <w:rsid w:val="00B2037A"/>
    <w:rsid w:val="00B438F0"/>
    <w:rsid w:val="00C42031"/>
    <w:rsid w:val="00D306B1"/>
    <w:rsid w:val="00D31D50"/>
    <w:rsid w:val="00E15B78"/>
    <w:rsid w:val="00E62738"/>
    <w:rsid w:val="00E71B29"/>
    <w:rsid w:val="00ED6ABF"/>
    <w:rsid w:val="00FE61ED"/>
    <w:rsid w:val="2AD71B56"/>
    <w:rsid w:val="304C43E9"/>
    <w:rsid w:val="35325683"/>
    <w:rsid w:val="48A626A1"/>
    <w:rsid w:val="4CD6771E"/>
    <w:rsid w:val="4F744081"/>
    <w:rsid w:val="5ADA004A"/>
    <w:rsid w:val="643E4883"/>
    <w:rsid w:val="68CB32A3"/>
    <w:rsid w:val="77B31EE1"/>
    <w:rsid w:val="7A5F1CC3"/>
    <w:rsid w:val="7AC4352C"/>
    <w:rsid w:val="9FD6A7F9"/>
    <w:rsid w:val="FFBFA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353</Characters>
  <Lines>2</Lines>
  <Paragraphs>1</Paragraphs>
  <TotalTime>358</TotalTime>
  <ScaleCrop>false</ScaleCrop>
  <LinksUpToDate>false</LinksUpToDate>
  <CharactersWithSpaces>402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user</dc:creator>
  <cp:lastModifiedBy>殊方路永</cp:lastModifiedBy>
  <cp:lastPrinted>2024-05-30T02:59:00Z</cp:lastPrinted>
  <dcterms:modified xsi:type="dcterms:W3CDTF">2026-04-28T09:02:47Z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86B4B1EBAC754CC2BD7A8D0A2579B689_13</vt:lpwstr>
  </property>
  <property fmtid="{D5CDD505-2E9C-101B-9397-08002B2CF9AE}" pid="4" name="KSOTemplateDocerSaveRecord">
    <vt:lpwstr>eyJoZGlkIjoiMTFmY2Q4OWU4MTkzZmM0ODg5NDIwNzU5NmI3NDBkZWMiLCJ1c2VySWQiOiI1Mzg0OTI5MjgifQ==</vt:lpwstr>
  </property>
</Properties>
</file>