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2026第019号</w:t>
      </w:r>
    </w:p>
    <w:p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2"/>
          <w:szCs w:val="28"/>
          <w:u w:val="single"/>
          <w:lang w:eastAsia="zh-CN"/>
        </w:rPr>
        <w:t>林州市豫良医药连锁有限公司肿瘤医院店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/>
          <w:sz w:val="30"/>
          <w:szCs w:val="30"/>
        </w:rPr>
        <w:t>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翠微路北段红旗渠公共服务中心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附：林州市药品经营企业换证目录(第19号）公告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换证目录（第19号）公告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林州市豫良医药连锁有限公司肿瘤医院店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处方药，甲类非处方药，乙类非处方药：中药饮片，中成药，化学药（含冷藏药品），血液制品（含冷藏药品），其他生物制品（含冷藏药品）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河南省安阳市林州市振林街道长安路南段38号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2026.04.24</w:t>
            </w:r>
            <w:bookmarkStart w:id="0" w:name="_GoBack"/>
            <w:bookmarkEnd w:id="0"/>
          </w:p>
        </w:tc>
      </w:tr>
    </w:tbl>
    <w:p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TRiMDRmYzBjY2VmZjliZGZkMWQ3NDJlYWNhOWU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6F9351D"/>
    <w:rsid w:val="07624714"/>
    <w:rsid w:val="0900204C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5355E4"/>
    <w:rsid w:val="18807172"/>
    <w:rsid w:val="1ADB2BEC"/>
    <w:rsid w:val="1CD466FA"/>
    <w:rsid w:val="1D89378E"/>
    <w:rsid w:val="1EC0190A"/>
    <w:rsid w:val="1EFB0C17"/>
    <w:rsid w:val="21F45957"/>
    <w:rsid w:val="22400893"/>
    <w:rsid w:val="24DE13F6"/>
    <w:rsid w:val="262C5BF5"/>
    <w:rsid w:val="2685383C"/>
    <w:rsid w:val="27365FFB"/>
    <w:rsid w:val="27750A94"/>
    <w:rsid w:val="2B0A7589"/>
    <w:rsid w:val="2C7A7EFA"/>
    <w:rsid w:val="2D481077"/>
    <w:rsid w:val="2DBC1577"/>
    <w:rsid w:val="2E1E40BD"/>
    <w:rsid w:val="2E2F7185"/>
    <w:rsid w:val="2F3F0A54"/>
    <w:rsid w:val="2F5D7AAA"/>
    <w:rsid w:val="2FBC7CD9"/>
    <w:rsid w:val="30D505B6"/>
    <w:rsid w:val="3177627C"/>
    <w:rsid w:val="33FF36CC"/>
    <w:rsid w:val="3436680F"/>
    <w:rsid w:val="34604E0F"/>
    <w:rsid w:val="357935F9"/>
    <w:rsid w:val="371D5E83"/>
    <w:rsid w:val="38ED0758"/>
    <w:rsid w:val="3B436D62"/>
    <w:rsid w:val="3BCC3703"/>
    <w:rsid w:val="3C78302A"/>
    <w:rsid w:val="3CE2499E"/>
    <w:rsid w:val="3D1734A8"/>
    <w:rsid w:val="3F71664A"/>
    <w:rsid w:val="3FDE5623"/>
    <w:rsid w:val="41D60E95"/>
    <w:rsid w:val="41E012AC"/>
    <w:rsid w:val="4214606A"/>
    <w:rsid w:val="4288458B"/>
    <w:rsid w:val="439F4544"/>
    <w:rsid w:val="44916397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18F7AA6"/>
    <w:rsid w:val="51F24035"/>
    <w:rsid w:val="51FE7001"/>
    <w:rsid w:val="52304781"/>
    <w:rsid w:val="5354694B"/>
    <w:rsid w:val="53734F33"/>
    <w:rsid w:val="5431342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C004EEE"/>
    <w:rsid w:val="5C132C9D"/>
    <w:rsid w:val="5D3E7BD6"/>
    <w:rsid w:val="5D6310FF"/>
    <w:rsid w:val="5E31427A"/>
    <w:rsid w:val="608A17F2"/>
    <w:rsid w:val="630B5986"/>
    <w:rsid w:val="64897A88"/>
    <w:rsid w:val="65206DF6"/>
    <w:rsid w:val="655143FF"/>
    <w:rsid w:val="65806A31"/>
    <w:rsid w:val="65D20E87"/>
    <w:rsid w:val="668D5B05"/>
    <w:rsid w:val="66EE3985"/>
    <w:rsid w:val="67E107D0"/>
    <w:rsid w:val="69057F5F"/>
    <w:rsid w:val="69180B91"/>
    <w:rsid w:val="697462EE"/>
    <w:rsid w:val="6AAC010A"/>
    <w:rsid w:val="6BE555DC"/>
    <w:rsid w:val="6E262D58"/>
    <w:rsid w:val="6EA03B79"/>
    <w:rsid w:val="6EB81FD5"/>
    <w:rsid w:val="6F437660"/>
    <w:rsid w:val="6F71097A"/>
    <w:rsid w:val="6F721F43"/>
    <w:rsid w:val="72584050"/>
    <w:rsid w:val="746912FF"/>
    <w:rsid w:val="7503494F"/>
    <w:rsid w:val="75AB0748"/>
    <w:rsid w:val="77345427"/>
    <w:rsid w:val="79604D22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qFormat/>
    <w:uiPriority w:val="0"/>
    <w:rPr>
      <w:vertAlign w:val="baseline"/>
    </w:rPr>
  </w:style>
  <w:style w:type="character" w:customStyle="1" w:styleId="13">
    <w:name w:val="l-btn-icon-left"/>
    <w:basedOn w:val="8"/>
    <w:qFormat/>
    <w:uiPriority w:val="0"/>
  </w:style>
  <w:style w:type="character" w:customStyle="1" w:styleId="14">
    <w:name w:val="l-btn-icon-right"/>
    <w:basedOn w:val="8"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qFormat/>
    <w:uiPriority w:val="0"/>
  </w:style>
  <w:style w:type="character" w:customStyle="1" w:styleId="19">
    <w:name w:val="l-btn-left3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ayui-layer-tabnow"/>
    <w:basedOn w:val="8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786</Characters>
  <Lines>1</Lines>
  <Paragraphs>1</Paragraphs>
  <TotalTime>2</TotalTime>
  <ScaleCrop>false</ScaleCrop>
  <LinksUpToDate>false</LinksUpToDate>
  <CharactersWithSpaces>802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2026-04-28T00:44:57Z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eyJoZGlkIjoiYWMyZDA1NzYzOWY1ODc0OWM3NjE2YjkzMjI0ZjIzY2IiLCJ1c2VySWQiOiIzODI4NTY4NjgifQ==</vt:lpwstr>
  </property>
</Properties>
</file>