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6FE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A4B8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关于入选林州市水利局代理库机构名单的</w:t>
      </w:r>
    </w:p>
    <w:p w14:paraId="43088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公  示</w:t>
      </w:r>
    </w:p>
    <w:p w14:paraId="61F9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</w:p>
    <w:p w14:paraId="2A21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林州市水利局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通过公开邀请并采用资格审查方式，遴选代理机构入库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本次代理库时限为2026年6月1日至2028年5月31日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将入选结果予以公示。</w:t>
      </w:r>
    </w:p>
    <w:p w14:paraId="3BFC4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公示时间：2026年5月20日—2026年5月22日</w:t>
      </w:r>
    </w:p>
    <w:p w14:paraId="423B6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如有异议，请于2026年5月22日17:00前将书面情况反馈至林州市水利局。</w:t>
      </w:r>
    </w:p>
    <w:p w14:paraId="3DDA3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联系电话：0372-6591910</w:t>
      </w:r>
    </w:p>
    <w:p w14:paraId="7B2FE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5C2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附件:林州市水利局代理库入选名单</w:t>
      </w:r>
    </w:p>
    <w:p w14:paraId="7FED9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868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F2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林州市水利局</w:t>
      </w:r>
    </w:p>
    <w:p w14:paraId="5427D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2026年5月20日</w:t>
      </w:r>
    </w:p>
    <w:p w14:paraId="3BFBF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1FE33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47EE8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A619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1CE04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2EA9A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6BB57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20B5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D09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E50C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林州市水利局代理库入选名单</w:t>
      </w:r>
    </w:p>
    <w:p w14:paraId="5BAEF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（2026年6月1日至2028年5月31日）</w:t>
      </w:r>
    </w:p>
    <w:p w14:paraId="6C50A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北京建智达工程管理股份有限公司</w:t>
      </w:r>
    </w:p>
    <w:p w14:paraId="5220C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圣弘建设股份有限公司</w:t>
      </w:r>
    </w:p>
    <w:p w14:paraId="00579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智博国际工程咨询有限公司</w:t>
      </w:r>
    </w:p>
    <w:p w14:paraId="19E02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河南惠德工程咨询有限公司</w:t>
      </w:r>
    </w:p>
    <w:p w14:paraId="5CD6E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河南天瑞源项目管理有限公司</w:t>
      </w:r>
    </w:p>
    <w:p w14:paraId="6BCAD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安阳大合工程管理有限公司</w:t>
      </w:r>
    </w:p>
    <w:p w14:paraId="49E04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永乐国际工程管理有限公司</w:t>
      </w:r>
    </w:p>
    <w:p w14:paraId="0C33C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信人建设管理有限公司</w:t>
      </w:r>
    </w:p>
    <w:p w14:paraId="22BFB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元晟工程咨询有限公司</w:t>
      </w:r>
    </w:p>
    <w:p w14:paraId="34409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河南省方浩成建工有限公司</w:t>
      </w:r>
    </w:p>
    <w:p w14:paraId="46C75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吉鼎工程咨询有限公司</w:t>
      </w:r>
    </w:p>
    <w:p w14:paraId="3A147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河南普米工程服务有限公司</w:t>
      </w:r>
    </w:p>
    <w:p w14:paraId="3E28C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河南康泰项目管理有限公司</w:t>
      </w:r>
    </w:p>
    <w:p w14:paraId="472DD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河南宏基工程管理有限公司</w:t>
      </w:r>
    </w:p>
    <w:p w14:paraId="4DE05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河南新众一工程咨询有限公司</w:t>
      </w:r>
    </w:p>
    <w:p w14:paraId="33E57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河南诺行工程管理有限公司</w:t>
      </w:r>
    </w:p>
    <w:p w14:paraId="2B738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林州润景建设管理有限公司</w:t>
      </w:r>
    </w:p>
    <w:p w14:paraId="54985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中大宇阳项目管理有限公司</w:t>
      </w:r>
    </w:p>
    <w:p w14:paraId="23540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安阳市建源工程造价咨询有限责任公司</w:t>
      </w:r>
    </w:p>
    <w:p w14:paraId="5D7D2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河南德泓工程管理咨询有限公司</w:t>
      </w:r>
    </w:p>
    <w:p w14:paraId="07F0D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河南国邦安德工程项目管理有限公司</w:t>
      </w:r>
    </w:p>
    <w:p w14:paraId="59130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中建山河建设管理集团有限公司</w:t>
      </w:r>
    </w:p>
    <w:p w14:paraId="6E39A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中金泰富工程管理有限公司</w:t>
      </w:r>
    </w:p>
    <w:p w14:paraId="45B62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林州市建科工程项目管理有限公司</w:t>
      </w:r>
    </w:p>
    <w:p w14:paraId="0BFD3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河南信则招标管理咨询有限公司</w:t>
      </w:r>
    </w:p>
    <w:p w14:paraId="28B3C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河南杰跃项目管理咨询有限公司</w:t>
      </w:r>
    </w:p>
    <w:p w14:paraId="1BB38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林州太行招标服务有限公司</w:t>
      </w:r>
    </w:p>
    <w:p w14:paraId="182A6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中基建安工程管理有限公司</w:t>
      </w:r>
    </w:p>
    <w:p w14:paraId="03EA1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致君项目管理有限公司</w:t>
      </w:r>
    </w:p>
    <w:p w14:paraId="4C1CC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河南登展工程管理服务有限公司</w:t>
      </w:r>
    </w:p>
    <w:sectPr>
      <w:footerReference r:id="rId3" w:type="default"/>
      <w:pgSz w:w="11906" w:h="16838"/>
      <w:pgMar w:top="850" w:right="1800" w:bottom="56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22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C848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C848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41146"/>
    <w:rsid w:val="0D8238FA"/>
    <w:rsid w:val="18CE20EA"/>
    <w:rsid w:val="1C542906"/>
    <w:rsid w:val="21FD6645"/>
    <w:rsid w:val="22B801ED"/>
    <w:rsid w:val="2342170A"/>
    <w:rsid w:val="29C72386"/>
    <w:rsid w:val="2D872B3B"/>
    <w:rsid w:val="37811E60"/>
    <w:rsid w:val="3C101C11"/>
    <w:rsid w:val="3CA8662A"/>
    <w:rsid w:val="3CDC0BCF"/>
    <w:rsid w:val="3D2736AD"/>
    <w:rsid w:val="3F096B6B"/>
    <w:rsid w:val="443249A6"/>
    <w:rsid w:val="452F78E8"/>
    <w:rsid w:val="458058BA"/>
    <w:rsid w:val="45A66B7E"/>
    <w:rsid w:val="4AE03433"/>
    <w:rsid w:val="4CFA6B3B"/>
    <w:rsid w:val="4F79685C"/>
    <w:rsid w:val="53B462B4"/>
    <w:rsid w:val="55B87486"/>
    <w:rsid w:val="579D6934"/>
    <w:rsid w:val="5AE85BC7"/>
    <w:rsid w:val="675568DA"/>
    <w:rsid w:val="68D51CA5"/>
    <w:rsid w:val="776E413E"/>
    <w:rsid w:val="793F3897"/>
    <w:rsid w:val="7F97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623</Characters>
  <Lines>0</Lines>
  <Paragraphs>0</Paragraphs>
  <TotalTime>7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2026-05-06T01:06:00Z</dcterms:created>
  <dc:creator>HP</dc:creator>
  <cp:lastModifiedBy>宁</cp:lastModifiedBy>
  <cp:lastPrinted>2026-05-19T08:57:00Z</cp:lastPrinted>
  <dcterms:modified xsi:type="dcterms:W3CDTF">2026-05-20T06:51:58Z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eyJoZGlkIjoiNzFiNGFmN2ZlODAzOTU1ZDI3MWE1YjdmZTBkYzQzZmEiLCJ1c2VySWQiOiIzOTY5NDMxNzAifQ==</vt:lpwstr>
  </property>
  <property fmtid="{D5CDD505-2E9C-101B-9397-08002B2CF9AE}" pid="4" name="ICV">
    <vt:lpwstr>E1BDA66CD66C4AF99B404AFBD925F6E0_12</vt:lpwstr>
  </property>
</Properties>
</file>