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136"/>
        <w:gridCol w:w="2501"/>
        <w:gridCol w:w="2637"/>
        <w:gridCol w:w="1170"/>
        <w:gridCol w:w="1725"/>
        <w:gridCol w:w="1145"/>
      </w:tblGrid>
      <w:tr w14:paraId="212F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B3306">
            <w:pPr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龙安区地下空间防汛责任人名单</w:t>
            </w:r>
          </w:p>
        </w:tc>
      </w:tr>
      <w:tr w14:paraId="1C2E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27B1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县(市、区)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8395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地下空间名称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AE47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具体位置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D02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责任单位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DA2F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责任人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843E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EDFF">
            <w:pPr>
              <w:widowControl w:val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29F6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F2B5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816AB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168CA8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5919FA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14E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熙城都会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6E8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中州路与华林街西北角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230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太行办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96C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 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4C5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15837341004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6D6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E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AF95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D31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紫薇一号西韵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2023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文峰中路西段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796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太行办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083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超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5E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15333728827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3232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9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CFD6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F1E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吉祥春天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2A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铁西路与文明大道东南角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0F7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B2A5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崔文嵩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BE2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13603720585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6B5B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B3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23F1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026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爱上网盟金铭电竞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443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商都路文源名居东区西5门北侧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A5A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文广体旅局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AEB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柴艺梦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FF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13253051896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ED95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21BA3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2A28"/>
    <w:rsid w:val="03727EBE"/>
    <w:rsid w:val="04285F43"/>
    <w:rsid w:val="15E44EEF"/>
    <w:rsid w:val="1F853F6C"/>
    <w:rsid w:val="2621257F"/>
    <w:rsid w:val="27032704"/>
    <w:rsid w:val="2AB00C29"/>
    <w:rsid w:val="2B0D1AB7"/>
    <w:rsid w:val="2D382A28"/>
    <w:rsid w:val="327F3C16"/>
    <w:rsid w:val="35991998"/>
    <w:rsid w:val="40B83883"/>
    <w:rsid w:val="41E9746B"/>
    <w:rsid w:val="4EF216A0"/>
    <w:rsid w:val="50C2658E"/>
    <w:rsid w:val="57A56AC6"/>
    <w:rsid w:val="5CC65F17"/>
    <w:rsid w:val="5E101C0D"/>
    <w:rsid w:val="62412D03"/>
    <w:rsid w:val="6DC62A49"/>
    <w:rsid w:val="6E6C61E2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10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2026-05-19T01:57:00Z</dcterms:created>
  <dc:creator>幻。</dc:creator>
  <cp:lastModifiedBy>幻。</cp:lastModifiedBy>
  <dcterms:modified xsi:type="dcterms:W3CDTF">2026-05-19T01:57:14Z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69ADD22A69B34713929DA6AC13B38FD4_11</vt:lpwstr>
  </property>
  <property fmtid="{D5CDD505-2E9C-101B-9397-08002B2CF9AE}" pid="4" name="KSOTemplateDocerSaveRecord">
    <vt:lpwstr>eyJoZGlkIjoiZmFlMzk2MzA1M2U3NjkwN2RiNmRiZjc3YmRkNWZhYjkiLCJ1c2VySWQiOiIzOTM4NjI4MTUifQ==</vt:lpwstr>
  </property>
</Properties>
</file>