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EEA4"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CB07392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557156FB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CC064DA">
      <w:pPr>
        <w:spacing w:line="560" w:lineRule="exact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报考单位的全称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4CAC106"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5D47CE6D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03FB4F2D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58015944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2E544536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2CFAF404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09AEFAC2"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单位负责人签字：</w:t>
      </w:r>
    </w:p>
    <w:p w14:paraId="085AD489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69D45C24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 w14:paraId="54A008AE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 w14:paraId="7497EF4E"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5069D7FD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C965091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0385E49F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38D7157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1CA88940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46635674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7F27BCE-8B24-443C-A30A-319895B708B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2EB23F1-2A4A-446E-9406-8D79BDB216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4C487C-1C39-4774-B563-AAFE524950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32DCE8F-84BA-4945-8ED7-A4BC3FE2A9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96A2E2-5CD5-4468-8814-6ADCB7F25A1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DAF0D"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3E81BCB"/>
    <w:rsid w:val="072D054C"/>
    <w:rsid w:val="0D2470DE"/>
    <w:rsid w:val="0D864FF0"/>
    <w:rsid w:val="106825AB"/>
    <w:rsid w:val="12AE040A"/>
    <w:rsid w:val="13F50943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2E735BC5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EFAB3F"/>
    <w:rsid w:val="7D687C10"/>
    <w:rsid w:val="7E7FC7F5"/>
    <w:rsid w:val="7F7F7FA5"/>
    <w:rsid w:val="7F912059"/>
    <w:rsid w:val="7FD5E1EC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212</Characters>
  <Lines>2</Lines>
  <Paragraphs>1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陌伟的旋律</cp:lastModifiedBy>
  <cp:lastPrinted>2024-06-28T02:19:00Z</cp:lastPrinted>
  <dcterms:modified xsi:type="dcterms:W3CDTF">2026-06-30T02:57:25Z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1958CBD293BB4AC1A2847723D3E89828_13</vt:lpwstr>
  </property>
  <property fmtid="{D5CDD505-2E9C-101B-9397-08002B2CF9AE}" pid="4" name="KSOTemplateDocerSaveRecord">
    <vt:lpwstr>eyJoZGlkIjoiZDUwNWNmNDE4ZTIyNTNkODFmYjY2YTY4YjNhMmM2OWUiLCJ1c2VySWQiOiI0MzU0MzkzMzYifQ==</vt:lpwstr>
  </property>
</Properties>
</file>