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FEA45">
      <w:pPr>
        <w:spacing w:line="600" w:lineRule="exact"/>
        <w:jc w:val="center"/>
        <w:textAlignment w:val="baseline"/>
        <w:rPr>
          <w:rFonts w:hint="eastAsia" w:ascii="方正小标宋简体" w:hAnsi="黑体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安阳县曝光47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黑体" w:eastAsia="方正小标宋简体"/>
          <w:sz w:val="44"/>
          <w:szCs w:val="44"/>
        </w:rPr>
        <w:t>条安全生产问题隐患</w:t>
      </w:r>
    </w:p>
    <w:tbl>
      <w:tblPr>
        <w:tblStyle w:val="7"/>
        <w:tblpPr w:leftFromText="180" w:rightFromText="180" w:vertAnchor="text" w:horzAnchor="page" w:tblpXSpec="center" w:tblpY="35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5656"/>
        <w:gridCol w:w="6713"/>
      </w:tblGrid>
      <w:tr w14:paraId="037F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noWrap w:val="0"/>
            <w:vAlign w:val="center"/>
          </w:tcPr>
          <w:p w14:paraId="33245FB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656" w:type="dxa"/>
            <w:noWrap w:val="0"/>
            <w:vAlign w:val="center"/>
          </w:tcPr>
          <w:p w14:paraId="6600349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检查单位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（企业）</w:t>
            </w:r>
          </w:p>
        </w:tc>
        <w:tc>
          <w:tcPr>
            <w:tcW w:w="6713" w:type="dxa"/>
            <w:noWrap w:val="0"/>
            <w:vAlign w:val="center"/>
          </w:tcPr>
          <w:p w14:paraId="7071E5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存在隐患和问题</w:t>
            </w:r>
          </w:p>
        </w:tc>
      </w:tr>
      <w:tr w14:paraId="330A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721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59BF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凤昌粮油批发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541CC0E">
            <w:pPr>
              <w:pStyle w:val="6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室内存放电动车</w:t>
            </w:r>
          </w:p>
        </w:tc>
      </w:tr>
      <w:tr w14:paraId="34B22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0BD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0DF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馍房、面条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9D3B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部分线路未穿阻燃管</w:t>
            </w:r>
          </w:p>
        </w:tc>
      </w:tr>
      <w:tr w14:paraId="35F92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731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0AF4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双飞干鲜蔬菜调料批零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53CD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使用明火灶具</w:t>
            </w:r>
          </w:p>
        </w:tc>
      </w:tr>
      <w:tr w14:paraId="38EE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C07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347D0B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瓦店全明加油站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6485EB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9号枪地线松动</w:t>
            </w:r>
          </w:p>
          <w:p w14:paraId="5D39FF97"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782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E76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1A31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高庄镇第四中学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30BDE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微型消防站摆放位置不规范</w:t>
            </w:r>
          </w:p>
        </w:tc>
      </w:tr>
      <w:tr w14:paraId="4F1D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F95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343E1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高庄第一实验小学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A808E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部分防盗网未拆除</w:t>
            </w:r>
          </w:p>
        </w:tc>
      </w:tr>
      <w:tr w14:paraId="5F27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8AB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10055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高庄镇第一中学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186DC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门岗处无包片民警、督导人员和保安信息</w:t>
            </w:r>
          </w:p>
          <w:p w14:paraId="096F4A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727FA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48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E6F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FE291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高庄镇第一中学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0BDD7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门岗应急灯需固定在墙、</w:t>
            </w:r>
          </w:p>
          <w:p w14:paraId="650D65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CA6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7E1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E0FA5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高庄镇第一中学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887AE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部分灭火器过期</w:t>
            </w:r>
          </w:p>
        </w:tc>
      </w:tr>
      <w:tr w14:paraId="4275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506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2C9FA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高庄镇第一中学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CC6EB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餐厅安全出口标识需换成通电标识</w:t>
            </w:r>
          </w:p>
          <w:p w14:paraId="738AFA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C12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411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876A4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高庄镇第一中学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C7F14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教学楼部分应急灯有脱落，需再排查</w:t>
            </w:r>
          </w:p>
        </w:tc>
      </w:tr>
      <w:tr w14:paraId="26B9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B96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52280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崔家桥实验中学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6ADF4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餐厅处有乱线需整理</w:t>
            </w:r>
          </w:p>
          <w:p w14:paraId="3F3151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EAF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0D0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5AEDC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崔家桥实验中学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D3785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灭火器需再排查，灭火器箱的垃圾需清理</w:t>
            </w:r>
          </w:p>
        </w:tc>
      </w:tr>
      <w:tr w14:paraId="74CE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8DD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3B41A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崔家桥中海中学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3D941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部分灭火器有过期，</w:t>
            </w:r>
          </w:p>
          <w:p w14:paraId="2A5215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D7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1ED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5A386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崔家桥中海中学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9C5B8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女生宿舍（两个）墙面有脱落，需刷补</w:t>
            </w:r>
          </w:p>
        </w:tc>
      </w:tr>
      <w:tr w14:paraId="6B92A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420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BF45C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辛安小学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E4F49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教学楼防盗网未拆除、铁闸门未拆除</w:t>
            </w:r>
          </w:p>
          <w:p w14:paraId="604B76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66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263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CB3363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辛安小学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7BEF6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电动车棚无断电装置，私拉乱接电线</w:t>
            </w:r>
          </w:p>
        </w:tc>
      </w:tr>
      <w:tr w14:paraId="5AD10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643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0D58AB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899003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通道拥堵</w:t>
            </w:r>
          </w:p>
        </w:tc>
      </w:tr>
      <w:tr w14:paraId="660F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048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C32CC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47AA9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1.1#楼东侧临时通道设置不规范</w:t>
            </w:r>
          </w:p>
          <w:p w14:paraId="6932EB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E6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693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34E88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3DBD0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2.1#楼钢筋加工区防护棚缺失</w:t>
            </w:r>
          </w:p>
        </w:tc>
      </w:tr>
      <w:tr w14:paraId="4EC94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1EF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465C5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1C15B6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3.1#楼、2#楼一层安全防护措施不到位</w:t>
            </w:r>
          </w:p>
        </w:tc>
      </w:tr>
      <w:tr w14:paraId="15F2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1E6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A3153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E8F3B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4.2#楼个别洞口大于1米水平防护缺失或设置不规范</w:t>
            </w:r>
          </w:p>
        </w:tc>
      </w:tr>
      <w:tr w14:paraId="00F1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9EB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A0C1F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D9A4E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5.2#楼塔吊安全通道搭设不规范</w:t>
            </w:r>
          </w:p>
        </w:tc>
      </w:tr>
      <w:tr w14:paraId="73A6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3F3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3C6EC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17A25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6.2#楼卸料平台主绳副绳在同一固定点，卸料平台未铺满脚手板</w:t>
            </w:r>
          </w:p>
        </w:tc>
      </w:tr>
      <w:tr w14:paraId="40512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20E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2F2DA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8584B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7.2#楼临时用电开关箱存在一闸多漏</w:t>
            </w:r>
          </w:p>
        </w:tc>
      </w:tr>
      <w:tr w14:paraId="6CBAC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F85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117E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4A422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8.2#楼一层、三层电梯井水平硬防护缺失</w:t>
            </w:r>
          </w:p>
        </w:tc>
      </w:tr>
      <w:tr w14:paraId="0569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7FB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CCE3A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阳河润东综合体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1C521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9.未提供三全管理资料</w:t>
            </w:r>
          </w:p>
        </w:tc>
      </w:tr>
      <w:tr w14:paraId="0E827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45C4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F308B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安阳县双创中心建设工程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A2478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1.5#楼西侧木料堆放区灭火器配备不足</w:t>
            </w:r>
          </w:p>
        </w:tc>
      </w:tr>
      <w:tr w14:paraId="5104B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6F2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1F57D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安阳县双创中心建设工程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96BB3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2.未提供双重预防体系、三全管理资料</w:t>
            </w:r>
          </w:p>
        </w:tc>
      </w:tr>
      <w:tr w14:paraId="3DF0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0BD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4918F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安阳县双创中心建设工程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85CDC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3.3#楼外架一层未采取防倾覆措施</w:t>
            </w:r>
          </w:p>
        </w:tc>
      </w:tr>
      <w:tr w14:paraId="2505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E52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D5350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安阳县双创中心建设工程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115CC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4.模板支撑施工方案、临时用电施工方案签字、审批流程不规范</w:t>
            </w:r>
          </w:p>
        </w:tc>
      </w:tr>
      <w:tr w14:paraId="4E48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420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26B10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蓝天产业园-川金璐内衣加工部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C80DB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常闭式防火门组件损坏</w:t>
            </w:r>
          </w:p>
        </w:tc>
      </w:tr>
      <w:tr w14:paraId="424E2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A5C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99023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蓝天产业园-立暖同心内衣加工部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15A1C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2层疏散指示牌故障；</w:t>
            </w:r>
          </w:p>
        </w:tc>
      </w:tr>
      <w:tr w14:paraId="75C0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796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6197C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蓝天产业园-立暖同心内衣加工部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BE8B8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防火卷帘测试无法下降</w:t>
            </w:r>
          </w:p>
        </w:tc>
      </w:tr>
      <w:tr w14:paraId="17F8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44C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2D209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高庄镇张仲景大药房文兰市庄店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704A8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不能熟练使用灭火器材，不掌握疏散逃生知识，</w:t>
            </w:r>
          </w:p>
        </w:tc>
      </w:tr>
      <w:tr w14:paraId="486D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04E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8F309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高庄镇惠怡鲜百货超市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311D0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不能熟练使用灭火器材，不掌握疏散逃生知识，</w:t>
            </w:r>
          </w:p>
        </w:tc>
      </w:tr>
      <w:tr w14:paraId="7CA12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BC0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2CB4C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高庄镇宜小家百货超市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88B7B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不能熟练使用灭火器材，不掌握疏散逃生知识，</w:t>
            </w:r>
          </w:p>
        </w:tc>
      </w:tr>
      <w:tr w14:paraId="7BF0A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638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D3B96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高庄镇爱尚洗车行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BC6C1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不能熟练使用灭火器材，不掌握疏散逃生知识，</w:t>
            </w:r>
          </w:p>
        </w:tc>
      </w:tr>
      <w:tr w14:paraId="04273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5C2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B1A12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高庄镇芳鑫百货超市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E58D7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不能熟练使用灭火器材，不掌握疏散逃生知识，</w:t>
            </w:r>
          </w:p>
        </w:tc>
      </w:tr>
      <w:tr w14:paraId="1A316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43D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2AAE5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高庄镇老百姓大药房文兰新村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7E93B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不能熟练使用灭火器材，不掌握疏散逃生知识，</w:t>
            </w:r>
          </w:p>
        </w:tc>
      </w:tr>
      <w:tr w14:paraId="6677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A28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A42BF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高庄镇映客理发店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BE150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</w:t>
            </w:r>
          </w:p>
        </w:tc>
      </w:tr>
      <w:tr w14:paraId="3331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F78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3FFC6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高庄镇文甫熟食店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B7DD2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不能熟练使用灭火器材，不掌握疏散逃生知识，</w:t>
            </w:r>
          </w:p>
        </w:tc>
      </w:tr>
      <w:tr w14:paraId="59FD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A833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CD017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高庄镇豆可以小餐馆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D903D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不知道本场所火灾风险不能熟练使用器材，不掌握疏散逃生知识</w:t>
            </w:r>
          </w:p>
        </w:tc>
      </w:tr>
      <w:tr w14:paraId="69C8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DB1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68301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高庄镇清润便利店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0C527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</w:t>
            </w:r>
          </w:p>
        </w:tc>
      </w:tr>
      <w:tr w14:paraId="7AC6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CF4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CE0D4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高庄镇建斌烟酒超市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7EA1A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不知道本场所火灾风险，不能熟练使用灭火器材</w:t>
            </w:r>
          </w:p>
        </w:tc>
      </w:tr>
      <w:tr w14:paraId="189A7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8B3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92E01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高庄镇琳琳小吃店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ACDD4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不能熟练使用灭火器材</w:t>
            </w:r>
          </w:p>
        </w:tc>
      </w:tr>
      <w:tr w14:paraId="46E0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1B9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1AEAF3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全明加油站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D6C37A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灭火器阀门松动</w:t>
            </w:r>
          </w:p>
        </w:tc>
      </w:tr>
      <w:tr w14:paraId="4F76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C53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82F318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宋梁桥加油站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F9B0D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员工安全意识不足</w:t>
            </w:r>
          </w:p>
        </w:tc>
      </w:tr>
      <w:tr w14:paraId="62AF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0C1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248AB7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大朝加油站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FE7B53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灭火器气压不足</w:t>
            </w:r>
          </w:p>
        </w:tc>
      </w:tr>
      <w:tr w14:paraId="693A5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DA6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03660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华锦家具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0525F80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有一个灭火器过期</w:t>
            </w:r>
          </w:p>
        </w:tc>
      </w:tr>
      <w:tr w14:paraId="1D5B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571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2C8011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安阳首创医院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15F0B2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未进行消防验收</w:t>
            </w:r>
          </w:p>
        </w:tc>
      </w:tr>
      <w:tr w14:paraId="6798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A0B9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30CFC4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新区颐乐综合医院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F88BBF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未进行消防验收</w:t>
            </w:r>
          </w:p>
        </w:tc>
      </w:tr>
      <w:tr w14:paraId="54D4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9EB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6BCF9E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飞翔体育馆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C885D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消防箱里检查表与时间不符</w:t>
            </w:r>
          </w:p>
        </w:tc>
      </w:tr>
      <w:tr w14:paraId="4AE3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D80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E4D733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河南水润建设工程有限公司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3BA986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安全警示标志不明显</w:t>
            </w:r>
          </w:p>
        </w:tc>
      </w:tr>
      <w:tr w14:paraId="35BC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30A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3F30ED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华润风电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9E97CE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消防器材临期</w:t>
            </w:r>
          </w:p>
        </w:tc>
      </w:tr>
      <w:tr w14:paraId="0DFC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82C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62B17D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高庄镇卫生院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99580F8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住院部楼后电线</w:t>
            </w:r>
          </w:p>
          <w:p w14:paraId="53BD09A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老化</w:t>
            </w:r>
          </w:p>
        </w:tc>
      </w:tr>
      <w:tr w14:paraId="31734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5E1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C53103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安阳县高庄镇天鑫超市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DEF30F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食品未离地</w:t>
            </w:r>
          </w:p>
        </w:tc>
      </w:tr>
      <w:tr w14:paraId="6924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C1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06CFFD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安阳县高庄镇童欣商店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89ACCC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食品未离地</w:t>
            </w:r>
          </w:p>
        </w:tc>
      </w:tr>
      <w:tr w14:paraId="7AE11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81F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46F9B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东小寒灏岗制衣厂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9C563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杂物遮挡消火栓；应急预案不完善</w:t>
            </w:r>
          </w:p>
        </w:tc>
      </w:tr>
      <w:tr w14:paraId="4CA3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07C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08220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东小寒康保乐制衣厂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28E9A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杂物堵塞通道；电线未串管</w:t>
            </w:r>
          </w:p>
        </w:tc>
      </w:tr>
      <w:tr w14:paraId="16960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287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4E7783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迎宾天悦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2C680D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有两个工人未佩戴安全帽</w:t>
            </w:r>
          </w:p>
        </w:tc>
      </w:tr>
      <w:tr w14:paraId="521F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10D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E087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辛村镇蔡太保幼儿园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88D5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门卫值班记录不全</w:t>
            </w:r>
          </w:p>
        </w:tc>
      </w:tr>
      <w:tr w14:paraId="4875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0F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AE66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瓦店乡杨奇小学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E76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eastAsia="zh-CN"/>
              </w:rPr>
              <w:t>教师办公室风扇、电灯开关损坏</w:t>
            </w:r>
          </w:p>
        </w:tc>
      </w:tr>
      <w:tr w14:paraId="2ED4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273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86D4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韩陵镇第一实验小学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A94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部分墙壁开关损坏</w:t>
            </w:r>
          </w:p>
        </w:tc>
      </w:tr>
      <w:tr w14:paraId="65EA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B61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9681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韩陵镇西大佛小学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D7F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部分灭火器到期</w:t>
            </w:r>
          </w:p>
        </w:tc>
      </w:tr>
      <w:tr w14:paraId="2C6F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EE5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A7DD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韩陵镇二实小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F97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部分应急照明灯故障</w:t>
            </w:r>
          </w:p>
        </w:tc>
      </w:tr>
      <w:tr w14:paraId="0E104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D13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1DC3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安阳县第七中学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1A8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电动车室内充电</w:t>
            </w:r>
          </w:p>
        </w:tc>
      </w:tr>
      <w:tr w14:paraId="752FF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51C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FBF50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F278B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安阳县北郭乡五磊百货超市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E7014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不能熟练使用灭火器材</w:t>
            </w:r>
          </w:p>
        </w:tc>
      </w:tr>
      <w:tr w14:paraId="5F920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EB8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0454F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3281F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安阳县北郭乡老狼大盘鸡餐饮店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60C8D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电气线路未穿管保护</w:t>
            </w:r>
          </w:p>
        </w:tc>
      </w:tr>
      <w:tr w14:paraId="738A5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5C0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12D53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24DB0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安阳县北郭乡艳波汽修门市部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632BF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电源插座拖地、悬吊设置</w:t>
            </w:r>
          </w:p>
        </w:tc>
      </w:tr>
      <w:tr w14:paraId="420C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196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A2238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23A2A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安阳县北郭乡志海汽配维修店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0EE36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不能熟练使用灭火器材</w:t>
            </w:r>
          </w:p>
        </w:tc>
      </w:tr>
      <w:tr w14:paraId="568F6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541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F9E64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FDDAF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安阳县北郭乡东成工具商行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18C2D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安全出口堵塞、锁闭、楼梯间堆放杂物</w:t>
            </w:r>
          </w:p>
        </w:tc>
      </w:tr>
      <w:tr w14:paraId="4DA2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098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35262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E9BC2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安阳县北郭乡伏丽华艺电器门市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78369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楼梯间堆放杂物</w:t>
            </w:r>
          </w:p>
        </w:tc>
      </w:tr>
      <w:tr w14:paraId="73804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7AB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AFA80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8E170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安阳县北郭乡小旦日化门市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E1331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电动自行车室内停放、充电</w:t>
            </w:r>
          </w:p>
        </w:tc>
      </w:tr>
      <w:tr w14:paraId="4810A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9CE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5DAF1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36F40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安阳县北郭乡艳英鞋店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94A6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</w:t>
            </w:r>
          </w:p>
        </w:tc>
      </w:tr>
      <w:tr w14:paraId="7A05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F06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524A7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安阳县北郭乡海芹糕点房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F754D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电气线路未穿管保护</w:t>
            </w:r>
          </w:p>
        </w:tc>
      </w:tr>
      <w:tr w14:paraId="5B8F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9D8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7054D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4C12F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安阳县北郭乡梦珂小吃店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3AB12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电气线路未穿管保护</w:t>
            </w:r>
          </w:p>
        </w:tc>
      </w:tr>
      <w:tr w14:paraId="045C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E67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60A32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89D7A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安阳县北郭乡水堂百货店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66B85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电动自行车室内停放、充电</w:t>
            </w:r>
          </w:p>
        </w:tc>
      </w:tr>
      <w:tr w14:paraId="51FD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005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463EC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7ED18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安阳县北郭乡玉杰依依饰品店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25D3D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电动自行车室内停放、充电</w:t>
            </w:r>
          </w:p>
        </w:tc>
      </w:tr>
      <w:tr w14:paraId="6C745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AAA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AC3452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7BB80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安阳县北郭乡文波冷饮店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28E97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灭火器未配备、数量不足、未保持完好有效</w:t>
            </w:r>
          </w:p>
        </w:tc>
      </w:tr>
      <w:tr w14:paraId="0CDA2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345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19A24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96E5B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安阳县北郭乡蒙蒙服装店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38DC1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</w:t>
            </w:r>
          </w:p>
        </w:tc>
      </w:tr>
      <w:tr w14:paraId="6080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F4E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05C71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2D967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北郭乡利红服装店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853E0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楼梯间堆放杂物</w:t>
            </w:r>
          </w:p>
        </w:tc>
      </w:tr>
      <w:tr w14:paraId="6FB2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9E3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CB45F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A38DB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安阳县北郭乡红梅家纺门市部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7727F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楼梯间堆放杂物</w:t>
            </w:r>
          </w:p>
        </w:tc>
      </w:tr>
      <w:tr w14:paraId="072E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39C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ED7C7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4D8CD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安阳县北郭乡闫杰日化店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16A7A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</w:t>
            </w:r>
          </w:p>
        </w:tc>
      </w:tr>
      <w:tr w14:paraId="6651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7E0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4F2878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269EF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安阳县北郭乡孝义小吃店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F23BC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灭火器未配备、数量不足、未保持完好有效</w:t>
            </w:r>
          </w:p>
        </w:tc>
      </w:tr>
      <w:tr w14:paraId="6692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451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57527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FD0BD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安阳县东雪超市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7CBBE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楼梯间堆放杂物</w:t>
            </w:r>
          </w:p>
        </w:tc>
      </w:tr>
      <w:tr w14:paraId="3ADD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351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E2071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41E56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安阳县北郭乡徐北郭村第一卫生室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00B75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不能熟练使用灭火器材</w:t>
            </w:r>
          </w:p>
        </w:tc>
      </w:tr>
      <w:tr w14:paraId="4E45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A29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F49E0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8A0FA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安阳县北郭乡全橙热恋奶茶店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D836C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安全出口堵塞、锁闭、楼梯间堆放杂物</w:t>
            </w:r>
          </w:p>
        </w:tc>
      </w:tr>
      <w:tr w14:paraId="097A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E800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DAA8CA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安阳市安贝郎服装有限公司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8D177B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货物摆放杂乱</w:t>
            </w:r>
          </w:p>
        </w:tc>
      </w:tr>
      <w:tr w14:paraId="39AC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C1A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B87739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安阳诺驰商贸有限责任公司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2A3EA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制度未上墙</w:t>
            </w:r>
          </w:p>
        </w:tc>
      </w:tr>
      <w:tr w14:paraId="4E5E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3E4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9A696AA">
            <w:pPr>
              <w:keepNext w:val="0"/>
              <w:keepLines w:val="0"/>
              <w:widowControl/>
              <w:suppressLineNumbers w:val="0"/>
              <w:spacing w:line="240" w:lineRule="auto"/>
              <w:ind w:firstLine="420" w:firstLineChars="20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高庄镇卢亮师傅食品加工坊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457687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不能熟练使用灭火器材</w:t>
            </w:r>
          </w:p>
        </w:tc>
      </w:tr>
      <w:tr w14:paraId="091E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AAB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A2C3254">
            <w:pPr>
              <w:keepNext w:val="0"/>
              <w:keepLines w:val="0"/>
              <w:widowControl/>
              <w:suppressLineNumbers w:val="0"/>
              <w:spacing w:line="240" w:lineRule="auto"/>
              <w:ind w:firstLine="420" w:firstLineChars="20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高庄镇沃邻福生鲜食品零售超市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7246B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不知道本场所火灾风险，不能熟练使用灭火器材</w:t>
            </w:r>
          </w:p>
        </w:tc>
      </w:tr>
      <w:tr w14:paraId="4990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8844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A61DF37">
            <w:pPr>
              <w:keepNext w:val="0"/>
              <w:keepLines w:val="0"/>
              <w:widowControl/>
              <w:suppressLineNumbers w:val="0"/>
              <w:spacing w:line="240" w:lineRule="auto"/>
              <w:ind w:firstLine="420" w:firstLineChars="20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安阳市城乡一体化示范区高庄镇海龙汽配门市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D069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不能熟练使用灭火器材</w:t>
            </w:r>
          </w:p>
        </w:tc>
      </w:tr>
      <w:tr w14:paraId="2788F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719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E0EB7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安阳县高庄镇西小寒红只电动车销售部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96B91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不能熟练使用灭火器材</w:t>
            </w:r>
          </w:p>
        </w:tc>
      </w:tr>
      <w:tr w14:paraId="7918B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940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057A8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高庄镇东小寒晓田祥餐馆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A6DA1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不知道本场所火灾风险</w:t>
            </w:r>
          </w:p>
        </w:tc>
      </w:tr>
      <w:tr w14:paraId="3048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3F6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6CA58ED">
            <w:pPr>
              <w:keepNext w:val="0"/>
              <w:keepLines w:val="0"/>
              <w:widowControl/>
              <w:suppressLineNumbers w:val="0"/>
              <w:spacing w:line="240" w:lineRule="auto"/>
              <w:ind w:firstLine="420" w:firstLineChars="20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蓝天产业园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45283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三全管理资料不完善</w:t>
            </w:r>
          </w:p>
        </w:tc>
      </w:tr>
      <w:tr w14:paraId="3A9A2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94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05452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程志良辣子鸡米线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F2EEDE0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液化气用非波纹软管</w:t>
            </w:r>
          </w:p>
        </w:tc>
      </w:tr>
      <w:tr w14:paraId="76CF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FAC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1A4EA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大福隆超市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6AF874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使用明火灶具</w:t>
            </w:r>
          </w:p>
        </w:tc>
      </w:tr>
      <w:tr w14:paraId="6715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E8E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A67B3C8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安阳市融昌新型材料有限公司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7A17D39">
            <w:pPr>
              <w:numPr>
                <w:ilvl w:val="0"/>
                <w:numId w:val="1"/>
              </w:num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车间存放电动车</w:t>
            </w:r>
          </w:p>
          <w:p w14:paraId="535A036F">
            <w:pPr>
              <w:pStyle w:val="6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9628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C25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E38E45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安阳市融昌新型材料有限公司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0210481">
            <w:pPr>
              <w:pStyle w:val="6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2.临时用电存在“飞线”现象</w:t>
            </w:r>
          </w:p>
        </w:tc>
      </w:tr>
      <w:tr w14:paraId="538C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73F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FF5578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安阳唐园食品有限公司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494CC7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1.一处配电箱箱门缺失</w:t>
            </w:r>
          </w:p>
        </w:tc>
      </w:tr>
      <w:tr w14:paraId="4EFC2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184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81AAFF5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安阳唐园食品有限公司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3D347A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2.纸箱储存间无灭火器</w:t>
            </w:r>
          </w:p>
        </w:tc>
      </w:tr>
      <w:tr w14:paraId="1C48A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4E3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AE796B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安阳奥创家具有限公司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235BBE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临时用电存在“飞线”现象</w:t>
            </w:r>
          </w:p>
        </w:tc>
      </w:tr>
      <w:tr w14:paraId="2D49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187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3CCA01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安阳奥创家具有限公司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A2E7215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2.车间内粉尘大</w:t>
            </w:r>
          </w:p>
        </w:tc>
      </w:tr>
      <w:tr w14:paraId="3FDF3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DF9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A607A8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瓦店大朝加油站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103A2B4"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楼梯上有杂物</w:t>
            </w:r>
          </w:p>
        </w:tc>
      </w:tr>
      <w:tr w14:paraId="2AF7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FF2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DB45C5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安阳市安贝郎服装有限公司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44D259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货物摆放杂乱</w:t>
            </w:r>
          </w:p>
        </w:tc>
      </w:tr>
      <w:tr w14:paraId="2A51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B36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695652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安阳诺驰商贸有限责任公司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4C9A72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制度未上墙</w:t>
            </w:r>
          </w:p>
        </w:tc>
      </w:tr>
      <w:tr w14:paraId="2E7D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A28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E9A4BE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河南水润建设工程有限公司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6AA9115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安全警示标志缺失</w:t>
            </w:r>
          </w:p>
        </w:tc>
      </w:tr>
      <w:tr w14:paraId="4E3C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C96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6AB7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296D0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1、1#楼安全通道搭设不规范，脚手板未满铺</w:t>
            </w:r>
          </w:p>
          <w:p w14:paraId="65FDF3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2DD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5FA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35930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F5AC5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2、1#楼悬挑工字钢卸载钢丝绳固定方式不规范</w:t>
            </w:r>
          </w:p>
        </w:tc>
      </w:tr>
      <w:tr w14:paraId="6EEF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E7C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CB6AC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8D69D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3、1#楼卸料平台搭设不规范</w:t>
            </w:r>
          </w:p>
        </w:tc>
      </w:tr>
      <w:tr w14:paraId="7E80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4B2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67302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EA1EB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4、1#楼电梯井洞口防护缺失</w:t>
            </w:r>
          </w:p>
          <w:p w14:paraId="1665DF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73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C30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B1CB8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3069A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5、1#楼室内消防水滞后</w:t>
            </w:r>
          </w:p>
          <w:p w14:paraId="6017DE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420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CCF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358C3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23477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6、1#楼后浇带模板支撑搭设不规范</w:t>
            </w:r>
          </w:p>
          <w:p w14:paraId="33781B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C6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1FD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A8398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FAD58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7、2#楼个别高处作业人员未佩戴安全带、安全帽</w:t>
            </w:r>
          </w:p>
        </w:tc>
      </w:tr>
      <w:tr w14:paraId="4956E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A61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EC8E7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DC168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8、未提供双重预防体系，三全管理相关资料</w:t>
            </w:r>
          </w:p>
          <w:p w14:paraId="5C2892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AA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53B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4F0A4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合鑫云庐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2F000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9、未提供卸料平台方案及验收资料</w:t>
            </w:r>
          </w:p>
        </w:tc>
      </w:tr>
      <w:tr w14:paraId="24ECB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A24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481DE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桂语江南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00F65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1.木料堆放区灭火器材配备不足</w:t>
            </w:r>
          </w:p>
          <w:p w14:paraId="60C616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129B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88A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1A76B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桂语江南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A6997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2.钢筋加工区防护棚搭设不规范（顶棚破损）</w:t>
            </w:r>
          </w:p>
        </w:tc>
      </w:tr>
      <w:tr w14:paraId="52498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851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B9CF8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桂语江南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D4A66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3.钢筋加工区临时用电存在私搭乱接，未设接地，电缆线采取保护措施</w:t>
            </w:r>
          </w:p>
        </w:tc>
      </w:tr>
      <w:tr w14:paraId="4314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C02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FFE88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台铃电动车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853A34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不会使用灭火器</w:t>
            </w:r>
          </w:p>
        </w:tc>
      </w:tr>
      <w:tr w14:paraId="39FAA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AA2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F733FA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u w:val="none" w:color="auto"/>
                <w:lang w:val="en-US" w:eastAsia="zh-CN"/>
              </w:rPr>
              <w:t>高庄一中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28D624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教室一个日光灯脱落</w:t>
            </w:r>
          </w:p>
        </w:tc>
      </w:tr>
      <w:tr w14:paraId="6EBDE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1AE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E49C02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安南加油站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70A573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油管渗油</w:t>
            </w:r>
          </w:p>
        </w:tc>
      </w:tr>
      <w:tr w14:paraId="6C73F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AFD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CFFCE6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河南德力新能源汽车有限公司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4F745C0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灭火器被遮挡、员工不会熟练使用灭火器</w:t>
            </w:r>
          </w:p>
        </w:tc>
      </w:tr>
      <w:tr w14:paraId="6FA9F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4A8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06943C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安阳北方胜利燃气有限公司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3240A9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员工不清楚三全管理机制内容</w:t>
            </w:r>
          </w:p>
        </w:tc>
      </w:tr>
      <w:tr w14:paraId="5EB8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71E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D323DF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  <w:woUserID w:val="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  <w:woUserID w:val="1"/>
              </w:rPr>
              <w:t>安阳中鑫之宝汽车销售服务有限公司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C9603F0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  <w:woUserID w:val="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  <w:woUserID w:val="1"/>
              </w:rPr>
              <w:t>存在维修工具未归位放置</w:t>
            </w:r>
          </w:p>
        </w:tc>
      </w:tr>
      <w:tr w14:paraId="57331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ED5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FFA998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  <w:woUserID w:val="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  <w:woUserID w:val="1"/>
              </w:rPr>
              <w:t>安阳鑫江汽车销售有限公司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B59CA4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  <w:woUserID w:val="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  <w:woUserID w:val="1"/>
              </w:rPr>
              <w:t>存在维修车间货物、工具摆放乱，卫生条件差</w:t>
            </w:r>
          </w:p>
        </w:tc>
      </w:tr>
      <w:tr w14:paraId="1A99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EC6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08D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艳峰烧饼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6CB5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液化气未使用波纹管</w:t>
            </w:r>
          </w:p>
        </w:tc>
      </w:tr>
      <w:tr w14:paraId="2CDD0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27E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17BD89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清真面条加工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1A41B0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抽查店员不能熟练使用灭火器</w:t>
            </w:r>
          </w:p>
        </w:tc>
      </w:tr>
      <w:tr w14:paraId="07E67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F29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4B943D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燕超香油批零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6516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电气线路未穿管保护</w:t>
            </w:r>
          </w:p>
        </w:tc>
      </w:tr>
      <w:tr w14:paraId="78AB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A70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D91634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新才粮油批发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A821A8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二楼以上设置防盗窗</w:t>
            </w:r>
          </w:p>
        </w:tc>
      </w:tr>
      <w:tr w14:paraId="3996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F23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B51FCA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鸿杉智能装备制造公司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CFC0D0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吊带裂口</w:t>
            </w:r>
          </w:p>
        </w:tc>
      </w:tr>
      <w:tr w14:paraId="5149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51A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03F20E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美缔可美容店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5152F8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烟感报警器失效</w:t>
            </w:r>
          </w:p>
        </w:tc>
      </w:tr>
      <w:tr w14:paraId="444F1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48D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B8D885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相思豆布艺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628015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无应急灯、无安全出口标志</w:t>
            </w:r>
          </w:p>
        </w:tc>
      </w:tr>
      <w:tr w14:paraId="1B89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6EF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EEFB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御足坊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1170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无安全出口标志；电动车室内充电</w:t>
            </w:r>
          </w:p>
        </w:tc>
      </w:tr>
      <w:tr w14:paraId="50CA3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DD0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6BD4A0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安阳市养护中心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923467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食品留样不规范</w:t>
            </w:r>
          </w:p>
        </w:tc>
      </w:tr>
      <w:tr w14:paraId="30C1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236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90C3D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白壁镇平安养老公寓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20111B5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日巡查记录不规范</w:t>
            </w:r>
          </w:p>
        </w:tc>
      </w:tr>
      <w:tr w14:paraId="4E57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69D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F16B89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安阳康瑞医院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DA4CE8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楼梯间有杂物影响疏散</w:t>
            </w:r>
          </w:p>
        </w:tc>
      </w:tr>
      <w:tr w14:paraId="2178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0BF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363B82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安阳首创医院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1479E9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部分防火门闭门器损坏</w:t>
            </w:r>
          </w:p>
        </w:tc>
      </w:tr>
      <w:tr w14:paraId="7059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E97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5126AB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高庄镇纵横网吧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BCA302D">
            <w:pPr>
              <w:numPr>
                <w:ilvl w:val="0"/>
                <w:numId w:val="0"/>
              </w:numPr>
              <w:spacing w:line="240" w:lineRule="auto"/>
              <w:ind w:firstLine="420" w:firstLineChars="20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1、场所内消防安全记录本登记步规范；</w:t>
            </w:r>
          </w:p>
          <w:p w14:paraId="617198EA">
            <w:pPr>
              <w:pStyle w:val="3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56CB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CA8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6A073A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高庄镇纵横网吧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0F21B51">
            <w:pPr>
              <w:pStyle w:val="3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2、场所内有吸烟现象。</w:t>
            </w:r>
          </w:p>
        </w:tc>
      </w:tr>
      <w:tr w14:paraId="47CC4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F5D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82602B7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高庄镇书英便利店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E7BC050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灭火器损坏</w:t>
            </w:r>
          </w:p>
        </w:tc>
      </w:tr>
      <w:tr w14:paraId="086DB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9CD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E78FB73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慧博书店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A698BF2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慧博书店场地电风扇插座电线乱。烟感器安装不规范。</w:t>
            </w:r>
          </w:p>
          <w:p w14:paraId="604C7A3F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024A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FB6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9A0A46E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快乐书店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3C87E8E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快乐书店有一个灭火器失效。</w:t>
            </w:r>
          </w:p>
          <w:p w14:paraId="0F836D3A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BC2D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1B9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0A8798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爱连棉纺部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A950792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棉絮较多</w:t>
            </w:r>
          </w:p>
        </w:tc>
      </w:tr>
      <w:tr w14:paraId="1108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C49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8C04AF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鸿瑞保温材料有限责任公司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F299930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物料堆放乱</w:t>
            </w:r>
          </w:p>
        </w:tc>
      </w:tr>
      <w:tr w14:paraId="231CC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55D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AE5AC6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申记扁粉菜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1531C2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私拉电线</w:t>
            </w:r>
          </w:p>
        </w:tc>
      </w:tr>
      <w:tr w14:paraId="4EFB8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F0F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65E618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聚元壹號院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600466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1、现场个别灭火器超期。</w:t>
            </w:r>
          </w:p>
        </w:tc>
      </w:tr>
      <w:tr w14:paraId="5C238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230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23A395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瑞府西苑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5EC1211">
            <w:pPr>
              <w:numPr>
                <w:ilvl w:val="0"/>
                <w:numId w:val="0"/>
              </w:num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现场个别灭火器超期；</w:t>
            </w:r>
          </w:p>
          <w:p w14:paraId="128A34E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AFD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553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90F441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瑞府西苑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B2E698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三级配电箱软连接未连接。</w:t>
            </w:r>
          </w:p>
        </w:tc>
      </w:tr>
      <w:tr w14:paraId="17A4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79C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6A7D27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高铁交通枢纽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5B0F10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1、现场物料堆放区灭火器配备不足。</w:t>
            </w:r>
          </w:p>
        </w:tc>
      </w:tr>
      <w:tr w14:paraId="27DC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3BB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F2E384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韩陵创业加油站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BBFD4D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卸油口有杂物</w:t>
            </w:r>
          </w:p>
        </w:tc>
      </w:tr>
      <w:tr w14:paraId="7FA47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4A4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05C59F4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明发加油站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B512F0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罐区周围有杂草</w:t>
            </w:r>
          </w:p>
          <w:p w14:paraId="3B23B41F">
            <w:pPr>
              <w:pStyle w:val="3"/>
              <w:spacing w:line="240" w:lineRule="auto"/>
              <w:ind w:firstLine="1470" w:firstLineChars="70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E10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8EE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06EEDA8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明发加油站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5AB5565">
            <w:pPr>
              <w:pStyle w:val="3"/>
              <w:spacing w:line="240" w:lineRule="auto"/>
              <w:ind w:firstLine="420" w:firstLineChars="20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消防沙潮湿</w:t>
            </w:r>
          </w:p>
        </w:tc>
      </w:tr>
      <w:tr w14:paraId="6634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51E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F77CEB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北郭乡家家悦超市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C7C3D78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536E3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5C0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26454A2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北郭乡来有超市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89548C2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4DE3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7F5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AA2BF8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牛辛庄村羊汤会面馆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FEF859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抽油烟机油污未清理</w:t>
            </w:r>
          </w:p>
        </w:tc>
      </w:tr>
      <w:tr w14:paraId="34E4F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D63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2FE44C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牛辛庄村付稳蔬菜门市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CFBC37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2326A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EB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2615475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新天地超市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333035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通道有杂物</w:t>
            </w:r>
          </w:p>
        </w:tc>
      </w:tr>
      <w:tr w14:paraId="50213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DFE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677D2D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安阳中睿智能设备有限公司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DEAFA0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作业现场有人不戴安全帽佩戴</w:t>
            </w:r>
          </w:p>
        </w:tc>
      </w:tr>
      <w:tr w14:paraId="3289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C7A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13E2F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极兔快递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76922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电线未穿管</w:t>
            </w:r>
          </w:p>
        </w:tc>
      </w:tr>
      <w:tr w14:paraId="4DD89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6DB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F6816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香辣虾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E0C95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厨房电线未穿管、不整齐</w:t>
            </w:r>
          </w:p>
        </w:tc>
      </w:tr>
      <w:tr w14:paraId="3EE4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C9F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9B010C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安阳中睿智能设备有限公司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F7D14B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现场工具乱摆放</w:t>
            </w:r>
          </w:p>
        </w:tc>
      </w:tr>
      <w:tr w14:paraId="1E82D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030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5712B8B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振江五金门市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DAB2B4A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线路未穿管</w:t>
            </w:r>
          </w:p>
        </w:tc>
      </w:tr>
      <w:tr w14:paraId="473D4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265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0FF8210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张帅家电门市部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8F9FC1B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无安全出口标志</w:t>
            </w:r>
          </w:p>
        </w:tc>
      </w:tr>
      <w:tr w14:paraId="7ACF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A36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F1CA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皇家窗帘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8776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安全出口标志遮挡、应急灯遮挡、无烟感报警器</w:t>
            </w:r>
          </w:p>
        </w:tc>
      </w:tr>
      <w:tr w14:paraId="70E6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885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1F8DFD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金秋重阳悦舍养老公寓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788815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楼顶装饰物脱落需加固</w:t>
            </w:r>
          </w:p>
        </w:tc>
      </w:tr>
      <w:tr w14:paraId="31009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58B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C877A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韩陵镇欣福养老公寓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C1FC7B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消防通道有杂物；房间楼道内异味大</w:t>
            </w:r>
          </w:p>
        </w:tc>
      </w:tr>
      <w:tr w14:paraId="54A2A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77B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3FA1E6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河南克能新能源科技有限公司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76BD66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物料车阻挡灭火器</w:t>
            </w:r>
          </w:p>
        </w:tc>
      </w:tr>
      <w:tr w14:paraId="229E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B6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A415E85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韩陵镇卫生院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0F4205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楼梯间增加应急照明灯具</w:t>
            </w:r>
          </w:p>
        </w:tc>
      </w:tr>
      <w:tr w14:paraId="1D43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47D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C226C9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县精神病医院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C231BE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增加灭火器数量</w:t>
            </w:r>
          </w:p>
        </w:tc>
      </w:tr>
      <w:tr w14:paraId="0061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5A5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02106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蜂蜜小面包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78F81F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部分线路未穿阻燃管</w:t>
            </w:r>
          </w:p>
        </w:tc>
      </w:tr>
      <w:tr w14:paraId="3636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DA7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2D2E7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发平冷鲜肉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C29F3B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灭火器不足</w:t>
            </w:r>
          </w:p>
        </w:tc>
      </w:tr>
      <w:tr w14:paraId="24347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3B3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15B80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油条丸子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E11A8D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部分线路未穿阻燃管</w:t>
            </w:r>
          </w:p>
        </w:tc>
      </w:tr>
      <w:tr w14:paraId="0600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4AF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DFAF5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吕村宏达名烟名酒副食批发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496479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使用明火灶具</w:t>
            </w:r>
          </w:p>
        </w:tc>
      </w:tr>
      <w:tr w14:paraId="6438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873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656" w:type="dxa"/>
            <w:shd w:val="clear" w:color="000000" w:fill="FFFFFF"/>
            <w:vAlign w:val="center"/>
          </w:tcPr>
          <w:p w14:paraId="0544417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聚元壹號院</w:t>
            </w:r>
          </w:p>
        </w:tc>
        <w:tc>
          <w:tcPr>
            <w:tcW w:w="6713" w:type="dxa"/>
            <w:shd w:val="clear" w:color="000000" w:fill="FFFFFF"/>
            <w:vAlign w:val="center"/>
          </w:tcPr>
          <w:p w14:paraId="347FEEE6">
            <w:pPr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1、塔吊标准节距离基坑较近</w:t>
            </w:r>
          </w:p>
          <w:p w14:paraId="7C1E663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</w:p>
        </w:tc>
      </w:tr>
      <w:tr w14:paraId="4CCEF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503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656" w:type="dxa"/>
            <w:shd w:val="clear" w:color="000000" w:fill="FFFFFF"/>
            <w:vAlign w:val="center"/>
          </w:tcPr>
          <w:p w14:paraId="430BDF6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聚元壹號院</w:t>
            </w:r>
          </w:p>
        </w:tc>
        <w:tc>
          <w:tcPr>
            <w:tcW w:w="6713" w:type="dxa"/>
            <w:shd w:val="clear" w:color="000000" w:fill="FFFFFF"/>
            <w:vAlign w:val="center"/>
          </w:tcPr>
          <w:p w14:paraId="7194F2C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2、配电箱位置设置不合理</w:t>
            </w:r>
          </w:p>
        </w:tc>
      </w:tr>
      <w:tr w14:paraId="58044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C9C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656" w:type="dxa"/>
            <w:shd w:val="clear" w:color="000000" w:fill="FFFFFF"/>
            <w:vAlign w:val="center"/>
          </w:tcPr>
          <w:p w14:paraId="7C32294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双创中心项目</w:t>
            </w:r>
          </w:p>
        </w:tc>
        <w:tc>
          <w:tcPr>
            <w:tcW w:w="6713" w:type="dxa"/>
            <w:shd w:val="clear" w:color="000000" w:fill="FFFFFF"/>
            <w:vAlign w:val="center"/>
          </w:tcPr>
          <w:p w14:paraId="0B17056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1、木工加工棚内未配备灭火器材</w:t>
            </w:r>
          </w:p>
        </w:tc>
      </w:tr>
      <w:tr w14:paraId="6D26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E8B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656" w:type="dxa"/>
            <w:shd w:val="clear" w:color="000000" w:fill="FFFFFF"/>
            <w:vAlign w:val="center"/>
          </w:tcPr>
          <w:p w14:paraId="296AF42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双创中心项目</w:t>
            </w:r>
          </w:p>
        </w:tc>
        <w:tc>
          <w:tcPr>
            <w:tcW w:w="6713" w:type="dxa"/>
            <w:shd w:val="clear" w:color="000000" w:fill="FFFFFF"/>
            <w:vAlign w:val="center"/>
          </w:tcPr>
          <w:p w14:paraId="531D138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2、木工加工棚内配电箱存在插销</w:t>
            </w:r>
          </w:p>
        </w:tc>
      </w:tr>
      <w:tr w14:paraId="60824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C1A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656" w:type="dxa"/>
            <w:shd w:val="clear" w:color="000000" w:fill="FFFFFF"/>
            <w:vAlign w:val="center"/>
          </w:tcPr>
          <w:p w14:paraId="2EEBC47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双创中心项目</w:t>
            </w:r>
          </w:p>
        </w:tc>
        <w:tc>
          <w:tcPr>
            <w:tcW w:w="6713" w:type="dxa"/>
            <w:shd w:val="clear" w:color="000000" w:fill="FFFFFF"/>
            <w:vAlign w:val="center"/>
          </w:tcPr>
          <w:p w14:paraId="6D4ACDB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2"/>
                <w:position w:val="0"/>
                <w:sz w:val="21"/>
                <w:szCs w:val="21"/>
                <w:shd w:val="clear" w:fill="auto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1"/>
                <w:szCs w:val="21"/>
                <w:shd w:val="clear" w:fill="auto"/>
              </w:rPr>
              <w:t>3、木工加工锯台不规范</w:t>
            </w:r>
          </w:p>
        </w:tc>
      </w:tr>
      <w:tr w14:paraId="01B75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813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470D01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安阳市得天力食品有限公司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8EC266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消防通道有杂物遮挡</w:t>
            </w:r>
          </w:p>
        </w:tc>
      </w:tr>
      <w:tr w14:paraId="039A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24C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014EA0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安阳市汇丰卫生用品有限公司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3F70B1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消火栓周围有杂物</w:t>
            </w:r>
          </w:p>
        </w:tc>
      </w:tr>
      <w:tr w14:paraId="4EEA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FF1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1BEABA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在G515线安东收费站下道口处对“两客一危”进行监督检查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C86423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查扣超限超载车辆4辆</w:t>
            </w:r>
          </w:p>
        </w:tc>
      </w:tr>
      <w:tr w14:paraId="4DA0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AD4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C3FE7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安阳县北郭乡玉麒麟快餐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D33620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0EEE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8A0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A622FF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安阳县北郭乡丽萍零售超市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62D1488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6CFFC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5BD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BF93BB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安阳县北郭乡墨墨服装店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ED5211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电动车室内充电</w:t>
            </w:r>
          </w:p>
        </w:tc>
      </w:tr>
      <w:tr w14:paraId="2DA6A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FAB2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EE4CAF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崔家桥中园加油站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502C6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卸油口有杂草</w:t>
            </w:r>
          </w:p>
        </w:tc>
      </w:tr>
      <w:tr w14:paraId="7EF1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93A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086E98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吕村平原加油站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48D3DF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消防沙积块</w:t>
            </w:r>
          </w:p>
        </w:tc>
      </w:tr>
      <w:tr w14:paraId="307DD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D00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685DED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德玛西亚网吧、网来网去网吧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1D5BAF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地上有烟头</w:t>
            </w:r>
          </w:p>
        </w:tc>
      </w:tr>
      <w:tr w14:paraId="3942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B8A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4FB9968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安阳中睿智能设备有限公司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480F38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排查现场线路</w:t>
            </w:r>
          </w:p>
        </w:tc>
      </w:tr>
      <w:tr w14:paraId="6990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03E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155065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安阳旺源食品有限公司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BDAF43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室内消防栓被遮挡、员工不清楚三全管理机制内容</w:t>
            </w:r>
          </w:p>
        </w:tc>
      </w:tr>
      <w:tr w14:paraId="5B107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0D5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4BA1D0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安阳强力高精齿轮有限公司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7D5F55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员工不会熟练使用灭火器</w:t>
            </w:r>
          </w:p>
        </w:tc>
      </w:tr>
      <w:tr w14:paraId="76B5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95D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B4B9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安东鲜猪肉批零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B2DF9F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灭火器不足</w:t>
            </w:r>
          </w:p>
        </w:tc>
      </w:tr>
      <w:tr w14:paraId="5F70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648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21DE0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曲沟熟肉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C97A9A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使用明火灶具</w:t>
            </w:r>
          </w:p>
        </w:tc>
      </w:tr>
      <w:tr w14:paraId="7FFE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CDE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73E75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厨卫电器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204C34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违规住人</w:t>
            </w:r>
          </w:p>
        </w:tc>
      </w:tr>
      <w:tr w14:paraId="0A02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D3D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1D699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华丽灯饰（直播卖衣服）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832620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部分线路未穿阻燃管</w:t>
            </w:r>
          </w:p>
        </w:tc>
      </w:tr>
      <w:tr w14:paraId="01EE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869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D622870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瓦店乡卫生院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D973E6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北楼疏散走道为应急灯</w:t>
            </w:r>
          </w:p>
        </w:tc>
      </w:tr>
      <w:tr w14:paraId="4FB0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E28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6B49DA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永和镇卫生院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5B616B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疏散指示灯具被遮挡</w:t>
            </w:r>
          </w:p>
        </w:tc>
      </w:tr>
      <w:tr w14:paraId="17C8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86D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A6D757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小雪家女装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7510D1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无应急灯、灭火器损坏</w:t>
            </w:r>
          </w:p>
        </w:tc>
      </w:tr>
      <w:tr w14:paraId="737A8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E6C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0C3B7A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晓晓便利店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5C8E78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无安全出口标志、无烟感报警器</w:t>
            </w:r>
          </w:p>
        </w:tc>
      </w:tr>
      <w:tr w14:paraId="40919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1A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0094A00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永和镇三和购物门市部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624F5E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防火门关闭不严，配电室内有可燃物、商场内活动电插座</w:t>
            </w:r>
          </w:p>
        </w:tc>
      </w:tr>
      <w:tr w14:paraId="0A28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F1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0261B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香辣虾重庆鸡公煲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4098A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厨房线路不整齐</w:t>
            </w:r>
          </w:p>
        </w:tc>
      </w:tr>
      <w:tr w14:paraId="35B56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159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09DE9B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儿童医院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37A148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1、现场个别工人未正确使用五点式安全带；</w:t>
            </w:r>
          </w:p>
          <w:p w14:paraId="3FEC9E3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E553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22B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90CA45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儿童医院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7F540C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2、现场个别灭火器超期。</w:t>
            </w:r>
          </w:p>
        </w:tc>
      </w:tr>
      <w:tr w14:paraId="13338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45E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5AADE1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双创中心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72237BB">
            <w:pPr>
              <w:numPr>
                <w:ilvl w:val="0"/>
                <w:numId w:val="0"/>
              </w:num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现场个别工人未佩戴安全帽；</w:t>
            </w:r>
          </w:p>
          <w:p w14:paraId="7991138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673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CCA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65CD18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双创中心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177B04F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2、现场个别临边防护缺失。</w:t>
            </w:r>
          </w:p>
        </w:tc>
      </w:tr>
      <w:tr w14:paraId="70A4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E85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645EA2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安阳县北郭乡家家悦超市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A36333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灭火器遮挡</w:t>
            </w:r>
          </w:p>
        </w:tc>
      </w:tr>
      <w:tr w14:paraId="71395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267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9A0FD8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安阳县北郭乡墨墨小童制衣厂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F5CF18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6ECD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060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921906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安阳县北郭乡温馨洗浴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4BE260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灭火器数量不足</w:t>
            </w:r>
          </w:p>
        </w:tc>
      </w:tr>
      <w:tr w14:paraId="39201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5B0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57F756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安阳县北郭乡秦镇沙沙米皮店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97BAE3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电动车室内充电</w:t>
            </w:r>
          </w:p>
        </w:tc>
      </w:tr>
      <w:tr w14:paraId="5326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B0F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E3DA2A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白壁区域性养老中心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927433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食品留样不规范</w:t>
            </w:r>
          </w:p>
        </w:tc>
      </w:tr>
      <w:tr w14:paraId="61AEF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442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AD915B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崔家桥医养结合服务中心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77B3A2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老人住宿的房间内有打火机</w:t>
            </w:r>
          </w:p>
        </w:tc>
      </w:tr>
      <w:tr w14:paraId="47531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0EC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2BCAFBC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高庄镇海林车行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6AB49FC">
            <w:pPr>
              <w:widowControl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不熟悉灭火器使用方法</w:t>
            </w:r>
          </w:p>
        </w:tc>
      </w:tr>
      <w:tr w14:paraId="5613F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EAF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3BEAB4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金商贸市场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FF706D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店内使用盘式蚊香</w:t>
            </w:r>
          </w:p>
        </w:tc>
      </w:tr>
      <w:tr w14:paraId="342C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A1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8B3073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北务沙发基地区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7B5860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消防器前有杂物遮挡</w:t>
            </w:r>
          </w:p>
        </w:tc>
      </w:tr>
      <w:tr w14:paraId="6AE84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A23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170FC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幸福万家购物广场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D7BF6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安全出口上锁</w:t>
            </w:r>
          </w:p>
        </w:tc>
      </w:tr>
      <w:tr w14:paraId="0A158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5EE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36138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金娥副食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B1AE5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不会使用灭火器</w:t>
            </w:r>
          </w:p>
        </w:tc>
      </w:tr>
      <w:tr w14:paraId="1BA9E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8FA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B66F78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2F191B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安全标识部分缺失</w:t>
            </w:r>
          </w:p>
        </w:tc>
      </w:tr>
      <w:tr w14:paraId="70DB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DC6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CEAE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职业中专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F410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学生餐厅三个灭火器底部腐蚀严重。</w:t>
            </w:r>
          </w:p>
        </w:tc>
      </w:tr>
      <w:tr w14:paraId="0A09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978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9E55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崔家桥镇一幼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04B8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灭火器摆放少于2组</w:t>
            </w:r>
          </w:p>
        </w:tc>
      </w:tr>
      <w:tr w14:paraId="3422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D4A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1226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崔家桥冀庄小学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3EE2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排水管道盖未及时盖住</w:t>
            </w:r>
          </w:p>
        </w:tc>
      </w:tr>
      <w:tr w14:paraId="691C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23C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DACC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安阳县第七中学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1746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餐厅人员电动车违规充电</w:t>
            </w:r>
          </w:p>
        </w:tc>
      </w:tr>
      <w:tr w14:paraId="3C43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CC5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6697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安阳县第七中学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B4E3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女寝一寝室床铺松动</w:t>
            </w:r>
          </w:p>
        </w:tc>
      </w:tr>
      <w:tr w14:paraId="14663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4A2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84B2A6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韩陵镇一实小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5FFB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墙壁插销盒破损</w:t>
            </w:r>
          </w:p>
          <w:p w14:paraId="67495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504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FC0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DFB883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韩陵镇一实小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7950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应急照明灯破损</w:t>
            </w:r>
          </w:p>
        </w:tc>
      </w:tr>
      <w:tr w14:paraId="1D7A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743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7943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韩陵镇西大佛小学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CD48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部分灭火器过期</w:t>
            </w:r>
          </w:p>
        </w:tc>
      </w:tr>
      <w:tr w14:paraId="10BB9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067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4C8E6F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图强风电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9DD34A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厂区积攒落叶</w:t>
            </w:r>
          </w:p>
        </w:tc>
      </w:tr>
      <w:tr w14:paraId="36D9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A9BE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22B1ED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安阳县北郭乡新世纪婚纱摄影门市部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11114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消防通道堵塞</w:t>
            </w:r>
          </w:p>
        </w:tc>
      </w:tr>
      <w:tr w14:paraId="4EF8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D7F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9E4765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安阳县北郭乡衣拉客服装门市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DBB7D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消防通道堵塞</w:t>
            </w:r>
          </w:p>
        </w:tc>
      </w:tr>
      <w:tr w14:paraId="33FF3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D6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8B36588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安阳县北郭乡超悦办公用品销售门市部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83B1C6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不会使用灭火器</w:t>
            </w:r>
          </w:p>
        </w:tc>
      </w:tr>
      <w:tr w14:paraId="114BF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626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90FCCB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安阳县北郭乡辛庄红亮五金电料门市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9137CE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电动车室内充电</w:t>
            </w:r>
          </w:p>
        </w:tc>
      </w:tr>
      <w:tr w14:paraId="7149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4DF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2A596E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安阳县北郭乡果果小吃服务店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2B800F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电动车室内充电</w:t>
            </w:r>
          </w:p>
        </w:tc>
      </w:tr>
      <w:tr w14:paraId="083E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B7B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EACD0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优适达二手车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6E983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未配备灭火器</w:t>
            </w:r>
          </w:p>
        </w:tc>
      </w:tr>
      <w:tr w14:paraId="4A66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0D0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4695F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辉腾车行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DD58C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插座未固定</w:t>
            </w:r>
          </w:p>
        </w:tc>
      </w:tr>
      <w:tr w14:paraId="054F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1D7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74FE9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洋洋汽修店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9B858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设置防盗窗</w:t>
            </w:r>
          </w:p>
        </w:tc>
      </w:tr>
      <w:tr w14:paraId="4E1FC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D5B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2F49F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瑞府西苑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3B520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1.现场基坑临边防护局部滞后</w:t>
            </w:r>
          </w:p>
        </w:tc>
      </w:tr>
      <w:tr w14:paraId="14228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85C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1B403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光明壹号三期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AE33B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1.1号楼塔吊基础存在积水现象</w:t>
            </w:r>
          </w:p>
        </w:tc>
      </w:tr>
      <w:tr w14:paraId="623B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9C0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8EE12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光明壹号三期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0782A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2.3号楼11层电梯井临边防护固定不牢固</w:t>
            </w:r>
          </w:p>
          <w:p w14:paraId="267429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F04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C65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8DB0C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光明壹号三期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FEAA1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3.4号楼物料平台固定点不规范</w:t>
            </w:r>
          </w:p>
        </w:tc>
      </w:tr>
      <w:tr w14:paraId="28748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36D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CCBE9E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豪迈家电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807266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地上有烟头</w:t>
            </w:r>
          </w:p>
        </w:tc>
      </w:tr>
      <w:tr w14:paraId="37A5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2EE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1473B9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中国石油安阳县第三加油站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EF407F3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加油机防撞桩松动</w:t>
            </w:r>
          </w:p>
        </w:tc>
      </w:tr>
      <w:tr w14:paraId="03F95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93A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21121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安阳县吉祥加油站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E17D6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发电机仓库未配备灭火器</w:t>
            </w:r>
          </w:p>
        </w:tc>
      </w:tr>
      <w:tr w14:paraId="3EE9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DEA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1B58A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安阳县永和乡沿村台加油站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7ECA6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加油员未穿戴防静电鞋</w:t>
            </w:r>
          </w:p>
        </w:tc>
      </w:tr>
      <w:tr w14:paraId="0786E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06B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3ABE23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荣盛社区卫生服务中心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6041572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疏散指示灯被遮挡</w:t>
            </w:r>
          </w:p>
        </w:tc>
      </w:tr>
      <w:tr w14:paraId="456DE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E1D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1FAAFCC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安阳首创医院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CACE6CB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安全出口缺少标志</w:t>
            </w:r>
          </w:p>
        </w:tc>
      </w:tr>
      <w:tr w14:paraId="1793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AB3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2BC9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非凡牧业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BACBDC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未配置烟感报警器</w:t>
            </w:r>
          </w:p>
        </w:tc>
      </w:tr>
      <w:tr w14:paraId="015A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93B4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8931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安井海鲜冻品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339B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违规住人</w:t>
            </w:r>
          </w:p>
        </w:tc>
      </w:tr>
      <w:tr w14:paraId="4E74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5C6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21D7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亮只熟肉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ED76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4AEA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48F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714C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俊风干菜蔬菜批发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5C73C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部分线路未穿阻燃管</w:t>
            </w:r>
          </w:p>
          <w:p w14:paraId="5E75E438">
            <w:pPr>
              <w:pStyle w:val="6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B3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7E5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9B4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俊风干菜蔬菜批发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F997A92">
            <w:pPr>
              <w:pStyle w:val="6"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2.室内烧香</w:t>
            </w:r>
          </w:p>
        </w:tc>
      </w:tr>
      <w:tr w14:paraId="0DEC7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F1F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C8E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海军冷鲜肉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D884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员工不能熟练使用灭火器</w:t>
            </w:r>
          </w:p>
        </w:tc>
      </w:tr>
      <w:tr w14:paraId="163F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280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33E6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明轩熟肉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4E8E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10A3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3B0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E753348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1D6E86A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作业环境不安全</w:t>
            </w:r>
          </w:p>
        </w:tc>
      </w:tr>
      <w:tr w14:paraId="1303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48F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48F8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安阳县永和镇改英照像馆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3570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感烟报警探测器未设置、数量不足、未保持完好有效</w:t>
            </w:r>
          </w:p>
        </w:tc>
      </w:tr>
      <w:tr w14:paraId="152A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4C1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847E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安阳县永和镇好滋味餐饮店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142B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电源插座拖地、悬吊设置；</w:t>
            </w:r>
          </w:p>
        </w:tc>
      </w:tr>
      <w:tr w14:paraId="027C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621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198C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安阳县永和镇好滋味餐饮店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28B0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灭火器未配备、数量不足、未保持完好有效</w:t>
            </w:r>
          </w:p>
        </w:tc>
      </w:tr>
      <w:tr w14:paraId="1FBE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931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E9F5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安阳县永和镇好滋味餐饮店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CE17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电气线路未穿管保护；</w:t>
            </w:r>
          </w:p>
        </w:tc>
      </w:tr>
      <w:tr w14:paraId="6174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025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3AAE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安阳县永和镇女衣号服装店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DB74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违规使用明火灶具</w:t>
            </w:r>
          </w:p>
        </w:tc>
      </w:tr>
      <w:tr w14:paraId="6FF7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4371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1DA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安阳县永和镇凉皮小吃店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D84B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电源插座拖地、悬吊设置；</w:t>
            </w:r>
          </w:p>
        </w:tc>
      </w:tr>
      <w:tr w14:paraId="2D74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1D8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BF48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安阳县永和镇凉皮小吃店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C760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灭火器未配备、数量不足、未保持完好有效</w:t>
            </w:r>
          </w:p>
        </w:tc>
      </w:tr>
      <w:tr w14:paraId="18D2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C44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5E6A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安阳县永和镇潮范儿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5D70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灭火器未配备、数量不足、未保持完好有效；</w:t>
            </w:r>
          </w:p>
        </w:tc>
      </w:tr>
      <w:tr w14:paraId="0DEF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54E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21FD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安阳县永和镇潮范儿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CBD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感烟报警探测器未设置、数量不足、未保持完好有效</w:t>
            </w:r>
          </w:p>
        </w:tc>
      </w:tr>
      <w:tr w14:paraId="519D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BEE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CF0F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安阳县永和镇男衣号服装店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AAD9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室内烧香；</w:t>
            </w:r>
          </w:p>
        </w:tc>
      </w:tr>
      <w:tr w14:paraId="14AD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F73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44EC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安阳县永和镇男衣号服装店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C32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灭火器未配备、数量不足、未保持完好有效</w:t>
            </w:r>
          </w:p>
        </w:tc>
      </w:tr>
      <w:tr w14:paraId="273C4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3AD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DD053A0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县妇幼保健院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7DF8F36">
            <w:pPr>
              <w:spacing w:line="240" w:lineRule="auto"/>
              <w:ind w:firstLine="224" w:firstLine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院内车棚增加灭火器</w:t>
            </w:r>
          </w:p>
        </w:tc>
      </w:tr>
      <w:tr w14:paraId="34DD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0C9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F53FA95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县妇幼保健院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2412D0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有公安联网一键报警，需要增加内部报警装置</w:t>
            </w:r>
          </w:p>
        </w:tc>
      </w:tr>
      <w:tr w14:paraId="527E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EF5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6CDC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安阳县吕村镇中学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515B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教师办公室个别电器开关面板损坏</w:t>
            </w:r>
          </w:p>
        </w:tc>
      </w:tr>
      <w:tr w14:paraId="68596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257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FF6C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安阳县高级中学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29F5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餐厅二楼后楼梯消防栓出水处漏水</w:t>
            </w:r>
          </w:p>
        </w:tc>
      </w:tr>
      <w:tr w14:paraId="6BC1E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6A9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C14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瓦店乡二中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669C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部分灭火器欠压</w:t>
            </w:r>
          </w:p>
        </w:tc>
      </w:tr>
      <w:tr w14:paraId="2E88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904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EF17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辛村镇郝伍级小学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3768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教学楼二楼消防栓箱门损坏</w:t>
            </w:r>
          </w:p>
        </w:tc>
      </w:tr>
      <w:tr w14:paraId="35B7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A18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0427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辛村镇二中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6761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部分教师办公室存在私拉乱扯线路情况</w:t>
            </w:r>
          </w:p>
        </w:tc>
      </w:tr>
      <w:tr w14:paraId="0125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47E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5A4B66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辛村镇三中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93A98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个别宿舍烟感报警器失效</w:t>
            </w:r>
          </w:p>
        </w:tc>
      </w:tr>
      <w:tr w14:paraId="646A2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B8C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53EC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维纳斯婚纱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D784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1.违规住人</w:t>
            </w:r>
          </w:p>
          <w:p w14:paraId="1131C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6033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A11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54F1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维纳斯婚纱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A35E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2.使用明火灶具</w:t>
            </w:r>
          </w:p>
        </w:tc>
      </w:tr>
      <w:tr w14:paraId="292AF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155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52FB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妈妈驿站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4BF2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室内烧香</w:t>
            </w:r>
          </w:p>
        </w:tc>
      </w:tr>
      <w:tr w14:paraId="6BDE7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2D10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A0E88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微商总店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ACF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1.违规住人</w:t>
            </w:r>
          </w:p>
          <w:p w14:paraId="7A503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8F8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52B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2DDE1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微商总店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7CF5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2.使用明火灶具</w:t>
            </w:r>
          </w:p>
        </w:tc>
      </w:tr>
      <w:tr w14:paraId="6D07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7ED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AF4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顺丰速递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E9F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违规使用明火灶具</w:t>
            </w:r>
          </w:p>
        </w:tc>
      </w:tr>
      <w:tr w14:paraId="5AD5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103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B0D6AC0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东小寒晓田祥小餐馆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F90151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不熟悉灭火器使用方法</w:t>
            </w:r>
          </w:p>
        </w:tc>
      </w:tr>
      <w:tr w14:paraId="0544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290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BDDB5C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高庄镇赵记热干面（食客美）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E62AE6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杂物堆放在疏散通道</w:t>
            </w:r>
          </w:p>
        </w:tc>
      </w:tr>
      <w:tr w14:paraId="1C14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D8C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2BB5F5E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高庄镇皇帝水咖麻辣烫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6C3311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缺少灭火器</w:t>
            </w:r>
          </w:p>
        </w:tc>
      </w:tr>
      <w:tr w14:paraId="3260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2E1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AF8B129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家和超市</w:t>
            </w:r>
          </w:p>
          <w:p w14:paraId="6B010979"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13" w:type="dxa"/>
            <w:shd w:val="clear" w:color="auto" w:fill="auto"/>
            <w:vAlign w:val="center"/>
          </w:tcPr>
          <w:p w14:paraId="46F8C206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第二出口未开</w:t>
            </w:r>
          </w:p>
        </w:tc>
      </w:tr>
      <w:tr w14:paraId="2E13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FA8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C42787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顺丰快递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5E8106D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快递堵塞消防通道</w:t>
            </w:r>
          </w:p>
        </w:tc>
      </w:tr>
      <w:tr w14:paraId="50D21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742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60B674F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永和道班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8F7C554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G341永和路口标识标牌歪斜</w:t>
            </w:r>
          </w:p>
        </w:tc>
      </w:tr>
      <w:tr w14:paraId="3D24D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AFA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71C9151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瓦店道班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9177CA7">
            <w:pPr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G341大寒路口标识标牌歪斜</w:t>
            </w:r>
          </w:p>
        </w:tc>
      </w:tr>
      <w:tr w14:paraId="591E7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32E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B82F5E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安阳安南加油站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835F24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罐区旁边有电动自行车</w:t>
            </w:r>
          </w:p>
        </w:tc>
      </w:tr>
      <w:tr w14:paraId="17CF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7FD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F51846">
            <w:pPr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安阳市鑫达汽车销售服务有限公司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17A311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施工人员未佩戴安全帽</w:t>
            </w:r>
          </w:p>
        </w:tc>
      </w:tr>
      <w:tr w14:paraId="671CE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1C6D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B098B9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安阳县北郭乡比尔网吧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6A4BE5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13A8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D7F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1E64A4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安阳县北郭乡云鼎名洁俱乐部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8BC05B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灭火器欠压</w:t>
            </w:r>
          </w:p>
        </w:tc>
      </w:tr>
      <w:tr w14:paraId="176F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250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94BAC7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安阳县北郭乡振华鞋业门市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D967C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电气线路未穿管保护</w:t>
            </w:r>
          </w:p>
        </w:tc>
      </w:tr>
      <w:tr w14:paraId="48F6E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FD9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99D0C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安阳县北郭乡海军电料门市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24BB9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电动自行车室内停放、充电</w:t>
            </w:r>
          </w:p>
        </w:tc>
      </w:tr>
      <w:tr w14:paraId="56AA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128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68233D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安阳县北郭乡顺丰快递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A537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电动自行车室内停放、充电</w:t>
            </w:r>
          </w:p>
        </w:tc>
      </w:tr>
      <w:tr w14:paraId="6326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A43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A812F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安阳县北郭乡北郭市场家佳乐超市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CB2B8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电气线路未穿管保护</w:t>
            </w:r>
          </w:p>
        </w:tc>
      </w:tr>
      <w:tr w14:paraId="0BD6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874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529E34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安阳县北郭乡章印日杂土产门市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66468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楼梯间堆积杂物</w:t>
            </w:r>
          </w:p>
        </w:tc>
      </w:tr>
      <w:tr w14:paraId="490E7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38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7B4CC1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安阳县北郭乡振平超市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03F9D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不会使用灭火器</w:t>
            </w:r>
          </w:p>
        </w:tc>
      </w:tr>
      <w:tr w14:paraId="5265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3B8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EBECB7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安阳县北郭乡尚圆书院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254F6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保持安全出口通畅</w:t>
            </w:r>
          </w:p>
        </w:tc>
      </w:tr>
      <w:tr w14:paraId="57B0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3BC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B6E762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安阳县北郭乡俊英服装加工门市部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D9679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楼梯间堆放杂物</w:t>
            </w:r>
          </w:p>
        </w:tc>
      </w:tr>
      <w:tr w14:paraId="4DB3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AB2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0F8AD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安阳县北郭乡天天美化妆品门市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97602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</w:t>
            </w:r>
          </w:p>
        </w:tc>
      </w:tr>
      <w:tr w14:paraId="172FD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CF8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9A5DCF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安阳县北郭乡清香小吃店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C1A4B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电动车室内充电</w:t>
            </w:r>
          </w:p>
        </w:tc>
      </w:tr>
      <w:tr w14:paraId="50C3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010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68BB1C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安阳县北郭乡会斌超市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358E9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灭火器欠压</w:t>
            </w:r>
          </w:p>
        </w:tc>
      </w:tr>
      <w:tr w14:paraId="29F8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250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9BE6B5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安阳县北郭乡瑞芳熟食店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A7CB7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电动车室内充电</w:t>
            </w:r>
          </w:p>
        </w:tc>
      </w:tr>
      <w:tr w14:paraId="26B5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E21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115C8AA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自由岛游乐场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0C034B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警示标识少</w:t>
            </w:r>
          </w:p>
        </w:tc>
      </w:tr>
      <w:tr w14:paraId="14D4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F161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46C2D1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/>
              </w:rPr>
              <w:t>昊海市场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B7490B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灭火器被遮挡、员工不会熟练使用灭火器</w:t>
            </w:r>
          </w:p>
        </w:tc>
      </w:tr>
      <w:tr w14:paraId="111A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E8D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1F1595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/>
              </w:rPr>
              <w:t>金商贸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1E61500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员工不清楚三全管理机制内容</w:t>
            </w:r>
          </w:p>
        </w:tc>
      </w:tr>
      <w:tr w14:paraId="0FD9C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AC6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CA0772A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D65C7B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水泥存放不当</w:t>
            </w:r>
          </w:p>
        </w:tc>
      </w:tr>
      <w:tr w14:paraId="0AAED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704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8E82895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佳利服饰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092517E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无烟感报警器</w:t>
            </w:r>
          </w:p>
        </w:tc>
      </w:tr>
      <w:tr w14:paraId="119B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FF8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081B1D8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贝贝拉姆孕婴店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0BCBB6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烟感报警器失效</w:t>
            </w:r>
          </w:p>
        </w:tc>
      </w:tr>
      <w:tr w14:paraId="03D0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592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8763E0C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娇娇鞋业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CFB5A0E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线路没穿管。</w:t>
            </w:r>
          </w:p>
        </w:tc>
      </w:tr>
      <w:tr w14:paraId="5C0F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3F8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9A00FC3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川味老香鸡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EC77B5A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灭火器失效，烟感报警器失效</w:t>
            </w:r>
          </w:p>
        </w:tc>
      </w:tr>
      <w:tr w14:paraId="2D4F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CE8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958ED1C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玉栋超市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2815BA0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通道阻塞</w:t>
            </w:r>
          </w:p>
        </w:tc>
      </w:tr>
      <w:tr w14:paraId="20DF8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64C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84F24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鑫聚婴专卖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DAE6D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灭火器数量不足</w:t>
            </w:r>
          </w:p>
        </w:tc>
      </w:tr>
      <w:tr w14:paraId="1BEA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352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2ABC3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好味道冷冻食品门市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9FAA8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烟感报警器失效</w:t>
            </w:r>
          </w:p>
        </w:tc>
      </w:tr>
      <w:tr w14:paraId="1A11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E02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ACD53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大名香油坊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07878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逃生通道堵塞</w:t>
            </w:r>
          </w:p>
        </w:tc>
      </w:tr>
      <w:tr w14:paraId="48BD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928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FA6C7D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高庄镇金波烩面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9C915F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电动自行车室内停放</w:t>
            </w:r>
          </w:p>
        </w:tc>
      </w:tr>
      <w:tr w14:paraId="751F4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0C3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A48E2F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绿源电动车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63E6EA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灭火器被遮挡</w:t>
            </w:r>
          </w:p>
        </w:tc>
      </w:tr>
      <w:tr w14:paraId="14BE3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E95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C2BDF0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凤英农资经销部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EF905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通道堵塞</w:t>
            </w:r>
          </w:p>
        </w:tc>
      </w:tr>
      <w:tr w14:paraId="2E737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D00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5805109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河南浩煌物流有限公司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89C292C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车辆档案缺失</w:t>
            </w:r>
          </w:p>
        </w:tc>
      </w:tr>
      <w:tr w14:paraId="53D3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6B4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FE9F84C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G341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DC7450F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路肩有散落农作物</w:t>
            </w:r>
          </w:p>
        </w:tc>
      </w:tr>
      <w:tr w14:paraId="1C651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659F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28C3CC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永和镇众康康养中心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D901D2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厨房蔬菜存放不规范</w:t>
            </w:r>
          </w:p>
        </w:tc>
      </w:tr>
      <w:tr w14:paraId="1BB9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4D4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87694C0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白璧镇平安养老公寓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EAE42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逃生通道有杂物</w:t>
            </w:r>
          </w:p>
        </w:tc>
      </w:tr>
      <w:tr w14:paraId="53E7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EAE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2B886F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安阳市养护中心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3FAC42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消防控制室无人在岗</w:t>
            </w:r>
          </w:p>
        </w:tc>
      </w:tr>
      <w:tr w14:paraId="366CB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0EA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53B7FB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家家福超市</w:t>
            </w:r>
          </w:p>
          <w:p w14:paraId="3C08B8CF"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13" w:type="dxa"/>
            <w:shd w:val="clear" w:color="auto" w:fill="auto"/>
            <w:vAlign w:val="center"/>
          </w:tcPr>
          <w:p w14:paraId="614CDAE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消防通道关闭</w:t>
            </w:r>
          </w:p>
        </w:tc>
      </w:tr>
      <w:tr w14:paraId="110F9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C55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D44B84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安阳县北郭乡长有家电维修门市部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DDF37D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电动车室内充电</w:t>
            </w:r>
          </w:p>
        </w:tc>
      </w:tr>
      <w:tr w14:paraId="119A3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388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8F9170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安阳县北郭乡丽倩化妆品门市部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7D6537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21A4E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5B6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A6C1C5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安阳县北郭乡广源百货零售超市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9B75C4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灭火器遮挡</w:t>
            </w:r>
          </w:p>
        </w:tc>
      </w:tr>
      <w:tr w14:paraId="4010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E1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0F20C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安阳县北郭乡亲天使孕婴店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E3BEED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灭火器数量不足</w:t>
            </w:r>
          </w:p>
        </w:tc>
      </w:tr>
      <w:tr w14:paraId="40FF1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F39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73B41F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北郭康乐老年公寓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900A54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灭火器欠压</w:t>
            </w:r>
          </w:p>
        </w:tc>
      </w:tr>
      <w:tr w14:paraId="410C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23A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823F1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安阳县北郭乡豆官营燕霞超市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1EDAFE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消防通道堵塞</w:t>
            </w:r>
          </w:p>
        </w:tc>
      </w:tr>
      <w:tr w14:paraId="073E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AFD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F02C8D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沙发基地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8186E80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消防通道堵塞</w:t>
            </w:r>
          </w:p>
        </w:tc>
      </w:tr>
      <w:tr w14:paraId="4446F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AFB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A9897E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鑫惠百货超市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45FFAB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消防器材前有杂物遮挡</w:t>
            </w:r>
          </w:p>
        </w:tc>
      </w:tr>
      <w:tr w14:paraId="2DB4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688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056C41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8E930F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作业环境不安全</w:t>
            </w:r>
          </w:p>
        </w:tc>
      </w:tr>
      <w:tr w14:paraId="0F96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8BE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50C4E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欢畅量贩式KTV、越越网吧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1AFD5F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地上有折断的烟头</w:t>
            </w:r>
          </w:p>
        </w:tc>
      </w:tr>
      <w:tr w14:paraId="3BB3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B3A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D4CCB6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G341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7D18E0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标识标牌歪斜</w:t>
            </w:r>
          </w:p>
        </w:tc>
      </w:tr>
      <w:tr w14:paraId="4D14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D54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A2E716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安阳市城乡一体化白璧兴旺汽车修理厂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1D049E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车间卫生差，工具乱放，部分灭火过期</w:t>
            </w:r>
          </w:p>
        </w:tc>
      </w:tr>
      <w:tr w14:paraId="7208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F39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D480E6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安阳市运联交通运输有限公司安阳县分公司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D380C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豫EW5998超速一次</w:t>
            </w:r>
          </w:p>
        </w:tc>
      </w:tr>
      <w:tr w14:paraId="2B2F7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DC1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7E1A93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安阳县韩陵镇欣福敬老院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4283830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消防通道有杂物</w:t>
            </w:r>
          </w:p>
        </w:tc>
      </w:tr>
      <w:tr w14:paraId="177B1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542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071F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原点童装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5B93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无应急灯、无安全出口标志</w:t>
            </w:r>
          </w:p>
        </w:tc>
      </w:tr>
      <w:tr w14:paraId="78B5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367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45D8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前沿服装店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A6BF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无应急灯、无安全出口标志</w:t>
            </w:r>
          </w:p>
        </w:tc>
      </w:tr>
      <w:tr w14:paraId="36E52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A7E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58B0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御足坊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5B20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无安全出口标志；电动车室内充电</w:t>
            </w:r>
          </w:p>
        </w:tc>
      </w:tr>
      <w:tr w14:paraId="5E3C5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59A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CB55A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家家福鞋服城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35463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逃生标识未通电</w:t>
            </w:r>
          </w:p>
        </w:tc>
      </w:tr>
      <w:tr w14:paraId="7AC5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59C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1B483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裴振厨卫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474DB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灭火器较少</w:t>
            </w:r>
          </w:p>
        </w:tc>
      </w:tr>
      <w:tr w14:paraId="0A0E8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396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1B82A4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玉平小吃快餐店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0AC8BDA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室内焚香</w:t>
            </w:r>
          </w:p>
        </w:tc>
      </w:tr>
      <w:tr w14:paraId="028A8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728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47BE75A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运平五金农机门市部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8E3790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拉线充电</w:t>
            </w:r>
          </w:p>
        </w:tc>
      </w:tr>
      <w:tr w14:paraId="10FEE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30B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E15D03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安阳市东方圣婴制衣有限公司</w:t>
            </w:r>
          </w:p>
          <w:p w14:paraId="6E3EAA5C">
            <w:pPr>
              <w:pStyle w:val="3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13" w:type="dxa"/>
            <w:shd w:val="clear" w:color="auto" w:fill="auto"/>
            <w:vAlign w:val="center"/>
          </w:tcPr>
          <w:p w14:paraId="0CD5AE58">
            <w:pPr>
              <w:spacing w:line="240" w:lineRule="auto"/>
              <w:ind w:firstLine="840" w:firstLineChars="40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消防通道有物品</w:t>
            </w:r>
          </w:p>
        </w:tc>
      </w:tr>
      <w:tr w14:paraId="2167D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DCE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6A426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59AEE2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对现场工地缺乏检查</w:t>
            </w:r>
          </w:p>
        </w:tc>
      </w:tr>
      <w:tr w14:paraId="175B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642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5D852F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白壁安东网吧、蓝蝶网吧、书店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C6B499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消防通道有杂物</w:t>
            </w:r>
          </w:p>
        </w:tc>
      </w:tr>
      <w:tr w14:paraId="58D43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307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56AB6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五金交电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61F75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灭火器数量较少</w:t>
            </w:r>
          </w:p>
        </w:tc>
      </w:tr>
      <w:tr w14:paraId="000A3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AFA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77BA0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广润驾校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173BF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应急设备未通电</w:t>
            </w:r>
          </w:p>
        </w:tc>
      </w:tr>
      <w:tr w14:paraId="7E8E9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42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F54ED2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小城香灌汤包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6391F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员工不清楚三全管理机制内容</w:t>
            </w:r>
          </w:p>
        </w:tc>
      </w:tr>
      <w:tr w14:paraId="16BB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1C2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4FB3DBA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安居苑菜根香削面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E15457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员工不清楚三全管理机制内容</w:t>
            </w:r>
          </w:p>
        </w:tc>
      </w:tr>
      <w:tr w14:paraId="3F3F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1B5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95E2EE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安阳县北郭乡青希百货超市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12811A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灭火器未配备、数量不足、未保持完好有效</w:t>
            </w:r>
          </w:p>
        </w:tc>
      </w:tr>
      <w:tr w14:paraId="4391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31A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FECC19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安阳县北郭乡新供联卫刚超市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CE0EF70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楼梯间堆放杂物、灭火器未配备、数量不足、未保持完好有效</w:t>
            </w:r>
          </w:p>
        </w:tc>
      </w:tr>
      <w:tr w14:paraId="4B4A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1A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25CF2B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安阳县北郭乡康道苑馍房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3E3827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电气线路未穿管保护、不能熟练使用灭火器材</w:t>
            </w:r>
          </w:p>
        </w:tc>
      </w:tr>
      <w:tr w14:paraId="2BAB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981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C91C02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安阳县北郭乡比德文电动车门市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EEF20E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灭火器未配备、数量不足、未保持完好有效</w:t>
            </w:r>
          </w:p>
        </w:tc>
      </w:tr>
      <w:tr w14:paraId="3E30B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209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A0DACA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安阳县米志明肉铺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FFF911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违规使用明火灶具、灭火器未配备、数量不足、未保持完好有效</w:t>
            </w:r>
          </w:p>
        </w:tc>
      </w:tr>
      <w:tr w14:paraId="16F73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9A7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1A3BFC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安阳县北郭乡老金小吃店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8DA7E7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电源插座老化、违规使用明火灶具</w:t>
            </w:r>
          </w:p>
        </w:tc>
      </w:tr>
      <w:tr w14:paraId="61B9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0D6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9FE8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拥军时尚装饰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BD48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无烟感报警器</w:t>
            </w:r>
          </w:p>
        </w:tc>
      </w:tr>
      <w:tr w14:paraId="614D6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4E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6007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老现粮油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0C36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无烟感报警器</w:t>
            </w:r>
          </w:p>
        </w:tc>
      </w:tr>
      <w:tr w14:paraId="431CC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962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424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清只粮油超市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6112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灭火器失效，线路没穿管。</w:t>
            </w:r>
          </w:p>
        </w:tc>
      </w:tr>
      <w:tr w14:paraId="572AB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135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AEA1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漂亮宝贝照相馆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F28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灭火器失效</w:t>
            </w:r>
          </w:p>
        </w:tc>
      </w:tr>
      <w:tr w14:paraId="5BF3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93C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CAC7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老张家羊汤馆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124A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无烟感报警器</w:t>
            </w:r>
          </w:p>
        </w:tc>
      </w:tr>
      <w:tr w14:paraId="6C33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700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A3D7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心悦科技美肤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3CC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70E4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7A6E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386BF2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C833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787BF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D1A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856026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我们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B59C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224A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E2F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159A77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桃喜服装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E5BE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7EC90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49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CB65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舒雅美容养生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CA59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电气线路未穿管</w:t>
            </w:r>
          </w:p>
        </w:tc>
      </w:tr>
      <w:tr w14:paraId="072E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251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F3D27F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LXJ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9758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6F8C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BA0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DED4B6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洪得香油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AF2A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08513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614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033ECC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老焕熟肉批发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507B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1AD88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502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D247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君叶食品加工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B143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3A7EF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1C4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5F18DF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双汇冷鲜肉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8E3E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57BF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DEB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8B92A4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老姜门市部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D533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2D59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78E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AA67BB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凤昌粮油批发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7CA7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5018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D27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2AD221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华汇工业园5-3、5-4逗逗猴制衣厂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03820F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电动三轮车厂房内停放、货物遮挡消火栓占用疏散通道</w:t>
            </w:r>
          </w:p>
        </w:tc>
      </w:tr>
      <w:tr w14:paraId="7E91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A56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4F9D9F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高庄镇童怡坊制衣厂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8B0AB2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货物占用疏散通道</w:t>
            </w:r>
          </w:p>
        </w:tc>
      </w:tr>
      <w:tr w14:paraId="13B81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75B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D46F0BD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G341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E6BC707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标识标牌歪斜</w:t>
            </w:r>
          </w:p>
        </w:tc>
      </w:tr>
      <w:tr w14:paraId="0CDAE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17F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7A63D6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桂祥门市部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BF4CAC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通道堆放杂物</w:t>
            </w:r>
          </w:p>
        </w:tc>
      </w:tr>
      <w:tr w14:paraId="1BD0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AC1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E61663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安阳县高庄坤威加油站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7A571F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静电释放器不报警</w:t>
            </w:r>
          </w:p>
        </w:tc>
      </w:tr>
      <w:tr w14:paraId="1BCD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BF6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61BC25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安阳县高庄天天超市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58E9B0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商场货物走道未放灭火器</w:t>
            </w:r>
          </w:p>
          <w:p w14:paraId="469F16AC">
            <w:pPr>
              <w:pStyle w:val="3"/>
              <w:spacing w:line="240" w:lineRule="auto"/>
              <w:ind w:firstLine="840" w:firstLineChars="4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消防通道内有货物占道</w:t>
            </w:r>
          </w:p>
        </w:tc>
      </w:tr>
      <w:tr w14:paraId="6D09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728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15A4B9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瓦店新天地超市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ECC5BB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仓库灭火器配备少</w:t>
            </w:r>
          </w:p>
        </w:tc>
      </w:tr>
      <w:tr w14:paraId="65C77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A9C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7CC0C13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沿村台加油站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5C1B94D">
            <w:pPr>
              <w:pStyle w:val="3"/>
              <w:spacing w:line="240" w:lineRule="auto"/>
              <w:ind w:firstLine="1890" w:firstLineChars="9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消防沙结块</w:t>
            </w:r>
          </w:p>
        </w:tc>
      </w:tr>
      <w:tr w14:paraId="74CB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A03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FC76458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平原加油站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05120ED">
            <w:pPr>
              <w:pStyle w:val="3"/>
              <w:spacing w:line="240" w:lineRule="auto"/>
              <w:ind w:firstLine="1890" w:firstLineChars="90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罐区有杂物</w:t>
            </w:r>
          </w:p>
        </w:tc>
      </w:tr>
      <w:tr w14:paraId="183D7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9EC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AD453E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安阳强力高精齿轮有限公司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2ED883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员工不清楚三全管理机制内容</w:t>
            </w:r>
          </w:p>
        </w:tc>
      </w:tr>
      <w:tr w14:paraId="78F27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408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283C7C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26E6C9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场地作业环境不良</w:t>
            </w:r>
          </w:p>
        </w:tc>
      </w:tr>
      <w:tr w14:paraId="4129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BE5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54265F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安阳市养护中心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B8F782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食品留样不规范、消防值班室值班人员脱岗</w:t>
            </w:r>
          </w:p>
        </w:tc>
      </w:tr>
      <w:tr w14:paraId="53EDE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B4E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3F5D928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安阳威佳广兴汽车销售服务有限公司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5916408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车间包装箱乱放，未及时清理</w:t>
            </w:r>
          </w:p>
        </w:tc>
      </w:tr>
      <w:tr w14:paraId="677E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84F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5CA18D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联众网吧、德玛西亚网吧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6CD17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网吧内有烟头</w:t>
            </w:r>
          </w:p>
        </w:tc>
      </w:tr>
      <w:tr w14:paraId="77F1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351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DBD4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九九宾馆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8655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电动车室内充电</w:t>
            </w:r>
          </w:p>
        </w:tc>
      </w:tr>
      <w:tr w14:paraId="75B4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D10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231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村田厨卫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D6DB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烟感报警器没电</w:t>
            </w:r>
          </w:p>
        </w:tc>
      </w:tr>
      <w:tr w14:paraId="4BEA2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69B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332A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小田车行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49FE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灭火器失效</w:t>
            </w:r>
          </w:p>
        </w:tc>
      </w:tr>
      <w:tr w14:paraId="2367D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781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1225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美巢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5BF4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无烟感报警器</w:t>
            </w:r>
          </w:p>
        </w:tc>
      </w:tr>
      <w:tr w14:paraId="1953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47A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E1207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来哟串儿小吃店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06CA88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灭火器遮挡</w:t>
            </w:r>
          </w:p>
        </w:tc>
      </w:tr>
      <w:tr w14:paraId="41C4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088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465D4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红红日化店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8ABDCB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灭火器遮挡</w:t>
            </w:r>
          </w:p>
        </w:tc>
      </w:tr>
      <w:tr w14:paraId="15008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7F2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1DF7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雷雷百货门市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46D7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12E8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422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B5591D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飞翔零售超市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03F2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室内烧香</w:t>
            </w:r>
          </w:p>
        </w:tc>
      </w:tr>
      <w:tr w14:paraId="10D74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80D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864B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春燕内衣加厂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3D79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电动车室内充电</w:t>
            </w:r>
          </w:p>
        </w:tc>
      </w:tr>
      <w:tr w14:paraId="6603A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71A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C86B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杨焦内衣加厂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449D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无禁烟火标志</w:t>
            </w:r>
          </w:p>
        </w:tc>
      </w:tr>
      <w:tr w14:paraId="231D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BF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E823C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废品收购站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3366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5DF55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777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31977E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农药化肥门市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32A4D4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地上有烟头</w:t>
            </w:r>
          </w:p>
        </w:tc>
      </w:tr>
      <w:tr w14:paraId="07DC6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C06C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C2C27B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DA1EC5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安全标志缺陷</w:t>
            </w:r>
          </w:p>
        </w:tc>
      </w:tr>
      <w:tr w14:paraId="7911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A3E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DE52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张帅家电门市部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DDD7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无安全出口标志</w:t>
            </w:r>
          </w:p>
        </w:tc>
      </w:tr>
      <w:tr w14:paraId="030E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03A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E890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吕村饸饹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8190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线路未穿管</w:t>
            </w:r>
          </w:p>
        </w:tc>
      </w:tr>
      <w:tr w14:paraId="188B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481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8037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振江五金门市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965A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线路未穿管</w:t>
            </w:r>
          </w:p>
        </w:tc>
      </w:tr>
      <w:tr w14:paraId="3574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5BB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05A4D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安阳县北郭乡小闫熟食店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23616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灭火器未配备、数量不足、未保持完好有效</w:t>
            </w:r>
          </w:p>
        </w:tc>
      </w:tr>
      <w:tr w14:paraId="70A81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277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0F5E3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安阳县北郭建顺农资超市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9DFFE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</w:t>
            </w:r>
          </w:p>
        </w:tc>
      </w:tr>
      <w:tr w14:paraId="16A8D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381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F1957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安阳县北郭乡胡记饭馆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F864F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不能熟练使用灭火器材</w:t>
            </w:r>
          </w:p>
        </w:tc>
      </w:tr>
      <w:tr w14:paraId="2812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F1CA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BD4D4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安阳县北郭乡新颖百货店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E8605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不能熟练使用灭火器材</w:t>
            </w:r>
          </w:p>
        </w:tc>
      </w:tr>
      <w:tr w14:paraId="1DC44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E6D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8C076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安阳县北郭乡浪漫一生日用百货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2EBC4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电气线路未穿管保护</w:t>
            </w:r>
          </w:p>
        </w:tc>
      </w:tr>
      <w:tr w14:paraId="3573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5CF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A94AF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安阳县北郭乡北郭村图书馆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C3FDF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灭火器未配备、数量不足、未保持完好有效</w:t>
            </w:r>
          </w:p>
        </w:tc>
      </w:tr>
      <w:tr w14:paraId="11B8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A10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192DC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安阳县北郭乡徐北郭村第一卫生室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CA85D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不知道本场所火灾风险</w:t>
            </w:r>
          </w:p>
        </w:tc>
      </w:tr>
      <w:tr w14:paraId="4E07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A4D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EEA43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安阳县北郭乡动感一族染烫店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1A0D9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</w:t>
            </w:r>
          </w:p>
        </w:tc>
      </w:tr>
      <w:tr w14:paraId="36EE9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ADD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DBB47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安阳县北郭乡叶姐小吃店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4479F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违规使用明火灶具</w:t>
            </w:r>
          </w:p>
        </w:tc>
      </w:tr>
      <w:tr w14:paraId="4172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BBD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541F1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安阳县北郭乡爱红高档服装店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BC1D4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安全出口堵塞、锁闭</w:t>
            </w:r>
          </w:p>
        </w:tc>
      </w:tr>
      <w:tr w14:paraId="1F6A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C1C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DF0C282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安阳县万达驾校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014B61E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报名大厅个别灭火器到期未及时更换</w:t>
            </w:r>
          </w:p>
        </w:tc>
      </w:tr>
      <w:tr w14:paraId="0658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F96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90F821D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G341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DADCF4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标识标牌歪斜</w:t>
            </w:r>
          </w:p>
        </w:tc>
      </w:tr>
      <w:tr w14:paraId="141E5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363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FD37C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新世纪家具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A9405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消防通道存在杂物</w:t>
            </w:r>
          </w:p>
        </w:tc>
      </w:tr>
      <w:tr w14:paraId="2A75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AEA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27FE3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20492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新员工灭火器不熟练</w:t>
            </w:r>
          </w:p>
        </w:tc>
      </w:tr>
      <w:tr w14:paraId="2DC1F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36F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B1A3D1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汪流屯村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A5EDF0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玉米秸秆茬起火</w:t>
            </w:r>
          </w:p>
        </w:tc>
      </w:tr>
      <w:tr w14:paraId="7C86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117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11EF5AA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精品2元起店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5E3577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通道堵塞</w:t>
            </w:r>
          </w:p>
        </w:tc>
      </w:tr>
      <w:tr w14:paraId="5118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E38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A9F7D0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保英农资种子化肥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7AD9F0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灭火器遮挡</w:t>
            </w:r>
          </w:p>
        </w:tc>
      </w:tr>
      <w:tr w14:paraId="1623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194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2D63B4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佰惠超市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3629BD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通道有杂物</w:t>
            </w:r>
          </w:p>
        </w:tc>
      </w:tr>
      <w:tr w14:paraId="40D5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D2F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F1F93F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农药化肥门市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6BF85F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地上有烟头</w:t>
            </w:r>
          </w:p>
        </w:tc>
      </w:tr>
      <w:tr w14:paraId="6F53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839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9C845D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安阳县瓦店供销社北加油站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ABC9A7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站区内有电动自行车存放</w:t>
            </w:r>
          </w:p>
        </w:tc>
      </w:tr>
      <w:tr w14:paraId="2B40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74F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FBDF2D3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瓦店海英加油站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B034EA8">
            <w:pPr>
              <w:pStyle w:val="3"/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三号加油站地线松动</w:t>
            </w:r>
          </w:p>
        </w:tc>
      </w:tr>
      <w:tr w14:paraId="3D02F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21F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C6C1CFC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安阳县北郭浩正加油站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2CF3DBC">
            <w:pPr>
              <w:pStyle w:val="3"/>
              <w:spacing w:line="240" w:lineRule="auto"/>
              <w:ind w:firstLine="1050" w:firstLineChars="5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垃圾桶旁边有杂物</w:t>
            </w:r>
          </w:p>
        </w:tc>
      </w:tr>
      <w:tr w14:paraId="4135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9CB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1949BB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安阳县北郭加油站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588DA4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加油机接气罩老化</w:t>
            </w:r>
          </w:p>
        </w:tc>
      </w:tr>
      <w:tr w14:paraId="0ED9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39B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EA1CBC5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安阳县广润驾校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01A7031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个别教练车后备箱未放未使用完的机油</w:t>
            </w:r>
          </w:p>
        </w:tc>
      </w:tr>
      <w:tr w14:paraId="523D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4B3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6E607E4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安阳县领航驾校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7B47FBE">
            <w:pPr>
              <w:widowControl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培训场地个别教练车更换的灭火器未及时放置在教练车上</w:t>
            </w:r>
          </w:p>
        </w:tc>
      </w:tr>
      <w:tr w14:paraId="21D36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553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50488F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0F5888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安全标识部分缺失</w:t>
            </w:r>
          </w:p>
        </w:tc>
      </w:tr>
      <w:tr w14:paraId="2891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EA3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CA3DCC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京京便利店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B09B43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烟感报警器失效</w:t>
            </w:r>
          </w:p>
        </w:tc>
      </w:tr>
      <w:tr w14:paraId="5FA3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6C08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1C7B05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小武汽修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388485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无应急灯、无安全出口标志</w:t>
            </w:r>
          </w:p>
        </w:tc>
      </w:tr>
      <w:tr w14:paraId="5ED9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409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0953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艳芬五金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34A0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无安全出口标志；电动车室内充电</w:t>
            </w:r>
          </w:p>
        </w:tc>
      </w:tr>
      <w:tr w14:paraId="3C0D2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1D2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06C385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精明眼镜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3C1D1C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灭火器遮挡</w:t>
            </w:r>
          </w:p>
        </w:tc>
      </w:tr>
      <w:tr w14:paraId="6939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F362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3E41A2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韵达快递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CF2A6C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灭火器欠压</w:t>
            </w:r>
          </w:p>
        </w:tc>
      </w:tr>
      <w:tr w14:paraId="0CD1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762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9B9819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高庄镇小寒将台片区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B20CFD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杂草起火</w:t>
            </w:r>
          </w:p>
        </w:tc>
      </w:tr>
      <w:tr w14:paraId="0E85A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213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E50BC2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大吉生鲜超市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8B3013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灭火器被遮挡、员工不会熟练使用灭火器</w:t>
            </w:r>
          </w:p>
        </w:tc>
      </w:tr>
      <w:tr w14:paraId="4299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49F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06765E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如家酒店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4BD351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员工不清楚三全管理机制内容</w:t>
            </w:r>
          </w:p>
        </w:tc>
      </w:tr>
      <w:tr w14:paraId="501F0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CC5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684F44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中国体育彩票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B48DB8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灭火器被遮挡</w:t>
            </w:r>
          </w:p>
        </w:tc>
      </w:tr>
      <w:tr w14:paraId="5AE0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CB0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50F1AE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晋道刀削面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861E29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消防通道堵塞</w:t>
            </w:r>
          </w:p>
        </w:tc>
      </w:tr>
      <w:tr w14:paraId="04293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A2F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79D7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吉祥超市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5364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0BFE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513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9559D4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家家福超市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9F07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7B8C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69E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F18D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翠红内衣加厂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2CF4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室内烧香</w:t>
            </w:r>
          </w:p>
        </w:tc>
      </w:tr>
      <w:tr w14:paraId="636CC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4985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7C12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魏奇务卫生室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44F8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一个灭火器无压</w:t>
            </w:r>
          </w:p>
        </w:tc>
      </w:tr>
      <w:tr w14:paraId="1D82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1C9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27680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星派克内衣场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EF94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疏散通道堵塞</w:t>
            </w:r>
          </w:p>
        </w:tc>
      </w:tr>
      <w:tr w14:paraId="42721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D34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F1055C8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志彬玻璃加工厂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AD08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电动车室内充电</w:t>
            </w:r>
          </w:p>
        </w:tc>
      </w:tr>
      <w:tr w14:paraId="2F65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14D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26E7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聚鑫内衣厂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7506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无禁烟火标志</w:t>
            </w:r>
          </w:p>
        </w:tc>
      </w:tr>
      <w:tr w14:paraId="4FF06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87D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CFC7F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海平超市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9108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灭火器数量不足</w:t>
            </w:r>
          </w:p>
        </w:tc>
      </w:tr>
      <w:tr w14:paraId="175D1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684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232C69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江苏淮阴水利建设有限公司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15D95F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防护用品使用不当</w:t>
            </w:r>
          </w:p>
        </w:tc>
      </w:tr>
      <w:tr w14:paraId="0ED10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C4C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C3C43C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冉旭窗帘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593288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烟感报警器失效</w:t>
            </w:r>
          </w:p>
        </w:tc>
      </w:tr>
      <w:tr w14:paraId="2B90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542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4D8BF9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皇家窗帘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D4F7DC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无应急灯、无安全出口标志</w:t>
            </w:r>
          </w:p>
        </w:tc>
      </w:tr>
      <w:tr w14:paraId="60DAF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522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793C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改改家纺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56D3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无安全出口标志；电动车室内充电</w:t>
            </w:r>
          </w:p>
        </w:tc>
      </w:tr>
      <w:tr w14:paraId="2ECD5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D5C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CD50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聚源家纺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71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安全出口堵塞</w:t>
            </w:r>
          </w:p>
        </w:tc>
      </w:tr>
      <w:tr w14:paraId="6F3F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521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07B7E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力攀电脑城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C3AB7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线路排布凌乱</w:t>
            </w:r>
          </w:p>
        </w:tc>
      </w:tr>
      <w:tr w14:paraId="3FA9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301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A4C26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红军家电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742E3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灭火器较少</w:t>
            </w:r>
          </w:p>
        </w:tc>
      </w:tr>
      <w:tr w14:paraId="5A42D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A47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8D3EE40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都市人鞋城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897D8A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灭火器欠压</w:t>
            </w:r>
          </w:p>
        </w:tc>
      </w:tr>
      <w:tr w14:paraId="66E7E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75C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510CC1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永康购物超市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3969CA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通道堵塞</w:t>
            </w:r>
          </w:p>
        </w:tc>
      </w:tr>
      <w:tr w14:paraId="3B19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86D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76A87B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永和镇沿村台加油站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9A3BCB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隐患排查台账不完善；</w:t>
            </w:r>
          </w:p>
        </w:tc>
      </w:tr>
      <w:tr w14:paraId="72BF5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339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C22963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永和镇沿村台加油站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566C6E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配电箱电线杂乱；</w:t>
            </w:r>
          </w:p>
        </w:tc>
      </w:tr>
      <w:tr w14:paraId="7E40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4C3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06CC7B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永和加油站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43C8F9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安全出口标志未常亮；</w:t>
            </w:r>
          </w:p>
        </w:tc>
      </w:tr>
      <w:tr w14:paraId="7DCAC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7A9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05227A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永和加油站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17784D8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培训记录不完善；</w:t>
            </w:r>
          </w:p>
        </w:tc>
      </w:tr>
      <w:tr w14:paraId="70677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51A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D1E9D8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大朝加油站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2CA38BF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配电室未安装警示标志；</w:t>
            </w:r>
          </w:p>
        </w:tc>
      </w:tr>
      <w:tr w14:paraId="20CA6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257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CC9E8E7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大朝加油站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6ADBACE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消防沙结块；</w:t>
            </w:r>
          </w:p>
        </w:tc>
      </w:tr>
      <w:tr w14:paraId="2A174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B06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9DBB3D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海英加油站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3A2E81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3号加油枪皮带异响；</w:t>
            </w:r>
          </w:p>
        </w:tc>
      </w:tr>
      <w:tr w14:paraId="7FFE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0A1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D40CBDD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海英加油站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4FD48F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隐患排查台账不规范；</w:t>
            </w:r>
          </w:p>
        </w:tc>
      </w:tr>
      <w:tr w14:paraId="1F24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7EC6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74AA45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第一综合加能站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51C415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隐患排查台账不完善；</w:t>
            </w:r>
          </w:p>
        </w:tc>
      </w:tr>
      <w:tr w14:paraId="5889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798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41A828C4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第一综合加能站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FD4D8D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安全教育培训记录不完全；</w:t>
            </w:r>
          </w:p>
        </w:tc>
      </w:tr>
      <w:tr w14:paraId="685F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4683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0E69896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第一综合加能站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68E686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卸油口附近有杂物；</w:t>
            </w:r>
          </w:p>
        </w:tc>
      </w:tr>
      <w:tr w14:paraId="2ED1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9A5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7A3278F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中园加油站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AFA2B4C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出油口附近有杂物；</w:t>
            </w:r>
          </w:p>
        </w:tc>
      </w:tr>
      <w:tr w14:paraId="2007B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3E42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5DF1B50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中园加油站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8F5361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消防沙结块，需晾晒；</w:t>
            </w:r>
          </w:p>
        </w:tc>
      </w:tr>
      <w:tr w14:paraId="0F30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46A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5F1C69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南下口加油站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A85E32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消防沙潮湿需晾晒；</w:t>
            </w:r>
          </w:p>
        </w:tc>
      </w:tr>
      <w:tr w14:paraId="0890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A11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CDD083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南下口加油站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6B2BE92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配电室有杂物需清理；</w:t>
            </w:r>
          </w:p>
        </w:tc>
      </w:tr>
      <w:tr w14:paraId="71363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590C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0F3C6E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光明路加油站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0B3C0C12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应急演练照片未打印；</w:t>
            </w:r>
          </w:p>
        </w:tc>
      </w:tr>
      <w:tr w14:paraId="7F3E2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CFB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21E1323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光明路加油站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73546B0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卸油口未上锁；</w:t>
            </w:r>
          </w:p>
        </w:tc>
      </w:tr>
      <w:tr w14:paraId="0262F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093A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D73602A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坤威加油站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8C13439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风险四色图风化，需更换；</w:t>
            </w:r>
          </w:p>
        </w:tc>
      </w:tr>
      <w:tr w14:paraId="7B645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696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619BABC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坤威加油站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2720F85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加油工现场有穿拖鞋现象；</w:t>
            </w:r>
          </w:p>
        </w:tc>
      </w:tr>
      <w:tr w14:paraId="2918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2364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3DC4A3F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坤威加油站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3FD72556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加油岛有杂物需清理；</w:t>
            </w:r>
          </w:p>
        </w:tc>
      </w:tr>
      <w:tr w14:paraId="7D49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1258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7D09229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安南加油站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5B6C39D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配电室挡鼠板未按规定设置；</w:t>
            </w:r>
          </w:p>
        </w:tc>
      </w:tr>
      <w:tr w14:paraId="1E8B1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/>
            <w:vAlign w:val="center"/>
          </w:tcPr>
          <w:p w14:paraId="62E2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5656" w:type="dxa"/>
            <w:shd w:val="clear" w:color="auto" w:fill="auto"/>
            <w:vAlign w:val="center"/>
          </w:tcPr>
          <w:p w14:paraId="1DC0A6DB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安南加油站</w:t>
            </w:r>
          </w:p>
        </w:tc>
        <w:tc>
          <w:tcPr>
            <w:tcW w:w="6713" w:type="dxa"/>
            <w:shd w:val="clear" w:color="auto" w:fill="auto"/>
            <w:vAlign w:val="center"/>
          </w:tcPr>
          <w:p w14:paraId="4FC30C11">
            <w:pPr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防撞物被车辆遮挡；</w:t>
            </w:r>
          </w:p>
        </w:tc>
      </w:tr>
      <w:tr w14:paraId="6DBBC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4CD8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56" w:type="dxa"/>
            <w:shd w:val="clear" w:color="auto" w:fill="auto"/>
            <w:vAlign w:val="center"/>
          </w:tcPr>
          <w:p w14:paraId="2C652E4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6713" w:type="dxa"/>
            <w:shd w:val="clear" w:color="auto" w:fill="auto"/>
            <w:vAlign w:val="center"/>
          </w:tcPr>
          <w:p w14:paraId="5FC3EA6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</w:tbl>
    <w:p w14:paraId="62FB4AA7"/>
    <w:sectPr>
      <w:pgSz w:w="16838" w:h="11906" w:orient="landscape"/>
      <w:pgMar w:top="1349" w:right="1100" w:bottom="1349" w:left="11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D235A3-50ED-4D55-9BB1-42D95A1C50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DA92D2E-7919-42B6-BB5D-2CFFF50270F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BB3615F-9DF5-4655-90F1-3147C983477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F4255"/>
    <w:multiLevelType w:val="singleLevel"/>
    <w:tmpl w:val="43EF42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0ZmM3NTBjYzA0ZjYxMjdkMWFjYmYyMTVkY2EyYjcifQ=="/>
  </w:docVars>
  <w:rsids>
    <w:rsidRoot w:val="05C7120C"/>
    <w:rsid w:val="011D07D8"/>
    <w:rsid w:val="01245744"/>
    <w:rsid w:val="042E44B3"/>
    <w:rsid w:val="05C7120C"/>
    <w:rsid w:val="072806A9"/>
    <w:rsid w:val="07954860"/>
    <w:rsid w:val="0A990F8C"/>
    <w:rsid w:val="11D739FB"/>
    <w:rsid w:val="12665599"/>
    <w:rsid w:val="12767ED2"/>
    <w:rsid w:val="14BA446F"/>
    <w:rsid w:val="171D7543"/>
    <w:rsid w:val="1E15604D"/>
    <w:rsid w:val="1E175C6F"/>
    <w:rsid w:val="1EB6714B"/>
    <w:rsid w:val="1F1A36F1"/>
    <w:rsid w:val="1F261504"/>
    <w:rsid w:val="23C03AD2"/>
    <w:rsid w:val="25E062B2"/>
    <w:rsid w:val="26543F0C"/>
    <w:rsid w:val="265F10E3"/>
    <w:rsid w:val="27671870"/>
    <w:rsid w:val="2CAE2387"/>
    <w:rsid w:val="2F3F6CC2"/>
    <w:rsid w:val="312467B2"/>
    <w:rsid w:val="31A77984"/>
    <w:rsid w:val="339064C2"/>
    <w:rsid w:val="33E049A2"/>
    <w:rsid w:val="33EF2CAC"/>
    <w:rsid w:val="367F2BF5"/>
    <w:rsid w:val="36FC1E26"/>
    <w:rsid w:val="3759124E"/>
    <w:rsid w:val="383252C1"/>
    <w:rsid w:val="3FBC719C"/>
    <w:rsid w:val="49DC030E"/>
    <w:rsid w:val="4ABE526B"/>
    <w:rsid w:val="4E174557"/>
    <w:rsid w:val="52B06F1A"/>
    <w:rsid w:val="530C5FBF"/>
    <w:rsid w:val="5354290C"/>
    <w:rsid w:val="55085A60"/>
    <w:rsid w:val="56D940A8"/>
    <w:rsid w:val="60E675BD"/>
    <w:rsid w:val="613045B6"/>
    <w:rsid w:val="66322E80"/>
    <w:rsid w:val="66577670"/>
    <w:rsid w:val="685A5407"/>
    <w:rsid w:val="68A30353"/>
    <w:rsid w:val="68E43F44"/>
    <w:rsid w:val="6AD2649C"/>
    <w:rsid w:val="6B3D6AC7"/>
    <w:rsid w:val="6C367501"/>
    <w:rsid w:val="6D8D0A95"/>
    <w:rsid w:val="73E20E7E"/>
    <w:rsid w:val="75856EEC"/>
    <w:rsid w:val="75A90088"/>
    <w:rsid w:val="7AEB5662"/>
    <w:rsid w:val="7D6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4"/>
    <w:next w:val="1"/>
    <w:qFormat/>
    <w:uiPriority w:val="99"/>
    <w:pPr>
      <w:ind w:firstLine="420" w:firstLineChars="200"/>
    </w:pPr>
    <w:rPr>
      <w:rFonts w:ascii="Calibri" w:hAnsi="Calibri"/>
      <w:sz w:val="24"/>
    </w:r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font11"/>
    <w:basedOn w:val="8"/>
    <w:autoRedefine/>
    <w:qFormat/>
    <w:uiPriority w:val="0"/>
    <w:rPr>
      <w:rFonts w:hint="default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7347</Words>
  <Characters>8180</Characters>
  <Lines>0</Lines>
  <Paragraphs>0</Paragraphs>
  <TotalTime>5</TotalTime>
  <ScaleCrop>false</ScaleCrop>
  <LinksUpToDate>false</LinksUpToDate>
  <CharactersWithSpaces>8182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2024-06-19T02:09:00Z</dcterms:created>
  <dc:creator>                林夕。</dc:creator>
  <cp:lastModifiedBy>                林夕。</cp:lastModifiedBy>
  <cp:lastPrinted>2024-10-11T08:33:00Z</cp:lastPrinted>
  <dcterms:modified xsi:type="dcterms:W3CDTF">2026-07-02T10:03:08Z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43E0AF26F6B843498154A7123EF99B88_13</vt:lpwstr>
  </property>
  <property fmtid="{D5CDD505-2E9C-101B-9397-08002B2CF9AE}" pid="4" name="KSOTemplateDocerSaveRecord">
    <vt:lpwstr>eyJoZGlkIjoiODY0ZmM3NTBjYzA0ZjYxMjdkMWFjYmYyMTVkY2EyYjciLCJ1c2VySWQiOiIyNjY2NzY2NDAifQ==</vt:lpwstr>
  </property>
</Properties>
</file>