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577" w:rsidRDefault="000529DC">
      <w:r>
        <w:rPr>
          <w:noProof/>
        </w:rPr>
        <w:drawing>
          <wp:inline distT="0" distB="0" distL="0" distR="0">
            <wp:extent cx="7560310" cy="106870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65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0310" cy="106870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65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0310" cy="106870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65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0310" cy="1068705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65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0310" cy="1068705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65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0310" cy="1068705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66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0310" cy="1068705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66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7560310" cy="1068705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w66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34577" w:rsidSect="000529DC">
      <w:pgSz w:w="11906" w:h="16838"/>
      <w:pgMar w:top="0" w:right="0" w:bottom="0" w:left="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DC"/>
    <w:rsid w:val="000529DC"/>
    <w:rsid w:val="0073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29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529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529D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529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</Words>
  <Characters>8</Characters>
  <Application>Microsoft Office Word</Application>
  <DocSecurity>0</DocSecurity>
  <Lines>1</Lines>
  <Paragraphs>1</Paragraphs>
  <ScaleCrop>false</ScaleCrop>
  <Company>安阳市农业局计财科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赵江伟</dc:creator>
  <cp:lastModifiedBy>赵江伟</cp:lastModifiedBy>
  <cp:revision>1</cp:revision>
  <dcterms:created xsi:type="dcterms:W3CDTF">2019-09-03T01:09:00Z</dcterms:created>
  <dcterms:modified xsi:type="dcterms:W3CDTF">2019-09-03T01:10:00Z</dcterms:modified>
</cp:coreProperties>
</file>