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86469">
      <w:pPr>
        <w:widowControl/>
        <w:spacing w:line="240" w:lineRule="atLeast"/>
        <w:jc w:val="center"/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</w:pPr>
    </w:p>
    <w:p w14:paraId="74A13AB7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林州市豫良医药连锁有限公司第一门市部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574E4448">
      <w:pPr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029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6855EC7B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 w:cs="宋体"/>
          <w:kern w:val="0"/>
          <w:sz w:val="30"/>
          <w:szCs w:val="30"/>
        </w:rPr>
        <w:t>经对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eastAsia="zh-CN"/>
        </w:rPr>
        <w:t>林州市豫良医药连锁有限公司第一门市部</w:t>
      </w:r>
      <w:r>
        <w:rPr>
          <w:rFonts w:hint="eastAsia" w:ascii="仿宋" w:hAnsi="仿宋" w:eastAsia="仿宋" w:cs="宋体"/>
          <w:kern w:val="0"/>
          <w:sz w:val="30"/>
          <w:szCs w:val="30"/>
        </w:rPr>
        <w:t>的申报材料进行审核、对现场进</w:t>
      </w:r>
      <w:r>
        <w:rPr>
          <w:rFonts w:hint="eastAsia" w:ascii="仿宋" w:hAnsi="仿宋" w:eastAsia="仿宋"/>
          <w:sz w:val="30"/>
          <w:szCs w:val="30"/>
        </w:rPr>
        <w:t>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737870AD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0AFA04B5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6B55C63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015CBAC8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1911816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5C5128D9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5FADF4CB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7EAF3F36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3C3398E4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八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3703940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094C91D2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0A21126C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C41CDE1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17F77FD2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27DFA8EE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7E55D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5BC7A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7316B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D9162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06CB9115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AE41B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9829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1751E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B97E3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22FB9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A1F5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92295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林州市豫良医药连锁有限公司第一门市部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072D6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AB8BE">
            <w:pPr>
              <w:widowControl/>
              <w:spacing w:line="440" w:lineRule="exac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处方药，甲类非处方药，乙类非处方药：中药饮片，中成药，化学药（含冷藏药品），血液制品（含冷藏药品），其他生物制品（含冷藏药品）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0EE70">
            <w:pPr>
              <w:widowControl/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河南省安阳市林州市开元街道振林路35号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B8C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质量负责人变更为“徐云霞”；</w:t>
            </w:r>
          </w:p>
          <w:p w14:paraId="11229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2、其他内容不变。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AADD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3FC6D022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8F48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46327D3"/>
    <w:rsid w:val="070855A6"/>
    <w:rsid w:val="07624714"/>
    <w:rsid w:val="0900204C"/>
    <w:rsid w:val="09B11763"/>
    <w:rsid w:val="09E13E04"/>
    <w:rsid w:val="0AEE1B11"/>
    <w:rsid w:val="0D15043A"/>
    <w:rsid w:val="0D8853B5"/>
    <w:rsid w:val="0D9C732A"/>
    <w:rsid w:val="0E1D0767"/>
    <w:rsid w:val="0FB97CFD"/>
    <w:rsid w:val="10957194"/>
    <w:rsid w:val="10BA3E4B"/>
    <w:rsid w:val="11A36456"/>
    <w:rsid w:val="14076DE0"/>
    <w:rsid w:val="15265351"/>
    <w:rsid w:val="152A6150"/>
    <w:rsid w:val="16472CCF"/>
    <w:rsid w:val="16730DB5"/>
    <w:rsid w:val="1CCE373B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E1E40BD"/>
    <w:rsid w:val="2F3F0A54"/>
    <w:rsid w:val="2F470E6E"/>
    <w:rsid w:val="2F5D7AAA"/>
    <w:rsid w:val="2FBC7CD9"/>
    <w:rsid w:val="30D505B6"/>
    <w:rsid w:val="30D82CF0"/>
    <w:rsid w:val="3177627C"/>
    <w:rsid w:val="33E90EEB"/>
    <w:rsid w:val="33FF36CC"/>
    <w:rsid w:val="34604E0F"/>
    <w:rsid w:val="3B436D62"/>
    <w:rsid w:val="3BCC3703"/>
    <w:rsid w:val="3BDA53B5"/>
    <w:rsid w:val="3C78302A"/>
    <w:rsid w:val="3CE2499E"/>
    <w:rsid w:val="41D60E95"/>
    <w:rsid w:val="41E012AC"/>
    <w:rsid w:val="42057F2C"/>
    <w:rsid w:val="439F4544"/>
    <w:rsid w:val="44916397"/>
    <w:rsid w:val="45222F12"/>
    <w:rsid w:val="45FF55FA"/>
    <w:rsid w:val="46310987"/>
    <w:rsid w:val="471422BD"/>
    <w:rsid w:val="478A0149"/>
    <w:rsid w:val="48BF60AB"/>
    <w:rsid w:val="49496F92"/>
    <w:rsid w:val="494C6584"/>
    <w:rsid w:val="49AB393B"/>
    <w:rsid w:val="4B7A331A"/>
    <w:rsid w:val="4C4805B2"/>
    <w:rsid w:val="4CEA1A20"/>
    <w:rsid w:val="4DC528A4"/>
    <w:rsid w:val="4E361EA6"/>
    <w:rsid w:val="52304781"/>
    <w:rsid w:val="5354694B"/>
    <w:rsid w:val="53734F33"/>
    <w:rsid w:val="53BC458F"/>
    <w:rsid w:val="53D216D2"/>
    <w:rsid w:val="54313421"/>
    <w:rsid w:val="55D86A97"/>
    <w:rsid w:val="55E8021A"/>
    <w:rsid w:val="55F71FAA"/>
    <w:rsid w:val="56AD263F"/>
    <w:rsid w:val="57002C73"/>
    <w:rsid w:val="570C6EF0"/>
    <w:rsid w:val="573E1BA1"/>
    <w:rsid w:val="586934FE"/>
    <w:rsid w:val="5A9A6A50"/>
    <w:rsid w:val="5AA0072D"/>
    <w:rsid w:val="5AA75C85"/>
    <w:rsid w:val="5C132C9D"/>
    <w:rsid w:val="5D3E7BD6"/>
    <w:rsid w:val="5E31427A"/>
    <w:rsid w:val="5F130979"/>
    <w:rsid w:val="5F9525E6"/>
    <w:rsid w:val="6063022F"/>
    <w:rsid w:val="608A17F2"/>
    <w:rsid w:val="60F70630"/>
    <w:rsid w:val="630B5986"/>
    <w:rsid w:val="64AC4ED9"/>
    <w:rsid w:val="655143FF"/>
    <w:rsid w:val="65806A31"/>
    <w:rsid w:val="65D20E87"/>
    <w:rsid w:val="66EE3985"/>
    <w:rsid w:val="67E107D0"/>
    <w:rsid w:val="69057F5F"/>
    <w:rsid w:val="69180B91"/>
    <w:rsid w:val="697462EE"/>
    <w:rsid w:val="6A8A511F"/>
    <w:rsid w:val="6AAC010A"/>
    <w:rsid w:val="6BC1448D"/>
    <w:rsid w:val="6C171817"/>
    <w:rsid w:val="6D773E04"/>
    <w:rsid w:val="6E262D58"/>
    <w:rsid w:val="6EA03B79"/>
    <w:rsid w:val="6F437660"/>
    <w:rsid w:val="7076546E"/>
    <w:rsid w:val="746912FF"/>
    <w:rsid w:val="7503494F"/>
    <w:rsid w:val="75AB0748"/>
    <w:rsid w:val="7A4721EE"/>
    <w:rsid w:val="7A71596B"/>
    <w:rsid w:val="7ADF3B41"/>
    <w:rsid w:val="7AF41CFC"/>
    <w:rsid w:val="7C6A40CC"/>
    <w:rsid w:val="7D1D5C9D"/>
    <w:rsid w:val="7E9D3CDF"/>
    <w:rsid w:val="7EBB0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autoRedefine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403</Characters>
  <Lines>1</Lines>
  <Paragraphs>1</Paragraphs>
  <TotalTime>1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2026-06-23T07:46:57Z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