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2FA09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27C37672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2026第033号</w:t>
      </w:r>
    </w:p>
    <w:p w14:paraId="3C7507EC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2"/>
          <w:szCs w:val="28"/>
          <w:u w:val="single"/>
          <w:lang w:eastAsia="zh-CN"/>
        </w:rPr>
        <w:t>林州大药房医药连锁有限公司八十一分店</w:t>
      </w:r>
      <w:r>
        <w:rPr>
          <w:rFonts w:hint="eastAsia" w:ascii="仿宋" w:hAnsi="仿宋" w:eastAsia="仿宋"/>
          <w:sz w:val="30"/>
          <w:szCs w:val="30"/>
        </w:rPr>
        <w:t>进行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了</w:t>
      </w:r>
      <w:r>
        <w:rPr>
          <w:rFonts w:hint="eastAsia" w:ascii="仿宋" w:hAnsi="仿宋" w:eastAsia="仿宋"/>
          <w:sz w:val="30"/>
          <w:szCs w:val="30"/>
        </w:rPr>
        <w:t>审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2E670DAA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1C56F9D7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6D296628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7B45B7DB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3058636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附：林州市药品经营企业换证目录(第033号）公告</w:t>
      </w:r>
    </w:p>
    <w:p w14:paraId="65584571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0A163563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117E5A8E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573EEEE0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九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7EF39154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97488B9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6872045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1BF48BB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109B82E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6A8ECF0C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换证目录（第033号）公告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26F12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BFD5B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0D8FF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4DD20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0DE9E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5EF7C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3187B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10B91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6847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007B9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eastAsia="zh-CN"/>
              </w:rPr>
              <w:t>林州大药房医药连锁有限公司八十一分店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6C141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7C05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处方药、非处方药:中药饮片、中成药、化学药制剂、抗生素、生化药品、生物制品（除疫苗）***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F69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林州市任村镇任村村（红旗渠路中段）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9BF2D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2026.06.09</w:t>
            </w:r>
            <w:bookmarkStart w:id="0" w:name="_GoBack"/>
            <w:bookmarkEnd w:id="0"/>
          </w:p>
        </w:tc>
      </w:tr>
    </w:tbl>
    <w:p w14:paraId="6643C9E5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A582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2F50BB1"/>
    <w:rsid w:val="06F9351D"/>
    <w:rsid w:val="07624714"/>
    <w:rsid w:val="0900204C"/>
    <w:rsid w:val="09B11763"/>
    <w:rsid w:val="0AEE1B11"/>
    <w:rsid w:val="0C1E0947"/>
    <w:rsid w:val="0D8853B5"/>
    <w:rsid w:val="0D9A20A5"/>
    <w:rsid w:val="0E1D0767"/>
    <w:rsid w:val="0E8B53CB"/>
    <w:rsid w:val="0FB97CFD"/>
    <w:rsid w:val="10145141"/>
    <w:rsid w:val="10957194"/>
    <w:rsid w:val="10BA3E4B"/>
    <w:rsid w:val="13290E03"/>
    <w:rsid w:val="14076DE0"/>
    <w:rsid w:val="150B082B"/>
    <w:rsid w:val="15265351"/>
    <w:rsid w:val="152A6150"/>
    <w:rsid w:val="16730DB5"/>
    <w:rsid w:val="16A6074B"/>
    <w:rsid w:val="18807172"/>
    <w:rsid w:val="18DE232D"/>
    <w:rsid w:val="1ADB2BEC"/>
    <w:rsid w:val="1CD466FA"/>
    <w:rsid w:val="1D89378E"/>
    <w:rsid w:val="1EC0190A"/>
    <w:rsid w:val="1EFB0C17"/>
    <w:rsid w:val="21F45957"/>
    <w:rsid w:val="22400893"/>
    <w:rsid w:val="24DE13F6"/>
    <w:rsid w:val="262C5BF5"/>
    <w:rsid w:val="2685383C"/>
    <w:rsid w:val="27365FFB"/>
    <w:rsid w:val="27750A94"/>
    <w:rsid w:val="2B0A7589"/>
    <w:rsid w:val="2C7A7EFA"/>
    <w:rsid w:val="2D481077"/>
    <w:rsid w:val="2DBC1577"/>
    <w:rsid w:val="2E1E40BD"/>
    <w:rsid w:val="2E2F7185"/>
    <w:rsid w:val="2E4E745C"/>
    <w:rsid w:val="2F3F0A54"/>
    <w:rsid w:val="2F5D7AAA"/>
    <w:rsid w:val="2FBC7CD9"/>
    <w:rsid w:val="30D505B6"/>
    <w:rsid w:val="3177627C"/>
    <w:rsid w:val="33FF36CC"/>
    <w:rsid w:val="3436680F"/>
    <w:rsid w:val="34604E0F"/>
    <w:rsid w:val="357935F9"/>
    <w:rsid w:val="35BF6099"/>
    <w:rsid w:val="38ED0758"/>
    <w:rsid w:val="3A4578EA"/>
    <w:rsid w:val="3B436D62"/>
    <w:rsid w:val="3BCC3703"/>
    <w:rsid w:val="3BE64ED1"/>
    <w:rsid w:val="3C78302A"/>
    <w:rsid w:val="3C86382C"/>
    <w:rsid w:val="3CE2499E"/>
    <w:rsid w:val="3D0D06A1"/>
    <w:rsid w:val="3D1734A8"/>
    <w:rsid w:val="3F71664A"/>
    <w:rsid w:val="3FDE5623"/>
    <w:rsid w:val="41D60E95"/>
    <w:rsid w:val="41E012AC"/>
    <w:rsid w:val="4214606A"/>
    <w:rsid w:val="4288458B"/>
    <w:rsid w:val="439F4544"/>
    <w:rsid w:val="44916397"/>
    <w:rsid w:val="45222F12"/>
    <w:rsid w:val="45FF55FA"/>
    <w:rsid w:val="46310987"/>
    <w:rsid w:val="478A0149"/>
    <w:rsid w:val="47BE221C"/>
    <w:rsid w:val="484E1714"/>
    <w:rsid w:val="494C6584"/>
    <w:rsid w:val="49AB393B"/>
    <w:rsid w:val="4AB237F6"/>
    <w:rsid w:val="4B7A331A"/>
    <w:rsid w:val="4BDD23BE"/>
    <w:rsid w:val="4C2F2D70"/>
    <w:rsid w:val="4C45271C"/>
    <w:rsid w:val="4C4805B2"/>
    <w:rsid w:val="4CEA1A20"/>
    <w:rsid w:val="4D40619E"/>
    <w:rsid w:val="4D554487"/>
    <w:rsid w:val="4DC528A4"/>
    <w:rsid w:val="4E361EA6"/>
    <w:rsid w:val="518F7AA6"/>
    <w:rsid w:val="51F24035"/>
    <w:rsid w:val="51FE7001"/>
    <w:rsid w:val="52304781"/>
    <w:rsid w:val="5354694B"/>
    <w:rsid w:val="53734F33"/>
    <w:rsid w:val="54313421"/>
    <w:rsid w:val="55D86A97"/>
    <w:rsid w:val="55F71FAA"/>
    <w:rsid w:val="56D0141F"/>
    <w:rsid w:val="57002C73"/>
    <w:rsid w:val="57014E5D"/>
    <w:rsid w:val="570C6EF0"/>
    <w:rsid w:val="573E1BA1"/>
    <w:rsid w:val="586934FE"/>
    <w:rsid w:val="5A276988"/>
    <w:rsid w:val="5A655703"/>
    <w:rsid w:val="5A9A6A50"/>
    <w:rsid w:val="5AA0072D"/>
    <w:rsid w:val="5AA75C85"/>
    <w:rsid w:val="5C004EEE"/>
    <w:rsid w:val="5C132C9D"/>
    <w:rsid w:val="5D3A2E77"/>
    <w:rsid w:val="5D3E7BD6"/>
    <w:rsid w:val="5D6310FF"/>
    <w:rsid w:val="5E31427A"/>
    <w:rsid w:val="608A17F2"/>
    <w:rsid w:val="60DF1D6B"/>
    <w:rsid w:val="61BB4AC5"/>
    <w:rsid w:val="630B5986"/>
    <w:rsid w:val="64897A88"/>
    <w:rsid w:val="65206DF6"/>
    <w:rsid w:val="655143FF"/>
    <w:rsid w:val="65806A31"/>
    <w:rsid w:val="65D20E87"/>
    <w:rsid w:val="668D5B05"/>
    <w:rsid w:val="66EE3985"/>
    <w:rsid w:val="67E107D0"/>
    <w:rsid w:val="69057F5F"/>
    <w:rsid w:val="69180B91"/>
    <w:rsid w:val="697462EE"/>
    <w:rsid w:val="6AAC010A"/>
    <w:rsid w:val="6BE555DC"/>
    <w:rsid w:val="6E262D58"/>
    <w:rsid w:val="6EA03B79"/>
    <w:rsid w:val="6EB81FD5"/>
    <w:rsid w:val="6EBA6A3C"/>
    <w:rsid w:val="6F437660"/>
    <w:rsid w:val="6F71097A"/>
    <w:rsid w:val="6F721F43"/>
    <w:rsid w:val="6FC81DF8"/>
    <w:rsid w:val="72584050"/>
    <w:rsid w:val="734648D8"/>
    <w:rsid w:val="746912FF"/>
    <w:rsid w:val="7503494F"/>
    <w:rsid w:val="75AB0748"/>
    <w:rsid w:val="77345427"/>
    <w:rsid w:val="77901BB9"/>
    <w:rsid w:val="79604D22"/>
    <w:rsid w:val="7A4721EE"/>
    <w:rsid w:val="7A71596B"/>
    <w:rsid w:val="7AC676A0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qFormat/>
    <w:uiPriority w:val="0"/>
  </w:style>
  <w:style w:type="character" w:customStyle="1" w:styleId="15">
    <w:name w:val="first-child"/>
    <w:basedOn w:val="8"/>
    <w:qFormat/>
    <w:uiPriority w:val="0"/>
  </w:style>
  <w:style w:type="character" w:customStyle="1" w:styleId="16">
    <w:name w:val="l-btn-left"/>
    <w:basedOn w:val="8"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336</Words>
  <Characters>372</Characters>
  <Lines>1</Lines>
  <Paragraphs>1</Paragraphs>
  <TotalTime>0</TotalTime>
  <ScaleCrop>false</ScaleCrop>
  <LinksUpToDate>false</LinksUpToDate>
  <CharactersWithSpaces>388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2026-06-09T09:04:29Z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3ADC67B1889C4F4983E8469728C1A722_13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