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74" w:rsidRPr="00DE6156" w:rsidRDefault="00DE6156" w:rsidP="00C3687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E6156">
        <w:rPr>
          <w:rFonts w:asciiTheme="majorEastAsia" w:eastAsiaTheme="majorEastAsia" w:hAnsiTheme="majorEastAsia" w:hint="eastAsia"/>
          <w:b/>
          <w:sz w:val="44"/>
          <w:szCs w:val="44"/>
        </w:rPr>
        <w:t>高新区</w:t>
      </w:r>
      <w:r w:rsidR="00910BCE" w:rsidRPr="00DE6156">
        <w:rPr>
          <w:rFonts w:asciiTheme="majorEastAsia" w:eastAsiaTheme="majorEastAsia" w:hAnsiTheme="majorEastAsia" w:hint="eastAsia"/>
          <w:b/>
          <w:sz w:val="44"/>
          <w:szCs w:val="44"/>
        </w:rPr>
        <w:t>政府网站信息发布审核表</w:t>
      </w:r>
    </w:p>
    <w:p w:rsidR="00C36874" w:rsidRPr="00DE6156" w:rsidRDefault="00C36874" w:rsidP="00C36874">
      <w:pPr>
        <w:jc w:val="center"/>
        <w:rPr>
          <w:rFonts w:asciiTheme="minorEastAsia" w:eastAsiaTheme="minorEastAsia" w:hAnsiTheme="minorEastAsia" w:cs="楷体_GB2312"/>
          <w:sz w:val="28"/>
          <w:szCs w:val="28"/>
          <w:u w:val="single"/>
        </w:rPr>
      </w:pPr>
      <w:r w:rsidRPr="00DE6156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</w:t>
      </w:r>
      <w:r w:rsidRPr="00DE6156">
        <w:rPr>
          <w:rFonts w:asciiTheme="minorEastAsia" w:eastAsiaTheme="minorEastAsia" w:hAnsiTheme="minorEastAsia" w:cs="楷体_GB2312" w:hint="eastAsia"/>
          <w:sz w:val="28"/>
          <w:szCs w:val="28"/>
        </w:rPr>
        <w:t xml:space="preserve">    编号：</w:t>
      </w:r>
      <w:r w:rsidRPr="00DE6156">
        <w:rPr>
          <w:rFonts w:asciiTheme="minorEastAsia" w:eastAsiaTheme="minorEastAsia" w:hAnsiTheme="minorEastAsia" w:cs="楷体_GB2312" w:hint="eastAsia"/>
          <w:sz w:val="28"/>
          <w:szCs w:val="28"/>
          <w:u w:val="single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3135"/>
        <w:gridCol w:w="1785"/>
        <w:gridCol w:w="1460"/>
      </w:tblGrid>
      <w:tr w:rsidR="00C36874" w:rsidRPr="00DE6156" w:rsidTr="00212FAA">
        <w:trPr>
          <w:trHeight w:val="980"/>
          <w:jc w:val="center"/>
        </w:trPr>
        <w:tc>
          <w:tcPr>
            <w:tcW w:w="2548" w:type="dxa"/>
            <w:vAlign w:val="center"/>
          </w:tcPr>
          <w:p w:rsidR="00C36874" w:rsidRPr="00DE6156" w:rsidRDefault="00C36874" w:rsidP="00212FAA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>信息发布单位</w:t>
            </w:r>
          </w:p>
        </w:tc>
        <w:tc>
          <w:tcPr>
            <w:tcW w:w="3135" w:type="dxa"/>
          </w:tcPr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C36874" w:rsidRPr="00DE6156" w:rsidRDefault="00C36874" w:rsidP="00212FAA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>拟发布日期</w:t>
            </w:r>
          </w:p>
        </w:tc>
        <w:tc>
          <w:tcPr>
            <w:tcW w:w="1460" w:type="dxa"/>
            <w:vAlign w:val="center"/>
          </w:tcPr>
          <w:p w:rsidR="00C36874" w:rsidRPr="00DE6156" w:rsidRDefault="00C36874" w:rsidP="00212FAA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C36874" w:rsidRPr="00DE6156" w:rsidTr="00212FAA">
        <w:trPr>
          <w:trHeight w:val="465"/>
          <w:jc w:val="center"/>
        </w:trPr>
        <w:tc>
          <w:tcPr>
            <w:tcW w:w="2548" w:type="dxa"/>
            <w:vAlign w:val="center"/>
          </w:tcPr>
          <w:p w:rsidR="00C36874" w:rsidRPr="00DE6156" w:rsidRDefault="00C36874" w:rsidP="00212FAA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>信息分类</w:t>
            </w:r>
          </w:p>
        </w:tc>
        <w:tc>
          <w:tcPr>
            <w:tcW w:w="6380" w:type="dxa"/>
            <w:gridSpan w:val="3"/>
          </w:tcPr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C36874" w:rsidRPr="00DE6156" w:rsidTr="00212FAA">
        <w:trPr>
          <w:trHeight w:val="524"/>
          <w:jc w:val="center"/>
        </w:trPr>
        <w:tc>
          <w:tcPr>
            <w:tcW w:w="2548" w:type="dxa"/>
            <w:vAlign w:val="center"/>
          </w:tcPr>
          <w:p w:rsidR="00C36874" w:rsidRPr="00DE6156" w:rsidRDefault="00C36874" w:rsidP="00212FAA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>信息标题</w:t>
            </w:r>
          </w:p>
        </w:tc>
        <w:tc>
          <w:tcPr>
            <w:tcW w:w="6380" w:type="dxa"/>
            <w:gridSpan w:val="3"/>
          </w:tcPr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C36874" w:rsidRPr="00DE6156" w:rsidTr="00212FAA">
        <w:trPr>
          <w:jc w:val="center"/>
        </w:trPr>
        <w:tc>
          <w:tcPr>
            <w:tcW w:w="2548" w:type="dxa"/>
            <w:vAlign w:val="center"/>
          </w:tcPr>
          <w:p w:rsidR="00C36874" w:rsidRPr="00DE6156" w:rsidRDefault="00C36874" w:rsidP="00212FAA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>是否涉密</w:t>
            </w:r>
          </w:p>
        </w:tc>
        <w:tc>
          <w:tcPr>
            <w:tcW w:w="6380" w:type="dxa"/>
            <w:gridSpan w:val="3"/>
          </w:tcPr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C36874" w:rsidRPr="00DE6156" w:rsidTr="00212FAA">
        <w:trPr>
          <w:trHeight w:val="1480"/>
          <w:jc w:val="center"/>
        </w:trPr>
        <w:tc>
          <w:tcPr>
            <w:tcW w:w="2548" w:type="dxa"/>
            <w:vAlign w:val="center"/>
          </w:tcPr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 xml:space="preserve">    拟 稿 人  </w:t>
            </w:r>
          </w:p>
        </w:tc>
        <w:tc>
          <w:tcPr>
            <w:tcW w:w="6380" w:type="dxa"/>
            <w:gridSpan w:val="3"/>
          </w:tcPr>
          <w:p w:rsidR="00C36874" w:rsidRPr="00DE6156" w:rsidRDefault="00C36874" w:rsidP="00212FAA">
            <w:pPr>
              <w:spacing w:line="500" w:lineRule="exact"/>
              <w:jc w:val="right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</w:p>
          <w:p w:rsidR="00C36874" w:rsidRPr="00DE6156" w:rsidRDefault="00C36874" w:rsidP="00212FAA">
            <w:pPr>
              <w:spacing w:line="500" w:lineRule="exact"/>
              <w:jc w:val="right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</w:p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 xml:space="preserve">      签字：                  年    月    日</w:t>
            </w:r>
          </w:p>
        </w:tc>
      </w:tr>
      <w:tr w:rsidR="00C36874" w:rsidRPr="00DE6156" w:rsidTr="00212FAA">
        <w:trPr>
          <w:trHeight w:val="559"/>
          <w:jc w:val="center"/>
        </w:trPr>
        <w:tc>
          <w:tcPr>
            <w:tcW w:w="2548" w:type="dxa"/>
            <w:vAlign w:val="center"/>
          </w:tcPr>
          <w:p w:rsidR="00C36874" w:rsidRPr="00DE6156" w:rsidRDefault="00C36874" w:rsidP="00212FAA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</w:p>
          <w:p w:rsidR="00C36874" w:rsidRPr="00DE6156" w:rsidRDefault="00C36874" w:rsidP="00212FAA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>核 稿 人</w:t>
            </w:r>
          </w:p>
          <w:p w:rsidR="00C36874" w:rsidRPr="00DE6156" w:rsidRDefault="00C36874" w:rsidP="00212FAA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380" w:type="dxa"/>
            <w:gridSpan w:val="3"/>
          </w:tcPr>
          <w:p w:rsidR="00C36874" w:rsidRPr="00DE6156" w:rsidRDefault="00C36874" w:rsidP="00212FAA">
            <w:pPr>
              <w:spacing w:line="500" w:lineRule="exact"/>
              <w:jc w:val="right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</w:p>
          <w:p w:rsidR="00C36874" w:rsidRPr="00DE6156" w:rsidRDefault="00C36874" w:rsidP="00212FAA">
            <w:pPr>
              <w:spacing w:line="500" w:lineRule="exact"/>
              <w:jc w:val="right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</w:p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 xml:space="preserve">      签字：                  年    月    日</w:t>
            </w:r>
          </w:p>
        </w:tc>
      </w:tr>
      <w:tr w:rsidR="00C36874" w:rsidRPr="00DE6156" w:rsidTr="00212FAA">
        <w:trPr>
          <w:trHeight w:val="1750"/>
          <w:jc w:val="center"/>
        </w:trPr>
        <w:tc>
          <w:tcPr>
            <w:tcW w:w="2548" w:type="dxa"/>
            <w:vAlign w:val="bottom"/>
          </w:tcPr>
          <w:p w:rsidR="00C36874" w:rsidRPr="00DE6156" w:rsidRDefault="00C36874" w:rsidP="00212FAA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</w:p>
          <w:p w:rsidR="00C36874" w:rsidRPr="00DE6156" w:rsidRDefault="00C36874" w:rsidP="00212FAA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>信息发布单位</w:t>
            </w:r>
          </w:p>
          <w:p w:rsidR="00C36874" w:rsidRPr="00DE6156" w:rsidRDefault="00C36874" w:rsidP="00212FAA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>领导审核意见</w:t>
            </w:r>
          </w:p>
          <w:p w:rsidR="00C36874" w:rsidRPr="00DE6156" w:rsidRDefault="00C36874" w:rsidP="00212FAA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380" w:type="dxa"/>
            <w:gridSpan w:val="3"/>
          </w:tcPr>
          <w:p w:rsidR="00C36874" w:rsidRPr="00DE6156" w:rsidRDefault="00C36874" w:rsidP="00212FAA">
            <w:pPr>
              <w:spacing w:line="500" w:lineRule="exact"/>
              <w:jc w:val="right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</w:p>
          <w:p w:rsidR="00C36874" w:rsidRPr="00DE6156" w:rsidRDefault="00C36874" w:rsidP="00212FAA">
            <w:pPr>
              <w:spacing w:line="500" w:lineRule="exact"/>
              <w:jc w:val="right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</w:p>
          <w:p w:rsidR="00C36874" w:rsidRPr="00DE6156" w:rsidRDefault="00C36874" w:rsidP="00212FAA">
            <w:pPr>
              <w:spacing w:line="500" w:lineRule="exact"/>
              <w:jc w:val="right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 xml:space="preserve">（公章）   </w:t>
            </w:r>
          </w:p>
          <w:p w:rsidR="00C36874" w:rsidRPr="00DE6156" w:rsidRDefault="00C36874" w:rsidP="00212FAA">
            <w:pPr>
              <w:spacing w:line="500" w:lineRule="exact"/>
              <w:jc w:val="left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 xml:space="preserve">      签字：                  年    月    日</w:t>
            </w:r>
          </w:p>
        </w:tc>
      </w:tr>
      <w:tr w:rsidR="00C36874" w:rsidRPr="00DE6156" w:rsidTr="00212FAA">
        <w:trPr>
          <w:trHeight w:val="1362"/>
          <w:jc w:val="center"/>
        </w:trPr>
        <w:tc>
          <w:tcPr>
            <w:tcW w:w="2548" w:type="dxa"/>
            <w:vMerge w:val="restart"/>
            <w:vAlign w:val="center"/>
          </w:tcPr>
          <w:p w:rsidR="00C36874" w:rsidRPr="00DE6156" w:rsidRDefault="00C36874" w:rsidP="00212FAA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pacing w:val="-18"/>
                <w:sz w:val="28"/>
                <w:szCs w:val="28"/>
              </w:rPr>
            </w:pPr>
          </w:p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 w:cs="仿宋_GB2312"/>
                <w:b/>
                <w:bCs/>
                <w:spacing w:val="-18"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pacing w:val="-18"/>
                <w:sz w:val="28"/>
                <w:szCs w:val="28"/>
              </w:rPr>
              <w:t>信息中心审核意见</w:t>
            </w:r>
          </w:p>
          <w:p w:rsidR="00C36874" w:rsidRPr="00DE6156" w:rsidRDefault="00C36874" w:rsidP="00212FAA">
            <w:pPr>
              <w:spacing w:line="50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6380" w:type="dxa"/>
            <w:gridSpan w:val="3"/>
          </w:tcPr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 xml:space="preserve">主管科室审核意见：     </w:t>
            </w:r>
          </w:p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 xml:space="preserve">                </w:t>
            </w:r>
          </w:p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 xml:space="preserve">      签字：                  年    月    日</w:t>
            </w:r>
          </w:p>
        </w:tc>
      </w:tr>
      <w:tr w:rsidR="00C36874" w:rsidRPr="00DE6156" w:rsidTr="00212FAA">
        <w:trPr>
          <w:trHeight w:val="1424"/>
          <w:jc w:val="center"/>
        </w:trPr>
        <w:tc>
          <w:tcPr>
            <w:tcW w:w="2548" w:type="dxa"/>
            <w:vMerge/>
          </w:tcPr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380" w:type="dxa"/>
            <w:gridSpan w:val="3"/>
          </w:tcPr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>领导签发意见：</w:t>
            </w:r>
          </w:p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 w:cs="仿宋_GB2312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 xml:space="preserve">                </w:t>
            </w:r>
          </w:p>
          <w:p w:rsidR="00C36874" w:rsidRPr="00DE6156" w:rsidRDefault="00C36874" w:rsidP="00212FAA">
            <w:pPr>
              <w:spacing w:line="500" w:lineRule="exac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DE6156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 xml:space="preserve">      签字：                  年    月    日</w:t>
            </w:r>
          </w:p>
        </w:tc>
      </w:tr>
    </w:tbl>
    <w:p w:rsidR="00A70AF9" w:rsidRPr="00DE6156" w:rsidRDefault="00C36874">
      <w:pPr>
        <w:rPr>
          <w:rFonts w:asciiTheme="minorEastAsia" w:eastAsiaTheme="minorEastAsia" w:hAnsiTheme="minorEastAsia"/>
          <w:sz w:val="28"/>
          <w:szCs w:val="28"/>
        </w:rPr>
      </w:pPr>
      <w:r w:rsidRPr="00DE6156">
        <w:rPr>
          <w:rFonts w:asciiTheme="minorEastAsia" w:eastAsiaTheme="minorEastAsia" w:hAnsiTheme="minorEastAsia" w:cs="黑体" w:hint="eastAsia"/>
          <w:sz w:val="28"/>
          <w:szCs w:val="28"/>
        </w:rPr>
        <w:t xml:space="preserve">    备注：信息发布单位必须确保所提供的电子文档与纸质文稿完全一致</w:t>
      </w:r>
      <w:r w:rsidRPr="00DE6156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sectPr w:rsidR="00A70AF9" w:rsidRPr="00DE6156" w:rsidSect="009376F2">
      <w:headerReference w:type="default" r:id="rId6"/>
      <w:pgSz w:w="12301" w:h="16838"/>
      <w:pgMar w:top="1474" w:right="1418" w:bottom="136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90C" w:rsidRDefault="00D2090C" w:rsidP="00C36874">
      <w:r>
        <w:separator/>
      </w:r>
    </w:p>
  </w:endnote>
  <w:endnote w:type="continuationSeparator" w:id="0">
    <w:p w:rsidR="00D2090C" w:rsidRDefault="00D2090C" w:rsidP="00C36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90C" w:rsidRDefault="00D2090C" w:rsidP="00C36874">
      <w:r>
        <w:separator/>
      </w:r>
    </w:p>
  </w:footnote>
  <w:footnote w:type="continuationSeparator" w:id="0">
    <w:p w:rsidR="00D2090C" w:rsidRDefault="00D2090C" w:rsidP="00C36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47" w:rsidRDefault="00D2090C" w:rsidP="009376F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4"/>
    <w:rsid w:val="00891E39"/>
    <w:rsid w:val="008E1ABE"/>
    <w:rsid w:val="00910BCE"/>
    <w:rsid w:val="00A45983"/>
    <w:rsid w:val="00A52482"/>
    <w:rsid w:val="00A70AF9"/>
    <w:rsid w:val="00C36874"/>
    <w:rsid w:val="00D2090C"/>
    <w:rsid w:val="00DE6156"/>
    <w:rsid w:val="00F8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36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874"/>
    <w:rPr>
      <w:sz w:val="18"/>
      <w:szCs w:val="18"/>
    </w:rPr>
  </w:style>
  <w:style w:type="paragraph" w:styleId="a4">
    <w:name w:val="footer"/>
    <w:basedOn w:val="a"/>
    <w:link w:val="Char0"/>
    <w:unhideWhenUsed/>
    <w:rsid w:val="00C368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8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2017-02-08T00:35:00Z</dcterms:created>
  <dcterms:modified xsi:type="dcterms:W3CDTF">2017-02-08T08:58:00Z</dcterms:modified>
</cp:coreProperties>
</file>