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1"/>
          <w:szCs w:val="31"/>
          <w:shd w:val="clear" w:color="070000" w:fill="FFFFFF"/>
        </w:rPr>
        <w:t>授权委托书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（法人或其他组织）</w:t>
      </w:r>
      <w:r>
        <w:rPr>
          <w:rFonts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 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委 托 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，系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eastAsia="zh-CN"/>
        </w:rPr>
        <w:t>（法人或其他组织名称）法定代表人或主要负责人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color="08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联系电话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color="080000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color="080000" w:fill="FFFFFF"/>
          <w:lang w:val="en-US" w:eastAsia="zh-CN"/>
        </w:rPr>
        <w:t xml:space="preserve">身份证号：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eastAsia="CESI宋体-GB2312" w:cs="Times New Roman"/>
          <w:i w:val="0"/>
          <w:caps w:val="0"/>
          <w:color w:val="333333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住    址：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         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受委托人：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，系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eastAsia="zh-CN"/>
        </w:rPr>
        <w:t>（法人、其他组织或律师事务所名称）工作人员或律师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color="08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联系电话：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身份证号：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</w:pP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现委托：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在我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单位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不服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对我作出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val="en-US" w:eastAsia="zh-CN"/>
        </w:rPr>
        <w:t>博爱县人民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政府提起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行政复议一案中作为我的代理人。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代理权限为：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 w:firstLine="2240" w:firstLineChars="80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</w:pP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 w:firstLine="5040" w:firstLineChars="180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</w:pP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 w:firstLine="5040" w:firstLineChars="180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委 托 人：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val="en-US" w:eastAsia="zh-CN"/>
        </w:rPr>
        <w:t xml:space="preserve"> 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受委托人: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年     月     日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2021-11-15T16:59:00Z</dcterms:created>
  <dc:creator>uos</dc:creator>
  <cp:lastModifiedBy>NTKO</cp:lastModifiedBy>
  <dcterms:modified xsi:type="dcterms:W3CDTF">2022-07-05T02:18:06Z</dcterms:modified>
  <dc:title>授权委托书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97285AE922214CBC990A8E4041CEE193</vt:lpwstr>
  </property>
</Properties>
</file>