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18"/>
          <w:szCs w:val="18"/>
          <w:shd w:val="clear" w:fill="FFFFFF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燃气企业公示表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241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Style w:val="3"/>
        <w:tblpPr w:vertAnchor="text" w:tblpXSpec="left"/>
        <w:tblW w:w="88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3030"/>
        <w:gridCol w:w="180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燃气经营许可类别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申请内容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焦作市正远贸易有限公司新翔宇加气站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燃气汽车加气LNG/CNG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申请燃气经营许可证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Cs w:val="0"/>
          <w:color w:val="000000"/>
          <w:sz w:val="27"/>
          <w:szCs w:val="27"/>
          <w:shd w:val="clear" w:fill="FFFFFF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gxN2Q0ZTIyZDg3NjkzNGYzNTVhNTIxOTAxYWEifQ=="/>
  </w:docVars>
  <w:rsids>
    <w:rsidRoot w:val="433B0D21"/>
    <w:rsid w:val="03BE6430"/>
    <w:rsid w:val="0941654B"/>
    <w:rsid w:val="0A2543E3"/>
    <w:rsid w:val="0A882F9B"/>
    <w:rsid w:val="0AB60FEA"/>
    <w:rsid w:val="0CEC7B12"/>
    <w:rsid w:val="0E3615FE"/>
    <w:rsid w:val="13C578FE"/>
    <w:rsid w:val="199A3A7F"/>
    <w:rsid w:val="200A31F0"/>
    <w:rsid w:val="29896C0B"/>
    <w:rsid w:val="2BDC4308"/>
    <w:rsid w:val="2EA817CB"/>
    <w:rsid w:val="31A77C1C"/>
    <w:rsid w:val="39007BAC"/>
    <w:rsid w:val="3AB37839"/>
    <w:rsid w:val="3C65544F"/>
    <w:rsid w:val="429536EC"/>
    <w:rsid w:val="433B0D21"/>
    <w:rsid w:val="458D46B1"/>
    <w:rsid w:val="4631260E"/>
    <w:rsid w:val="4FCE12A5"/>
    <w:rsid w:val="55E603C7"/>
    <w:rsid w:val="5635589C"/>
    <w:rsid w:val="56583543"/>
    <w:rsid w:val="56BD287A"/>
    <w:rsid w:val="56E3735D"/>
    <w:rsid w:val="5B2113BE"/>
    <w:rsid w:val="63F62AEA"/>
    <w:rsid w:val="675D7294"/>
    <w:rsid w:val="67B320CD"/>
    <w:rsid w:val="6A156F07"/>
    <w:rsid w:val="6AF978FE"/>
    <w:rsid w:val="76A14AB0"/>
    <w:rsid w:val="77F803EE"/>
    <w:rsid w:val="7D883E9E"/>
    <w:rsid w:val="7FBC60ED"/>
    <w:rsid w:val="FE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hover10"/>
    <w:basedOn w:val="4"/>
    <w:qFormat/>
    <w:uiPriority w:val="0"/>
    <w:rPr>
      <w:shd w:val="clear" w:fill="0B3791"/>
    </w:rPr>
  </w:style>
  <w:style w:type="character" w:customStyle="1" w:styleId="14">
    <w:name w:val="hover11"/>
    <w:basedOn w:val="4"/>
    <w:qFormat/>
    <w:uiPriority w:val="0"/>
    <w:rPr>
      <w:shd w:val="clear" w:fill="0B379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448</Characters>
  <Lines>0</Lines>
  <Paragraphs>0</Paragraphs>
  <TotalTime>14</TotalTime>
  <ScaleCrop>false</ScaleCrop>
  <LinksUpToDate>false</LinksUpToDate>
  <CharactersWithSpaces>477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2020-06-08T15:38:00Z</dcterms:created>
  <dc:creator>蓝天</dc:creator>
  <cp:lastModifiedBy>baxrmzf</cp:lastModifiedBy>
  <cp:lastPrinted>2023-06-08T16:58:00Z</cp:lastPrinted>
  <dcterms:modified xsi:type="dcterms:W3CDTF">2023-06-20T15:17:43Z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C8852AC4E1DA49739FB1DEEE81365C21</vt:lpwstr>
  </property>
</Properties>
</file>