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2023年11月特殊工种提前退休人员公示表</w:t>
      </w:r>
    </w:p>
    <w:bookmarkEnd w:id="0"/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宗会来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196711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王玉林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196506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刘春平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196803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乔良善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196804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王小团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196704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博爱县农电管理总站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6月退休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高跟路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井下工满9年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博爱县硫铁矿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广兴公司管理人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11月退休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李红星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196807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炉前工满9年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博爱县炼铁厂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劳动人事代理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  <w:t>11月退休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12F41F1"/>
    <w:rsid w:val="027E321D"/>
    <w:rsid w:val="03EF36DA"/>
    <w:rsid w:val="04AC48E0"/>
    <w:rsid w:val="05365D6B"/>
    <w:rsid w:val="059A6FAC"/>
    <w:rsid w:val="060212D4"/>
    <w:rsid w:val="06443D65"/>
    <w:rsid w:val="06E510CE"/>
    <w:rsid w:val="073A1B3C"/>
    <w:rsid w:val="07FB09F4"/>
    <w:rsid w:val="080A4F21"/>
    <w:rsid w:val="09412852"/>
    <w:rsid w:val="09F8529D"/>
    <w:rsid w:val="0B621D2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E577DE"/>
    <w:rsid w:val="1B3A6498"/>
    <w:rsid w:val="1C8873A2"/>
    <w:rsid w:val="1DB95116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4642513"/>
    <w:rsid w:val="25763B73"/>
    <w:rsid w:val="259D2BCF"/>
    <w:rsid w:val="276D287C"/>
    <w:rsid w:val="28BC02EA"/>
    <w:rsid w:val="29DB01C2"/>
    <w:rsid w:val="2B597D05"/>
    <w:rsid w:val="2DD26F5A"/>
    <w:rsid w:val="2DD319CC"/>
    <w:rsid w:val="2EC125D3"/>
    <w:rsid w:val="30EC1761"/>
    <w:rsid w:val="330B5C42"/>
    <w:rsid w:val="330F6A92"/>
    <w:rsid w:val="33B026C0"/>
    <w:rsid w:val="34024D0F"/>
    <w:rsid w:val="341D33A9"/>
    <w:rsid w:val="343C42B3"/>
    <w:rsid w:val="37B631D8"/>
    <w:rsid w:val="398E520E"/>
    <w:rsid w:val="3A112CA0"/>
    <w:rsid w:val="3B9052B1"/>
    <w:rsid w:val="3CAA23A2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A6A4F1F"/>
    <w:rsid w:val="4B945855"/>
    <w:rsid w:val="4C071834"/>
    <w:rsid w:val="4C196DF0"/>
    <w:rsid w:val="4C677749"/>
    <w:rsid w:val="4D3B2BA3"/>
    <w:rsid w:val="4D812FF3"/>
    <w:rsid w:val="4DBF5582"/>
    <w:rsid w:val="4F322824"/>
    <w:rsid w:val="503F29AA"/>
    <w:rsid w:val="521D1112"/>
    <w:rsid w:val="525F116B"/>
    <w:rsid w:val="5559629A"/>
    <w:rsid w:val="55855303"/>
    <w:rsid w:val="586D076A"/>
    <w:rsid w:val="5A8050BB"/>
    <w:rsid w:val="5BD4341A"/>
    <w:rsid w:val="5C2C472A"/>
    <w:rsid w:val="612A29BA"/>
    <w:rsid w:val="615178F5"/>
    <w:rsid w:val="636B103C"/>
    <w:rsid w:val="647B2A99"/>
    <w:rsid w:val="648F4331"/>
    <w:rsid w:val="6592721F"/>
    <w:rsid w:val="66D42561"/>
    <w:rsid w:val="673720FD"/>
    <w:rsid w:val="68717BB5"/>
    <w:rsid w:val="69004F74"/>
    <w:rsid w:val="690954DC"/>
    <w:rsid w:val="6ABD3F48"/>
    <w:rsid w:val="6B0B671F"/>
    <w:rsid w:val="6B8B2C17"/>
    <w:rsid w:val="6C3574BC"/>
    <w:rsid w:val="6CCB4F0F"/>
    <w:rsid w:val="6D471399"/>
    <w:rsid w:val="71162FED"/>
    <w:rsid w:val="71224ED1"/>
    <w:rsid w:val="727B18F4"/>
    <w:rsid w:val="738E2CA2"/>
    <w:rsid w:val="78AD0549"/>
    <w:rsid w:val="78EE681D"/>
    <w:rsid w:val="79E444B6"/>
    <w:rsid w:val="7A3525A4"/>
    <w:rsid w:val="7AD87AFF"/>
    <w:rsid w:val="7B9A3ED1"/>
    <w:rsid w:val="7BB71602"/>
    <w:rsid w:val="7C3803F6"/>
    <w:rsid w:val="7C386D0E"/>
    <w:rsid w:val="7E396928"/>
    <w:rsid w:val="7EB46792"/>
    <w:rsid w:val="9B77E0CF"/>
    <w:rsid w:val="F7C75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392</Characters>
  <Lines>17</Lines>
  <Paragraphs>5</Paragraphs>
  <TotalTime>16</TotalTime>
  <ScaleCrop>false</ScaleCrop>
  <LinksUpToDate>false</LinksUpToDate>
  <CharactersWithSpaces>442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2023-10-25T10:29:00Z</cp:lastPrinted>
  <dcterms:modified xsi:type="dcterms:W3CDTF">2023-12-01T15:09:11Z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