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博爱县沁河堤防、河道、水闸工程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2024年度安全责任人公示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050"/>
        <w:gridCol w:w="990"/>
        <w:gridCol w:w="975"/>
        <w:gridCol w:w="2040"/>
        <w:gridCol w:w="988"/>
        <w:gridCol w:w="981"/>
        <w:gridCol w:w="981"/>
        <w:gridCol w:w="982"/>
        <w:gridCol w:w="982"/>
        <w:gridCol w:w="982"/>
        <w:gridCol w:w="982"/>
        <w:gridCol w:w="982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所在省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所在市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所在县</w:t>
            </w:r>
          </w:p>
        </w:tc>
        <w:tc>
          <w:tcPr>
            <w:tcW w:w="204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政府责任人</w:t>
            </w:r>
          </w:p>
        </w:tc>
        <w:tc>
          <w:tcPr>
            <w:tcW w:w="2946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主管部门责任人</w:t>
            </w:r>
          </w:p>
        </w:tc>
        <w:tc>
          <w:tcPr>
            <w:tcW w:w="2946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管理单位责任人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河</w:t>
            </w:r>
            <w:bookmarkStart w:id="0" w:name="_GoBack"/>
            <w:bookmarkEnd w:id="0"/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南省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焦作市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博爱县</w:t>
            </w:r>
          </w:p>
        </w:tc>
        <w:tc>
          <w:tcPr>
            <w:tcW w:w="2040" w:type="dxa"/>
            <w:vAlign w:val="center"/>
          </w:tcPr>
          <w:p>
            <w:pPr>
              <w:jc w:val="left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沁河堤防博爱段（左岸23+875-44+800）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孟继红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博爱县人民政府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博爱县委副书记、县长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荆朝辉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焦作河务局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局长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丁博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博爱河务局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沁河河道整治工程博爱段（留村险工、蒋村险工、张村险工、孝敬险工、大小岩险工、西良仕险工、白马沟险工、武阁寨险工）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孟继红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博爱县人民政府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博爱县委副书记、县长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荆朝辉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焦作河务局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局长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丁博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博爱河务局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留村闸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孟继红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博爱县人民政府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博爱县委副书记、县长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荆朝辉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焦作河务局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局长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丁博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博爱河务局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局长</w:t>
            </w:r>
          </w:p>
        </w:tc>
      </w:tr>
    </w:tbl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sectPr>
      <w:pgSz w:w="16838" w:h="11906" w:orient="landscape"/>
      <w:pgMar w:top="1123" w:right="1043" w:bottom="1066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lMTNhNzJjMGM3OTI0NDUxNWQ3NDI5YzMxNzUzNmIifQ=="/>
  </w:docVars>
  <w:rsids>
    <w:rsidRoot w:val="2DFD4584"/>
    <w:rsid w:val="02D23086"/>
    <w:rsid w:val="04267B2D"/>
    <w:rsid w:val="0451447E"/>
    <w:rsid w:val="08393BA7"/>
    <w:rsid w:val="09605081"/>
    <w:rsid w:val="0F9242C9"/>
    <w:rsid w:val="1226519C"/>
    <w:rsid w:val="173B3498"/>
    <w:rsid w:val="17405329"/>
    <w:rsid w:val="18664544"/>
    <w:rsid w:val="1A5A1E87"/>
    <w:rsid w:val="1CA13D9D"/>
    <w:rsid w:val="2300417F"/>
    <w:rsid w:val="24092228"/>
    <w:rsid w:val="24257BFD"/>
    <w:rsid w:val="251E5B96"/>
    <w:rsid w:val="25421E95"/>
    <w:rsid w:val="27FF406E"/>
    <w:rsid w:val="2B916AA3"/>
    <w:rsid w:val="2BC43604"/>
    <w:rsid w:val="2C296E4C"/>
    <w:rsid w:val="2DFD4584"/>
    <w:rsid w:val="306F5228"/>
    <w:rsid w:val="3079667F"/>
    <w:rsid w:val="34BA2693"/>
    <w:rsid w:val="36D16BD5"/>
    <w:rsid w:val="41DD28D2"/>
    <w:rsid w:val="43A0005B"/>
    <w:rsid w:val="554F368F"/>
    <w:rsid w:val="593212FE"/>
    <w:rsid w:val="6CDF30F3"/>
    <w:rsid w:val="701964C1"/>
    <w:rsid w:val="71997D14"/>
    <w:rsid w:val="751A73BE"/>
    <w:rsid w:val="764A5A81"/>
    <w:rsid w:val="77B3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294</Characters>
  <Lines>0</Lines>
  <Paragraphs>0</Paragraphs>
  <TotalTime>81</TotalTime>
  <ScaleCrop>false</ScaleCrop>
  <LinksUpToDate>false</LinksUpToDate>
  <CharactersWithSpaces>294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2024-06-12T07:41:00Z</dcterms:created>
  <dc:creator>WPS_1682048430</dc:creator>
  <cp:lastModifiedBy>WPS_1682048430</cp:lastModifiedBy>
  <cp:lastPrinted>2024-06-17T02:19:47Z</cp:lastPrinted>
  <dcterms:modified xsi:type="dcterms:W3CDTF">2024-06-17T02:23:27Z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1B28F5E5D2A94C73B1F14C0B8B22B54C_11</vt:lpwstr>
  </property>
</Properties>
</file>