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rightChars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7"/>
        <w:tblW w:w="910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4605"/>
        <w:gridCol w:w="990"/>
        <w:gridCol w:w="161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郑州航空港经济综合实验区中小微企业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spacing w:val="-2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20"/>
                <w:sz w:val="44"/>
                <w:szCs w:val="44"/>
                <w:lang w:val="en-US" w:eastAsia="zh-CN"/>
              </w:rPr>
              <w:t>创业创新示范基地认定部门初审及专家评审意见表</w:t>
            </w:r>
          </w:p>
          <w:p>
            <w:pPr>
              <w:pStyle w:val="2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leftChars="0" w:right="0" w:rightChars="0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申报示范基地名称</w:t>
            </w:r>
          </w:p>
        </w:tc>
        <w:tc>
          <w:tcPr>
            <w:tcW w:w="7212" w:type="dxa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申报时间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</w:trPr>
        <w:tc>
          <w:tcPr>
            <w:tcW w:w="91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郑州航空港实验区经济发展局初审意见：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（盖章）</w:t>
            </w:r>
          </w:p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4" w:hRule="atLeast"/>
        </w:trPr>
        <w:tc>
          <w:tcPr>
            <w:tcW w:w="91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专家组评审意见：</w:t>
            </w: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742" w:firstLineChars="26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963" w:firstLineChars="27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专家组长（签字）：</w:t>
            </w:r>
          </w:p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月 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1" w:hRule="atLeast"/>
        </w:trPr>
        <w:tc>
          <w:tcPr>
            <w:tcW w:w="91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郑州航空港实验区管委会审核意见：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（盖章）</w:t>
            </w:r>
          </w:p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 日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sz w:val="10"/>
          <w:szCs w:val="10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decimal" w:start="19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4488815</wp:posOffset>
              </wp:positionH>
              <wp:positionV relativeFrom="paragraph">
                <wp:posOffset>-17145</wp:posOffset>
              </wp:positionV>
              <wp:extent cx="12382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3.45pt;margin-top:-1.35pt;height:144pt;width:97.5pt;mso-position-horizontal-relative:margin;z-index:251658240;mso-width-relative:page;mso-height-relative:page;" filled="f" stroked="f" coordsize="21600,21600" o:gfxdata="UEsDBAoAAAAAAIdO4kAAAAAAAAAAAAAAAAAEAAAAZHJzL1BLAwQUAAAACACHTuJA2vnAK9kAAAAK&#10;AQAADwAAAGRycy9kb3ducmV2LnhtbE2PTU/DMAyG70j8h8hI3LakReyja7oDgh3gRIfQjlnrNoXG&#10;qZqsG/x6zAmOth+/fpxvL64XE46h86QhmSsQSJWvO2o1vO2fZisQIRqqTe8JNXxhgG1xfZWbrPZn&#10;esWpjK3gEAqZ0WBjHDIpQ2XRmTD3AxLPGj86E7kcW1mP5szhrpepUgvpTEd8wZoBHyxWn+XJscb7&#10;i3K778Ye3LNpQmn30+7xQ+vbm0RtQES8xD8YfvV5Bwp2OvoT1UH0GpZqsWZUwyxdgmBgrRJuHDWk&#10;q/s7kEUu/79Q/ABQSwMEFAAAAAgAh07iQJVrS6kXAgAAFQQAAA4AAABkcnMvZTJvRG9jLnhtbK1T&#10;y47TMBTdI/EPlvc0bUeMqqrpqMyoCKliRiqItes4TSS/sN0m5QPgD1ixYT/f1e/g2Ek6vFaIjXPi&#10;+z73eHHTKkmOwvna6JxORmNKhOamqPU+p+/frV/MKPGB6YJJo0VOT8LTm+XzZ4vGzsXUVEYWwhEk&#10;0X7e2JxWIdh5lnleCcX8yFihYSyNUyzg1+2zwrEG2ZXMpuPxddYYV1hnuPAet3edkS5T/rIUPNyX&#10;pReByJyit5BOl85dPLPlgs33jtmq5n0b7B+6UKzWKHpJdccCIwdX/5FK1dwZb8ow4kZlpixrLtIM&#10;mGYy/m2abcWsSLOAHG8vNPn/l5a/PT44UhfYHSWaKazo/PXL+dvj+ftnMon0NNbP4bW18AvtK9NG&#10;1/7e4zJO3ZZOxS/mIbCD6NOFXNEGwmPQ9Go2fQkTh20ym85m40R/9hRunQ+vhVEkgpw6bC+Ryo4b&#10;H1ASroNLrKbNupYybVBq0uT0+gr5f7EgQmoExiG6ZiMK7a7tJ9iZ4oTBnOmU4S1f1yi+YT48MAcp&#10;oGHIO9zjKKVBEdMjSirjPv3tPvpjQ7BS0kBaOfUfD8wJSuQbjd1FHQ7ADWA3AH1QtwZqxT7QTYII&#10;cEEOsHRGfYDqV7EKTExz1MppGOBt6ASOV8PFapWcDtbV+6oLgPIsCxu9tTyWiYR5uzoE0JlYjhR1&#10;vPTMQXuJ/P6dRHH//J+8nl7z8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a+cAr2QAAAAoBAAAP&#10;AAAAAAAAAAEAIAAAACIAAABkcnMvZG93bnJldi54bWxQSwECFAAUAAAACACHTuJAlWtLqRcCAAAV&#10;BAAADgAAAAAAAAABACAAAAAo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87789"/>
    <w:rsid w:val="00DF7396"/>
    <w:rsid w:val="02205C5A"/>
    <w:rsid w:val="051412D1"/>
    <w:rsid w:val="055542C3"/>
    <w:rsid w:val="076571D0"/>
    <w:rsid w:val="0BD50C2F"/>
    <w:rsid w:val="0E150C39"/>
    <w:rsid w:val="16016116"/>
    <w:rsid w:val="1CCE62A6"/>
    <w:rsid w:val="1E9C6382"/>
    <w:rsid w:val="25FF6538"/>
    <w:rsid w:val="29E45915"/>
    <w:rsid w:val="2B9A11B6"/>
    <w:rsid w:val="2EBB14C7"/>
    <w:rsid w:val="2F5E22B9"/>
    <w:rsid w:val="313867E7"/>
    <w:rsid w:val="33FD5A11"/>
    <w:rsid w:val="376E49A8"/>
    <w:rsid w:val="383D53D3"/>
    <w:rsid w:val="3A2744E3"/>
    <w:rsid w:val="3BEF7D1D"/>
    <w:rsid w:val="3E14416E"/>
    <w:rsid w:val="414A476E"/>
    <w:rsid w:val="4E820020"/>
    <w:rsid w:val="510076D0"/>
    <w:rsid w:val="53CF6E8B"/>
    <w:rsid w:val="55D55A8D"/>
    <w:rsid w:val="593E07AF"/>
    <w:rsid w:val="5A147C54"/>
    <w:rsid w:val="5B0D17EF"/>
    <w:rsid w:val="5D9759FE"/>
    <w:rsid w:val="62181FD3"/>
    <w:rsid w:val="65125659"/>
    <w:rsid w:val="6B176B52"/>
    <w:rsid w:val="6E153810"/>
    <w:rsid w:val="6E6230C2"/>
    <w:rsid w:val="71587789"/>
    <w:rsid w:val="79667F55"/>
    <w:rsid w:val="7C984502"/>
    <w:rsid w:val="7CE87D16"/>
    <w:rsid w:val="7E2D48B7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topLinePunct w:val="0"/>
      <w:autoSpaceDN/>
      <w:spacing w:line="360" w:lineRule="auto"/>
      <w:ind w:firstLine="883" w:firstLineChars="200"/>
    </w:pPr>
    <w:rPr>
      <w:rFonts w:eastAsia="仿宋" w:asciiTheme="minorAscii" w:hAnsiTheme="minorAscii" w:cstheme="minorBidi"/>
      <w:kern w:val="2"/>
      <w:sz w:val="30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="15" w:afterLines="0" w:afterAutospacing="0" w:line="360" w:lineRule="auto"/>
      <w:ind w:firstLine="0" w:firstLineChars="0"/>
      <w:jc w:val="center"/>
      <w:outlineLvl w:val="0"/>
    </w:pPr>
    <w:rPr>
      <w:rFonts w:eastAsia="黑体" w:asciiTheme="minorAscii" w:hAnsiTheme="minorAscii"/>
      <w:b/>
      <w:kern w:val="44"/>
      <w:sz w:val="36"/>
    </w:rPr>
  </w:style>
  <w:style w:type="paragraph" w:styleId="2">
    <w:name w:val="heading 2"/>
    <w:basedOn w:val="1"/>
    <w:next w:val="1"/>
    <w:unhideWhenUsed/>
    <w:qFormat/>
    <w:uiPriority w:val="0"/>
    <w:pPr>
      <w:keepNext/>
      <w:spacing w:before="60" w:after="60"/>
      <w:ind w:firstLine="751" w:firstLineChars="170"/>
      <w:outlineLvl w:val="1"/>
    </w:pPr>
    <w:rPr>
      <w:rFonts w:ascii="Cambria" w:hAnsi="Cambria" w:eastAsia="华文宋体" w:cs="仿宋"/>
      <w:b/>
      <w:bCs/>
      <w:iCs/>
      <w:sz w:val="32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表格"/>
    <w:basedOn w:val="1"/>
    <w:qFormat/>
    <w:uiPriority w:val="0"/>
    <w:pPr>
      <w:ind w:firstLine="0" w:firstLineChars="0"/>
    </w:pPr>
    <w:rPr>
      <w:rFonts w:eastAsia="仿宋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2019-04-19T06:29:00Z</dcterms:created>
  <dc:creator>Administrator</dc:creator>
  <cp:lastModifiedBy>Administrator</cp:lastModifiedBy>
  <cp:lastPrinted>2019-08-29T08:51:28Z</cp:lastPrinted>
  <dcterms:modified xsi:type="dcterms:W3CDTF">2019-08-29T09:22:52Z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