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****公司（二号方正小标宋简体）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企业性质：****（三号楷体）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公司简介（三号楷体加粗）：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*********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（三号仿宋）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left"/>
        <w:textAlignment w:val="auto"/>
        <w:rPr>
          <w:rFonts w:hint="default" w:ascii="仿宋" w:hAnsi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行业性质（三号楷体加粗）：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*********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（三号仿宋）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招聘岗位一（三号黑体加粗）：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***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*（三号仿宋）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招聘人数（三号楷体加粗）：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**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（三号仿宋）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薪资待遇（三号楷体加粗）：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**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（三号仿宋）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学历要求（三号楷体加粗）：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**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（三号仿宋）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职位描述（三号楷体加粗）：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******；（三号仿宋）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******；（三号仿宋）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******。（三号仿宋）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left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联系方式（三号楷体加粗）：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******（三号仿宋）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工作地点（三号楷体加粗）：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******（三号仿宋）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招聘岗位二（三号黑体加粗）：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***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*（三号仿宋）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招聘人数（三号楷体加粗）：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**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（三号仿宋）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薪资待遇（三号楷体加粗）：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**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（三号仿宋）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学历要求（三号楷体加粗）：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**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（三号仿宋）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职位描述（三号楷体加粗）：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******；（三号仿宋）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******；（三号仿宋）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******。（三号仿宋）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任职要求（三号楷体加粗）：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******；（三号仿宋）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******；（三号仿宋）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******。（三号仿宋）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left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联系方式（三号楷体加粗）：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******（三号仿宋）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工作地点（三号楷体加粗）：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******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（三号仿宋）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left"/>
        <w:textAlignment w:val="auto"/>
        <w:rPr>
          <w:rFonts w:hint="default" w:ascii="仿宋" w:hAnsi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C00000"/>
          <w:sz w:val="32"/>
          <w:szCs w:val="32"/>
          <w:u w:val="single"/>
          <w:lang w:val="en-US" w:eastAsia="zh-CN"/>
        </w:rPr>
        <w:t>注：所有的招聘岗位及信息，需按照模板套用，不得随意变更字体格式，行间距：28.35。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AC6A7"/>
    <w:rsid w:val="FFFAC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2021-10-15T16:08:00Z</dcterms:created>
  <dc:creator>wccadmin</dc:creator>
  <cp:lastModifiedBy>wccadmin</cp:lastModifiedBy>
  <dcterms:modified xsi:type="dcterms:W3CDTF">2021-10-15T16:09:08Z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