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前   言</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郑州航空港经济综合实验区（以下简称航空港区）作为全省、全市经济发展主阵地、主战场、主引擎，</w:t>
      </w:r>
      <w:r>
        <w:rPr>
          <w:rFonts w:hint="eastAsia" w:ascii="仿宋_GB2312" w:hAnsi="仿宋_GB2312" w:eastAsia="仿宋_GB2312" w:cs="仿宋_GB2312"/>
          <w:i w:val="0"/>
          <w:iCs w:val="0"/>
          <w:color w:val="000000" w:themeColor="text1"/>
          <w:sz w:val="32"/>
          <w:szCs w:val="32"/>
          <w14:textFill>
            <w14:solidFill>
              <w14:schemeClr w14:val="tx1"/>
            </w14:solidFill>
          </w14:textFill>
        </w:rPr>
        <w:t>近年来，</w:t>
      </w: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航空港区锚定“两个确保”，锁定“四个高地”，</w:t>
      </w:r>
      <w:r>
        <w:rPr>
          <w:rFonts w:hint="eastAsia" w:ascii="仿宋_GB2312" w:hAnsi="仿宋_GB2312" w:eastAsia="仿宋_GB2312" w:cs="仿宋_GB2312"/>
          <w:i w:val="0"/>
          <w:iCs w:val="0"/>
          <w:color w:val="000000" w:themeColor="text1"/>
          <w:sz w:val="32"/>
          <w:szCs w:val="32"/>
          <w14:textFill>
            <w14:solidFill>
              <w14:schemeClr w14:val="tx1"/>
            </w14:solidFill>
          </w14:textFill>
        </w:rPr>
        <w:t>聚焦国际视野，创新政策机制，筑建高端平台，强化精品服务，</w:t>
      </w: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陆续获批国家级引智试验区、双创示范基地。为深入掌握重点产业紧缺人才需求现状，增强人才引进、培养的时效性和精准性，加快集聚高端人才、产业紧缺人才和青年人才，现发布《</w:t>
      </w:r>
      <w:r>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t>2022年郑州航空港经济综合实验区人才需求目录</w:t>
      </w: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》（以下简称《目录》），作为人才引进、培养的依据。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t>《目录》呈现用人单位的单位名称、单位地址、所属行业、岗位名称、需求人数、薪酬及福利、专业要求、联系方式等信息，其中“岗位名称”是指用人单位实际需要的岗位表述，“需求人数”是指岗位目前急需招聘人数，“学历要求”是指相应岗位对人才学历的要求，“专业要求”是指相应岗位对人才所学专业的要求。</w:t>
      </w:r>
    </w:p>
    <w:p>
      <w:pPr>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pPr>
        <w:rPr>
          <w:rFonts w:hint="eastAsia" w:ascii="方正小标宋简体" w:hAnsi="方正小标宋简体" w:eastAsia="方正小标宋简体" w:cs="方正小标宋简体"/>
          <w:i w:val="0"/>
          <w:iCs w:val="0"/>
          <w:color w:val="000000"/>
          <w:kern w:val="0"/>
          <w:sz w:val="44"/>
          <w:szCs w:val="44"/>
          <w:u w:val="none"/>
          <w:lang w:val="en-US" w:eastAsia="zh-CN" w:bidi="ar"/>
        </w:rPr>
        <w:sectPr>
          <w:pgSz w:w="16838" w:h="11906" w:orient="landscape"/>
          <w:pgMar w:top="1984" w:right="1474" w:bottom="1814" w:left="1474" w:header="851" w:footer="992" w:gutter="0"/>
          <w:cols w:space="0" w:num="1"/>
          <w:rtlGutter w:val="0"/>
          <w:docGrid w:type="lines" w:linePitch="312" w:charSpace="0"/>
        </w:sectPr>
      </w:pPr>
    </w:p>
    <w:p>
      <w:pPr>
        <w:jc w:val="cente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2022年郑州航空港经济综合实验区人才需求目录</w:t>
      </w:r>
    </w:p>
    <w:tbl>
      <w:tblPr>
        <w:tblStyle w:val="3"/>
        <w:tblW w:w="146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680"/>
        <w:gridCol w:w="1134"/>
        <w:gridCol w:w="1701"/>
        <w:gridCol w:w="1417"/>
        <w:gridCol w:w="1134"/>
        <w:gridCol w:w="1019"/>
        <w:gridCol w:w="1701"/>
        <w:gridCol w:w="1361"/>
        <w:gridCol w:w="1701"/>
        <w:gridCol w:w="907"/>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行业分类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单位名称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单位地址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用工岗位</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pacing w:val="-6"/>
                <w:sz w:val="22"/>
                <w:szCs w:val="22"/>
                <w:u w:val="none"/>
              </w:rPr>
            </w:pPr>
            <w:r>
              <w:rPr>
                <w:rFonts w:hint="default" w:ascii="Times New Roman" w:hAnsi="Times New Roman" w:eastAsia="黑体" w:cs="Times New Roman"/>
                <w:i w:val="0"/>
                <w:iCs w:val="0"/>
                <w:color w:val="000000"/>
                <w:spacing w:val="-6"/>
                <w:kern w:val="0"/>
                <w:sz w:val="22"/>
                <w:szCs w:val="22"/>
                <w:u w:val="none"/>
                <w:lang w:val="en-US" w:eastAsia="zh-CN" w:bidi="ar"/>
              </w:rPr>
              <w:t>岗位待遇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拟招聘人数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专业要求</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学历要求</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备注</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联系人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郑州深蓝海生物医药科技有限公司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郑州航空港区黄海路与生物科技二街交叉口临空生物医药园10号楼、15号楼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分析助理</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研究员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药学、化学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硕士研究生以上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周杉</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18703620747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制剂助理</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研究员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药学、药剂学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硕士研究生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分析实验员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药学、化学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制剂实验员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药学、药剂学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QA专员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药学、化学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QC专员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药学、化学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注册专员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药学、化学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药理专员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药学、化学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设备管理员（电工）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5-6K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机电相关专业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制剂项目负责人（固体制剂）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10-12K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药学等相关专业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河南爱尔康科技有限公司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郑州航空港区黄海路与生物科技二街交叉口东北角郑州临空生物医药园13号楼A栋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医学/生物学/遗传学/药学/食品等</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刘静静</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13384006286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区域销售经理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医学营销/医学检验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有医疗器械销售工作经验者优先</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实验室检验员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医学检验技术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有临床检验人员从业资格证书者优先</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文案编辑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写作能力出众者优先</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培训讲师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5k-10k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spacing w:val="-17"/>
                <w:kern w:val="0"/>
                <w:sz w:val="20"/>
                <w:szCs w:val="20"/>
                <w:u w:val="none"/>
                <w:lang w:val="en-US" w:eastAsia="zh-CN" w:bidi="ar"/>
              </w:rPr>
              <w:t>医学检验、临床医学、遗传学、预防医学、管理学、营销类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串联质谱</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遗传学/生物学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郑州方欣生物科技有限责任公司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郑州航空港区如云路梅河路恒丰科创中心12号楼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售后技术支持工程师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w:t>
            </w:r>
            <w:r>
              <w:rPr>
                <w:rFonts w:hint="eastAsia" w:ascii="Times New Roman" w:hAnsi="Times New Roman" w:eastAsia="仿宋_GB2312" w:cs="Times New Roman"/>
                <w:i w:val="0"/>
                <w:iCs w:val="0"/>
                <w:color w:val="000000"/>
                <w:spacing w:val="-6"/>
                <w:kern w:val="0"/>
                <w:sz w:val="20"/>
                <w:szCs w:val="20"/>
                <w:u w:val="none"/>
                <w:lang w:val="en-US" w:eastAsia="zh-CN" w:bidi="ar"/>
              </w:rPr>
              <w:t>K</w:t>
            </w:r>
            <w:r>
              <w:rPr>
                <w:rFonts w:hint="default" w:ascii="Times New Roman" w:hAnsi="Times New Roman" w:eastAsia="仿宋_GB2312" w:cs="Times New Roman"/>
                <w:i w:val="0"/>
                <w:iCs w:val="0"/>
                <w:color w:val="000000"/>
                <w:spacing w:val="-6"/>
                <w:kern w:val="0"/>
                <w:sz w:val="20"/>
                <w:szCs w:val="20"/>
                <w:u w:val="none"/>
                <w:lang w:val="en-US" w:eastAsia="zh-CN" w:bidi="ar"/>
              </w:rPr>
              <w:t>-6</w:t>
            </w:r>
            <w:r>
              <w:rPr>
                <w:rFonts w:hint="eastAsia" w:ascii="Times New Roman" w:hAnsi="Times New Roman" w:eastAsia="仿宋_GB2312" w:cs="Times New Roman"/>
                <w:i w:val="0"/>
                <w:iCs w:val="0"/>
                <w:color w:val="000000"/>
                <w:spacing w:val="-6"/>
                <w:kern w:val="0"/>
                <w:sz w:val="20"/>
                <w:szCs w:val="20"/>
                <w:u w:val="none"/>
                <w:lang w:val="en-US" w:eastAsia="zh-CN" w:bidi="ar"/>
              </w:rPr>
              <w:t>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机械制造及自动化</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需要省内出差</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周亚梦</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18300691807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1"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体外诊断试剂研发工程师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pacing w:val="-6"/>
                <w:sz w:val="20"/>
                <w:szCs w:val="20"/>
                <w:u w:val="none"/>
                <w:lang w:eastAsia="zh-CN"/>
              </w:rPr>
            </w:pPr>
            <w:r>
              <w:rPr>
                <w:rFonts w:hint="default" w:ascii="Times New Roman" w:hAnsi="Times New Roman" w:eastAsia="仿宋_GB2312" w:cs="Times New Roman"/>
                <w:i w:val="0"/>
                <w:iCs w:val="0"/>
                <w:color w:val="000000"/>
                <w:spacing w:val="-6"/>
                <w:sz w:val="20"/>
                <w:szCs w:val="20"/>
                <w:u w:val="none"/>
              </w:rPr>
              <w:t>6</w:t>
            </w:r>
            <w:r>
              <w:rPr>
                <w:rFonts w:hint="eastAsia" w:ascii="Times New Roman" w:hAnsi="Times New Roman" w:eastAsia="仿宋_GB2312" w:cs="Times New Roman"/>
                <w:i w:val="0"/>
                <w:iCs w:val="0"/>
                <w:color w:val="000000"/>
                <w:spacing w:val="-6"/>
                <w:sz w:val="20"/>
                <w:szCs w:val="20"/>
                <w:u w:val="none"/>
                <w:lang w:val="en-US" w:eastAsia="zh-CN"/>
              </w:rPr>
              <w:t>K</w:t>
            </w:r>
            <w:r>
              <w:rPr>
                <w:rFonts w:hint="default" w:ascii="Times New Roman" w:hAnsi="Times New Roman" w:eastAsia="仿宋_GB2312" w:cs="Times New Roman"/>
                <w:i w:val="0"/>
                <w:iCs w:val="0"/>
                <w:color w:val="000000"/>
                <w:spacing w:val="-6"/>
                <w:sz w:val="20"/>
                <w:szCs w:val="20"/>
                <w:u w:val="none"/>
              </w:rPr>
              <w:t>-10</w:t>
            </w:r>
            <w:r>
              <w:rPr>
                <w:rFonts w:hint="eastAsia" w:ascii="Times New Roman" w:hAnsi="Times New Roman" w:eastAsia="仿宋_GB2312" w:cs="Times New Roman"/>
                <w:i w:val="0"/>
                <w:iCs w:val="0"/>
                <w:color w:val="000000"/>
                <w:spacing w:val="-6"/>
                <w:sz w:val="20"/>
                <w:szCs w:val="20"/>
                <w:u w:val="none"/>
                <w:lang w:val="en-US" w:eastAsia="zh-CN"/>
              </w:rPr>
              <w:t>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分子生物工程/免疫生物工程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1.有Qpcr技术平台试剂研发经验者优先</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2.有免疫胶体金技术平台试剂研发经验者优先</w:t>
            </w: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临床试验员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5</w:t>
            </w:r>
            <w:r>
              <w:rPr>
                <w:rFonts w:hint="eastAsia" w:ascii="Times New Roman" w:hAnsi="Times New Roman" w:eastAsia="仿宋_GB2312" w:cs="Times New Roman"/>
                <w:i w:val="0"/>
                <w:iCs w:val="0"/>
                <w:color w:val="000000"/>
                <w:spacing w:val="-6"/>
                <w:sz w:val="20"/>
                <w:szCs w:val="20"/>
                <w:u w:val="none"/>
                <w:lang w:val="en-US" w:eastAsia="zh-CN"/>
              </w:rPr>
              <w:t>K</w:t>
            </w:r>
            <w:r>
              <w:rPr>
                <w:rFonts w:hint="default" w:ascii="Times New Roman" w:hAnsi="Times New Roman" w:eastAsia="仿宋_GB2312" w:cs="Times New Roman"/>
                <w:i w:val="0"/>
                <w:iCs w:val="0"/>
                <w:color w:val="000000"/>
                <w:spacing w:val="-6"/>
                <w:sz w:val="20"/>
                <w:szCs w:val="20"/>
                <w:u w:val="none"/>
              </w:rPr>
              <w:t>-10</w:t>
            </w:r>
            <w:r>
              <w:rPr>
                <w:rFonts w:hint="eastAsia" w:ascii="Times New Roman" w:hAnsi="Times New Roman" w:eastAsia="仿宋_GB2312" w:cs="Times New Roman"/>
                <w:i w:val="0"/>
                <w:iCs w:val="0"/>
                <w:color w:val="000000"/>
                <w:spacing w:val="-6"/>
                <w:sz w:val="20"/>
                <w:szCs w:val="20"/>
                <w:u w:val="none"/>
                <w:lang w:val="en-US" w:eastAsia="zh-CN"/>
              </w:rPr>
              <w:t>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生物工程/医学相关专业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有临床试验/注册相关经验者优先</w:t>
            </w: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体外诊断试剂注册经理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lang w:val="en-US" w:eastAsia="zh-CN"/>
              </w:rPr>
            </w:pPr>
            <w:r>
              <w:rPr>
                <w:rFonts w:hint="eastAsia" w:ascii="Times New Roman" w:hAnsi="Times New Roman" w:eastAsia="仿宋_GB2312" w:cs="Times New Roman"/>
                <w:i w:val="0"/>
                <w:iCs w:val="0"/>
                <w:color w:val="000000"/>
                <w:spacing w:val="-6"/>
                <w:sz w:val="20"/>
                <w:szCs w:val="20"/>
                <w:u w:val="none"/>
                <w:lang w:val="en-US" w:eastAsia="zh-CN"/>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生物工程/医学相关专业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default" w:ascii="Times New Roman" w:hAnsi="Times New Roman" w:eastAsia="仿宋_GB2312" w:cs="Times New Roman"/>
                <w:i w:val="0"/>
                <w:iCs w:val="0"/>
                <w:color w:val="000000"/>
                <w:sz w:val="20"/>
                <w:szCs w:val="20"/>
                <w:u w:val="none"/>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7"/>
                <w:sz w:val="20"/>
                <w:szCs w:val="20"/>
                <w:u w:val="none"/>
              </w:rPr>
              <w:t>有二类/三类体外诊断试剂注册者优先</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3"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郑州方欣生物科技有限责任公司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郑州航空港区如云路梅河路恒丰科创中心12号楼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poct销售总监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30万/年薪</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医学/市场营销相关专业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有河南省内poct5年销售管理经验者优先</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周亚梦</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18300691807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6"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国际贸易经理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lang w:val="en-US" w:eastAsia="zh-CN"/>
              </w:rPr>
            </w:pPr>
            <w:r>
              <w:rPr>
                <w:rFonts w:hint="eastAsia" w:ascii="Times New Roman" w:hAnsi="Times New Roman" w:eastAsia="仿宋_GB2312" w:cs="Times New Roman"/>
                <w:i w:val="0"/>
                <w:iCs w:val="0"/>
                <w:color w:val="000000"/>
                <w:spacing w:val="-6"/>
                <w:sz w:val="20"/>
                <w:szCs w:val="20"/>
                <w:u w:val="none"/>
                <w:lang w:val="en-US" w:eastAsia="zh-CN"/>
              </w:rPr>
              <w:t>5K-10K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国际贸易</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有医疗产品国际贸易经验者优先</w:t>
            </w: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体外诊断试剂生产经理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lang w:val="en-US" w:eastAsia="zh-CN"/>
              </w:rPr>
            </w:pPr>
            <w:r>
              <w:rPr>
                <w:rFonts w:hint="eastAsia" w:ascii="Times New Roman" w:hAnsi="Times New Roman" w:eastAsia="仿宋_GB2312" w:cs="Times New Roman"/>
                <w:i w:val="0"/>
                <w:iCs w:val="0"/>
                <w:color w:val="000000"/>
                <w:spacing w:val="-6"/>
                <w:sz w:val="20"/>
                <w:szCs w:val="20"/>
                <w:u w:val="none"/>
                <w:lang w:val="en-US" w:eastAsia="zh-CN"/>
              </w:rPr>
              <w:t>6K-12K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生物工程/医学相关专业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有3年以上体外诊断试剂生产经验者优先</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郑州创迈生物科技有限公司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郑州航空港区黄海路与生物科技二街交叉口东北角郑州临空生物医药园9号楼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上游细胞培养工程师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刘女士</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15713877172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下游纯化</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2"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制剂生产</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QA合规专员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药学、生物学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机电一体化、电气自动化</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河南宜测科技有限公司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郑州航空港区新港大道西侧郑州台湾科技园A楼A1-5-501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实验室检验员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食品、化学相关专业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李叶</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13700874951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采样员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有采样经验优先</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要求：有相关行业从业经验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质量专员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食品、化学相关专业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郑州源创吉因实业有限公司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郑州航空港区如云路和梅河路交叉口恒丰科创中心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研发人员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5K-8K/月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生物技术、生物科学、生物医学、细胞生物学等</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程女士</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18037505667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0"/>
                <w:kern w:val="0"/>
                <w:sz w:val="20"/>
                <w:szCs w:val="20"/>
                <w:u w:val="none"/>
                <w:lang w:val="en-US" w:eastAsia="zh-CN" w:bidi="ar"/>
              </w:rPr>
              <w:t>5k+提成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临床医学类、护理类、市场营销类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质控主管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6K-8K/月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检验类、生物制药类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河南东富龙医用包装材料有限公司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郑州航空港区黄海路与生物科技二街交叉口东北角郑州临空生物医药园16号楼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方案工程师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机械设计</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王艳艳</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18221858275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1"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郑州泰丰制药有限公司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郑州航空港区展翔路27号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临床医学专业（中医、西医）、护理、药学或生物医学相关专业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赵子瑜</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15010847715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8"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临床监察员CRA</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制剂分析</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研究员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分析化学、药物分析或相关专业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合成研究员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药物化学、化学合成及其相关专业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制剂研究员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药物制剂或中药制剂相关专业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生产技术员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制药工程、药学等相关专业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河南守望之境科技有限公司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郑州航空港区省道S102南侧5号A-2号楼4单元5层502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新媒体</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运营总监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10K-15K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新闻、广告学、传媒、市场营销</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冯贵祥</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17703713025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新闻主笔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8K-12K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新闻学、传播学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2年以上行业相关经验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采购主管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发育生物学、细胞生物学或相关专业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人力资源主管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人力资源相关专业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3年以上工作经验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ue4/5特效师-CG方向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动画相关专业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2年以上特效工作经验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场景原画师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影视原画等专业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高级开发</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10K-20K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计算机、自动化</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前端开发主管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1-3年前段开发经验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三维动画师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动画相关专业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郑州药领医药科技有限公司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郑州航空港区临空生物医药园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助理有机合成研究员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化学、药学及相关专业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邓立中</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18039280125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有机合成</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研究员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有机化学，药物化学和化工等相关专业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72"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郑州博睿医学检验实验室有限公司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郑州航空港区新港七路与梅河路交叉口郑州恒丰科创中心3#厂房9层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仓储经理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物流仓储相关专业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统招大专及以上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1、具有5年以上规模化仓储工作经验，2年以上仓储、物流团队管理经验；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2、有医疗、药品、食品行业工作经验者优先</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焦曼曼</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17737136352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4"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质检经理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7000-9500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生物技术、制药或检验等相关专业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统招本科以上学历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1、熟悉医疗器械生产质量管理规范，体外诊断试剂相关法律法规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2、有编制质量管理体系文件及医疗器械质量管理体系认证的经验，有胶体金工作经验优先考虑</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郑州博睿医学检验实验室有限公司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郑州航空港区新港七路与梅河路交叉口郑州恒丰科创中心3#厂房9层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质检经理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7000-9501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生物技术、制药或检验等相关专业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统招本科以上学历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1、熟悉医疗器械生产质量管理规范，体外诊断试剂相关法律法规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2、有编制质量管理体系文件及医疗器械质量管理体系认证的经验，有胶体金工作经验优先考虑</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焦曼曼</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17737136352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医学检验师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医学检验、分子生物学、遗传学等相关专业；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统招大专及以上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持有检验师职称证书，有PCR证书的优先</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麦克斯（郑州）医疗科技有限公司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郑州航空港区临空生物医药园22B栋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C#.net.软件开发工程师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10K-20k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武灵艳</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13938298150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c++高级软件工程师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12k-20k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硬件开发</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计算机、电气、机械类相关专业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脑电/肌电算法工程师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10K-20k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生物医学工程、计算机、电子等相关专业；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信号采集硬件工程师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计算机，电子，自动化专业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麦克斯（郑州）医疗科技有限公司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郑州航空港区临空生物医药园22B栋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医疗器械产品注册员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生物工程，生物医学工程，或与医疗器械相关专业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武灵艳</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13938298150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质量体系员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生物工程，生物医学工程，或与医疗器械相关专业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品质专员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产品质量检测工程师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电子、计算机相关专业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高压电源</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电气设备类相关专业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临床学术专员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临床医学、生物、康复类相关专业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研究生以上学历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郑州嘉泰生物科技有限公司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郑州航空港区华夏大道与展翔路创业中心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5000+提成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社保、法定节假日、带薪年假、节日福利</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李静</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15638864839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设备检验员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双休、社保、法定节假日、带薪年假、节日福利</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河南郑大干细胞库科技有限公司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郑州航空港区黄海路与生物科技二街交叉口东北角郑州临空生物医药园19号楼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培训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8000-16000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生物技术、医药、市场营销。</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3年及以上销售经验，有保险、生物、医药、金融等行业从业经验</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刘经理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吴女士</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刘经理18638121571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吴女士18803976109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实验员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生物工程、生物技术检测、医学检测、临床医学相关专业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实验室负责人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10000-</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12000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生物工程、生物技术、生物学、临床医学相关专业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5年以上工作经验，3年以上同岗位工作经验。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咨询顾问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6000-12000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郑州大医微创技术有限公司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郑州航空港区新港大道与人民路交汇处智能手机产业园A区22号楼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巡检员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中专及以上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能接受12小时工作</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李秋霞</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18538791552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注册主管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4000-7000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有二类医疗器械注册经验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销售助理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体系文员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3000-5000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检验员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3800-5500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化学、食品、检验类专业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有微生物检验基础知识</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16</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郑州爱微迪医学检验实验室有限公司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郑州航空港区台湾科技园C2-1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 xml:space="preserve">3K-5K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生物、制药、医学检验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孙玲玲</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18039549136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医院销售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4K-1W</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市场营销、医学相关专业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17</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郑州同源康医药有限公司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郑州航空港区生物科技二街黄海路与雍州路交叉口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高级新药合成研究员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化学、化工等</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博士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郑璐</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13938235266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项目负责人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化学、药学等</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74" w:hRule="atLeast"/>
          <w:jc w:val="center"/>
        </w:trPr>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杨文明口腔诊所</w:t>
            </w:r>
          </w:p>
        </w:tc>
        <w:tc>
          <w:tcPr>
            <w:tcW w:w="17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郑州航空港区银港大道与如荼路交叉口</w:t>
            </w:r>
          </w:p>
        </w:tc>
        <w:tc>
          <w:tcPr>
            <w:tcW w:w="14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口腔医生</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3000到8000元</w:t>
            </w:r>
          </w:p>
        </w:tc>
        <w:tc>
          <w:tcPr>
            <w:tcW w:w="10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口腔专业</w:t>
            </w:r>
          </w:p>
        </w:tc>
        <w:tc>
          <w:tcPr>
            <w:tcW w:w="13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大专学历</w:t>
            </w:r>
          </w:p>
        </w:tc>
        <w:tc>
          <w:tcPr>
            <w:tcW w:w="170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黄爱霞</w:t>
            </w:r>
          </w:p>
        </w:tc>
        <w:tc>
          <w:tcPr>
            <w:tcW w:w="13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18137132518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4"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19</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河南中科干细胞基因工程有限公司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郑州航空港区工业三路以南，生物科技三街以西3号楼</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第二、三类医疗器械无菌检验员</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医疗器械（医学或检验学）、生物类相关专业</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具备检验员证书，有检验员相关经验，能够胜任产品检验工作</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郭经理</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15515386387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9" w:hRule="atLeast"/>
          <w:jc w:val="center"/>
        </w:trPr>
        <w:tc>
          <w:tcPr>
            <w:tcW w:w="567"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Times New Roman" w:hAnsi="Times New Roman" w:eastAsia="仿宋_GB2312" w:cs="Times New Roman"/>
                <w:i w:val="0"/>
                <w:iCs w:val="0"/>
                <w:color w:val="000000"/>
                <w:kern w:val="0"/>
                <w:sz w:val="20"/>
                <w:szCs w:val="20"/>
                <w:u w:val="none"/>
                <w:lang w:val="en-US" w:eastAsia="zh-CN" w:bidi="ar"/>
              </w:rPr>
              <w:t>19</w:t>
            </w:r>
          </w:p>
        </w:tc>
        <w:tc>
          <w:tcPr>
            <w:tcW w:w="68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河南中科干细胞基因工程有限公司</w:t>
            </w:r>
          </w:p>
        </w:tc>
        <w:tc>
          <w:tcPr>
            <w:tcW w:w="17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郑州航空港区工业三路以南，生物科技三街以西3号楼</w:t>
            </w:r>
          </w:p>
        </w:tc>
        <w:tc>
          <w:tcPr>
            <w:tcW w:w="14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第二、三类医疗器械质量管理员</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医疗器械、医药、生物等相关专业</w:t>
            </w:r>
          </w:p>
        </w:tc>
        <w:tc>
          <w:tcPr>
            <w:tcW w:w="13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1.具</w:t>
            </w:r>
            <w:r>
              <w:rPr>
                <w:rFonts w:hint="default" w:ascii="Times New Roman" w:hAnsi="Times New Roman" w:eastAsia="仿宋_GB2312" w:cs="Times New Roman"/>
                <w:i w:val="0"/>
                <w:iCs w:val="0"/>
                <w:color w:val="000000"/>
                <w:spacing w:val="-6"/>
                <w:kern w:val="0"/>
                <w:sz w:val="20"/>
                <w:szCs w:val="20"/>
                <w:u w:val="none"/>
                <w:lang w:val="en-US" w:eastAsia="zh-CN" w:bidi="ar"/>
              </w:rPr>
              <w:t>备内审员证书。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2.熟悉医疗器械法律法规，具有质量管理实践经验，有能力对生产管理和质量管理中实际问题作出正确判断和处理。</w:t>
            </w:r>
          </w:p>
        </w:tc>
        <w:tc>
          <w:tcPr>
            <w:tcW w:w="907"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郭经理</w:t>
            </w:r>
          </w:p>
        </w:tc>
        <w:tc>
          <w:tcPr>
            <w:tcW w:w="136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15515386387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06"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第二、三类医疗器械生产技术员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医疗器械、医药、生物等相关专业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spacing w:val="-6"/>
                <w:kern w:val="0"/>
                <w:sz w:val="20"/>
                <w:szCs w:val="20"/>
                <w:u w:val="none"/>
                <w:lang w:val="en-US" w:eastAsia="zh-CN" w:bidi="ar"/>
              </w:rPr>
              <w:t>.严格执行生产操作相关要求，完成相关生产任务。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2.对生产区域进行维护及检查，保持其正常运行。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3.参与相关作业指导书及生产工艺的编写，参与生产相关文件的起草等。</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6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Times New Roman" w:hAnsi="Times New Roman" w:eastAsia="仿宋_GB2312" w:cs="Times New Roman"/>
                <w:i w:val="0"/>
                <w:iCs w:val="0"/>
                <w:color w:val="000000"/>
                <w:kern w:val="0"/>
                <w:sz w:val="20"/>
                <w:szCs w:val="20"/>
                <w:u w:val="none"/>
                <w:lang w:val="en-US" w:eastAsia="zh-CN" w:bidi="ar"/>
              </w:rPr>
              <w:t>19</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河南中科干细胞基因工程有限公司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郑州航空港区工业三路以南，生物科技三街以西3号楼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医疗器械注册专员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生物医药类、医疗器械类相关专业，有业内工作经验，熟悉医疗器械相关法规，熟悉注册流程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1.负责管理医疗器械注册项目，实时跟踪产品注册进度，协助编写医疗器械注册文件，审核、整理及递交注册材料。</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2.负责与医疗器械检测机构的沟通、送检，确保检测申请的准确报送、检测的顺利进行、检测报告的及时获得。</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3.熟悉GMP及ISO13485质量管理体系，能与药监部门建立良好沟通关系，具有ISO13485内审员证书者优先。</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郭经理</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15515386387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副高级医学检验师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20k-30k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医学检验从业经验且拥有副高级职称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检验部门负责人</w:t>
            </w: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医学检验技术员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医学检验相关专业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生物制药技术人员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医学、生物学等相关专业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5"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Times New Roman" w:hAnsi="Times New Roman" w:eastAsia="仿宋_GB2312" w:cs="Times New Roman"/>
                <w:i w:val="0"/>
                <w:iCs w:val="0"/>
                <w:color w:val="000000"/>
                <w:kern w:val="0"/>
                <w:sz w:val="20"/>
                <w:szCs w:val="20"/>
                <w:u w:val="none"/>
                <w:lang w:val="en-US" w:eastAsia="zh-CN" w:bidi="ar"/>
              </w:rPr>
              <w:t>19</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河南中科干细胞基因工程有限公司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郑州航空港区工业三路以南，生物科技三街以西3号楼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化妆品工程师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精细化工、应用化学、化妆品研发技术，生物学等相关专业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1.熟悉化妆品的法律法规、技术标准、原材料特性。</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2.熟悉化妆品配方研发、指标检测、生产工艺流程转化、生产操作、产品改良等。</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郭经理</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15515386387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3"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化妆品质量负责人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精细化工、应用化学、生物学等相关专业，精通化妆品行业105条审查标准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主持质量管理的全面工作，并对质量管理的各项工作结果负责；2.落实质量管理体系，确保质量体系的有效运行；3.掌握、熟悉105条生产管理制度与相关的法规，进行体系文件的填写、审核与完善工作，并能结合实际生产情况进行有效性的质量管理。</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2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Times New Roman" w:hAnsi="Times New Roman" w:eastAsia="仿宋_GB2312" w:cs="Times New Roman"/>
                <w:i w:val="0"/>
                <w:iCs w:val="0"/>
                <w:color w:val="000000"/>
                <w:kern w:val="0"/>
                <w:sz w:val="20"/>
                <w:szCs w:val="20"/>
                <w:u w:val="none"/>
                <w:lang w:val="en-US" w:eastAsia="zh-CN" w:bidi="ar"/>
              </w:rPr>
              <w:t>19</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河南中科干细胞基因工程有限公司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郑州航空港区工业三路以南，生物科技三街以西3号楼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皮肤抗衰轻医美事业部经理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统筹管理轻医美事业部的人员配置、产品配置、员工管理、客户管理。2.熟练掌握深导、浅导操作技术，以及熟练运用水光针、微晶、美塑枪等仪器。3.具备员工培训（产品介绍、项目、实操、方案的讲解）能力。4.组织销售：拓客、留客、 成单、锁客能力和技巧。</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郭经理</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15515386387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医美护士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医学或护理学等相关专业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4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招商专员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根据招商计划，推动招商工作的开展。2.积极拓展招商渠道，发展新客户，跟踪准客户和潜在客户。3.负责业务范围内的招商谈判、签订合同。4.做好招商的后期服务工作，协助财务部收取客户缴纳的各项费用。5.完成领导安排的其他事务。</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Times New Roman" w:hAnsi="Times New Roman" w:eastAsia="仿宋_GB2312" w:cs="Times New Roman"/>
                <w:i w:val="0"/>
                <w:iCs w:val="0"/>
                <w:color w:val="000000"/>
                <w:kern w:val="0"/>
                <w:sz w:val="20"/>
                <w:szCs w:val="20"/>
                <w:u w:val="none"/>
                <w:lang w:val="en-US" w:eastAsia="zh-CN" w:bidi="ar"/>
              </w:rPr>
              <w:t>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河南中科干细胞基因工程有限公司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郑州航空港区工业三路以南，生物科技三街以西3号楼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项目申报员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1.协调并整合公司资源，查找、搜集公司各类产品的项目申报信息并与相关部门沟通及协调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收集项目申报、批复文件等相关数据，并进行文字汇总、编写申报材料。3.参与项目的立项、申报、审批、验收等各环节工作，并负责申报项目的报送跟踪，确保项目成功申报。4.整理公司全年项目申报计划、对申报项目进行可行性分析、推进意见及前期准备。5.数据统计填报（科技局、软件协会、高新网站、中小企业平台），负责与政府部门对接、联络等。6.完成领导交办的其他临时工作。</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郭经理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15515386387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Times New Roman" w:hAnsi="Times New Roman" w:eastAsia="仿宋_GB2312" w:cs="Times New Roman"/>
                <w:i w:val="0"/>
                <w:iCs w:val="0"/>
                <w:color w:val="000000"/>
                <w:kern w:val="0"/>
                <w:sz w:val="20"/>
                <w:szCs w:val="20"/>
                <w:u w:val="none"/>
                <w:lang w:val="en-US" w:eastAsia="zh-CN" w:bidi="ar"/>
              </w:rPr>
              <w:t>19</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河南中科干细胞基因工程有限公司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郑州航空港区工业三路以南，生物科技三街以西3号楼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电商运营员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电子商务等相关专业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熟悉天猫淘宝京东等电商规则流程，对网络推广有丰富的经验，能独立运营店铺</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郭经理</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15515386387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礼宾接待员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对商务接待感兴趣</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播音主持人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播音主持或空乘相关专业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免疫学专家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20k-30k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医学、生物学等相关专业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博士生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衰老检测专家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20k-30k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医学、生物学等相关专业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博士生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细胞生物学专家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20k-30k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医学、生物学等相关专业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博士生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0</w:t>
            </w:r>
          </w:p>
        </w:tc>
        <w:tc>
          <w:tcPr>
            <w:tcW w:w="68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熙华创因生物科技（郑州）有限公司</w:t>
            </w:r>
          </w:p>
        </w:tc>
        <w:tc>
          <w:tcPr>
            <w:tcW w:w="1701"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郑州航空港区黄海路与生物科技二街交叉口东北角郑州临空生物医药园9号楼</w:t>
            </w: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公用工程主管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机械、自动化、空调制水等相关专业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刘女士</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15713877172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QA（质量体系方向）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阳女士</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18382016153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QA（验证方向）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0</w:t>
            </w:r>
          </w:p>
        </w:tc>
        <w:tc>
          <w:tcPr>
            <w:tcW w:w="68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熙华创因生物科技（郑州）有限公司</w:t>
            </w:r>
          </w:p>
        </w:tc>
        <w:tc>
          <w:tcPr>
            <w:tcW w:w="1701"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郑州航空港区黄海路与生物科技二街交叉口东北角郑州临空生物医药园9号楼</w:t>
            </w: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质量检验部主管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阳女士</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18382016153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质量检验部经理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下游生产主管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上游生产主管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上游生产经理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上游生产技术员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下游生产技术员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下游生产技经理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0</w:t>
            </w:r>
          </w:p>
        </w:tc>
        <w:tc>
          <w:tcPr>
            <w:tcW w:w="68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熙华创因生物科技（郑州）有限公司</w:t>
            </w:r>
          </w:p>
        </w:tc>
        <w:tc>
          <w:tcPr>
            <w:tcW w:w="17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郑州航空港区黄海路与生物科技二街交叉口东北角郑州临空生物医药园9号楼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下游生产技主管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阳女士</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18382016153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制剂生产技术员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制剂生产主管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生物工程、生物技术、制药工程、药学、药物制剂等相关专业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21</w:t>
            </w:r>
          </w:p>
        </w:tc>
        <w:tc>
          <w:tcPr>
            <w:tcW w:w="6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河南九州通医疗用品有限公司</w:t>
            </w:r>
          </w:p>
        </w:tc>
        <w:tc>
          <w:tcPr>
            <w:tcW w:w="170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郑州航空港区美创国际科技产业园（古城三路36号）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研发工程师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临床检验、医学、生物工程等相关专业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研究生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肖亚琼</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18339228128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研发工程师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临床检验、医学、生物工程等相关专业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医疗器械销售经理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4000+提成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临床检验、医学、生物工程等相关专业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医疗器械注册专员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临床检验、医学、生物工程等相关专业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生产技术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临床检验、医学、生物工程等相关专业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工作地点为尉氏</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质检员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临床检验、食品检验、生物工程等相关专业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工作地点为尉氏</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7"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6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郑州晟斯生物科技有限公司</w:t>
            </w:r>
          </w:p>
        </w:tc>
        <w:tc>
          <w:tcPr>
            <w:tcW w:w="170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郑州航空港区临空生物医药园20号楼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实验员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全额社保、公积金、法定工作日，薪资面议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动物模型，尤其是肿瘤模型方面的经验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本科／硕士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周义</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15639932001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高级科研员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分子生物学、细胞生物学、生物学相关</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本科／硕士/博士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科研员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细胞生物学、生物学相关</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科研员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生物技术相关专业背景，1年以上蛋白纯化工艺开发或蛋白冻干经验；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本科／硕士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检验员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本科以上学历，3年工作经验，或者硕士；熟练使用HPLC、CE或者ELISA方法；</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本科／硕士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高级科研员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有分子生物学、大肠和酵母表达相关实验背景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本科／硕士/博士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机械工程专业，有环保工作背景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91"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6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河南鼎睿创智医疗器械有限公司</w:t>
            </w:r>
          </w:p>
        </w:tc>
        <w:tc>
          <w:tcPr>
            <w:tcW w:w="170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郑州航空港区恒丰科创中心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硬件工程师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8K-14K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生物医学工程、电子工程、计算机、自动化控制</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张经理</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037189909159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91"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医学、药学、护理相关专业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4</w:t>
            </w:r>
          </w:p>
        </w:tc>
        <w:tc>
          <w:tcPr>
            <w:tcW w:w="6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生物医药</w:t>
            </w:r>
          </w:p>
        </w:tc>
        <w:tc>
          <w:tcPr>
            <w:tcW w:w="11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郑州卓峰制药有限公司</w:t>
            </w:r>
          </w:p>
        </w:tc>
        <w:tc>
          <w:tcPr>
            <w:tcW w:w="170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郑州航空港区人民路东段</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医药销售代表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3000+提成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市场营销、药学等专业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037162627933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招商经理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市场营销、药学、行政等</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产品研发专员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工业自动化编程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计算机、软件编程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储备干部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3000-5000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市场营销、药学、行政等</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化验员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3000-5000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药学、药物制剂等相关专业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567"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25</w:t>
            </w:r>
          </w:p>
        </w:tc>
        <w:tc>
          <w:tcPr>
            <w:tcW w:w="680"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生物医药</w:t>
            </w:r>
          </w:p>
        </w:tc>
        <w:tc>
          <w:tcPr>
            <w:tcW w:w="113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河南健康广济生物技术有限公司</w:t>
            </w:r>
          </w:p>
        </w:tc>
        <w:tc>
          <w:tcPr>
            <w:tcW w:w="1701"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郑州航空港区黄海路与生物科技二街交叉口东北角郑州临空生物医药园14A栋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生产经理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sz w:val="20"/>
                <w:szCs w:val="20"/>
                <w:u w:val="none"/>
              </w:rPr>
            </w:pPr>
            <w:r>
              <w:rPr>
                <w:rFonts w:hint="default" w:ascii="Times New Roman" w:hAnsi="Times New Roman" w:eastAsia="仿宋_GB2312" w:cs="Times New Roman"/>
                <w:i w:val="0"/>
                <w:iCs w:val="0"/>
                <w:color w:val="000000"/>
                <w:spacing w:val="0"/>
                <w:sz w:val="20"/>
                <w:szCs w:val="20"/>
                <w:u w:val="none"/>
              </w:rPr>
              <w:t>8-10k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张君丽</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13653818299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采购主管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sz w:val="20"/>
                <w:szCs w:val="20"/>
                <w:u w:val="none"/>
              </w:rPr>
            </w:pPr>
            <w:r>
              <w:rPr>
                <w:rFonts w:hint="default" w:ascii="Times New Roman" w:hAnsi="Times New Roman" w:eastAsia="仿宋_GB2312" w:cs="Times New Roman"/>
                <w:i w:val="0"/>
                <w:iCs w:val="0"/>
                <w:color w:val="000000"/>
                <w:spacing w:val="0"/>
                <w:sz w:val="20"/>
                <w:szCs w:val="20"/>
                <w:u w:val="none"/>
              </w:rPr>
              <w:t>6-8k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采购经理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sz w:val="20"/>
                <w:szCs w:val="20"/>
                <w:u w:val="none"/>
              </w:rPr>
            </w:pPr>
            <w:r>
              <w:rPr>
                <w:rFonts w:hint="default" w:ascii="Times New Roman" w:hAnsi="Times New Roman" w:eastAsia="仿宋_GB2312" w:cs="Times New Roman"/>
                <w:i w:val="0"/>
                <w:iCs w:val="0"/>
                <w:color w:val="000000"/>
                <w:spacing w:val="0"/>
                <w:sz w:val="20"/>
                <w:szCs w:val="20"/>
                <w:u w:val="none"/>
              </w:rPr>
              <w:t>8-10k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生产技术员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sz w:val="20"/>
                <w:szCs w:val="20"/>
                <w:u w:val="none"/>
              </w:rPr>
            </w:pPr>
            <w:r>
              <w:rPr>
                <w:rFonts w:hint="default" w:ascii="Times New Roman" w:hAnsi="Times New Roman" w:eastAsia="仿宋_GB2312" w:cs="Times New Roman"/>
                <w:i w:val="0"/>
                <w:iCs w:val="0"/>
                <w:color w:val="000000"/>
                <w:spacing w:val="0"/>
                <w:sz w:val="20"/>
                <w:szCs w:val="20"/>
                <w:u w:val="none"/>
              </w:rPr>
              <w:t>4-6k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生物工程、药学等相关专业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质检专员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sz w:val="20"/>
                <w:szCs w:val="20"/>
                <w:u w:val="none"/>
              </w:rPr>
            </w:pPr>
            <w:r>
              <w:rPr>
                <w:rFonts w:hint="default" w:ascii="Times New Roman" w:hAnsi="Times New Roman" w:eastAsia="仿宋_GB2312" w:cs="Times New Roman"/>
                <w:i w:val="0"/>
                <w:iCs w:val="0"/>
                <w:color w:val="000000"/>
                <w:spacing w:val="0"/>
                <w:sz w:val="20"/>
                <w:szCs w:val="20"/>
                <w:u w:val="none"/>
              </w:rPr>
              <w:t>4-6k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生物工程、药学等相关专业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CRC临床协调员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sz w:val="20"/>
                <w:szCs w:val="20"/>
                <w:u w:val="none"/>
              </w:rPr>
            </w:pPr>
            <w:r>
              <w:rPr>
                <w:rFonts w:hint="default" w:ascii="Times New Roman" w:hAnsi="Times New Roman" w:eastAsia="仿宋_GB2312" w:cs="Times New Roman"/>
                <w:i w:val="0"/>
                <w:iCs w:val="0"/>
                <w:color w:val="000000"/>
                <w:spacing w:val="0"/>
                <w:sz w:val="20"/>
                <w:szCs w:val="20"/>
                <w:u w:val="none"/>
              </w:rPr>
              <w:t>6-8k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临床医学、护理、医药等相关专业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产品经理（临床）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sz w:val="20"/>
                <w:szCs w:val="20"/>
                <w:u w:val="none"/>
              </w:rPr>
            </w:pPr>
            <w:r>
              <w:rPr>
                <w:rFonts w:hint="default" w:ascii="Times New Roman" w:hAnsi="Times New Roman" w:eastAsia="仿宋_GB2312" w:cs="Times New Roman"/>
                <w:i w:val="0"/>
                <w:iCs w:val="0"/>
                <w:color w:val="000000"/>
                <w:spacing w:val="0"/>
                <w:sz w:val="20"/>
                <w:szCs w:val="20"/>
                <w:u w:val="none"/>
              </w:rPr>
              <w:t>8-10k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临床医学等相关专业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产品专员（护理专业）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sz w:val="20"/>
                <w:szCs w:val="20"/>
                <w:u w:val="none"/>
              </w:rPr>
            </w:pPr>
            <w:r>
              <w:rPr>
                <w:rFonts w:hint="default" w:ascii="Times New Roman" w:hAnsi="Times New Roman" w:eastAsia="仿宋_GB2312" w:cs="Times New Roman"/>
                <w:i w:val="0"/>
                <w:iCs w:val="0"/>
                <w:color w:val="000000"/>
                <w:spacing w:val="0"/>
                <w:sz w:val="20"/>
                <w:szCs w:val="20"/>
                <w:u w:val="none"/>
              </w:rPr>
              <w:t>4-6k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护理、临床医学等相关专业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56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商务专员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sz w:val="20"/>
                <w:szCs w:val="20"/>
                <w:u w:val="none"/>
              </w:rPr>
            </w:pPr>
            <w:r>
              <w:rPr>
                <w:rFonts w:hint="default" w:ascii="Times New Roman" w:hAnsi="Times New Roman" w:eastAsia="仿宋_GB2312" w:cs="Times New Roman"/>
                <w:i w:val="0"/>
                <w:iCs w:val="0"/>
                <w:color w:val="000000"/>
                <w:spacing w:val="0"/>
                <w:sz w:val="20"/>
                <w:szCs w:val="20"/>
                <w:u w:val="none"/>
              </w:rPr>
              <w:t>4-6k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6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河南众驰富联精工科技有限公司</w:t>
            </w:r>
          </w:p>
        </w:tc>
        <w:tc>
          <w:tcPr>
            <w:tcW w:w="170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郑州航空港区华夏大道手机产业园D区9号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视觉软件工程师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kern w:val="2"/>
                <w:sz w:val="20"/>
                <w:szCs w:val="20"/>
                <w:u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五险一金</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包吃包住（标间）</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报销水电费</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国家法定带薪假</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公司免费体检</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周女士</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18638239395</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Ann.zhou@zhcfl.com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PC软件工程师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kern w:val="2"/>
                <w:sz w:val="20"/>
                <w:szCs w:val="20"/>
                <w:u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采购专员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2"/>
                <w:sz w:val="20"/>
                <w:szCs w:val="20"/>
                <w:u w:val="none"/>
                <w:lang w:val="en-US" w:eastAsia="zh-CN" w:bidi="ar-SA"/>
              </w:rPr>
            </w:pPr>
            <w:r>
              <w:rPr>
                <w:rFonts w:hint="eastAsia" w:ascii="Times New Roman" w:hAnsi="Times New Roman" w:eastAsia="仿宋_GB2312" w:cs="Times New Roman"/>
                <w:i w:val="0"/>
                <w:iCs w:val="0"/>
                <w:color w:val="000000"/>
                <w:spacing w:val="-6"/>
                <w:kern w:val="0"/>
                <w:sz w:val="20"/>
                <w:szCs w:val="20"/>
                <w:u w:val="none"/>
                <w:lang w:val="en-US" w:eastAsia="zh-CN" w:bidi="ar"/>
              </w:rPr>
              <w:t>6</w:t>
            </w:r>
            <w:r>
              <w:rPr>
                <w:rFonts w:hint="default" w:ascii="Times New Roman" w:hAnsi="Times New Roman" w:eastAsia="仿宋_GB2312" w:cs="Times New Roman"/>
                <w:i w:val="0"/>
                <w:iCs w:val="0"/>
                <w:color w:val="000000"/>
                <w:spacing w:val="-6"/>
                <w:kern w:val="0"/>
                <w:sz w:val="20"/>
                <w:szCs w:val="20"/>
                <w:u w:val="none"/>
                <w:lang w:val="en-US" w:eastAsia="zh-CN" w:bidi="ar"/>
              </w:rPr>
              <w:t>.5K以上</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自动化 标准件采购经验2年以上</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抗压能力强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责任心强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PE制程工程师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2"/>
                <w:sz w:val="20"/>
                <w:szCs w:val="20"/>
                <w:u w:val="none"/>
                <w:lang w:val="en-US" w:eastAsia="zh-CN" w:bidi="ar-SA"/>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同行业同岗位3年以上经验</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机电一体化、工业工程、机械电子等专业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7</w:t>
            </w:r>
          </w:p>
        </w:tc>
        <w:tc>
          <w:tcPr>
            <w:tcW w:w="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郑州市磐锋精密技术有限公司</w:t>
            </w:r>
          </w:p>
        </w:tc>
        <w:tc>
          <w:tcPr>
            <w:tcW w:w="17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郑州航空港区手机产业园B3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10K-15K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电气一体化</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李亚娟</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18737100783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郑州领胜科技有限公司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郑州航空港区智能手机产业园A18栋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PQE工程师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品质类、理工类专业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王然</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16638160616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2022应届毕业管培生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理工类、自动化、研发类相关专业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普工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营销工程师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无责任底薪+销售提成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市场营销/金属材料</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无损检测员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4800元-7000元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ascii="Times New Roman" w:hAnsi="Times New Roman" w:eastAsia="仿宋_GB2312" w:cs="Times New Roman"/>
                <w:i w:val="0"/>
                <w:iCs w:val="0"/>
                <w:color w:val="000000"/>
                <w:kern w:val="0"/>
                <w:sz w:val="20"/>
                <w:szCs w:val="20"/>
                <w:u w:val="none"/>
                <w:lang w:val="en-US" w:eastAsia="zh-CN" w:bidi="ar"/>
              </w:rPr>
              <w:t>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郑州朝虹科技有限公司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郑州航空港区新港大道与树杞路交叉路口往北约170米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外贸销售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13938269930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30</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郑州鸿宾木艺有限公司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郑州航空港区金港大道268号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外贸业务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康宁</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15188380616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设计师助理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2500元以上，五险、包食宿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设计专业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1</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郑州康佰甲科技有限公司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郑州航空港区展翔路科技创业中心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大区经理/ 医疗器械销售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7-13k/月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耿女士</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18039115349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研发部长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年薪30-50万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高分子、生物、机电、医疗器械、法学、药学及相关专业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财务经理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年薪20万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文秘相关专业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综合部长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年薪12万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软件工程师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10-15k/月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电子、自动化、计算机等相关专业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硬件工程师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8-12k/月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生物工程、高分子材料、药学、化学等相关专业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注册专员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4-6k/月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郑州瑞宇科技有限公司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郑州航空港区临空生物医药园20号楼A栋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注册专员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spacing w:val="-11"/>
                <w:kern w:val="2"/>
                <w:sz w:val="20"/>
                <w:szCs w:val="20"/>
                <w:u w:val="none"/>
                <w:lang w:val="en-US" w:eastAsia="zh-CN" w:bidi="ar-SA"/>
              </w:rPr>
            </w:pPr>
            <w:r>
              <w:rPr>
                <w:rFonts w:hint="eastAsia" w:ascii="仿宋_GB2312" w:hAnsi="等线" w:eastAsia="仿宋_GB2312" w:cs="仿宋_GB2312"/>
                <w:i w:val="0"/>
                <w:iCs w:val="0"/>
                <w:color w:val="auto"/>
                <w:spacing w:val="-11"/>
                <w:kern w:val="0"/>
                <w:sz w:val="20"/>
                <w:szCs w:val="20"/>
                <w:u w:val="none"/>
                <w:lang w:val="en-US" w:eastAsia="zh-CN" w:bidi="ar"/>
              </w:rPr>
              <w:t>机械或机电一体化、电子类、高分子材料等相关专业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统招本科及以上学历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吕超霞</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15981861712</w:t>
            </w:r>
            <w:r>
              <w:rPr>
                <w:rFonts w:hint="default" w:ascii="Times New Roman" w:hAnsi="Times New Roman" w:eastAsia="仿宋_GB2312" w:cs="Times New Roman"/>
                <w:i w:val="0"/>
                <w:iCs w:val="0"/>
                <w:color w:val="000000"/>
                <w:spacing w:val="-11"/>
                <w:kern w:val="0"/>
                <w:sz w:val="20"/>
                <w:szCs w:val="20"/>
                <w:u w:val="none"/>
                <w:lang w:val="en-US" w:eastAsia="zh-CN" w:bidi="ar"/>
              </w:rPr>
              <w:t>0371-66728111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工艺主管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7k-10k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spacing w:val="-11"/>
                <w:kern w:val="2"/>
                <w:sz w:val="20"/>
                <w:szCs w:val="20"/>
                <w:u w:val="none"/>
                <w:lang w:val="en-US" w:eastAsia="zh-CN" w:bidi="ar-SA"/>
              </w:rPr>
            </w:pPr>
            <w:r>
              <w:rPr>
                <w:rFonts w:hint="eastAsia" w:ascii="仿宋_GB2312" w:hAnsi="等线" w:eastAsia="仿宋_GB2312" w:cs="仿宋_GB2312"/>
                <w:i w:val="0"/>
                <w:iCs w:val="0"/>
                <w:color w:val="auto"/>
                <w:spacing w:val="-11"/>
                <w:kern w:val="0"/>
                <w:sz w:val="20"/>
                <w:szCs w:val="20"/>
                <w:u w:val="none"/>
                <w:lang w:val="en-US" w:eastAsia="zh-CN" w:bidi="ar"/>
              </w:rPr>
              <w:t>高分子材料、电子、机械结构等相关专业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统招本科及以上学历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品质工程师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6k-8k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spacing w:val="-11"/>
                <w:kern w:val="2"/>
                <w:sz w:val="20"/>
                <w:szCs w:val="20"/>
                <w:u w:val="none"/>
                <w:lang w:val="en-US" w:eastAsia="zh-CN" w:bidi="ar-SA"/>
              </w:rPr>
            </w:pPr>
            <w:r>
              <w:rPr>
                <w:rFonts w:hint="eastAsia" w:ascii="仿宋_GB2312" w:hAnsi="等线" w:eastAsia="仿宋_GB2312" w:cs="仿宋_GB2312"/>
                <w:i w:val="0"/>
                <w:iCs w:val="0"/>
                <w:color w:val="auto"/>
                <w:spacing w:val="-11"/>
                <w:kern w:val="0"/>
                <w:sz w:val="20"/>
                <w:szCs w:val="20"/>
                <w:u w:val="none"/>
                <w:lang w:val="en-US" w:eastAsia="zh-CN" w:bidi="ar"/>
              </w:rPr>
              <w:t>机械，电子，医药学，生物工程及相关专业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统招本科及以上学历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 xml:space="preserve">检验员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3k-5k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spacing w:val="-11"/>
                <w:kern w:val="2"/>
                <w:sz w:val="20"/>
                <w:szCs w:val="20"/>
                <w:u w:val="none"/>
                <w:lang w:val="en-US" w:eastAsia="zh-CN" w:bidi="ar-SA"/>
              </w:rPr>
            </w:pPr>
            <w:r>
              <w:rPr>
                <w:rFonts w:hint="eastAsia" w:ascii="仿宋_GB2312" w:hAnsi="等线" w:eastAsia="仿宋_GB2312" w:cs="仿宋_GB2312"/>
                <w:i w:val="0"/>
                <w:iCs w:val="0"/>
                <w:color w:val="auto"/>
                <w:spacing w:val="-11"/>
                <w:kern w:val="0"/>
                <w:sz w:val="20"/>
                <w:szCs w:val="20"/>
                <w:u w:val="none"/>
                <w:lang w:val="en-US" w:eastAsia="zh-CN" w:bidi="ar"/>
              </w:rPr>
              <w:t>机械，电子，医药学，生物工程及相关专业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统招大专及以上学历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生产经理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6k-8k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spacing w:val="-11"/>
                <w:kern w:val="2"/>
                <w:sz w:val="20"/>
                <w:szCs w:val="20"/>
                <w:u w:val="none"/>
                <w:lang w:val="en-US" w:eastAsia="zh-CN" w:bidi="ar-SA"/>
              </w:rPr>
            </w:pPr>
            <w:r>
              <w:rPr>
                <w:rFonts w:hint="eastAsia" w:ascii="仿宋_GB2312" w:hAnsi="等线" w:eastAsia="仿宋_GB2312" w:cs="仿宋_GB2312"/>
                <w:i w:val="0"/>
                <w:iCs w:val="0"/>
                <w:color w:val="auto"/>
                <w:spacing w:val="-11"/>
                <w:kern w:val="0"/>
                <w:sz w:val="20"/>
                <w:szCs w:val="20"/>
                <w:u w:val="none"/>
                <w:lang w:val="en-US" w:eastAsia="zh-CN" w:bidi="ar"/>
              </w:rPr>
              <w:t>机械或机电一体化、电子类、高分子材料等相关专业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统招本科及以上学历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结构工程师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3k-7k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spacing w:val="-11"/>
                <w:kern w:val="2"/>
                <w:sz w:val="20"/>
                <w:szCs w:val="20"/>
                <w:u w:val="none"/>
                <w:lang w:val="en-US" w:eastAsia="zh-CN" w:bidi="ar-SA"/>
              </w:rPr>
            </w:pPr>
            <w:r>
              <w:rPr>
                <w:rFonts w:hint="eastAsia" w:ascii="仿宋_GB2312" w:hAnsi="等线" w:eastAsia="仿宋_GB2312" w:cs="仿宋_GB2312"/>
                <w:i w:val="0"/>
                <w:iCs w:val="0"/>
                <w:color w:val="auto"/>
                <w:spacing w:val="-11"/>
                <w:kern w:val="0"/>
                <w:sz w:val="20"/>
                <w:szCs w:val="20"/>
                <w:u w:val="none"/>
                <w:lang w:val="en-US" w:eastAsia="zh-CN" w:bidi="ar"/>
              </w:rPr>
              <w:t>机械或机电一体化、电子类、高分子材料等相关专业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统招本科及以上学历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工程研发部经理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7k-20k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spacing w:val="-11"/>
                <w:kern w:val="2"/>
                <w:sz w:val="20"/>
                <w:szCs w:val="20"/>
                <w:u w:val="none"/>
                <w:lang w:val="en-US" w:eastAsia="zh-CN" w:bidi="ar-SA"/>
              </w:rPr>
            </w:pPr>
            <w:r>
              <w:rPr>
                <w:rFonts w:hint="eastAsia" w:ascii="仿宋_GB2312" w:hAnsi="等线" w:eastAsia="仿宋_GB2312" w:cs="仿宋_GB2312"/>
                <w:i w:val="0"/>
                <w:iCs w:val="0"/>
                <w:color w:val="auto"/>
                <w:spacing w:val="-11"/>
                <w:kern w:val="0"/>
                <w:sz w:val="20"/>
                <w:szCs w:val="20"/>
                <w:u w:val="none"/>
                <w:lang w:val="en-US" w:eastAsia="zh-CN" w:bidi="ar"/>
              </w:rPr>
              <w:t>机械或机电一体化、电子类、高分子材料等相关专业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统招本科及以上学历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销售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6k-11k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spacing w:val="-11"/>
                <w:kern w:val="2"/>
                <w:sz w:val="20"/>
                <w:szCs w:val="20"/>
                <w:u w:val="none"/>
                <w:lang w:val="en-US" w:eastAsia="zh-CN" w:bidi="ar-SA"/>
              </w:rPr>
            </w:pPr>
            <w:r>
              <w:rPr>
                <w:rFonts w:hint="eastAsia" w:ascii="仿宋_GB2312" w:hAnsi="等线" w:eastAsia="仿宋_GB2312" w:cs="仿宋_GB2312"/>
                <w:i w:val="0"/>
                <w:iCs w:val="0"/>
                <w:color w:val="auto"/>
                <w:spacing w:val="-11"/>
                <w:kern w:val="0"/>
                <w:sz w:val="20"/>
                <w:szCs w:val="20"/>
                <w:u w:val="none"/>
                <w:lang w:val="en-US" w:eastAsia="zh-CN" w:bidi="ar"/>
              </w:rPr>
              <w:t>生物类、市场营销类、医学类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统招大专及以上学历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0"/>
                <w:szCs w:val="20"/>
                <w:u w:val="none"/>
              </w:rPr>
            </w:pPr>
            <w:r>
              <w:rPr>
                <w:rFonts w:hint="eastAsia" w:ascii="仿宋_GB2312" w:hAnsi="等线" w:eastAsia="仿宋_GB2312" w:cs="仿宋_GB2312"/>
                <w:i w:val="0"/>
                <w:iCs w:val="0"/>
                <w:color w:val="auto"/>
                <w:kern w:val="0"/>
                <w:sz w:val="20"/>
                <w:szCs w:val="20"/>
                <w:u w:val="none"/>
                <w:lang w:val="en-US" w:eastAsia="zh-CN" w:bidi="ar"/>
              </w:rPr>
              <w:t>需能接受出差</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郑州美港高科生物科技有限公司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郑州航空港区临空生物医药园22B栋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金属加工工程师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材料科学与工程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张亚博</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18838002577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产品调研专员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临床医学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研发工程师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机械类、生物科学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4</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河南友倍康医疗器械有限公司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郑州航空港区手机产业园A区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机械类、营销类、自动化类等专业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郜龙江</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15038068557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检验员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机械类、营销类、自动化类等专业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生产管培生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机械类、营销类、自动化类等专业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5</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合众智造（河南）科技有限公司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郑州航空港区华夏大道与人民路交叉口智能终端（手机）产业园A区31号楼401室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见习生（品检）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电子、电气、自动化等</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大中专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苏适</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0371-58551060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见习生（维修）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电子、电气、自动化等</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大中专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见习生（仓管）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电子、电气、自动化等</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大中专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见习生（测试）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电子、电气、自动化等</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大中专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见习生（物料）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电子、电气、自动化等</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大中专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河南省华锐光电产业有限公司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郑州航空港区华夏大道与志洋路交叉口西南角光电显示产业园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5000-5500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理工科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邓萌</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郑凯</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0371-89906606</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转8027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操作工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1"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7</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郑州晶拓国际钻石有限公司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郑州航空港区新港大道与如荼路交汇处豫发锦荣信息科技园8号楼5-6层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英语翻译及钻石库存助理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5千-9千、五险一金、提供住宿、免费午餐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英语口语、口译水平良好</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本科或以上学历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李启亮</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13710016088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41"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英语翻译及经理助理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6千-1万、五险一金、提供住宿、免费午餐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英语专八水平</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本科或以上学历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41"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储备干部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5千-9千、五险一金、提供住宿、免费午餐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英语翻译、国际贸易、生产软件编程、珠宝钻石、超硬材料等相关专业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本科或以上学历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郑州速达工业机械服务股份有限公司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郑州航空港区华夏达到黄海路交叉口速达工业园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质检员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机械制造及自动化专业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李伟</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15538060504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采购工程师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物流管理/供应链管理等相关专业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数控车工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数控、机械、自动化等相关专业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助销工程师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工商管理等相关专业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信息技术工程师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售后服务工程师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机械制造及自动化相关专业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钳工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管培生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9</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兴港精密科技有限公司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郑州航空港区新港大道北斗产业园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系统维护</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宋老师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寇老师</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18834874241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13676990243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单板工艺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整机工艺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测试工艺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维修技师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信息流工程师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SMT编程</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SMT设备</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焊接技术员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整机设备</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ICT技术员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AOI技术员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9</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兴港精密科技有限公司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郑州航空港区新港大道北斗产业园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离线设备&amp;飞达保养技术员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宋老师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寇老师</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18834874241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13676990243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自动化非标技术员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制程IE工程师</w:t>
            </w:r>
            <w:r>
              <w:rPr>
                <w:rFonts w:hint="default" w:ascii="Times New Roman" w:hAnsi="Times New Roman" w:eastAsia="仿宋_GB2312" w:cs="Times New Roman"/>
                <w:i w:val="0"/>
                <w:iCs w:val="0"/>
                <w:color w:val="000000"/>
                <w:spacing w:val="-6"/>
                <w:kern w:val="0"/>
                <w:sz w:val="20"/>
                <w:szCs w:val="20"/>
                <w:u w:val="none"/>
                <w:lang w:val="en-US" w:eastAsia="zh-CN" w:bidi="ar"/>
              </w:rPr>
              <w:br w:type="textWrapping"/>
            </w:r>
            <w:r>
              <w:rPr>
                <w:rFonts w:hint="default" w:ascii="Times New Roman" w:hAnsi="Times New Roman" w:eastAsia="仿宋_GB2312" w:cs="Times New Roman"/>
                <w:i w:val="0"/>
                <w:iCs w:val="0"/>
                <w:color w:val="000000"/>
                <w:spacing w:val="-6"/>
                <w:kern w:val="0"/>
                <w:sz w:val="20"/>
                <w:szCs w:val="20"/>
                <w:u w:val="none"/>
                <w:lang w:val="en-US" w:eastAsia="zh-CN" w:bidi="ar"/>
              </w:rPr>
              <w:t>(1人兼任IE Leader)</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成本IE工程师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制程IE技术员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行政管理、计算机等相关专业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设备工程师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计算机/机械/机电/自动化等相关专业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2年以上SMT设备/焊接设备/整机设备/SMT和ICT编程等相关工作经验，接受应届毕业生</w:t>
            </w: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IE工程师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工业工程等相关专业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1-3年制程/成本/物流相关工作经验，接受应届毕业生</w:t>
            </w: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质量工程师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计算机/质量工程等相关专业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2年以上相关工作经验</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ascii="Times New Roman" w:hAnsi="Times New Roman" w:eastAsia="仿宋_GB2312" w:cs="Times New Roman"/>
                <w:i w:val="0"/>
                <w:iCs w:val="0"/>
                <w:color w:val="000000"/>
                <w:kern w:val="0"/>
                <w:sz w:val="20"/>
                <w:szCs w:val="20"/>
                <w:u w:val="none"/>
                <w:lang w:val="en-US" w:eastAsia="zh-CN" w:bidi="ar"/>
              </w:rPr>
              <w:t>9</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兴港精密科技有限公司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郑州航空港区新港大道北斗产业园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生交管工程师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电子信息/计算机等相关专业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2年以上生交管相关工作经验，或者有半成品整机排产/物料采购履行工作经验</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宋老师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寇老师</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18834874241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13676990243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制造管理员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2年以上审单员/NC账务/工段长等相关工作经验</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40</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郑州昊能科技有限公司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郑州航空港区新港七路与梅河东路交叉口航空港科创中心6号楼5层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安卓工程师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安卓平台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朱豪东</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15837138998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软件工程师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软件开发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Java工程师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Java开发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6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郑州市登拓科技有限公司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郑州航空港区雍州路与郐城路交会处美创国际科技产业园A3-5-01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产品专员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底薪：3500元/月起+提成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形象气质佳，普通话标准，理解和沟通能力强，熟练运用office等办公软件。应届毕业生优先。</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张晶</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17335782998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1"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1</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郑州市登拓科技有限公司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郑州航空港区雍州路与郐城路交会处美创国际科技产业园A3-5-01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办公室文员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底薪：3500元/月起+奖金</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形象气质佳，普通话标准，熟练运用office、photoshop、CorelDRAW等办公软件。应届毕业生优先。</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张晶</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17335782998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21"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实习工程师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底薪：3500元/月起+提成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机械、电子、计算机（含软件）专业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动手能力强，吃苦耐劳，能适应省内出差。应届毕业生优先</w:t>
            </w: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21"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销售代表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底薪：3500元/月起+提成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对销售职业感兴趣，吃苦耐劳，能适应省内出差或常驻地市。应届毕业生优先。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（对于家庭条件特别困难，且符合其它条件的中专生也可以考虑）</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河南白光工具有限公司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郑州航空港区新港大道与如荼路交汇处豫发锦荣信息科技园7#3~4层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普工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崔馨予</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13612835893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SMT/DIP物料员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4500~6000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等线"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1、有相关工作经验。2、会用电脑，会做账。</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8"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SMT炉后QC</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4500~6000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等线"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1、熟悉电子原器件，对SMT物料熟悉。2、了解SMT工艺流程与PCBA外观检验标准。3、负责SMT外观检验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SMT外观维修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4500~6000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等线"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1、熟悉热风枪，烙铁等2、会看BOM图纸3、负责SMT产线不良品维修，协助产线清尾维修</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维修技术员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等线"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1、熟悉基本的电子技术及电子相关线路图2、会用万能表，烙铁等维修工具</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开封雅尚智能家具有限公司 </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郑州航空港区大马乡西王村村委会</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向东300米路南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车工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有一年以上从</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业经验优先</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李先生</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任先生</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15936226061</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13849136789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扪工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有一年以上从</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业经验优先</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普工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有一年以上从</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业经验优先</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4</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河南华瑞光学有限公司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郑州航空港区手机产业园38#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光学设计工程师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光学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苗宜俐</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13510174512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工艺工程师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电子信息工程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电子信息工程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技术支持工程师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计算机、电子信息工程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结构设计工程师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结构设计</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招投标专员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计算机、电子信息工程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河南省万测工程检测有限公司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郑州航空港区空港六路26号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试验检测官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土木工程及相关专业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具备检测类1年以上工作经验</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0371-63247580</w:t>
            </w:r>
            <w:r>
              <w:rPr>
                <w:rFonts w:hint="default" w:ascii="Times New Roman" w:hAnsi="Times New Roman" w:eastAsia="仿宋_GB2312" w:cs="Times New Roman"/>
                <w:i w:val="0"/>
                <w:iCs w:val="0"/>
                <w:color w:val="000000"/>
                <w:kern w:val="0"/>
                <w:sz w:val="20"/>
                <w:szCs w:val="20"/>
                <w:u w:val="none"/>
                <w:lang w:val="en-US" w:eastAsia="zh-CN" w:bidi="ar"/>
              </w:rPr>
              <w:t>15188341669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河南聚谷检测研究有限公司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郑州航空港区如云路与梅河路交叉口恒丰科创中心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采样员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4K-7K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食品采样类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王女士</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18939509569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检验员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食品、化学、生物技术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质量管理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5K-7K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食品、生物技术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7</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天一（河南）精密机电有限公司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郑州航空港区如云路恒丰科创中心9号楼A区3楼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销售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薪资4000+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机械类相关专业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徐女士</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13838195266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销售主管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薪资6000+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机械类相关专业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薪资8000+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机械类相关专业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销售助理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薪资4000+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机械类相关专业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河南上风暖通工程有限公司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航空港区美创国际科技产业园B区105-2#；郑州市航海东路郑东国际产业园11D</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内贸销售经理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暖通、机电、建筑相关专业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荆</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张经理</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13071015623</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15978433153</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18595797270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外贸销售经理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暖通、机电、建筑相关专业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销售总监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暖通、机电、建筑相关专业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新媒体运营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r>
              <w:rPr>
                <w:rFonts w:hint="eastAsia" w:ascii="Times New Roman" w:hAnsi="Times New Roman" w:eastAsia="仿宋_GB2312" w:cs="Times New Roman"/>
                <w:i w:val="0"/>
                <w:iCs w:val="0"/>
                <w:color w:val="000000"/>
                <w:kern w:val="0"/>
                <w:sz w:val="20"/>
                <w:szCs w:val="20"/>
                <w:u w:val="none"/>
                <w:lang w:val="en-US" w:eastAsia="zh-CN" w:bidi="ar"/>
              </w:rPr>
              <w:t>9</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郑州万达重工股份有限公司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营销工程师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岗位级别薪资+提成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市场营销、国际贸易、材料、机械等相关专业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037159590596</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1"/>
                <w:kern w:val="0"/>
                <w:sz w:val="20"/>
                <w:szCs w:val="20"/>
                <w:u w:val="none"/>
                <w:lang w:val="en-US" w:eastAsia="zh-CN" w:bidi="ar"/>
              </w:rPr>
            </w:pPr>
            <w:r>
              <w:rPr>
                <w:rFonts w:hint="default" w:ascii="Times New Roman" w:hAnsi="Times New Roman" w:eastAsia="仿宋_GB2312" w:cs="Times New Roman"/>
                <w:i w:val="0"/>
                <w:iCs w:val="0"/>
                <w:color w:val="000000"/>
                <w:spacing w:val="-11"/>
                <w:kern w:val="0"/>
                <w:sz w:val="20"/>
                <w:szCs w:val="20"/>
                <w:u w:val="none"/>
                <w:lang w:val="en-US" w:eastAsia="zh-CN" w:bidi="ar"/>
              </w:rPr>
              <w:t>62538208转812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无损检测员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4800-7000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人员要求持（PT\UT\MT\RT）一项或多项I级以上证书</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普工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高端制造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郑州航空港兴港石化有限公司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郑州航空港区工业四路与工业三街交叉口西北角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业务财务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0371-56567428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r>
              <w:rPr>
                <w:rFonts w:hint="eastAsia" w:ascii="Times New Roman" w:hAnsi="Times New Roman" w:eastAsia="仿宋_GB2312" w:cs="Times New Roman"/>
                <w:i w:val="0"/>
                <w:iCs w:val="0"/>
                <w:color w:val="000000"/>
                <w:kern w:val="0"/>
                <w:sz w:val="20"/>
                <w:szCs w:val="20"/>
                <w:u w:val="none"/>
                <w:lang w:val="en-US" w:eastAsia="zh-CN" w:bidi="ar"/>
              </w:rPr>
              <w:t>1</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河南宏港物业服务有限公司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郑州航空港区生物科技二街黄海路与雍州路交叉口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锅炉工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锅炉工证</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杨女士</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17329434893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礼宾员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前台接待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7"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郑州台科产业园有限公司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郑州航空港区新港大道和S102省道交汇处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招商经理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lang w:val="en-US"/>
              </w:rPr>
            </w:pPr>
            <w:r>
              <w:rPr>
                <w:rFonts w:hint="eastAsia" w:ascii="Times New Roman" w:hAnsi="Times New Roman" w:eastAsia="仿宋_GB2312" w:cs="Times New Roman"/>
                <w:i w:val="0"/>
                <w:iCs w:val="0"/>
                <w:color w:val="000000"/>
                <w:spacing w:val="-6"/>
                <w:kern w:val="0"/>
                <w:sz w:val="20"/>
                <w:szCs w:val="20"/>
                <w:u w:val="none"/>
                <w:lang w:val="en-US" w:eastAsia="zh-CN" w:bidi="ar"/>
              </w:rPr>
              <w:t>8K-10K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同岗位工作3年以上经验</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吴海伟</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13703920395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招商专员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4k-7k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1年以上产业地产销售经验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郑州新郑国际机场凯芙投资管理有限公司凯芙国际饭店</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郑州航空港区迎宾大道一号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餐厅收银员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财务类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黄雪丽</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18737184376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前台接待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酒店管理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弱电工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r>
              <w:rPr>
                <w:rFonts w:hint="eastAsia" w:ascii="Times New Roman" w:hAnsi="Times New Roman" w:eastAsia="仿宋_GB2312" w:cs="Times New Roman"/>
                <w:i w:val="0"/>
                <w:iCs w:val="0"/>
                <w:color w:val="000000"/>
                <w:kern w:val="0"/>
                <w:sz w:val="20"/>
                <w:szCs w:val="20"/>
                <w:u w:val="none"/>
                <w:lang w:val="en-US" w:eastAsia="zh-CN" w:bidi="ar"/>
              </w:rPr>
              <w:t>4</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河南鹏劳人力资源管理有限公司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郑州航空港区中国中原人力资源产业园区A座705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银行总行电话客服坐席岗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4500-6000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金融、经济等相关专业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陈晨</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13014656111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风险管理与合规岗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法律、保险、管理等相关行业工作经验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电话催收岗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沟通能力、服务意识强，反应敏捷，具有较强的学习能力，心理素质稳定，能承受较强的工作压力</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保险业务经理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4000-12000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具备学习能力和团队合作精神；</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有销售工作经历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银行大堂经理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语言表达流畅、清晰，沟通能力、服务意识强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联想门店店长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8000-12000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零售门店管理岗经验优先</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熟练操作电脑，熟练使用OFFICE等办公软件。</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河南佳航友物业管理有限公司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郑州航空港区巡航路与琴台街交叉口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市场管理员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赵小路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13598801504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郑州仓小微供应链管理有限公司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郑州航空港区三官庙办事处亳都路唯品会仓储一期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库管员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物流管理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李扬</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18739775822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r>
              <w:rPr>
                <w:rFonts w:hint="eastAsia" w:ascii="Times New Roman" w:hAnsi="Times New Roman" w:eastAsia="仿宋_GB2312" w:cs="Times New Roman"/>
                <w:i w:val="0"/>
                <w:iCs w:val="0"/>
                <w:color w:val="000000"/>
                <w:kern w:val="0"/>
                <w:sz w:val="20"/>
                <w:szCs w:val="20"/>
                <w:u w:val="none"/>
                <w:lang w:val="en-US" w:eastAsia="zh-CN" w:bidi="ar"/>
              </w:rPr>
              <w:t>7</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河南省吉瑞仓储服务有限公司仓储</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郑州航空港区三官庙办事处中通国际物流园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安检员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安检专业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李聪会</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18437809893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安全员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安检专业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山西端若人力资源有限公司河南分公司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郑州航空港区中国中原人力资源产业园区A座7层710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人才服务部</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18234813607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人才测评部</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人力资源管理、心理学、管理学等相关专业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培训开发专员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助理咨询师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管理学、人资专业优先</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EAP专员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心理学、人力资源管理相关专业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市场调研文员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市场调查、统计学相关专业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59</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郑州园博园建国饭店</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郑州航空港区和睦路与苑陵路交叉口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实习生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17"/>
                <w:kern w:val="0"/>
                <w:sz w:val="20"/>
                <w:szCs w:val="20"/>
                <w:u w:val="none"/>
                <w:lang w:val="en-US" w:eastAsia="zh-CN" w:bidi="ar"/>
              </w:rPr>
              <w:t>月休八天，带薪年假、缴纳五险、提供食宿、节假日礼品、健康体检</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雷婉婉</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18037229988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市场营销/酒店管理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管培生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旅游管理/酒店管理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河南益民控股有限责任公司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郑州航空港区智能终端产业园c16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产品经理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6千-12千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3-5年经验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闫飞亚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17839902359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河南中采检测技术有限公司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郑州航空港区如云路与梅河东路交叉口恒丰科创中心1号楼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检测员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4千-8千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电子专业/男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带薪节假日/假日福利</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李玉华</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18595687360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4"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62</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河南中航泰洁科技有限公司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郑州航空港区新港大道锦荣信息科技园15号楼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安全评价师（危险化学品方向）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化工工艺、电气工程、自动化、安全工程相关专业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五险一金、双休、带薪年假</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王经理</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15517561369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7"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职业卫生评价师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公共卫生、矿业类专业、材料类专业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五险一金、双休、带薪年假</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Times New Roman" w:hAnsi="Times New Roman" w:eastAsia="仿宋_GB2312" w:cs="Times New Roman"/>
                <w:i w:val="0"/>
                <w:iCs w:val="0"/>
                <w:color w:val="000000"/>
                <w:kern w:val="0"/>
                <w:sz w:val="20"/>
                <w:szCs w:val="20"/>
                <w:u w:val="none"/>
                <w:lang w:val="en-US" w:eastAsia="zh-CN" w:bidi="ar"/>
              </w:rPr>
              <w:t>63</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河南中航泰洁科技有限公司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郑州航空港区新港大道锦荣信息科技园15号楼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放射卫生</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评价师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核工程类专业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五险一金、双休、带薪年假</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王经理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 xml:space="preserve">15517561369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内科医生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临床、口腔、护理、导医、医学影像、医学检验专业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五险一金、双休、带薪年假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张主任</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15837157997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护士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临床、口腔、护理、导医、医学影像、医学检验专业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五险一金、双休、带薪年假</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7"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前台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有体检中心相关经验者优先</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深圳市融关信息咨询有限公司河南分公司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郑州航空港区裕鸿世界港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商业广场4号楼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电话客服催收员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17"/>
                <w:kern w:val="0"/>
                <w:sz w:val="20"/>
                <w:szCs w:val="20"/>
                <w:u w:val="none"/>
                <w:lang w:val="en-US" w:eastAsia="zh-CN" w:bidi="ar"/>
              </w:rPr>
              <w:t>福利待遇:法定节假日及每周日固定休息（提供住宿），试用期无责任底薪3500+奖金+全额五险(试用期1－2个月)，转正之后综合工资6000-10000+奖金+全勤奖公司全额交纳五险</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18岁--35岁，男女不限，无犯罪记录，无征信不良，有无过往行业经验均可，有专业培训</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宋女士</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18939513025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65</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河南新百福国际物流有限公司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郑州航空港区航安二街与机场六路交叉口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新媒体运营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8K-1.2W</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1551758227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拣选员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二线出区客服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3K-5K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国际经济与贸易专业、商务英语、市场营销、电子商务专业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空运进出口操作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3K-5K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国际经济与贸易</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66</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郑州航空港万怡酒店</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郑州航空港区远航路63号A座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前台接待员/主管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五险一金、包食宿、双休及法定假三薪、带薪年假、班车接送、夜班补贴</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酒店管理、旅游管理优先考虑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赵女士</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电话：</w:t>
            </w:r>
            <w:r>
              <w:rPr>
                <w:rFonts w:hint="default" w:ascii="Times New Roman" w:hAnsi="Times New Roman" w:eastAsia="仿宋_GB2312" w:cs="Times New Roman"/>
                <w:i w:val="0"/>
                <w:iCs w:val="0"/>
                <w:color w:val="000000"/>
                <w:spacing w:val="-11"/>
                <w:kern w:val="0"/>
                <w:sz w:val="20"/>
                <w:szCs w:val="20"/>
                <w:u w:val="none"/>
                <w:lang w:val="en-US" w:eastAsia="zh-CN" w:bidi="ar"/>
              </w:rPr>
              <w:t>0371-56818664</w:t>
            </w:r>
            <w:r>
              <w:rPr>
                <w:rFonts w:hint="default" w:ascii="Times New Roman" w:hAnsi="Times New Roman" w:eastAsia="仿宋_GB2312" w:cs="Times New Roman"/>
                <w:i w:val="0"/>
                <w:iCs w:val="0"/>
                <w:color w:val="000000"/>
                <w:kern w:val="0"/>
                <w:sz w:val="20"/>
                <w:szCs w:val="20"/>
                <w:u w:val="none"/>
                <w:lang w:val="en-US" w:eastAsia="zh-CN" w:bidi="ar"/>
              </w:rPr>
              <w:t xml:space="preserve">                            手机：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15737477151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宾客服务经理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酒店管理、旅游管理优先考虑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英文沟通熟练</w:t>
            </w: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销售主任/经理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酒店管理、旅游管理优先考虑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6</w:t>
            </w:r>
            <w:r>
              <w:rPr>
                <w:rFonts w:hint="eastAsia" w:ascii="Times New Roman" w:hAnsi="Times New Roman" w:eastAsia="仿宋_GB2312" w:cs="Times New Roman"/>
                <w:i w:val="0"/>
                <w:iCs w:val="0"/>
                <w:color w:val="000000"/>
                <w:kern w:val="0"/>
                <w:sz w:val="20"/>
                <w:szCs w:val="20"/>
                <w:u w:val="none"/>
                <w:lang w:val="en-US" w:eastAsia="zh-CN" w:bidi="ar"/>
              </w:rPr>
              <w:t>7</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郑州航空港万怡酒店</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郑州航空港区远航路63号A座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西餐厅服务员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有相关工作经验优先考虑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赵女士</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电话：</w:t>
            </w:r>
            <w:r>
              <w:rPr>
                <w:rFonts w:hint="default" w:ascii="Times New Roman" w:hAnsi="Times New Roman" w:eastAsia="仿宋_GB2312" w:cs="Times New Roman"/>
                <w:i w:val="0"/>
                <w:iCs w:val="0"/>
                <w:color w:val="000000"/>
                <w:spacing w:val="-11"/>
                <w:kern w:val="0"/>
                <w:sz w:val="20"/>
                <w:szCs w:val="20"/>
                <w:u w:val="none"/>
                <w:lang w:val="en-US" w:eastAsia="zh-CN" w:bidi="ar"/>
              </w:rPr>
              <w:t>0371-56818664</w:t>
            </w:r>
            <w:r>
              <w:rPr>
                <w:rFonts w:hint="default" w:ascii="Times New Roman" w:hAnsi="Times New Roman" w:eastAsia="仿宋_GB2312" w:cs="Times New Roman"/>
                <w:i w:val="0"/>
                <w:iCs w:val="0"/>
                <w:color w:val="000000"/>
                <w:kern w:val="0"/>
                <w:sz w:val="20"/>
                <w:szCs w:val="20"/>
                <w:u w:val="none"/>
                <w:lang w:val="en-US" w:eastAsia="zh-CN" w:bidi="ar"/>
              </w:rPr>
              <w:t xml:space="preserve">                            手机：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15737477151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西厨房厨师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五险一金、包食宿、双休及法定假三薪、带薪年假、班车接送、夜班补贴</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厨师专业优先考虑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中厨房面点厨师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厨师专业优先考虑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保安/防损员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退伍军人优先考虑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楼宇维护技工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有电工证优先考虑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公共区域领班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有相关工作经验优先考虑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管事部领班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有相关工作经验优先考虑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r>
              <w:rPr>
                <w:rFonts w:hint="eastAsia" w:ascii="Times New Roman" w:hAnsi="Times New Roman" w:eastAsia="仿宋_GB2312" w:cs="Times New Roman"/>
                <w:i w:val="0"/>
                <w:iCs w:val="0"/>
                <w:color w:val="000000"/>
                <w:kern w:val="0"/>
                <w:sz w:val="20"/>
                <w:szCs w:val="20"/>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河南众信智能装备服务有限公司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郑州航空港区华夏大道与东海路智能终端（手机）产业园D区9号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自动化设备调试售后工程师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机械、电气、自动化等相关专业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13956056853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r>
              <w:rPr>
                <w:rFonts w:hint="eastAsia" w:ascii="Times New Roman" w:hAnsi="Times New Roman" w:eastAsia="仿宋_GB2312" w:cs="Times New Roman"/>
                <w:i w:val="0"/>
                <w:iCs w:val="0"/>
                <w:color w:val="000000"/>
                <w:kern w:val="0"/>
                <w:sz w:val="20"/>
                <w:szCs w:val="20"/>
                <w:u w:val="none"/>
                <w:lang w:val="en-US" w:eastAsia="zh-CN" w:bidi="ar"/>
              </w:rPr>
              <w:t>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河南侨创生命科技有限公司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郑州航空港区黄海路与生物科技二街交叉口郑州临空生物医药园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研发岗位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1-2万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生物工程、生物技术、生物化学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研究生及以上学历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郭晶</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0371-67985788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70</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郑州联合大宗供应链管理有限公司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郑州航空港区兴港大厦B座16楼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交易系统和数据机房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运维技术人员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5千-8千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计算机、软件工程、通信工程等相关专业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1、熟练掌握品牌网络设备操作，熟悉cac- ti/zabbix等网络监控系统；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2、熟悉SDN网络、防火墙、负载均衡、安全策略配置等；</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3、具备较强的网络架构和安全防护设计能力</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姬瑶</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13623866465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4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网站美工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4千-6千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负责网站排版、图片美化等工作，要求熟练掌握PS、FLASH、DW等软件，具有良好的创意和策划能力以及一定程度的审美观</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7"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Times New Roman" w:hAnsi="Times New Roman" w:eastAsia="仿宋_GB2312" w:cs="Times New Roman"/>
                <w:i w:val="0"/>
                <w:iCs w:val="0"/>
                <w:color w:val="000000"/>
                <w:kern w:val="0"/>
                <w:sz w:val="20"/>
                <w:szCs w:val="20"/>
                <w:u w:val="none"/>
                <w:lang w:val="en-US" w:eastAsia="zh-CN" w:bidi="ar"/>
              </w:rPr>
              <w:t>70</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郑州联合大宗供应链管理有限公司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郑州航空港区兴港大厦B座16楼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业务人员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4千-8千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具备独立开展业务能力，具有业务资源者优先</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姬瑶</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13623866465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财务出纳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4千-8千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具备一定的专业技能、工作经验和细心负责的工作态度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71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郑州心怡供应链管理有限公司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郑州航空港区在综合保税区菜鸟三期东门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一线操作员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需要促销期间临时工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黄亚崇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18037678708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7"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鑫港假日酒店</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郑州航空港区迎宾大道南侧9号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餐饮部服务员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长期招聘困难</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姚晓丹</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15012970680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餐饮传菜员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3000-3600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外长会计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4500-5500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3年以上财务经验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广东速仓科技有限公司郑州分公司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郑州航空港区雁行路苏宁华中物流园广交医药物流中心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医药检验员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临床检验学、医学检验学、化学检验学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石帅</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15188349352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郑州唯品会跨境电子商务有限公司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郑州航空港区新郑综合保税富八街与康二路交叉口唯品会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储备干部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本科（2022/2023届应届毕业生）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0371-55355266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5</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郑州航空港区增长力财务服务有限公司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郑州航空港区裕鸿世界港4号楼B座302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销售顾问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18039502009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6000-15000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人力资源管理、工商管理、营销管理金融、保险、社会保障、医学等专业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会计实习生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2000-4000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会计主管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会计</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2年以上工作经验优先</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91"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6</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河南乾禄房地产营销策划有限公司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郑州航空港区永威南樾小区南门向西30米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房地产经纪人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李经理</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18838128121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91"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8K-25K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9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Times New Roman" w:hAnsi="Times New Roman" w:eastAsia="仿宋_GB2312" w:cs="Times New Roman"/>
                <w:i w:val="0"/>
                <w:iCs w:val="0"/>
                <w:color w:val="000000"/>
                <w:kern w:val="0"/>
                <w:sz w:val="20"/>
                <w:szCs w:val="20"/>
                <w:u w:val="none"/>
                <w:lang w:val="en-US" w:eastAsia="zh-CN" w:bidi="ar"/>
              </w:rPr>
              <w:t>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河南云呈房地产营销策划有限公司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郑州航空港区永威南樾福苑小区1-109商铺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房地产经纪人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任经理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17398992757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1"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78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河南鑫宏泰汽车销售服务有限公司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郑州航空港区梅河路与空港六路检查口河南鑫宏泰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付女士</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17737178787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91"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内勤岗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91"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79</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申通快递有限公司郑州分公司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郑州航空港区梁州大道海枣路交叉口郑州泽辉实业物流园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操作工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小学及以上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刘先生</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15517549865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1"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客服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3850-5000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80</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河南港新冷链物流有限公司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郑州航空港区综合保税区康二路与富八街交汇处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仓储运营经理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8000-12000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物流、管理类专业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徐女士</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18339900485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品质总监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8000-12000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5年以上品质负责人管理经验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电工主管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8年以上工作经验，3年以上仓储、制造行业管理经验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仓库管理员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物流管理、市场营销类专业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2020/2021年专科及以上实习生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r>
              <w:rPr>
                <w:rFonts w:hint="eastAsia" w:ascii="Times New Roman" w:hAnsi="Times New Roman" w:eastAsia="仿宋_GB2312" w:cs="Times New Roman"/>
                <w:i w:val="0"/>
                <w:iCs w:val="0"/>
                <w:color w:val="000000"/>
                <w:kern w:val="0"/>
                <w:sz w:val="20"/>
                <w:szCs w:val="20"/>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深圳市恒博保安服务有限公司兰考分公司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安检员、消防员、海关协管、监控文员、督查等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3800-5000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13633839084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1"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河南豫港房地产营销策划有限公司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郑州航空港区长安路与慈航路交叉口往西五十米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房地产销售/置业顾问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8001-10000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17337136935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91"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门店助理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4001-8000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郑州台科置业有限公司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郑州航空港区四港联动与省道102交汇处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4001-7000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sz w:val="20"/>
                <w:szCs w:val="20"/>
                <w:u w:val="none"/>
              </w:rPr>
              <w:t>037156586030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销售顾问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4001-7000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置业顾问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4001-7000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r>
              <w:rPr>
                <w:rFonts w:hint="eastAsia" w:ascii="Times New Roman" w:hAnsi="Times New Roman" w:eastAsia="仿宋_GB2312" w:cs="Times New Roman"/>
                <w:i w:val="0"/>
                <w:iCs w:val="0"/>
                <w:color w:val="000000"/>
                <w:kern w:val="0"/>
                <w:sz w:val="20"/>
                <w:szCs w:val="20"/>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河南省航田产业园开发有限公司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郑州航空港区新港大道与人民路交叉口路南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行政人力专员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5001-6000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sz w:val="20"/>
                <w:szCs w:val="20"/>
                <w:u w:val="none"/>
              </w:rPr>
              <w:t>037189907062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r>
              <w:rPr>
                <w:rFonts w:hint="eastAsia" w:ascii="Times New Roman" w:hAnsi="Times New Roman" w:eastAsia="仿宋_GB2312" w:cs="Times New Roman"/>
                <w:i w:val="0"/>
                <w:iCs w:val="0"/>
                <w:color w:val="000000"/>
                <w:kern w:val="0"/>
                <w:sz w:val="20"/>
                <w:szCs w:val="20"/>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郑州一只狐狸电子商务有限公司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郑州航空港区四港联动大道鑫港花园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5001-10000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月薪8K+电销+包住</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18614952750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86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郑州航空港区鸿馨物业管理有限公司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郑州航空港区长安路与翱翔路交叉口西南角天成公寓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裕鸿公寓急招宿舍管理员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2001-4000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sz w:val="20"/>
                <w:szCs w:val="20"/>
                <w:u w:val="none"/>
              </w:rPr>
              <w:t>037156561802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87</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河南龙中置业有限公司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前台接待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3001-4000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13323893058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监控员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3001-4000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河南佳航印务有限公司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郑州航空港区华夏大道150号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销售代表/</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业务经理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4001-6000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sz w:val="20"/>
                <w:szCs w:val="20"/>
                <w:u w:val="none"/>
              </w:rPr>
              <w:t>037160875222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食品检测研发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3001-6000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89</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郑州航空港区兴瑞实业集团有限公司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郑州航空港区兴瑞·汇金国际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环境主管</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（宏港物业）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5001-8000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sz w:val="20"/>
                <w:szCs w:val="20"/>
                <w:u w:val="none"/>
              </w:rPr>
              <w:t>037155987201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物业项目经理（产业园）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8001-10000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90</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现代服务</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河南汪润贸易有限公司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郑州市金水区未来滨河小区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港区销售主管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6000-10000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工作地点在港区</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王老师</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18530938008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郑州市销售人员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5000-8000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工作地点在郑州</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91</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电子信息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郑州润无声物联网技术有限公司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郑州航空港区美创产业园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销售代表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4000+提成</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李香平</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037163430800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嵌入式研发</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4000-12000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通信、电子工程、自动化、计算机、物联网等相关专业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Java开发</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4000-12000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通信，计算机，软件工程等相关专业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2"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9</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电子信息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河南萤石信息技术服务有限公司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郑州航空港区如云路与梅河路交叉口郑州恒丰科创中心1号楼5层505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销售推广专业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赵婷</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19103832562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2"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商务助理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文科类专业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技术助理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计算机及弱电专业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2" w:hRule="atLeast"/>
          <w:jc w:val="center"/>
        </w:trPr>
        <w:tc>
          <w:tcPr>
            <w:tcW w:w="5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6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1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仓管人员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36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7"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资料员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文科类专业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97"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研发人员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计算机开发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电子信息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鸿富锦精密电子（郑州）有限公司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郑州航空港区长安路东侧综合保税区</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IE工程师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工业工程</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sz w:val="20"/>
                <w:szCs w:val="20"/>
                <w:u w:val="none"/>
              </w:rPr>
              <w:t>刘玉娜</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18538431199</w:t>
            </w:r>
          </w:p>
          <w:p>
            <w:pPr>
              <w:jc w:val="center"/>
              <w:rPr>
                <w:rFonts w:hint="default" w:ascii="Times New Roman" w:hAnsi="Times New Roman" w:eastAsia="仿宋_GB2312" w:cs="Times New Roman"/>
                <w:i w:val="0"/>
                <w:iCs w:val="0"/>
                <w:color w:val="000000"/>
                <w:sz w:val="20"/>
                <w:szCs w:val="20"/>
                <w:u w:val="none"/>
              </w:rPr>
            </w:pPr>
          </w:p>
          <w:p>
            <w:pPr>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sz w:val="20"/>
                <w:szCs w:val="20"/>
                <w:u w:val="none"/>
              </w:rPr>
              <w:t>lynn.yn.liu@mail.foxconn.com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质量工程师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质量工程/电子信息/大数据分析/英语</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电子失效分析工程师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微电子类/通讯工程/电子科学与技术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自动化软件开发工程师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机电一体/计算器/自动化/控制工程</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电子元器件工程师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机械设计自动化/电气自动化/软件工程</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6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1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41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测试分析工程师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sz w:val="20"/>
                <w:szCs w:val="20"/>
                <w:u w:val="none"/>
              </w:rPr>
              <w:t>电子科学与技术/电子信息/电气自动化/通信工程</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36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机器视觉资深工程师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计算器/软件工程/资讯工程</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应用开发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计算器科学与技术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68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电子信息</w:t>
            </w:r>
          </w:p>
        </w:tc>
        <w:tc>
          <w:tcPr>
            <w:tcW w:w="113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鸿富锦精密电子（郑州）有限公司</w:t>
            </w:r>
          </w:p>
        </w:tc>
        <w:tc>
          <w:tcPr>
            <w:tcW w:w="1701"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郑州航空港区长安路东侧综合保税区</w:t>
            </w:r>
          </w:p>
        </w:tc>
        <w:tc>
          <w:tcPr>
            <w:tcW w:w="141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上位机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计算器/通讯工程/网络工程</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刘玉娜</w:t>
            </w:r>
          </w:p>
        </w:tc>
        <w:tc>
          <w:tcPr>
            <w:tcW w:w="1361"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18538431199</w:t>
            </w:r>
          </w:p>
          <w:p>
            <w:pPr>
              <w:jc w:val="center"/>
              <w:rPr>
                <w:rFonts w:hint="default" w:ascii="Times New Roman" w:hAnsi="Times New Roman" w:eastAsia="仿宋_GB2312" w:cs="Times New Roman"/>
                <w:i w:val="0"/>
                <w:iCs w:val="0"/>
                <w:color w:val="000000"/>
                <w:sz w:val="20"/>
                <w:szCs w:val="20"/>
                <w:u w:val="none"/>
              </w:rPr>
            </w:pPr>
          </w:p>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lynn.yn.liu@mail.foxconn.com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生产组级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生产管理/机电一体化/自动化</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生管组级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大数据/计算器/自动化</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生产课级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生产管理/机电一体化/自动化</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7" w:hRule="atLeast"/>
          <w:jc w:val="center"/>
        </w:trPr>
        <w:tc>
          <w:tcPr>
            <w:tcW w:w="567"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电子组件失效分析工程师 /CE</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微电子/通讯工程</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项目管理工程师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工商管理/供应链管理/商务英语</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Java开发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计算器/软件工程/资讯工程</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DBA</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计算器/软件工程/资讯工程</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09"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94</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电子信息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富士康科技集团郑州科技园</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郑州航空港区长安路东侧综合保税区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制造专家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hint="default" w:ascii="Times New Roman" w:hAnsi="Times New Roman" w:cs="Times New Roman"/>
                <w:sz w:val="20"/>
                <w:szCs w:val="20"/>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统招本科以上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1.具备生产车间布局规划能力，具备统筹运作人机料法环的能力；</w:t>
            </w:r>
          </w:p>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2.具备厂部产能规划、把控生产进度、质量及交期的能力，具备业务指导与精益改善的能力；3.3-15年相关工作经验。</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李林</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0371-60282888-74379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9"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成本主管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hint="default" w:ascii="Times New Roman" w:hAnsi="Times New Roman" w:cs="Times New Roman"/>
                <w:sz w:val="20"/>
                <w:szCs w:val="20"/>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统招本科以上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1.具备一定会计及财务理论知识，能独立完成绩效预测及分析、预判能力；</w:t>
            </w:r>
          </w:p>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2.具备一定的决策、风险预判、逻辑分析、沟通协调能力、全局掌控能力；</w:t>
            </w:r>
          </w:p>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3.3-15年相关工作经验。</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94</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电子信息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富士康科技集团郑州科技园</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郑州航空港区长安路东侧综合保税区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资源主管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hint="default" w:ascii="Times New Roman" w:hAnsi="Times New Roman" w:cs="Times New Roman"/>
                <w:sz w:val="20"/>
                <w:szCs w:val="20"/>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统招本科以上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1.具有优秀出色的资源协调分配、管理规划能力、组织协调沟通能力；</w:t>
            </w:r>
          </w:p>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2.具有较强的数据统计能力、报告能力；</w:t>
            </w:r>
          </w:p>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3.3-15年相关工作经验。</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李林</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0371-60282888-74379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6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1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IE主管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hint="default" w:ascii="Times New Roman" w:hAnsi="Times New Roman" w:cs="Times New Roman"/>
                <w:sz w:val="20"/>
                <w:szCs w:val="20"/>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统招本科以上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1.具有优秀精益生产管理项目规划及推动能力；2.精通精益生产管理体系；</w:t>
            </w:r>
          </w:p>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3.3-15年相关工作经验。</w:t>
            </w:r>
          </w:p>
        </w:tc>
        <w:tc>
          <w:tcPr>
            <w:tcW w:w="9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品质专家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hint="default" w:ascii="Times New Roman" w:hAnsi="Times New Roman" w:cs="Times New Roman"/>
                <w:sz w:val="20"/>
                <w:szCs w:val="20"/>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统招本科以上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1.精通掌握质量体系运作，具有一定质量管理工作经验；</w:t>
            </w:r>
          </w:p>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2.具有优秀的风险预判、分析改善、沟通协调能力、全局掌控能力；</w:t>
            </w:r>
          </w:p>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3.3-15年相关工作经验。</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94</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电子信息</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富士康科技集团郑州科技园</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郑州航空港区长安路东侧综合保税区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安全专家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hint="default" w:ascii="Times New Roman" w:hAnsi="Times New Roman" w:cs="Times New Roman"/>
                <w:sz w:val="20"/>
                <w:szCs w:val="20"/>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统招本科以上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1.具有安全生产管理专业知识与经验，熟知安全生产法律法规；2.具备较强的观察应变能力，快速有效发现隐患问题，并及时整改处理；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3.持注安、注消等安全资格证优先考虑；4.3-15年相关工作经验。</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李林</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0371-60282888-74379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6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1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生技工程师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hint="default" w:ascii="Times New Roman" w:hAnsi="Times New Roman" w:cs="Times New Roman"/>
                <w:sz w:val="20"/>
                <w:szCs w:val="20"/>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统招本科以上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1.熟悉CNC、砂光、研磨、喷砂、清洗等表面处理工艺；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2.具有设备调试维护保养技能；3.3年及以上相关工作经验。</w:t>
            </w:r>
          </w:p>
        </w:tc>
        <w:tc>
          <w:tcPr>
            <w:tcW w:w="9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设备工程师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hint="default" w:ascii="Times New Roman" w:hAnsi="Times New Roman" w:cs="Times New Roman"/>
                <w:sz w:val="20"/>
                <w:szCs w:val="20"/>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统招本科以上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1.具备产品加工设备钳工、电路配电、铲花技能；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2.了解自动化控制、机械运行原理及设备优化改善；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3.3年及以上相关工作经验。</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95</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电子信息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郑州市睿意科技有限公司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郑州航空港区智能手机产业园D区D7栋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ME技术员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机电自动化</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卢腾飞</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13283876520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ME组长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机电自动化</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PE技术员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机电自动化</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IE技术员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机电自动化</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QE工程师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有电源开关3年以上工作经验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体系专员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有3年以上体系工作经验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IPQC</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有1年以上IPQC工作经验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IQC</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有1年以上IQC工作经验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OQC</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有1年以上OQC工作经验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96</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电子信息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郑州记忆存储科技有限公司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郑州航空港区东海路与梅河路交叉口手机产业园E区9、10号楼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8000-20000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工程制造相关专业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相关经验1年以上</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张志军</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13924666501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9"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操作工/技术工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97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电子信息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河南信烽通讯科技有限公司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手机产业园A区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1、电子信息工程师；2、品质、仓管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中专及高中学历以上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吕艳坤</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18103716301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62"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98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电子信息</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超聚变数字技术有限公司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郑州航空港区新港大道汇金国际A2栋7楼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供应链工程师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8K-10K 14薪</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 物流//通信/电子信息/数学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统招本科及以上 </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本次招聘人数，是应届毕业生，不含往届毕业生。以理工科为主，物理专业为主，或其他专业综合能力比较好的学生也可以。</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刘卫国</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13311387992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5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生产制造工程师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8K-10K 14薪</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工业工程/机械/材料/化学/计算机软硬件/</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统招本科及以上 </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99</w:t>
            </w:r>
          </w:p>
        </w:tc>
        <w:tc>
          <w:tcPr>
            <w:tcW w:w="68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郑州联创电子有限公司</w:t>
            </w:r>
          </w:p>
        </w:tc>
        <w:tc>
          <w:tcPr>
            <w:tcW w:w="1701"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郑州航空港区八千乡梅河路与工业九路交叉口往西一百米路北智能终端产业园E区</w:t>
            </w: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一线员工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4.5K-6K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初中</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李先生</w:t>
            </w:r>
          </w:p>
        </w:tc>
        <w:tc>
          <w:tcPr>
            <w:tcW w:w="1361"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15836534310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68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13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70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品质工程师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2"/>
                <w:sz w:val="20"/>
                <w:szCs w:val="20"/>
                <w:u w:val="none"/>
                <w:lang w:val="en-US" w:eastAsia="zh-CN" w:bidi="ar-SA"/>
              </w:rPr>
            </w:pPr>
            <w:r>
              <w:rPr>
                <w:rFonts w:hint="default" w:ascii="Times New Roman" w:hAnsi="Times New Roman" w:eastAsia="仿宋_GB2312" w:cs="Times New Roman"/>
                <w:i w:val="0"/>
                <w:iCs w:val="0"/>
                <w:color w:val="000000"/>
                <w:spacing w:val="-6"/>
                <w:kern w:val="0"/>
                <w:sz w:val="20"/>
                <w:szCs w:val="20"/>
                <w:u w:val="none"/>
                <w:lang w:val="en-US" w:eastAsia="zh-CN" w:bidi="ar"/>
              </w:rPr>
              <w:t>6K-8K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90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采购工程师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Times New Roman" w:hAnsi="Times New Roman" w:eastAsia="仿宋_GB2312" w:cs="Times New Roman"/>
                <w:i w:val="0"/>
                <w:iCs w:val="0"/>
                <w:color w:val="000000"/>
                <w:kern w:val="0"/>
                <w:sz w:val="20"/>
                <w:szCs w:val="20"/>
                <w:u w:val="none"/>
                <w:lang w:val="en-US" w:eastAsia="zh-CN" w:bidi="ar"/>
              </w:rPr>
              <w:t>100</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郑州联创电子有限公司</w:t>
            </w:r>
          </w:p>
        </w:tc>
        <w:tc>
          <w:tcPr>
            <w:tcW w:w="1701"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郑州航空港区八千乡梅河路与工业九路交叉口往西一百米路北智能终端产业园E区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工艺技术员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高中/中专</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1、学历：高中/中专以上含以上计算机或电子信息相关专业；</w:t>
            </w:r>
          </w:p>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2、熟悉使用CAM350/OFFICE办公软件，了解贴片机的相关原理，可根据实际生产状况优化印刷、回流参数</w:t>
            </w:r>
          </w:p>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3、熟悉SMT所有设备性能，熟悉SMT工艺制程，能熟练运用OFFICE办公软件及MES系统，能独立制作SOP等相关作业文件，熟悉SMT各工段工艺要求（钢网、夹具等制作）。</w:t>
            </w:r>
          </w:p>
          <w:p>
            <w:pPr>
              <w:jc w:val="both"/>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4、积极向上、学习能力强者可放宽条件。</w:t>
            </w:r>
          </w:p>
        </w:tc>
        <w:tc>
          <w:tcPr>
            <w:tcW w:w="90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李先生</w:t>
            </w:r>
          </w:p>
        </w:tc>
        <w:tc>
          <w:tcPr>
            <w:tcW w:w="1361"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15836534310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31" w:hRule="atLeast"/>
          <w:jc w:val="center"/>
        </w:trPr>
        <w:tc>
          <w:tcPr>
            <w:tcW w:w="567"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Times New Roman" w:hAnsi="Times New Roman" w:eastAsia="仿宋_GB2312" w:cs="Times New Roman"/>
                <w:i w:val="0"/>
                <w:iCs w:val="0"/>
                <w:color w:val="000000"/>
                <w:kern w:val="0"/>
                <w:sz w:val="20"/>
                <w:szCs w:val="20"/>
                <w:u w:val="none"/>
                <w:lang w:val="en-US" w:eastAsia="zh-CN" w:bidi="ar"/>
              </w:rPr>
              <w:t>100</w:t>
            </w:r>
          </w:p>
        </w:tc>
        <w:tc>
          <w:tcPr>
            <w:tcW w:w="68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郑州联创电子有限公司</w:t>
            </w:r>
          </w:p>
        </w:tc>
        <w:tc>
          <w:tcPr>
            <w:tcW w:w="1701"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郑州航空港区八千乡梅河路与工业九路交叉口往西一百米路北智能终端产业园E区</w:t>
            </w: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技术员/助理工程师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2"/>
                <w:sz w:val="20"/>
                <w:szCs w:val="20"/>
                <w:u w:val="none"/>
                <w:lang w:val="en-US" w:eastAsia="zh-CN" w:bidi="ar-SA"/>
              </w:rPr>
            </w:pPr>
            <w:r>
              <w:rPr>
                <w:rFonts w:hint="default" w:ascii="Times New Roman" w:hAnsi="Times New Roman" w:eastAsia="仿宋_GB2312" w:cs="Times New Roman"/>
                <w:i w:val="0"/>
                <w:iCs w:val="0"/>
                <w:color w:val="000000"/>
                <w:spacing w:val="-6"/>
                <w:kern w:val="0"/>
                <w:sz w:val="20"/>
                <w:szCs w:val="20"/>
                <w:u w:val="none"/>
                <w:lang w:val="en-US" w:eastAsia="zh-CN" w:bidi="ar"/>
              </w:rPr>
              <w:t>4K-6K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电子信息工程、光学影像、计算机软件、机械设计等相关专业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大专及以上（应届生）</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907"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李先生</w:t>
            </w:r>
          </w:p>
        </w:tc>
        <w:tc>
          <w:tcPr>
            <w:tcW w:w="1361"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15836534310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功能维修员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5K-7K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中专及以上</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一年以上手机主板维修经验</w:t>
            </w:r>
          </w:p>
        </w:tc>
        <w:tc>
          <w:tcPr>
            <w:tcW w:w="907"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工程技术员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5K-7K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中专及以上</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AOI技术员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5K-7K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中专及以上</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2年以上SPI\AOI软件编程能力</w:t>
            </w:r>
          </w:p>
        </w:tc>
        <w:tc>
          <w:tcPr>
            <w:tcW w:w="907" w:type="dxa"/>
            <w:vMerge w:val="continue"/>
            <w:tcBorders>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101</w:t>
            </w:r>
          </w:p>
        </w:tc>
        <w:tc>
          <w:tcPr>
            <w:tcW w:w="6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郑州奥普智能科技股份有限公司</w:t>
            </w:r>
          </w:p>
        </w:tc>
        <w:tc>
          <w:tcPr>
            <w:tcW w:w="170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郑州航空港区新港大道与人民路交叉口智能终端手机产业园B区6栋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视觉工程师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机械自动化/电气相关专业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梁女士</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刘女士</w:t>
            </w:r>
          </w:p>
        </w:tc>
        <w:tc>
          <w:tcPr>
            <w:tcW w:w="136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15516985786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机构工程师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机械自动化/电气相关专业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物流相关专业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售后工程师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计算机/电气/机械自动化相关专业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r>
              <w:rPr>
                <w:rFonts w:hint="eastAsia" w:ascii="Times New Roman" w:hAnsi="Times New Roman" w:eastAsia="仿宋_GB2312" w:cs="Times New Roman"/>
                <w:i w:val="0"/>
                <w:iCs w:val="0"/>
                <w:color w:val="000000"/>
                <w:kern w:val="0"/>
                <w:sz w:val="20"/>
                <w:szCs w:val="20"/>
                <w:u w:val="none"/>
                <w:lang w:val="en-US" w:eastAsia="zh-CN" w:bidi="ar"/>
              </w:rPr>
              <w:t>2</w:t>
            </w:r>
          </w:p>
        </w:tc>
        <w:tc>
          <w:tcPr>
            <w:tcW w:w="6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郑州鼓点软件科技有限公司</w:t>
            </w:r>
          </w:p>
        </w:tc>
        <w:tc>
          <w:tcPr>
            <w:tcW w:w="170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郑州航空港区鄱阳湖路润丰锦尚1号楼12楼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产品经理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乔老师</w:t>
            </w:r>
          </w:p>
        </w:tc>
        <w:tc>
          <w:tcPr>
            <w:tcW w:w="136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18790285372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java开发工程师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6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河南星火源科技有限公司</w:t>
            </w:r>
          </w:p>
        </w:tc>
        <w:tc>
          <w:tcPr>
            <w:tcW w:w="170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郑州航空港区台科产业园13-3西南户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电气自动化工程师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自动化</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张丽</w:t>
            </w:r>
          </w:p>
        </w:tc>
        <w:tc>
          <w:tcPr>
            <w:tcW w:w="136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13592088512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软件工程师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环境工程师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环境工程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信息管理员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软件、计算机、信息管理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jc w:val="center"/>
        </w:trPr>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r>
              <w:rPr>
                <w:rFonts w:hint="eastAsia" w:ascii="Times New Roman" w:hAnsi="Times New Roman" w:eastAsia="仿宋_GB2312" w:cs="Times New Roman"/>
                <w:i w:val="0"/>
                <w:iCs w:val="0"/>
                <w:color w:val="000000"/>
                <w:kern w:val="0"/>
                <w:sz w:val="20"/>
                <w:szCs w:val="20"/>
                <w:u w:val="none"/>
                <w:lang w:val="en-US" w:eastAsia="zh-CN" w:bidi="ar"/>
              </w:rPr>
              <w:t>4</w:t>
            </w:r>
          </w:p>
        </w:tc>
        <w:tc>
          <w:tcPr>
            <w:tcW w:w="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河南省视博电子</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股份有限公司</w:t>
            </w:r>
          </w:p>
        </w:tc>
        <w:tc>
          <w:tcPr>
            <w:tcW w:w="17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郑州航空港区明星路以南舜华路以西</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物流经理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10k-15k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统招二本</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刘经理</w:t>
            </w:r>
          </w:p>
        </w:tc>
        <w:tc>
          <w:tcPr>
            <w:tcW w:w="13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18569931252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05</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河南蓝犀牛工业装备技术有限公司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郑州航空港区智能终端产业园A区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自动化设计工程师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4000-9000元/月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机械设计、机电一体化相关专业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杨元锋</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15837156500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4000-9000元/月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电气自动化相关专业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软件工程师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4000-9000元/月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 软件工程相关专业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外贸专员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3500-9000元/月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外语 /机电专业  英语6级</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106</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祥晟科技有限公司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郑州航空港区郑港六路北侧8号2号楼1单元814室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7k-1.2w</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计算机、机电、智能化等相关行业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孙宁</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18236939421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技术工程师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6k-1w</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计算机、机电、智能化等相关行业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售前技术支持工程师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6k-1w</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计算机、智能化等相关行业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售后运维工程师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6k-9k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计算机、机电、智能化等相关行业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工程预决算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6k-1w</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工程造价等专业；智能化、系统集成、建筑设备安装相关经验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工程资料管理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5k-8k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无专业限制；智能化、系统集成、建筑设备安装相关经验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软件销售经理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6k-1.2w</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市场营销相关专业；高校等软件销售经验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商务助理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6k-1w</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专业不限；负责协助业务洽谈及商务工作</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107</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郑州柯力传感科技有限公司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郑州航空港区新港大道如荼路豫发信息产业园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普工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程浩</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0371-56881088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机加工技工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人事专员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人力资源、行政管理等相关专业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人力资源主管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6000-9000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人力资源、行政管理等相关专业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生产经理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8000-12000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机械、管理相关专业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车间主任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设备管理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6000-9000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108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河南弗斯德智能科技有限公司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郑州航空港区豫发信息技术产业园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电气开发工程师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12-18万/年</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电气、机电一体化等相关专业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15538235753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电气机构开发工程师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机械工程相关专业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自动化机构开发工程师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财务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5-8万/年</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财务、会计、经济相关专业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109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智能装备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郑州海普光电科技有限公司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郑州航空港区锦荣悦汇城A座B603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现场服务工程师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测控、自动化、机械制造及自动化、计算机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贾女士</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17633895708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110</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新材料</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河南东微电子材料有限公司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郑州航空港区航田智能手机产业园B区12栋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成本会计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3500-5000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财务、会计、经济相关专业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有1年工作经验</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马帅</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19839990031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司机助理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4500-6000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专业不限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有2年以上专职司机经验，适应长期出差</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机加工技工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5000-9000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专业不限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中专及以上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有机加操作经验，会使用车床、铣床</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半导体设备工程师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有3年以上半导体设备工程师工作经验，对晶圆厂熟悉。</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总经理秘书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4000-6000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文秘相关专业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1年以上，2年以内工作经验，可接受出差</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91"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信息收集员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对半导体行业认可且感兴趣，工作自驱能力强。</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客服接待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4500-7000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有极强的服务意识，懂得商务礼仪、餐桌礼仪。1年以上工作经验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保洁员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3500-4500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工作努力踏实，认真负责，年龄不超过55岁。</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11</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新材料</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郑州合晶硅材料有限公司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郑州航空港区规划工业四路以南、华夏大道以西</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生管管理师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管理类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王真珍</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15093436197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采购管理师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4500-7000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经管、国际贸易类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软件开发工程师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7000-12000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计算机相关</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环安工程师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4000-7000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环安工程类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6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1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7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制程工程师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材料/物理/化学类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本科/硕士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36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制程轮班工程师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材料/物理/化学类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设备工程师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机械/电子/机电类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设备轮班工程师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机械/电子/机电类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理工类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112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新材料</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机数新材料数字智造研究院</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郑州航空港区恒丰科创中心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材料数据库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8～9K/月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化学/材料/计算机科学与技术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硕士研究生以上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靳顺茹</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13732223378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软硬件维护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7～8K/月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计算机科学与技术/网络工程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人工智能算法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9～10K/月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人工智能/智能科学与技术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机器化学家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12～13K/月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机器人工程/自动化/模式识别与智能系统</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113</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新材料</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郑州王子新材料有限公司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郑州航空港区新港大道西侧郑州王子工业园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设备操作机工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3年以上吸塑机等相关设备操作经验</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18703611671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01"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普工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3000-5000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初中及以上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郑州航空港区郑港后宋幼儿园</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长安路与慈航路</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交叉口华康小区院内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教学主任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学前教育</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宋瑞</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15093230828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eastAsia" w:ascii="Times New Roman" w:hAnsi="Times New Roman" w:eastAsia="仿宋_GB2312" w:cs="Times New Roman"/>
                <w:i w:val="0"/>
                <w:iCs w:val="0"/>
                <w:color w:val="auto"/>
                <w:kern w:val="0"/>
                <w:sz w:val="20"/>
                <w:szCs w:val="20"/>
                <w:u w:val="none"/>
                <w:lang w:val="en-US" w:eastAsia="zh-CN" w:bidi="ar"/>
              </w:rPr>
              <w:t>115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郑州航空港区育人高级中学</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郑州航空港区雍州路与如荼路交叉口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专任教师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1、7-12K/月；</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2</w:t>
            </w:r>
            <w:r>
              <w:rPr>
                <w:rFonts w:hint="default" w:ascii="Times New Roman" w:hAnsi="Times New Roman" w:eastAsia="仿宋_GB2312" w:cs="Times New Roman"/>
                <w:i w:val="0"/>
                <w:iCs w:val="0"/>
                <w:color w:val="auto"/>
                <w:kern w:val="0"/>
                <w:sz w:val="20"/>
                <w:szCs w:val="20"/>
                <w:u w:val="none"/>
                <w:lang w:val="en-US" w:eastAsia="zh-CN" w:bidi="ar"/>
              </w:rPr>
              <w:t>、缴纳五险一金；</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3</w:t>
            </w:r>
            <w:r>
              <w:rPr>
                <w:rFonts w:hint="default" w:ascii="Times New Roman" w:hAnsi="Times New Roman" w:eastAsia="仿宋_GB2312" w:cs="Times New Roman"/>
                <w:i w:val="0"/>
                <w:iCs w:val="0"/>
                <w:color w:val="auto"/>
                <w:kern w:val="0"/>
                <w:sz w:val="20"/>
                <w:szCs w:val="20"/>
                <w:u w:val="none"/>
                <w:lang w:val="en-US" w:eastAsia="zh-CN" w:bidi="ar"/>
              </w:rPr>
              <w:t>、免费提供住宿，提供餐补；</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4、各类津贴及福利</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1、学科对口专业；</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2、具有高中教师资格证。</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全日制师范类本科及以上学历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kern w:val="2"/>
                <w:sz w:val="20"/>
                <w:szCs w:val="20"/>
                <w:u w:val="none"/>
                <w:lang w:val="en-US" w:eastAsia="zh-CN" w:bidi="ar-SA"/>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王静静</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18739536209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116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郑州航空港区郑航实验高级中学</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郑州航空港区遵大路与新港大道交叉口向南100米路西</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学科任课教师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pacing w:val="-11"/>
                <w:kern w:val="0"/>
                <w:sz w:val="20"/>
                <w:szCs w:val="20"/>
                <w:u w:val="none"/>
                <w:lang w:val="en-US" w:eastAsia="zh-CN" w:bidi="ar"/>
              </w:rPr>
            </w:pPr>
            <w:r>
              <w:rPr>
                <w:rFonts w:hint="default" w:ascii="Times New Roman" w:hAnsi="Times New Roman" w:eastAsia="仿宋_GB2312" w:cs="Times New Roman"/>
                <w:i w:val="0"/>
                <w:iCs w:val="0"/>
                <w:color w:val="000000"/>
                <w:spacing w:val="-11"/>
                <w:kern w:val="0"/>
                <w:sz w:val="20"/>
                <w:szCs w:val="20"/>
                <w:u w:val="none"/>
                <w:lang w:val="en-US" w:eastAsia="zh-CN" w:bidi="ar"/>
              </w:rPr>
              <w:t>1、月薪6000-12000</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pacing w:val="-11"/>
                <w:kern w:val="0"/>
                <w:sz w:val="20"/>
                <w:szCs w:val="20"/>
                <w:u w:val="none"/>
                <w:lang w:val="en-US" w:eastAsia="zh-CN" w:bidi="ar"/>
              </w:rPr>
            </w:pPr>
            <w:r>
              <w:rPr>
                <w:rFonts w:hint="default" w:ascii="Times New Roman" w:hAnsi="Times New Roman" w:eastAsia="仿宋_GB2312" w:cs="Times New Roman"/>
                <w:i w:val="0"/>
                <w:iCs w:val="0"/>
                <w:color w:val="000000"/>
                <w:spacing w:val="-11"/>
                <w:kern w:val="0"/>
                <w:sz w:val="20"/>
                <w:szCs w:val="20"/>
                <w:u w:val="none"/>
                <w:lang w:val="en-US" w:eastAsia="zh-CN" w:bidi="ar"/>
              </w:rPr>
              <w:t>2、提供五险。</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3、提供住宿、餐饮等补助。</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1"/>
                <w:sz w:val="20"/>
                <w:szCs w:val="20"/>
                <w:u w:val="none"/>
                <w:lang w:val="en-US"/>
              </w:rPr>
            </w:pPr>
            <w:r>
              <w:rPr>
                <w:rFonts w:hint="eastAsia" w:ascii="Times New Roman" w:hAnsi="Times New Roman" w:eastAsia="仿宋_GB2312" w:cs="Times New Roman"/>
                <w:i w:val="0"/>
                <w:iCs w:val="0"/>
                <w:color w:val="000000"/>
                <w:spacing w:val="-6"/>
                <w:kern w:val="0"/>
                <w:sz w:val="20"/>
                <w:szCs w:val="20"/>
                <w:u w:val="none"/>
                <w:lang w:val="en-US" w:eastAsia="zh-CN" w:bidi="ar"/>
              </w:rPr>
              <w:t>35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专业与所教学科一致或相近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张源东</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19939999113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117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郑州华夏中学</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河南省郑州市航空港区相州街与大航路交叉口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学科任课教师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spacing w:val="-6"/>
                <w:kern w:val="0"/>
                <w:sz w:val="20"/>
                <w:szCs w:val="20"/>
                <w:u w:val="none"/>
                <w:lang w:val="en-US" w:eastAsia="zh-CN" w:bidi="ar"/>
              </w:rPr>
              <w:t>1、月薪6000-12000</w:t>
            </w:r>
            <w:r>
              <w:rPr>
                <w:rFonts w:hint="default" w:ascii="Times New Roman" w:hAnsi="Times New Roman" w:eastAsia="仿宋_GB2312" w:cs="Times New Roman"/>
                <w:i w:val="0"/>
                <w:iCs w:val="0"/>
                <w:color w:val="000000"/>
                <w:spacing w:val="-6"/>
                <w:kern w:val="0"/>
                <w:sz w:val="20"/>
                <w:szCs w:val="20"/>
                <w:u w:val="none"/>
                <w:lang w:val="en-US" w:eastAsia="zh-CN" w:bidi="ar"/>
              </w:rPr>
              <w:br w:type="textWrapping"/>
            </w:r>
            <w:r>
              <w:rPr>
                <w:rFonts w:hint="default" w:ascii="Times New Roman" w:hAnsi="Times New Roman" w:eastAsia="仿宋_GB2312" w:cs="Times New Roman"/>
                <w:i w:val="0"/>
                <w:iCs w:val="0"/>
                <w:color w:val="000000"/>
                <w:spacing w:val="-6"/>
                <w:kern w:val="0"/>
                <w:sz w:val="20"/>
                <w:szCs w:val="20"/>
                <w:u w:val="none"/>
                <w:lang w:val="en-US" w:eastAsia="zh-CN" w:bidi="ar"/>
              </w:rPr>
              <w:t>2、提供五险。</w:t>
            </w:r>
            <w:r>
              <w:rPr>
                <w:rFonts w:hint="default" w:ascii="Times New Roman" w:hAnsi="Times New Roman" w:eastAsia="仿宋_GB2312" w:cs="Times New Roman"/>
                <w:i w:val="0"/>
                <w:iCs w:val="0"/>
                <w:color w:val="000000"/>
                <w:spacing w:val="-6"/>
                <w:kern w:val="0"/>
                <w:sz w:val="20"/>
                <w:szCs w:val="20"/>
                <w:u w:val="none"/>
                <w:lang w:val="en-US" w:eastAsia="zh-CN" w:bidi="ar"/>
              </w:rPr>
              <w:br w:type="textWrapping"/>
            </w:r>
            <w:r>
              <w:rPr>
                <w:rFonts w:hint="default" w:ascii="Times New Roman" w:hAnsi="Times New Roman" w:eastAsia="仿宋_GB2312" w:cs="Times New Roman"/>
                <w:i w:val="0"/>
                <w:iCs w:val="0"/>
                <w:color w:val="000000"/>
                <w:spacing w:val="-6"/>
                <w:kern w:val="0"/>
                <w:sz w:val="20"/>
                <w:szCs w:val="20"/>
                <w:u w:val="none"/>
                <w:lang w:val="en-US" w:eastAsia="zh-CN" w:bidi="ar"/>
              </w:rPr>
              <w:t>3、提供住宿、餐饮等补助。</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spacing w:val="-6"/>
                <w:kern w:val="0"/>
                <w:sz w:val="20"/>
                <w:szCs w:val="20"/>
                <w:u w:val="none"/>
                <w:lang w:val="en-US" w:eastAsia="zh-CN" w:bidi="ar"/>
              </w:rPr>
              <w:t>48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专业与所教学科一致或相近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刘福星</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13938272783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河南省实验学校裕鸿国际学校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郑州航空港区鄱阳湖路6号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学科任课教师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1、月薪6000-12000</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spacing w:val="-6"/>
                <w:kern w:val="0"/>
                <w:sz w:val="20"/>
                <w:szCs w:val="20"/>
                <w:u w:val="none"/>
                <w:lang w:val="en-US" w:eastAsia="zh-CN" w:bidi="ar"/>
              </w:rPr>
              <w:t>2、提供五险。</w:t>
            </w:r>
            <w:r>
              <w:rPr>
                <w:rFonts w:hint="default" w:ascii="Times New Roman" w:hAnsi="Times New Roman" w:eastAsia="仿宋_GB2312" w:cs="Times New Roman"/>
                <w:i w:val="0"/>
                <w:iCs w:val="0"/>
                <w:color w:val="000000"/>
                <w:spacing w:val="-6"/>
                <w:kern w:val="0"/>
                <w:sz w:val="20"/>
                <w:szCs w:val="20"/>
                <w:u w:val="none"/>
                <w:lang w:val="en-US" w:eastAsia="zh-CN" w:bidi="ar"/>
              </w:rPr>
              <w:br w:type="textWrapping"/>
            </w:r>
            <w:r>
              <w:rPr>
                <w:rFonts w:hint="default" w:ascii="Times New Roman" w:hAnsi="Times New Roman" w:eastAsia="仿宋_GB2312" w:cs="Times New Roman"/>
                <w:i w:val="0"/>
                <w:iCs w:val="0"/>
                <w:color w:val="000000"/>
                <w:spacing w:val="-6"/>
                <w:kern w:val="0"/>
                <w:sz w:val="20"/>
                <w:szCs w:val="20"/>
                <w:u w:val="none"/>
                <w:lang w:val="en-US" w:eastAsia="zh-CN" w:bidi="ar"/>
              </w:rPr>
              <w:t>3、提供住宿、餐饮等补助。</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spacing w:val="-6"/>
                <w:kern w:val="0"/>
                <w:sz w:val="20"/>
                <w:szCs w:val="20"/>
                <w:u w:val="none"/>
                <w:lang w:val="en-US" w:eastAsia="zh-CN"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专业与所教学科一致或相近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岳幸梅</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13838219521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郑州航空港区英迪国际学校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郑州航空港区雍州路69号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学科任课教师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spacing w:val="-6"/>
                <w:kern w:val="0"/>
                <w:sz w:val="20"/>
                <w:szCs w:val="20"/>
                <w:u w:val="none"/>
                <w:lang w:val="en-US" w:eastAsia="zh-CN" w:bidi="ar"/>
              </w:rPr>
              <w:t>1、月薪8000-10000</w:t>
            </w:r>
            <w:r>
              <w:rPr>
                <w:rFonts w:hint="default" w:ascii="Times New Roman" w:hAnsi="Times New Roman" w:eastAsia="仿宋_GB2312" w:cs="Times New Roman"/>
                <w:i w:val="0"/>
                <w:iCs w:val="0"/>
                <w:color w:val="000000"/>
                <w:spacing w:val="-6"/>
                <w:kern w:val="0"/>
                <w:sz w:val="20"/>
                <w:szCs w:val="20"/>
                <w:u w:val="none"/>
                <w:lang w:val="en-US" w:eastAsia="zh-CN" w:bidi="ar"/>
              </w:rPr>
              <w:br w:type="textWrapping"/>
            </w:r>
            <w:r>
              <w:rPr>
                <w:rFonts w:hint="default" w:ascii="Times New Roman" w:hAnsi="Times New Roman" w:eastAsia="仿宋_GB2312" w:cs="Times New Roman"/>
                <w:i w:val="0"/>
                <w:iCs w:val="0"/>
                <w:color w:val="000000"/>
                <w:spacing w:val="-6"/>
                <w:kern w:val="0"/>
                <w:sz w:val="20"/>
                <w:szCs w:val="20"/>
                <w:u w:val="none"/>
                <w:lang w:val="en-US" w:eastAsia="zh-CN" w:bidi="ar"/>
              </w:rPr>
              <w:t>2、提供五险。</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spacing w:val="-6"/>
                <w:kern w:val="0"/>
                <w:sz w:val="20"/>
                <w:szCs w:val="20"/>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专业与所教学科一致</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赵荣</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18539287766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郑州市宇华实验学校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炎黄大道东段郑州市宇华实验学校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高中文化课教师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pacing w:val="-11"/>
                <w:kern w:val="0"/>
                <w:sz w:val="20"/>
                <w:szCs w:val="20"/>
                <w:u w:val="none"/>
                <w:lang w:val="en-US" w:eastAsia="zh-CN" w:bidi="ar"/>
              </w:rPr>
            </w:pPr>
            <w:r>
              <w:rPr>
                <w:rFonts w:hint="default" w:ascii="Times New Roman" w:hAnsi="Times New Roman" w:eastAsia="仿宋_GB2312" w:cs="Times New Roman"/>
                <w:i w:val="0"/>
                <w:iCs w:val="0"/>
                <w:color w:val="000000"/>
                <w:spacing w:val="-11"/>
                <w:kern w:val="0"/>
                <w:sz w:val="20"/>
                <w:szCs w:val="20"/>
                <w:u w:val="none"/>
                <w:lang w:val="en-US" w:eastAsia="zh-CN" w:bidi="ar"/>
              </w:rPr>
              <w:t>1.在职教师月薪4500-16000（奖金另计，寒暑假有基本工资），多劳多得。</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pacing w:val="-11"/>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2.免费提供住房（内有家具）；学校为符合条件的教师办理职称评定、社会统筹、医疗保险。教工子女在我校幼儿园、小学、中学就读可享受大幅优惠。</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spacing w:val="-6"/>
                <w:kern w:val="0"/>
                <w:sz w:val="20"/>
                <w:szCs w:val="20"/>
                <w:u w:val="none"/>
                <w:lang w:val="en-US" w:eastAsia="zh-CN" w:bidi="ar"/>
              </w:rPr>
              <w:t>36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专业对口</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王利凯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15036024601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121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郑州航空港经济综合实验区艺书高级中学</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郑州航空港区新港大道与明星路交叉口向西100米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全日制高中文化课及艺体专业课教师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文化课教师年薪10W-15W,寒暑假有基本工资</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spacing w:val="-6"/>
                <w:kern w:val="0"/>
                <w:sz w:val="20"/>
                <w:szCs w:val="20"/>
                <w:u w:val="none"/>
                <w:lang w:val="en-US" w:eastAsia="zh-CN" w:bidi="ar"/>
              </w:rPr>
              <w:t>104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文化课教师要求：1、在职教师：具有全日制大学本科及以上学历，中级以上职称，有毕业班教学经验，获得市级(含)以上优秀教师、优秀班主任、名师、学科带头人、骨干教师等荣誉称号者，同等条件下优先录用；普通话二级乙等（语文专业二级甲等）及以上，年龄40周岁以下，特别优秀者可适当放宽年龄；2、应届毕业生：招聘对象为河南师范大学、郑州大学、河南大学及教育部直属师范院校优秀毕业生，同时欢迎重点综合性大学的优秀毕业生、具有全日制大学本科或研究生及以上学历，在校期间成绩优异，表现突出者应聘</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全日制大学本科及以上学历</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1、我校实行聘任制，学校为符合条件的教师缴纳五险一金，免除教师后顾之忧；</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2、其它福利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（1）学校每月提供餐补，免费提供住宿；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（2）教师子女可在我校免费办理入学；</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（3）享受国家法定节假日，假期带薪休假，发放传统节日福利；</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（4）每年定期组织员工体检、集体出游、外出参加培训等活动；</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（5）学校设立各专业教学成果奖；</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（6）优秀教师以及核心骨干奖金；</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应聘联系人：云老师</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手机：16634831800</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（同微信）</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电话：0371-55960306</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简历投递邮箱：yishuschool@163.com</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王洋洋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19138050666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6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22</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郑州航空港经济综合实验区艺书高级中学</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郑州航空港区新港大道与明星路交叉口向西100米</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全日制高中文化课及艺体专业课教师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美术教师年薪10W-30W,寒暑假有基本工资</w:t>
            </w:r>
          </w:p>
        </w:tc>
        <w:tc>
          <w:tcPr>
            <w:tcW w:w="10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50</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11"/>
                <w:kern w:val="0"/>
                <w:sz w:val="20"/>
                <w:szCs w:val="20"/>
                <w:u w:val="none"/>
                <w:lang w:val="en-US" w:eastAsia="zh-CN" w:bidi="ar"/>
              </w:rPr>
            </w:pPr>
            <w:r>
              <w:rPr>
                <w:rFonts w:hint="default" w:ascii="Times New Roman" w:hAnsi="Times New Roman" w:eastAsia="仿宋_GB2312" w:cs="Times New Roman"/>
                <w:i w:val="0"/>
                <w:iCs w:val="0"/>
                <w:color w:val="000000"/>
                <w:spacing w:val="-11"/>
                <w:kern w:val="0"/>
                <w:sz w:val="20"/>
                <w:szCs w:val="20"/>
                <w:u w:val="none"/>
                <w:lang w:val="en-US" w:eastAsia="zh-CN" w:bidi="ar"/>
              </w:rPr>
              <w:t>艺术专业课教师要求：1、教师要求普通话二级乙等及以上，有教师资格证者优先，年龄40周岁以下，特别优秀者可适当放宽年龄；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2、经教育部批准确立的31所独立设置本科艺术院校，以及“双一流”建设高校的艺术类本科专业毕业；美术类985、211院校及重点美术类院校（清华大学美术学院、中央美术学院、中国美术学院、湖北美术学院、天津美术学院、鲁迅美术学院、广州美术学院、四川美术学院、西安美术学院）美术专业毕业者优先录取；</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王洋洋</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19138050666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20" w:hRule="atLeast"/>
          <w:jc w:val="center"/>
        </w:trPr>
        <w:tc>
          <w:tcPr>
            <w:tcW w:w="56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艺体部教师年薪10W-15W,寒暑假有基本工资</w:t>
            </w:r>
          </w:p>
        </w:tc>
        <w:tc>
          <w:tcPr>
            <w:tcW w:w="10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24"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国家级或省市级名师、学科带头人、骨干教师等薪资面议</w:t>
            </w:r>
          </w:p>
        </w:tc>
        <w:tc>
          <w:tcPr>
            <w:tcW w:w="10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郑州外资企业管理中等专业学校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华夏大道与鄱阳湖路交汇处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任课教师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5000元/月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姜兴国</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13017663318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7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highlight w:val="none"/>
                <w:u w:val="none"/>
                <w:lang w:val="en-US"/>
              </w:rPr>
            </w:pPr>
            <w:bookmarkStart w:id="0" w:name="_GoBack" w:colFirst="0" w:colLast="11"/>
            <w:r>
              <w:rPr>
                <w:rFonts w:hint="eastAsia" w:ascii="Times New Roman" w:hAnsi="Times New Roman" w:eastAsia="仿宋_GB2312" w:cs="Times New Roman"/>
                <w:i w:val="0"/>
                <w:iCs w:val="0"/>
                <w:color w:val="000000"/>
                <w:kern w:val="0"/>
                <w:sz w:val="20"/>
                <w:szCs w:val="20"/>
                <w:highlight w:val="none"/>
                <w:u w:val="none"/>
                <w:lang w:val="en-US" w:eastAsia="zh-CN" w:bidi="ar"/>
              </w:rPr>
              <w:t>124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河南省工业学校南校区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航空港区仙霞街与思存路1号龙安社区1号院</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教职工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规定</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spacing w:val="-6"/>
                <w:kern w:val="0"/>
                <w:sz w:val="20"/>
                <w:szCs w:val="20"/>
                <w:highlight w:val="none"/>
                <w:u w:val="none"/>
                <w:lang w:val="en-US" w:eastAsia="zh-CN" w:bidi="ar"/>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highlight w:val="none"/>
                <w:u w:val="none"/>
                <w:lang w:eastAsia="zh-CN"/>
              </w:rPr>
            </w:pPr>
            <w:r>
              <w:rPr>
                <w:rFonts w:hint="eastAsia" w:ascii="Times New Roman" w:hAnsi="Times New Roman" w:eastAsia="仿宋_GB2312" w:cs="Times New Roman"/>
                <w:i w:val="0"/>
                <w:iCs w:val="0"/>
                <w:color w:val="000000"/>
                <w:sz w:val="20"/>
                <w:szCs w:val="20"/>
                <w:highlight w:val="none"/>
                <w:u w:val="none"/>
                <w:lang w:eastAsia="zh-CN"/>
              </w:rPr>
              <w:t>师范类专业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eastAsia" w:ascii="Times New Roman" w:hAnsi="Times New Roman" w:eastAsia="仿宋_GB2312" w:cs="Times New Roman"/>
                <w:i w:val="0"/>
                <w:iCs w:val="0"/>
                <w:color w:val="000000"/>
                <w:kern w:val="0"/>
                <w:sz w:val="20"/>
                <w:szCs w:val="20"/>
                <w:highlight w:val="none"/>
                <w:u w:val="none"/>
                <w:lang w:val="en-US" w:eastAsia="zh-CN" w:bidi="ar"/>
              </w:rPr>
              <w:t>全日制本科</w:t>
            </w:r>
            <w:r>
              <w:rPr>
                <w:rFonts w:hint="default" w:ascii="Times New Roman" w:hAnsi="Times New Roman" w:eastAsia="仿宋_GB2312" w:cs="Times New Roman"/>
                <w:i w:val="0"/>
                <w:iCs w:val="0"/>
                <w:color w:val="000000"/>
                <w:kern w:val="0"/>
                <w:sz w:val="20"/>
                <w:szCs w:val="20"/>
                <w:highlight w:val="none"/>
                <w:u w:val="none"/>
                <w:lang w:val="en-US" w:eastAsia="zh-CN" w:bidi="ar"/>
              </w:rPr>
              <w:t>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highlight w:val="none"/>
                <w:u w:val="none"/>
                <w:lang w:eastAsia="zh-CN"/>
              </w:rPr>
            </w:pPr>
            <w:r>
              <w:rPr>
                <w:rFonts w:hint="eastAsia" w:ascii="Times New Roman" w:hAnsi="Times New Roman" w:eastAsia="仿宋_GB2312" w:cs="Times New Roman"/>
                <w:i w:val="0"/>
                <w:iCs w:val="0"/>
                <w:color w:val="000000"/>
                <w:sz w:val="20"/>
                <w:szCs w:val="20"/>
                <w:highlight w:val="none"/>
                <w:u w:val="none"/>
                <w:lang w:eastAsia="zh-CN"/>
              </w:rPr>
              <w:t>王慧</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highlight w:val="none"/>
                <w:u w:val="none"/>
                <w:lang w:val="en-US"/>
              </w:rPr>
            </w:pPr>
            <w:r>
              <w:rPr>
                <w:rFonts w:hint="eastAsia" w:ascii="Times New Roman" w:hAnsi="Times New Roman" w:eastAsia="仿宋_GB2312" w:cs="Times New Roman"/>
                <w:i w:val="0"/>
                <w:iCs w:val="0"/>
                <w:color w:val="000000"/>
                <w:kern w:val="0"/>
                <w:sz w:val="20"/>
                <w:szCs w:val="20"/>
                <w:highlight w:val="none"/>
                <w:u w:val="none"/>
                <w:lang w:val="en-US" w:eastAsia="zh-CN" w:bidi="ar"/>
              </w:rPr>
              <w:t>0371-58537966</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125</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河南测绘职业学院时空大数据产业学院</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郑州航空港区树杞路与重英街交叉口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专业科教师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7--8万/年</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计算机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靳晓东</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15324860688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行政教辅人员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4--6万/年</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本科学历以上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1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郑州信息科技学院中转部（航空港）</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新港大道293号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校企合作项目教员、管理人员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5000-8000/月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师范类/有教师资格证/有三年以上从业经验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专科、本科、研究生均可</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项文丽</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15037832760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127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郑州城铁交通中等专业学校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郑州市航空港区乔松街9号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铁路交通概论专业教师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3000+/月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铁路专业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宋雅涛</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15890033123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128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河南省幼儿师范学校航空港校区（校企合作）</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郑州航空港经济综合实验区龙王办事处龙安社区5号院</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副校长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5000-15000/月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2"/>
                <w:sz w:val="20"/>
                <w:szCs w:val="20"/>
                <w:u w:val="none"/>
                <w:lang w:val="en-US" w:eastAsia="zh-CN" w:bidi="ar-SA"/>
              </w:rPr>
            </w:pPr>
            <w:r>
              <w:rPr>
                <w:rFonts w:hint="default" w:ascii="Times New Roman" w:hAnsi="Times New Roman" w:eastAsia="仿宋_GB2312" w:cs="Times New Roman"/>
                <w:i w:val="0"/>
                <w:iCs w:val="0"/>
                <w:color w:val="000000"/>
                <w:spacing w:val="-6"/>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本科、研究生及以上学历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李妍</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18310074886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任课教师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4000-8000/月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2"/>
                <w:sz w:val="20"/>
                <w:szCs w:val="20"/>
                <w:u w:val="none"/>
                <w:lang w:val="en-US" w:eastAsia="zh-CN" w:bidi="ar-SA"/>
              </w:rPr>
            </w:pPr>
            <w:r>
              <w:rPr>
                <w:rFonts w:hint="default" w:ascii="Times New Roman" w:hAnsi="Times New Roman" w:eastAsia="仿宋_GB2312" w:cs="Times New Roman"/>
                <w:i w:val="0"/>
                <w:iCs w:val="0"/>
                <w:color w:val="000000"/>
                <w:spacing w:val="-6"/>
                <w:kern w:val="0"/>
                <w:sz w:val="20"/>
                <w:szCs w:val="20"/>
                <w:u w:val="none"/>
                <w:lang w:val="en-US" w:eastAsia="zh-CN" w:bidi="ar"/>
              </w:rPr>
              <w:t>35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本科、研究生及以上学历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3000-7000/月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2"/>
                <w:sz w:val="20"/>
                <w:szCs w:val="20"/>
                <w:u w:val="none"/>
                <w:lang w:val="en-US" w:eastAsia="zh-CN" w:bidi="ar-SA"/>
              </w:rPr>
            </w:pPr>
            <w:r>
              <w:rPr>
                <w:rFonts w:hint="default" w:ascii="Times New Roman" w:hAnsi="Times New Roman" w:eastAsia="仿宋_GB2312" w:cs="Times New Roman"/>
                <w:i w:val="0"/>
                <w:iCs w:val="0"/>
                <w:color w:val="000000"/>
                <w:spacing w:val="-6"/>
                <w:kern w:val="0"/>
                <w:sz w:val="20"/>
                <w:szCs w:val="20"/>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本科、研究生及以上学历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后勤人员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3000-6000/月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2"/>
                <w:sz w:val="20"/>
                <w:szCs w:val="20"/>
                <w:u w:val="none"/>
                <w:lang w:val="en-US" w:eastAsia="zh-CN" w:bidi="ar-SA"/>
              </w:rPr>
            </w:pPr>
            <w:r>
              <w:rPr>
                <w:rFonts w:hint="default" w:ascii="Times New Roman" w:hAnsi="Times New Roman" w:eastAsia="仿宋_GB2312" w:cs="Times New Roman"/>
                <w:i w:val="0"/>
                <w:iCs w:val="0"/>
                <w:color w:val="000000"/>
                <w:spacing w:val="-6"/>
                <w:kern w:val="0"/>
                <w:sz w:val="20"/>
                <w:szCs w:val="20"/>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本科、研究生及以上学历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0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29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郑州市航空港实验区滨河社区卫生服务中心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郑州航空港区巡航路与凌寒街交叉口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医学影像科、全科医学科、口腔科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临床专业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韩学斌</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18538308177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30</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农林牧渔</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郑州市大北农饲料科技有限公司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郑州航空港区新郑机场港区空港五路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兽医博士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畜牧兽医、动物营养等相关专业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博士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邢老师</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0"/>
                <w:szCs w:val="20"/>
                <w:u w:val="none"/>
                <w:lang w:val="en-US" w:eastAsia="zh-CN" w:bidi="ar"/>
              </w:rPr>
            </w:pPr>
            <w:r>
              <w:rPr>
                <w:rFonts w:hint="default" w:ascii="Times New Roman" w:hAnsi="Times New Roman" w:eastAsia="仿宋_GB2312" w:cs="Times New Roman"/>
                <w:i w:val="0"/>
                <w:iCs w:val="0"/>
                <w:color w:val="000000"/>
                <w:spacing w:val="-6"/>
                <w:kern w:val="0"/>
                <w:sz w:val="20"/>
                <w:szCs w:val="20"/>
                <w:u w:val="none"/>
                <w:lang w:val="en-US" w:eastAsia="zh-CN" w:bidi="ar"/>
              </w:rPr>
              <w:t>037162489949</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1"/>
                <w:kern w:val="0"/>
                <w:sz w:val="20"/>
                <w:szCs w:val="20"/>
                <w:u w:val="none"/>
                <w:lang w:val="en-US" w:eastAsia="zh-CN" w:bidi="ar"/>
              </w:rPr>
            </w:pPr>
            <w:r>
              <w:rPr>
                <w:rFonts w:hint="default" w:ascii="Times New Roman" w:hAnsi="Times New Roman" w:eastAsia="仿宋_GB2312" w:cs="Times New Roman"/>
                <w:i w:val="0"/>
                <w:iCs w:val="0"/>
                <w:color w:val="000000"/>
                <w:spacing w:val="0"/>
                <w:kern w:val="0"/>
                <w:sz w:val="20"/>
                <w:szCs w:val="20"/>
                <w:u w:val="none"/>
                <w:lang w:val="en-US" w:eastAsia="zh-CN" w:bidi="ar"/>
              </w:rPr>
              <w:t>13526883529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营养学博士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畜牧兽医、动物营养等相关专业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博士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反刍销售经理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畜牧兽医、动物营养、市场营销等相关专业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推广服务主任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sz w:val="20"/>
                <w:szCs w:val="20"/>
                <w:u w:val="none"/>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60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畜牧兽医、动物营养、市场营销等相关专业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z w:val="20"/>
                <w:szCs w:val="20"/>
                <w:u w:val="none"/>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31</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农林牧渔</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河南育林绿化工程有限公司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郑州航空港区华夏大道与慈航路交叉口裕鸿商业广场3号楼B座9层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预算员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工程造价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董迎春</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19139930006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土建施工员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土木工程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绿化施工员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土木工程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景观设计助理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环境设计相关专业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32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农林牧渔</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禾正农业科技有限公司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郑州航空港区台湾科技园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网络销售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4k-10k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人事部</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18638189075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电商主播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直播运营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33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农林牧渔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郑州禾丰牧业有限公司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郑州航空港区亳都路东段</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饲料销售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不限（畜牧兽医、动物科学、动物医学等专业优先）</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本科及以上（经验丰富者可放宽学历要求）</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周亚炎</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13041064086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34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农林牧渔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河南后羿实业集团有限公司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郑州航空港区金港大道413号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研发岗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5000-8000元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动物药学、化药、中药等相关专业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万升</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13633716673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35</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郑州花花牛乳制品有限公司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郑州航空港区豫港大道西侧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化验员、品控员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3500-4500元/月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食品、生物、化学类相关专业，工作认真</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刘淑敏</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耿点点</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1"/>
                <w:kern w:val="0"/>
                <w:sz w:val="20"/>
                <w:szCs w:val="20"/>
                <w:u w:val="none"/>
                <w:lang w:val="en-US" w:eastAsia="zh-CN" w:bidi="ar"/>
              </w:rPr>
            </w:pPr>
            <w:r>
              <w:rPr>
                <w:rFonts w:hint="default" w:ascii="Times New Roman" w:hAnsi="Times New Roman" w:eastAsia="仿宋_GB2312" w:cs="Times New Roman"/>
                <w:i w:val="0"/>
                <w:iCs w:val="0"/>
                <w:color w:val="000000"/>
                <w:spacing w:val="-11"/>
                <w:kern w:val="0"/>
                <w:sz w:val="20"/>
                <w:szCs w:val="20"/>
                <w:u w:val="none"/>
                <w:lang w:val="en-US" w:eastAsia="zh-CN" w:bidi="ar"/>
              </w:rPr>
              <w:t>0371-62580715</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18137162529</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15729238131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维修工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3500-4500元/月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机电、电气类相关专业，具备扎实的专业知识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设备操作工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4000-5000元/月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大专及以上学历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36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河南民航食品有限公司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新郑国际机场内货运路与云港路交叉口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高压电工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持有高压电工操作证</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马琳</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1"/>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0371-58519131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37</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郑州统一企业有限公司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郑州航空港区金港大道东侧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生产技术员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机械类相关专业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1"/>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0371-56586577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叉车司机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有叉车证</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食品、饮料小受代表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38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河南阔丰食品有限公司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郑州航空港区八千办事处四港联动大道与炎黄大道交叉口向南 300 米路东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王亚如</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15136203226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储备干部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专业不限</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品管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人事专员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人力资管、行政管理专业优先</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39</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河南省味凡屋</w:t>
            </w:r>
            <w:r>
              <w:rPr>
                <w:rFonts w:hint="eastAsia" w:ascii="Times New Roman" w:hAnsi="Times New Roman" w:eastAsia="仿宋_GB2312" w:cs="Times New Roman"/>
                <w:i w:val="0"/>
                <w:iCs w:val="0"/>
                <w:color w:val="000000"/>
                <w:kern w:val="0"/>
                <w:sz w:val="20"/>
                <w:szCs w:val="20"/>
                <w:u w:val="none"/>
                <w:lang w:val="en-US" w:eastAsia="zh-CN" w:bidi="ar"/>
              </w:rPr>
              <w:t>食品</w:t>
            </w:r>
            <w:r>
              <w:rPr>
                <w:rFonts w:hint="default" w:ascii="Times New Roman" w:hAnsi="Times New Roman" w:eastAsia="仿宋_GB2312" w:cs="Times New Roman"/>
                <w:i w:val="0"/>
                <w:iCs w:val="0"/>
                <w:color w:val="000000"/>
                <w:kern w:val="0"/>
                <w:sz w:val="20"/>
                <w:szCs w:val="20"/>
                <w:u w:val="none"/>
                <w:lang w:val="en-US" w:eastAsia="zh-CN" w:bidi="ar"/>
              </w:rPr>
              <w:t>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郑州航空港区华夏大道与毫都路交叉口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质量经理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6000-9000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赵先生</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15538232133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1W-2W</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市场营销相关专业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2年以上相关工作经验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品管员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4000-6000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食品、化工、生物等专业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设备主管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6000-8000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机械工程、电气工程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五年以上工作经验</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4500-7000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维修电工专业知识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2年以上工作经验优先</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技工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4000-5500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高中及以上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40</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交通运输</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郑州港中旅华贸国际物流有限公司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郑州航空港区云港路世航之窗A座503室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空运客服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物流、英语</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大学本科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李钦玮</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13323713211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空运航线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物流、英语</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大学本科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海运客服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物流、英语</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大学本科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销售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物流、营销</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大学本科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41</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交通运输</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河南省机场集团有限公司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郑州航空港区新郑国际机场迎宾大道26号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飞机维修放行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5000-10000元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飞机维修相关专业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陈晓娟</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58519663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机坪管制员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5000-10000元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sz w:val="20"/>
                <w:szCs w:val="20"/>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交通运输等相关专业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42</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交通运输</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中原龙浩航空有限公司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郑州航空港区远航路63号国际贸易服务中心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地面服务部总经理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航空类及管理类专业优先</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曾担任国内三大航司地面服务部副职经历，或货运部门二级机构正职，或北京、上海、广州、深圳、郑州等（含）以上机场地面服务公司副职（含）以上任职经历。</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0371-58513533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导航数据库管理员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航空交通运输</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持有有效的飞行签派员执照或情报员执照；具有导航数据库管理资质；具备三年及以上航行情报工作经验，具有国际运行经验优先；英语四级（含）以上。</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43</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交通运输</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中原龙浩航空有限公司</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郑州航空港区远航路63号国际贸易服务中心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无损检测工程师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航空工程类及理工科类</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至少持有CAAC涡流、超声二级证书；具备3年（含）以上的维修经历，同时具备1年（含）以上的无损检测工作经历。</w:t>
            </w:r>
          </w:p>
        </w:tc>
        <w:tc>
          <w:tcPr>
            <w:tcW w:w="90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spacing w:val="-11"/>
                <w:kern w:val="0"/>
                <w:sz w:val="20"/>
                <w:szCs w:val="20"/>
                <w:u w:val="none"/>
                <w:lang w:val="en-US" w:eastAsia="zh-CN" w:bidi="ar"/>
              </w:rPr>
              <w:t>0371-58513533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2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机组调度员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面议</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航空类及管理类专业优先</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具有航空公司工作经历，熟悉飞行调度工作流程，具有飞行调度相关工作经历。</w:t>
            </w:r>
          </w:p>
        </w:tc>
        <w:tc>
          <w:tcPr>
            <w:tcW w:w="9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44</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交通运输</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河南新起点运输有限公司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郑州航空港区世航之窗C座821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空运物流客服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国际贸易、英语、物理管理类专业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0371-55956298</w:t>
            </w:r>
            <w:r>
              <w:rPr>
                <w:rFonts w:hint="default" w:ascii="Times New Roman" w:hAnsi="Times New Roman" w:eastAsia="仿宋_GB2312" w:cs="Times New Roman"/>
                <w:i w:val="0"/>
                <w:iCs w:val="0"/>
                <w:color w:val="000000"/>
                <w:kern w:val="0"/>
                <w:sz w:val="20"/>
                <w:szCs w:val="20"/>
                <w:u w:val="none"/>
                <w:lang w:val="en-US" w:eastAsia="zh-CN" w:bidi="ar"/>
              </w:rPr>
              <w:t>1522589410115150047337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4K-6K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行政相关专业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男士优先</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卡车运输调度（副经理）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4000+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从事过1年以上的物流调度工作</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车辆管理文员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3500-5000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45</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建筑工程</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河南宝盈建设集团有限公司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郑州航空港区华夏大道与迎宾大道交汇处100米路东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商务预算总监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土木工程/工程造价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乔利锋</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15324998607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数据统计员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会计/土木工程</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招采工程师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土木工程/材料</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土建预算员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pacing w:val="-6"/>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土木工程/工程造价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大专以上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46</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建筑工程</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中交一航局城市建设工程（河南）有限责任公司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郑州航空港区护航路16号兴港大厦B塔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项目领导班子：项目经理、项目总工、商务经理、生产经理、机电经理、安全总监、质量总监；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11"/>
                <w:kern w:val="0"/>
                <w:sz w:val="20"/>
                <w:szCs w:val="20"/>
                <w:u w:val="none"/>
                <w:lang w:val="en-US" w:eastAsia="zh-CN" w:bidi="ar"/>
              </w:rPr>
              <w:t>15</w:t>
            </w:r>
            <w:r>
              <w:rPr>
                <w:rFonts w:hint="eastAsia" w:ascii="Times New Roman" w:hAnsi="Times New Roman" w:eastAsia="仿宋_GB2312" w:cs="Times New Roman"/>
                <w:i w:val="0"/>
                <w:iCs w:val="0"/>
                <w:color w:val="000000"/>
                <w:spacing w:val="-11"/>
                <w:kern w:val="0"/>
                <w:sz w:val="20"/>
                <w:szCs w:val="20"/>
                <w:u w:val="none"/>
                <w:lang w:val="en-US" w:eastAsia="zh-CN" w:bidi="ar"/>
              </w:rPr>
              <w:t>K</w:t>
            </w:r>
            <w:r>
              <w:rPr>
                <w:rFonts w:hint="default" w:ascii="Times New Roman" w:hAnsi="Times New Roman" w:eastAsia="仿宋_GB2312" w:cs="Times New Roman"/>
                <w:i w:val="0"/>
                <w:iCs w:val="0"/>
                <w:color w:val="000000"/>
                <w:spacing w:val="-11"/>
                <w:kern w:val="0"/>
                <w:sz w:val="20"/>
                <w:szCs w:val="20"/>
                <w:u w:val="none"/>
                <w:lang w:val="en-US" w:eastAsia="zh-CN" w:bidi="ar"/>
              </w:rPr>
              <w:t>-25</w:t>
            </w:r>
            <w:r>
              <w:rPr>
                <w:rFonts w:hint="eastAsia" w:ascii="Times New Roman" w:hAnsi="Times New Roman" w:eastAsia="仿宋_GB2312" w:cs="Times New Roman"/>
                <w:i w:val="0"/>
                <w:iCs w:val="0"/>
                <w:color w:val="000000"/>
                <w:spacing w:val="-11"/>
                <w:kern w:val="0"/>
                <w:sz w:val="20"/>
                <w:szCs w:val="20"/>
                <w:u w:val="none"/>
                <w:lang w:val="en-US" w:eastAsia="zh-CN" w:bidi="ar"/>
              </w:rPr>
              <w:t>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土木工程、安全工程、机电工程、工程管理、工程造价等相关专业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杨怀洲</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15660925308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8"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项目一般管理人员：技术工程师、土建工程师、商务工程师、机电工程师、安全工程师、质量工程师、测量工程师、试验工程师、综合管理师等。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10</w:t>
            </w:r>
            <w:r>
              <w:rPr>
                <w:rFonts w:hint="eastAsia" w:ascii="Times New Roman" w:hAnsi="Times New Roman" w:eastAsia="仿宋_GB2312" w:cs="Times New Roman"/>
                <w:i w:val="0"/>
                <w:iCs w:val="0"/>
                <w:color w:val="000000"/>
                <w:spacing w:val="-6"/>
                <w:kern w:val="0"/>
                <w:sz w:val="20"/>
                <w:szCs w:val="20"/>
                <w:u w:val="none"/>
                <w:lang w:val="en-US" w:eastAsia="zh-CN" w:bidi="ar"/>
              </w:rPr>
              <w:t>K</w:t>
            </w:r>
            <w:r>
              <w:rPr>
                <w:rFonts w:hint="default" w:ascii="Times New Roman" w:hAnsi="Times New Roman" w:eastAsia="仿宋_GB2312" w:cs="Times New Roman"/>
                <w:i w:val="0"/>
                <w:iCs w:val="0"/>
                <w:color w:val="000000"/>
                <w:spacing w:val="-6"/>
                <w:kern w:val="0"/>
                <w:sz w:val="20"/>
                <w:szCs w:val="20"/>
                <w:u w:val="none"/>
                <w:lang w:val="en-US" w:eastAsia="zh-CN" w:bidi="ar"/>
              </w:rPr>
              <w:t>-15</w:t>
            </w:r>
            <w:r>
              <w:rPr>
                <w:rFonts w:hint="eastAsia" w:ascii="Times New Roman" w:hAnsi="Times New Roman" w:eastAsia="仿宋_GB2312" w:cs="Times New Roman"/>
                <w:i w:val="0"/>
                <w:iCs w:val="0"/>
                <w:color w:val="000000"/>
                <w:spacing w:val="-6"/>
                <w:kern w:val="0"/>
                <w:sz w:val="20"/>
                <w:szCs w:val="20"/>
                <w:u w:val="none"/>
                <w:lang w:val="en-US" w:eastAsia="zh-CN" w:bidi="ar"/>
              </w:rPr>
              <w:t>K</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土木工程、安全工程、机电工程、工程管理、工程造价等相关专业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47</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新能源</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河南华电金源管道有限公司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郑州航空港区空港六路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党建专责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马克思哲学相关</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马殿涛</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13674956630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三新业务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6000-10000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金属材料、储能科学、化工等相关专业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48</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新能源</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郑州比耐新能源科技有限公司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郑州航空港区手机产业园28#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结构工程师（应届生）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5-10K/月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机械、机电、自动化等相关专业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源先生</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13526868276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电气工程师（应届生）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5-10K/月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机械、机电、电气、自动化等相关专业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工艺工程师（应届生）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5-10K/月</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机械、自动化、材料等相关专业</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ascii="Times New Roman" w:hAnsi="Times New Roman" w:eastAsia="仿宋_GB2312" w:cs="Times New Roman"/>
                <w:i w:val="0"/>
                <w:iCs w:val="0"/>
                <w:color w:val="000000"/>
                <w:kern w:val="0"/>
                <w:sz w:val="20"/>
                <w:szCs w:val="20"/>
                <w:u w:val="none"/>
                <w:lang w:val="en-US" w:eastAsia="zh-CN" w:bidi="ar"/>
              </w:rPr>
              <w:t>49</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勘探测量</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郑州中探勘测有限公司</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郑州航空港区华夏大道180号金融广场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文物勘探技术员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7万/年</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文物勘探技术员</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硕士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吴晓焕</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15137105955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财务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5万/年</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会计</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本科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r>
    </w:tbl>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MjFkNjk0NTRhOWQyNWI3MGQ1OTE4NGUyNjFjY2UifQ=="/>
  </w:docVars>
  <w:rsids>
    <w:rsidRoot w:val="54F16C9E"/>
    <w:rsid w:val="00F930C7"/>
    <w:rsid w:val="018448D4"/>
    <w:rsid w:val="02CD1F13"/>
    <w:rsid w:val="03330191"/>
    <w:rsid w:val="057523EE"/>
    <w:rsid w:val="06061750"/>
    <w:rsid w:val="06F2019A"/>
    <w:rsid w:val="08A41020"/>
    <w:rsid w:val="0A6273E5"/>
    <w:rsid w:val="0D4543EC"/>
    <w:rsid w:val="0EA4366D"/>
    <w:rsid w:val="0F0E08FB"/>
    <w:rsid w:val="126A32DB"/>
    <w:rsid w:val="13FA68E0"/>
    <w:rsid w:val="14B22D17"/>
    <w:rsid w:val="17B67D6F"/>
    <w:rsid w:val="18E660B0"/>
    <w:rsid w:val="1C1677D6"/>
    <w:rsid w:val="1D900CB1"/>
    <w:rsid w:val="1F317B27"/>
    <w:rsid w:val="20E24984"/>
    <w:rsid w:val="22E321AF"/>
    <w:rsid w:val="243D353F"/>
    <w:rsid w:val="26A12BEB"/>
    <w:rsid w:val="271572C7"/>
    <w:rsid w:val="27CC1EEA"/>
    <w:rsid w:val="27CC3B51"/>
    <w:rsid w:val="27FA25B3"/>
    <w:rsid w:val="2A0323F5"/>
    <w:rsid w:val="2C0C0B07"/>
    <w:rsid w:val="2CCE3002"/>
    <w:rsid w:val="2DB770D2"/>
    <w:rsid w:val="2FF95EC9"/>
    <w:rsid w:val="313A2F77"/>
    <w:rsid w:val="31CD19A3"/>
    <w:rsid w:val="33713745"/>
    <w:rsid w:val="387B3050"/>
    <w:rsid w:val="39873093"/>
    <w:rsid w:val="3A804B9A"/>
    <w:rsid w:val="3B3B4FEE"/>
    <w:rsid w:val="3B4E14F1"/>
    <w:rsid w:val="3C3D7980"/>
    <w:rsid w:val="3C8B0AA3"/>
    <w:rsid w:val="3D58689D"/>
    <w:rsid w:val="3E68075C"/>
    <w:rsid w:val="3EED2C3E"/>
    <w:rsid w:val="412E12E8"/>
    <w:rsid w:val="41C51A2C"/>
    <w:rsid w:val="41F145CF"/>
    <w:rsid w:val="41F73E56"/>
    <w:rsid w:val="42360A72"/>
    <w:rsid w:val="44B412EF"/>
    <w:rsid w:val="46BB51AC"/>
    <w:rsid w:val="48237E63"/>
    <w:rsid w:val="48E66F9D"/>
    <w:rsid w:val="49C11C8B"/>
    <w:rsid w:val="4A4554B8"/>
    <w:rsid w:val="4A91694F"/>
    <w:rsid w:val="4AFC64BF"/>
    <w:rsid w:val="4BEC7CE7"/>
    <w:rsid w:val="4C4C68DF"/>
    <w:rsid w:val="50B86081"/>
    <w:rsid w:val="53591FD4"/>
    <w:rsid w:val="538B1CAD"/>
    <w:rsid w:val="54F16C9E"/>
    <w:rsid w:val="55125885"/>
    <w:rsid w:val="5541174E"/>
    <w:rsid w:val="5563236F"/>
    <w:rsid w:val="56116B96"/>
    <w:rsid w:val="58045389"/>
    <w:rsid w:val="593432C8"/>
    <w:rsid w:val="5998405C"/>
    <w:rsid w:val="5AB729A1"/>
    <w:rsid w:val="5ACD39D4"/>
    <w:rsid w:val="5C0B7CE1"/>
    <w:rsid w:val="5CA50038"/>
    <w:rsid w:val="5D51344A"/>
    <w:rsid w:val="5DF45BE8"/>
    <w:rsid w:val="5FEB4FBC"/>
    <w:rsid w:val="619E45E8"/>
    <w:rsid w:val="65516FAF"/>
    <w:rsid w:val="663A2BAA"/>
    <w:rsid w:val="678F396F"/>
    <w:rsid w:val="696539FA"/>
    <w:rsid w:val="6B185529"/>
    <w:rsid w:val="6C354FE2"/>
    <w:rsid w:val="6C4A086A"/>
    <w:rsid w:val="6F5F12DE"/>
    <w:rsid w:val="70FA6BAA"/>
    <w:rsid w:val="71B62E76"/>
    <w:rsid w:val="7216372C"/>
    <w:rsid w:val="75FA15E8"/>
    <w:rsid w:val="769413F2"/>
    <w:rsid w:val="79294073"/>
    <w:rsid w:val="794E7636"/>
    <w:rsid w:val="79F53F55"/>
    <w:rsid w:val="79FA00A7"/>
    <w:rsid w:val="7AF52C6B"/>
    <w:rsid w:val="7B4A02D1"/>
    <w:rsid w:val="7BB67714"/>
    <w:rsid w:val="7E000943"/>
    <w:rsid w:val="7EFA2E85"/>
    <w:rsid w:val="7F1C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71"/>
    <w:basedOn w:val="2"/>
    <w:qFormat/>
    <w:uiPriority w:val="0"/>
    <w:rPr>
      <w:rFonts w:hint="eastAsia" w:ascii="仿宋_GB2312" w:eastAsia="仿宋_GB2312" w:cs="仿宋_GB2312"/>
      <w:color w:val="000000"/>
      <w:sz w:val="32"/>
      <w:szCs w:val="32"/>
      <w:u w:val="none"/>
    </w:rPr>
  </w:style>
  <w:style w:type="character" w:customStyle="1" w:styleId="5">
    <w:name w:val="font101"/>
    <w:basedOn w:val="2"/>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26126</Words>
  <Characters>32021</Characters>
  <Lines>0</Lines>
  <Paragraphs>0</Paragraphs>
  <TotalTime>0</TotalTime>
  <ScaleCrop>false</ScaleCrop>
  <LinksUpToDate>false</LinksUpToDate>
  <CharactersWithSpaces>32106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2022-05-31T02:43:00Z</dcterms:created>
  <dc:creator>繁星广告</dc:creator>
  <cp:lastModifiedBy>admin</cp:lastModifiedBy>
  <dcterms:modified xsi:type="dcterms:W3CDTF">2022-08-09T09:13:43Z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850D59BF95874B318B364690100EFDE8</vt:lpwstr>
  </property>
</Properties>
</file>