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郑州航空港经济综合实验区国有企业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1至3月份经济运行情况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2023年1至3月份，国有企业共实现营业收入103.34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shd w:val="clear" w:color="auto" w:fill="auto"/>
          <w:lang w:val="en-US" w:eastAsia="zh-CN"/>
        </w:rPr>
        <w:t>增长11.4%；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上交税金2.85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shd w:val="clear" w:color="auto" w:fill="auto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完成固定资产投资额4.16亿元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,同比增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长120.1%；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实现劳动生产总值6.82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shd w:val="clear" w:color="auto" w:fill="auto"/>
          <w:lang w:val="en-US" w:eastAsia="zh-CN"/>
        </w:rPr>
        <w:t>亿元，同比增长19.9%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8F8BA03-F357-4947-AE23-32FF12E89F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70633D5-2EB3-49DF-822B-83EC8F2272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NGYyZmFlZjc2MmE4MWNkMzQ2ZWNhMmQ1ZDAyYjUifQ=="/>
  </w:docVars>
  <w:rsids>
    <w:rsidRoot w:val="462C718E"/>
    <w:rsid w:val="00ED6716"/>
    <w:rsid w:val="02E165DF"/>
    <w:rsid w:val="048665E4"/>
    <w:rsid w:val="073A6210"/>
    <w:rsid w:val="07CE126B"/>
    <w:rsid w:val="0B6C69E3"/>
    <w:rsid w:val="0F864483"/>
    <w:rsid w:val="10382CFD"/>
    <w:rsid w:val="13912E00"/>
    <w:rsid w:val="16C04F4F"/>
    <w:rsid w:val="196421C6"/>
    <w:rsid w:val="1D3D6A02"/>
    <w:rsid w:val="1F0E65BD"/>
    <w:rsid w:val="22277A24"/>
    <w:rsid w:val="23087217"/>
    <w:rsid w:val="255C731A"/>
    <w:rsid w:val="26F509B0"/>
    <w:rsid w:val="2B730E53"/>
    <w:rsid w:val="2CEC66CE"/>
    <w:rsid w:val="318715A5"/>
    <w:rsid w:val="339E1CCD"/>
    <w:rsid w:val="34BC29CE"/>
    <w:rsid w:val="356A0F0C"/>
    <w:rsid w:val="36085A25"/>
    <w:rsid w:val="3BEB5158"/>
    <w:rsid w:val="3E64101B"/>
    <w:rsid w:val="3F004564"/>
    <w:rsid w:val="3F4A2529"/>
    <w:rsid w:val="3F8B44FD"/>
    <w:rsid w:val="3FD26137"/>
    <w:rsid w:val="40B002C0"/>
    <w:rsid w:val="42EF0D6E"/>
    <w:rsid w:val="462C718E"/>
    <w:rsid w:val="464A2B45"/>
    <w:rsid w:val="46AB4888"/>
    <w:rsid w:val="48620221"/>
    <w:rsid w:val="48B1765B"/>
    <w:rsid w:val="4FA32FA1"/>
    <w:rsid w:val="4FA83329"/>
    <w:rsid w:val="52DE324B"/>
    <w:rsid w:val="563D4BEB"/>
    <w:rsid w:val="56DB5679"/>
    <w:rsid w:val="585F3E3B"/>
    <w:rsid w:val="5B4664D5"/>
    <w:rsid w:val="5BD3698B"/>
    <w:rsid w:val="5D802F03"/>
    <w:rsid w:val="604D543E"/>
    <w:rsid w:val="64D52991"/>
    <w:rsid w:val="68D3551D"/>
    <w:rsid w:val="6AAB64C4"/>
    <w:rsid w:val="6E7C4F79"/>
    <w:rsid w:val="6F233184"/>
    <w:rsid w:val="701351EC"/>
    <w:rsid w:val="72047E16"/>
    <w:rsid w:val="72833579"/>
    <w:rsid w:val="735F5E51"/>
    <w:rsid w:val="74160E77"/>
    <w:rsid w:val="751F1FE3"/>
    <w:rsid w:val="7B5D5882"/>
    <w:rsid w:val="7D424225"/>
    <w:rsid w:val="7E8C1573"/>
    <w:rsid w:val="7EE72787"/>
    <w:rsid w:val="7F2D72DF"/>
    <w:rsid w:val="7FA1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132</Characters>
  <Lines>0</Lines>
  <Paragraphs>0</Paragraphs>
  <TotalTime>0</TotalTime>
  <ScaleCrop>false</ScaleCrop>
  <LinksUpToDate>false</LinksUpToDate>
  <CharactersWithSpaces>132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2019-10-16T09:18:00Z</dcterms:created>
  <dc:creator>冯云</dc:creator>
  <cp:lastModifiedBy>Administrator</cp:lastModifiedBy>
  <cp:lastPrinted>2020-10-21T07:25:00Z</cp:lastPrinted>
  <dcterms:modified xsi:type="dcterms:W3CDTF">2023-04-26T07:25:32Z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E45D9F2EE1014CB6A5CEF576024E085F_12</vt:lpwstr>
  </property>
</Properties>
</file>