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2022年殷都区卫生健康系统公开招聘151名工作人员面试</w:t>
      </w:r>
    </w:p>
    <w:p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应试者新冠肺炎疫情防控须知暨承诺书</w:t>
      </w:r>
    </w:p>
    <w:p>
      <w:pPr>
        <w:spacing w:line="300" w:lineRule="exact"/>
        <w:rPr>
          <w:rFonts w:ascii="宋体" w:hAnsi="宋体" w:eastAsia="宋体"/>
        </w:rPr>
      </w:pPr>
    </w:p>
    <w:p>
      <w:pPr>
        <w:spacing w:line="30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请应试者提前做好自我健康管理，通过微信小程序“国家政务服务平台”或支付宝小程序“豫事办”申领本人防疫健康码和通信大数据行程卡，并持续关注健康码和通信大数据行程卡状态。应试者须严格遵守本次面试新冠肺炎疫情防控有关事项和防疫要求，并严格按照要求做好自我健康管理和个人疫情防控措施。应试者应在无禁忌的情况下按“应接尽接”原则，提前完成新冠肺炎疫苗接种。</w:t>
      </w:r>
    </w:p>
    <w:p>
      <w:pPr>
        <w:spacing w:line="30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应试者赴考时如乘坐公共交通工具，需要全程佩戴口罩，可佩戴一次性手套，并做好手部卫生，同时注意保持社交距离。请应试者注意个人防护，自备一次性医用外科口罩，除核验身份时和面试答题过程中按要求及时摘口罩外，面试期间其余时间必须全程佩戴口罩。面试期间，应试者要自觉维护考试秩序，与其他应试者保持安全距离，服从现场工作人员安排，面试结束宣读面试成绩后按规定立即离开考点，不得在考点逗留。</w:t>
      </w:r>
    </w:p>
    <w:p>
      <w:pPr>
        <w:spacing w:line="30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请应试者按照《面试通知单》上规定的面试日期，于面试当天早上7:30前到达面试考点大门口报到。早上7：30，考点大门准时关闭，任何应试者不得再进入考点。逾期、逾时不报到或未按要求报到的应试者，按主动放弃处理。</w:t>
      </w:r>
    </w:p>
    <w:p>
      <w:pPr>
        <w:spacing w:line="30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4.应试者进入考点前，主动接受防疫检查，须测温（＜37.3℃）、扫场所码（无异常）、查验防疫健康码（绿码）和48小时内新冠病毒核酸检测阴性证明（纸质版），并核验本人有效期内二代身份证、笔试准考证、《面试通知单》等。经防疫检查合格，并经工作人员核验应试者本人有效期内二代身份证、笔试准考证和《面试通知单》无误后，方可进入考点。不能提供面试当天进入考点前48小时内新冠病毒核酸检测阴性证明纸质版、笔试准考证、《面试通知单》的，健康码、场所码非绿码及体温不达标的，不得进入考点。应试者进入考点时，如不配合防疫检查，不得进入考点，取消面试资格。</w:t>
      </w:r>
    </w:p>
    <w:p>
      <w:pPr>
        <w:spacing w:line="30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5.在考试组织实施过程中，本须知中未提及的有关疫情防控的其他事宜按照国家和河南省、安阳市及殷都区相关规定执行。因疫情防控实行动态化管理，请持续关注最新疫情防控要求。</w:t>
      </w:r>
    </w:p>
    <w:p>
      <w:pPr>
        <w:spacing w:line="300" w:lineRule="exact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6.</w:t>
      </w:r>
      <w:r>
        <w:rPr>
          <w:rFonts w:ascii="宋体" w:hAnsi="宋体" w:eastAsia="宋体"/>
          <w:sz w:val="28"/>
          <w:szCs w:val="32"/>
        </w:rPr>
        <w:t>应试者须认真阅读本须知，承诺已知悉须知事项和防疫要求，自愿承担因不实承诺造成的相关责任，接受相应处理。应试者凡谎报信息</w:t>
      </w:r>
      <w:r>
        <w:rPr>
          <w:rFonts w:hint="eastAsia" w:ascii="宋体" w:hAnsi="宋体" w:eastAsia="宋体"/>
          <w:sz w:val="28"/>
          <w:szCs w:val="32"/>
          <w:lang w:eastAsia="zh-CN"/>
        </w:rPr>
        <w:t>、</w:t>
      </w:r>
      <w:r>
        <w:rPr>
          <w:rFonts w:ascii="宋体" w:hAnsi="宋体" w:eastAsia="宋体"/>
          <w:sz w:val="28"/>
          <w:szCs w:val="32"/>
        </w:rPr>
        <w:t>隐瞒或谎报旅居史、接触史、健康状况等疫情防控重点信息的，不配合疫情防控及其他工作安排的，一律</w:t>
      </w:r>
      <w:r>
        <w:rPr>
          <w:rFonts w:hint="eastAsia" w:ascii="宋体" w:hAnsi="宋体" w:eastAsia="宋体"/>
          <w:sz w:val="28"/>
          <w:szCs w:val="32"/>
          <w:lang w:eastAsia="zh-CN"/>
        </w:rPr>
        <w:t>取消面试</w:t>
      </w:r>
      <w:r>
        <w:rPr>
          <w:rFonts w:ascii="宋体" w:hAnsi="宋体" w:eastAsia="宋体"/>
          <w:sz w:val="28"/>
          <w:szCs w:val="32"/>
        </w:rPr>
        <w:t>资格</w:t>
      </w:r>
      <w:r>
        <w:rPr>
          <w:rFonts w:hint="eastAsia" w:ascii="宋体" w:hAnsi="宋体" w:eastAsia="宋体"/>
          <w:sz w:val="28"/>
          <w:szCs w:val="32"/>
          <w:lang w:eastAsia="zh-CN"/>
        </w:rPr>
        <w:t>，</w:t>
      </w:r>
      <w:r>
        <w:rPr>
          <w:rFonts w:hint="default" w:ascii="宋体" w:hAnsi="宋体" w:eastAsia="宋体"/>
          <w:sz w:val="28"/>
          <w:szCs w:val="32"/>
          <w:lang w:val="en-US" w:eastAsia="zh-CN"/>
        </w:rPr>
        <w:t>终止考试；如有违法情况，将依法追究法律责任</w:t>
      </w:r>
      <w:r>
        <w:rPr>
          <w:rFonts w:ascii="宋体" w:hAnsi="宋体" w:eastAsia="宋体"/>
          <w:sz w:val="28"/>
          <w:szCs w:val="32"/>
        </w:rPr>
        <w:t>。</w:t>
      </w:r>
    </w:p>
    <w:p>
      <w:pPr>
        <w:spacing w:line="300" w:lineRule="exact"/>
        <w:ind w:firstLine="560" w:firstLineChars="200"/>
        <w:rPr>
          <w:rFonts w:ascii="宋体" w:hAnsi="宋体" w:eastAsia="宋体"/>
          <w:sz w:val="28"/>
          <w:szCs w:val="32"/>
        </w:rPr>
      </w:pPr>
      <w:bookmarkStart w:id="0" w:name="_GoBack"/>
      <w:bookmarkEnd w:id="0"/>
    </w:p>
    <w:p>
      <w:pPr>
        <w:spacing w:line="30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应试者承诺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</w:p>
    <w:p>
      <w:pPr>
        <w:spacing w:line="300" w:lineRule="exact"/>
        <w:ind w:firstLine="560" w:firstLineChars="200"/>
        <w:rPr>
          <w:rFonts w:hint="eastAsia" w:ascii="楷体_GB2312" w:hAnsi="宋体" w:eastAsia="楷体_GB2312"/>
          <w:sz w:val="28"/>
          <w:szCs w:val="32"/>
        </w:rPr>
      </w:pPr>
      <w:r>
        <w:rPr>
          <w:rFonts w:hint="eastAsia" w:ascii="楷体_GB2312" w:hAnsi="宋体" w:eastAsia="楷体_GB2312"/>
          <w:sz w:val="28"/>
          <w:szCs w:val="32"/>
        </w:rPr>
        <w:t>我已认真阅读并完全理解《2022年殷都区卫生健康系统公开招聘151名工作人员面试应试者新冠肺炎疫情防控须知暨承诺书》全部内容，我将严格按照疫情防控有关规定和须知要求，认真做好疫情防控相关工作。如有违反，由我本人自行承担全部责任和后果，自愿接受相关部门的处理。</w:t>
      </w:r>
    </w:p>
    <w:p>
      <w:pPr>
        <w:spacing w:line="300" w:lineRule="exact"/>
        <w:rPr>
          <w:rFonts w:ascii="宋体" w:hAnsi="宋体" w:eastAsia="宋体"/>
        </w:rPr>
      </w:pPr>
    </w:p>
    <w:p>
      <w:pPr>
        <w:spacing w:line="300" w:lineRule="exact"/>
        <w:ind w:firstLine="56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sz w:val="28"/>
          <w:szCs w:val="32"/>
        </w:rPr>
        <w:t>承诺人（应试者本人手写签名并摁手印）：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u w:val="single"/>
        </w:rPr>
        <w:t xml:space="preserve">                </w:t>
      </w:r>
    </w:p>
    <w:p>
      <w:pPr>
        <w:spacing w:line="300" w:lineRule="exact"/>
        <w:ind w:firstLine="56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sz w:val="28"/>
          <w:szCs w:val="32"/>
        </w:rPr>
        <w:t>应试者本人有效期内二代身份证号码：</w:t>
      </w:r>
      <w:r>
        <w:rPr>
          <w:rFonts w:ascii="宋体" w:hAnsi="宋体" w:eastAsia="宋体"/>
          <w:u w:val="single"/>
        </w:rPr>
        <w:t xml:space="preserve">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  <w:r>
        <w:rPr>
          <w:rFonts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  <w:r>
        <w:rPr>
          <w:rFonts w:ascii="宋体" w:hAnsi="宋体" w:eastAsia="宋体"/>
          <w:u w:val="single"/>
        </w:rPr>
        <w:t xml:space="preserve">           </w:t>
      </w:r>
    </w:p>
    <w:p>
      <w:pPr>
        <w:spacing w:line="300" w:lineRule="exact"/>
        <w:ind w:firstLine="560" w:firstLineChars="200"/>
        <w:rPr>
          <w:rFonts w:ascii="宋体" w:hAnsi="宋体" w:eastAsia="宋体"/>
          <w:sz w:val="28"/>
          <w:szCs w:val="32"/>
          <w:u w:val="single"/>
        </w:rPr>
      </w:pPr>
      <w:r>
        <w:rPr>
          <w:rFonts w:hint="eastAsia" w:ascii="宋体" w:hAnsi="宋体" w:eastAsia="宋体"/>
          <w:sz w:val="28"/>
          <w:szCs w:val="32"/>
        </w:rPr>
        <w:t>应试者本人</w:t>
      </w:r>
      <w:r>
        <w:rPr>
          <w:rFonts w:hint="eastAsia" w:ascii="宋体" w:hAnsi="宋体" w:eastAsia="宋体"/>
          <w:sz w:val="28"/>
          <w:szCs w:val="32"/>
          <w:lang w:eastAsia="zh-CN"/>
        </w:rPr>
        <w:t>联系方式</w:t>
      </w:r>
      <w:r>
        <w:rPr>
          <w:rFonts w:hint="eastAsia" w:ascii="宋体" w:hAnsi="宋体" w:eastAsia="宋体"/>
          <w:sz w:val="28"/>
          <w:szCs w:val="32"/>
        </w:rPr>
        <w:t>：</w:t>
      </w:r>
      <w:r>
        <w:rPr>
          <w:rFonts w:ascii="宋体" w:hAnsi="宋体" w:eastAsia="宋体"/>
          <w:sz w:val="28"/>
          <w:szCs w:val="32"/>
          <w:u w:val="single"/>
        </w:rPr>
        <w:t xml:space="preserve">                     </w:t>
      </w:r>
    </w:p>
    <w:p>
      <w:pPr>
        <w:spacing w:line="300" w:lineRule="exact"/>
        <w:jc w:val="right"/>
        <w:rPr>
          <w:rFonts w:ascii="宋体" w:hAnsi="宋体" w:eastAsia="宋体"/>
          <w:sz w:val="28"/>
          <w:szCs w:val="32"/>
        </w:rPr>
      </w:pPr>
    </w:p>
    <w:p>
      <w:pPr>
        <w:spacing w:line="300" w:lineRule="exact"/>
        <w:jc w:val="righ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2022年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8</w:t>
      </w:r>
      <w:r>
        <w:rPr>
          <w:rFonts w:ascii="宋体" w:hAnsi="宋体" w:eastAsia="宋体"/>
          <w:sz w:val="28"/>
          <w:szCs w:val="32"/>
        </w:rPr>
        <w:t>月   日</w:t>
      </w:r>
    </w:p>
    <w:sectPr>
      <w:pgSz w:w="11906" w:h="16838"/>
      <w:pgMar w:top="850" w:right="1304" w:bottom="85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EE0DD6"/>
    <w:rsid w:val="0002561E"/>
    <w:rsid w:val="00057CA6"/>
    <w:rsid w:val="003F5A84"/>
    <w:rsid w:val="00601674"/>
    <w:rsid w:val="00A24FFC"/>
    <w:rsid w:val="00C432AB"/>
    <w:rsid w:val="00EE0DD6"/>
    <w:rsid w:val="01F1203F"/>
    <w:rsid w:val="022A6766"/>
    <w:rsid w:val="03B94246"/>
    <w:rsid w:val="04BF588C"/>
    <w:rsid w:val="05AC22B4"/>
    <w:rsid w:val="09EB2C7F"/>
    <w:rsid w:val="0BC83278"/>
    <w:rsid w:val="0CCA74C4"/>
    <w:rsid w:val="0CEF2A86"/>
    <w:rsid w:val="10193ECA"/>
    <w:rsid w:val="11910845"/>
    <w:rsid w:val="12137217"/>
    <w:rsid w:val="13441D7E"/>
    <w:rsid w:val="156E30E2"/>
    <w:rsid w:val="167209B0"/>
    <w:rsid w:val="173D7210"/>
    <w:rsid w:val="19173A91"/>
    <w:rsid w:val="19E020D4"/>
    <w:rsid w:val="1A051B3B"/>
    <w:rsid w:val="1A293A7B"/>
    <w:rsid w:val="1A60569F"/>
    <w:rsid w:val="1B9E7811"/>
    <w:rsid w:val="1C6C40F3"/>
    <w:rsid w:val="1DFC5003"/>
    <w:rsid w:val="1F5F584A"/>
    <w:rsid w:val="2091237A"/>
    <w:rsid w:val="23076924"/>
    <w:rsid w:val="24AD52A9"/>
    <w:rsid w:val="24E46F1D"/>
    <w:rsid w:val="24F42ED8"/>
    <w:rsid w:val="26C54B2C"/>
    <w:rsid w:val="26D66D39"/>
    <w:rsid w:val="2714160F"/>
    <w:rsid w:val="28D01566"/>
    <w:rsid w:val="2ABE3D6C"/>
    <w:rsid w:val="2C5F157F"/>
    <w:rsid w:val="2CC969F8"/>
    <w:rsid w:val="2E382087"/>
    <w:rsid w:val="31F664E1"/>
    <w:rsid w:val="3643781B"/>
    <w:rsid w:val="3772660A"/>
    <w:rsid w:val="38312021"/>
    <w:rsid w:val="394C2E8B"/>
    <w:rsid w:val="39B0341A"/>
    <w:rsid w:val="3A6B5A2C"/>
    <w:rsid w:val="3B547DD5"/>
    <w:rsid w:val="3E9926CE"/>
    <w:rsid w:val="407A02DD"/>
    <w:rsid w:val="40A84E4B"/>
    <w:rsid w:val="440E1469"/>
    <w:rsid w:val="44224F14"/>
    <w:rsid w:val="443864E5"/>
    <w:rsid w:val="46CC73B9"/>
    <w:rsid w:val="478B2DD0"/>
    <w:rsid w:val="492D2391"/>
    <w:rsid w:val="4A2A4B22"/>
    <w:rsid w:val="4BD56D10"/>
    <w:rsid w:val="4FCC3F86"/>
    <w:rsid w:val="518C60C3"/>
    <w:rsid w:val="524349D3"/>
    <w:rsid w:val="531E0F9C"/>
    <w:rsid w:val="568A395B"/>
    <w:rsid w:val="56F3629C"/>
    <w:rsid w:val="58095D77"/>
    <w:rsid w:val="5C441A74"/>
    <w:rsid w:val="5C473312"/>
    <w:rsid w:val="61016585"/>
    <w:rsid w:val="63A63014"/>
    <w:rsid w:val="658B24C1"/>
    <w:rsid w:val="678C2F06"/>
    <w:rsid w:val="691B0000"/>
    <w:rsid w:val="69752CD6"/>
    <w:rsid w:val="6B1747F7"/>
    <w:rsid w:val="6B833C3B"/>
    <w:rsid w:val="6C1F1BB5"/>
    <w:rsid w:val="6E245261"/>
    <w:rsid w:val="6E313E22"/>
    <w:rsid w:val="6F7B5355"/>
    <w:rsid w:val="70952446"/>
    <w:rsid w:val="71B903B6"/>
    <w:rsid w:val="7251239D"/>
    <w:rsid w:val="72D11FC9"/>
    <w:rsid w:val="74856C75"/>
    <w:rsid w:val="75947170"/>
    <w:rsid w:val="78307C29"/>
    <w:rsid w:val="796E7CD8"/>
    <w:rsid w:val="7AE55D78"/>
    <w:rsid w:val="7C1F175E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1165</Words>
  <Characters>1193</Characters>
  <Lines>11</Lines>
  <Paragraphs>3</Paragraphs>
  <TotalTime>6</TotalTime>
  <ScaleCrop>false</ScaleCrop>
  <LinksUpToDate>false</LinksUpToDate>
  <CharactersWithSpaces>1266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2022-07-19T14:33:00Z</dcterms:created>
  <dc:creator>ayzzbhzp@126.com</dc:creator>
  <cp:lastModifiedBy>Administrator</cp:lastModifiedBy>
  <dcterms:modified xsi:type="dcterms:W3CDTF">2022-08-18T02:00:51Z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260DD6025C9048BA903F6423FEE8A260</vt:lpwstr>
  </property>
</Properties>
</file>