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both"/>
        <w:textAlignment w:val="auto"/>
        <w:outlineLvl w:val="0"/>
        <w:rPr>
          <w:rFonts w:hint="eastAsia"/>
          <w:lang w:val="en-US" w:eastAsia="zh-CN"/>
        </w:rPr>
      </w:pPr>
      <w:r>
        <w:rPr>
          <w:rFonts w:hint="default" w:ascii="Times New Roman" w:hAnsi="Times New Roman" w:eastAsia="黑体" w:cs="Times New Roman"/>
          <w:bCs w:val="0"/>
          <w:color w:val="000000"/>
          <w:kern w:val="2"/>
          <w:sz w:val="32"/>
          <w:szCs w:val="32"/>
          <w:highlight w:val="none"/>
          <w:lang w:val="en-US" w:eastAsia="zh-CN" w:bidi="ar-SA"/>
        </w:rPr>
        <w:t>附件1</w:t>
      </w:r>
      <w:bookmarkStart w:id="0" w:name="_Toc14757"/>
      <w:bookmarkStart w:id="1" w:name="_Toc2966"/>
      <w:bookmarkStart w:id="2" w:name="_Toc4017"/>
      <w:bookmarkStart w:id="3" w:name="_Toc5108"/>
      <w:bookmarkStart w:id="4" w:name="_Toc4518"/>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440" w:firstLineChars="100"/>
        <w:jc w:val="both"/>
        <w:textAlignment w:val="auto"/>
        <w:outlineLvl w:val="0"/>
        <w:rPr>
          <w:rFonts w:hint="eastAsia" w:ascii="方正小标宋简体" w:hAnsi="方正小标宋简体" w:eastAsia="方正小标宋简体" w:cs="方正小标宋简体"/>
          <w:bCs w:val="0"/>
          <w:color w:val="000000"/>
          <w:kern w:val="2"/>
          <w:sz w:val="44"/>
          <w:szCs w:val="44"/>
          <w:highlight w:val="none"/>
          <w:lang w:val="en-US" w:eastAsia="zh-CN" w:bidi="ar-SA"/>
        </w:rPr>
      </w:pPr>
      <w:r>
        <w:rPr>
          <w:rFonts w:hint="eastAsia" w:ascii="方正小标宋简体" w:hAnsi="方正小标宋简体" w:eastAsia="方正小标宋简体" w:cs="方正小标宋简体"/>
          <w:bCs w:val="0"/>
          <w:color w:val="000000"/>
          <w:kern w:val="2"/>
          <w:sz w:val="44"/>
          <w:szCs w:val="44"/>
          <w:highlight w:val="none"/>
          <w:lang w:val="en-US" w:eastAsia="zh-CN" w:bidi="ar-SA"/>
        </w:rPr>
        <w:t>沁阳市抗震救灾应急指挥部成员单位职责</w:t>
      </w:r>
      <w:bookmarkEnd w:id="0"/>
      <w:bookmarkEnd w:id="1"/>
      <w:bookmarkEnd w:id="2"/>
      <w:bookmarkEnd w:id="3"/>
      <w:bookmarkEnd w:id="4"/>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应急管理局：协调各成员单位以及市联席会议专家组开展防灾减灾救灾工作；组织制定我市防灾减灾救灾方针、政策，编制并组织实施全市综合防灾减灾规划；牵头组织市内重大自然灾害应急救助工作，会同相关部门组织协调紧急转移安置受灾群众和受灾群众基本生活救助；负责因灾倒损居民住房的恢复重建；承担自然灾害风险监测预警工作，组织开展自然灾害综合减灾能力调查评估；负责统计、发布自然灾害灾情信息，组织开展灾情核查、损失评估工作；组织灾害救助、救灾捐赠等工作；组织协调重要应急物资的储备、调拨和紧急配送，建立健全应急物资共用共享和协调机制；承担中央下拨、本级救灾款物的管理、分配和监督使用工作；指导完善社会力量和市场主体参与防灾减灾救灾工作机制。负责震情监测预报、震情趋势判定、地震现场调查等工作；推进地震灾害风险评估及隐患排查；协同组织抗震救灾指挥调度和应急救援，参与灾区民用建筑物安全鉴定和灾后恢复重建规划编制；开展地震科学和减轻地震灾害的科学研究和科普宣传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公安局：负责重大减灾活动期间的现场安全警戒和交通秩序维护，以及重大灾害期间灾区社会秩序稳定；积极配合灾区做好救灾救援和应急救助工作；协助组织灾区群众紧急转移工作；确保救灾物资运输安全畅通；依法打击灾区盗抢违法犯罪，查处制造网络谣言等违法违规人员；负责全市公安系统防灾减灾宣传教育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default"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委办公室：会同有关部门协调处理抗震救灾中的涉外事件；协同有关部门做好抗震救灾中，外国人在沁阳的管理工作；协助市委宣传部制定对外表态口径，负责外国记者、外国常驻新闻机构及记者来沁阳采访管理有关事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委宣传部：根据市应急管理局提供的防灾减灾救灾信息，负责指导灾区广播、电视系统设施的恢复重建工作；协调相关媒体做好防灾减灾宣传报道工作；突发性灾害发生时，及时播报救灾紧急公告，及时向社会通报救灾工作情况。督促指导新闻媒体做好宣传报道工作，及时加强舆论引导。</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default"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市委统战部：协助做好地震灾后民族聚居区少数民族群众的饮食、丧葬等服务保障及社会稳定工作。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发展和改革委员会：负责防灾减灾工作纳入全市国民经济和社会发展规划，按照程序组织防灾减灾项目的立项审批、概算审查等工作，积极争取救灾应急补助中央预算内投资，协调推进有关项目建设。根据市应急管理局提出的救灾物资储备需求及确定的救灾物资储备规划、品种目录标准和年度购置计划，市发改委做好救灾物资的收储、轮换和日常管理，根据指令按程序调拨。</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市教育体育局：负责中小学、幼儿园防灾减灾救灾知识普及、教育培训和演练工作；协助灾区做好受灾学校转移师生员工、恢复正常教育教学秩序、指导灾区做好学校重建规划方案等工作。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科技和工业信息化局：牵头会同有关部门和单位组织开展防灾减灾救灾领域科技创新工作，支持技术装备研发；协调重大自然灾害应急救助工作的无线电频率资源保障和干扰查处；负责组织市内各基础电信企业做好抢险救灾通信的应急保障工作和灾后通信设施恢复抢修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市民政局：督促指导各乡（镇）街道及时将符合条件的受灾人员纳入临时救助或最低生活保障范围。</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市司法局：指导全市司法行政系统防灾减灾宣传教育工作；参与防灾减灾救灾相关行政规范性文件制定和修订工作。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市财政局：根据财力情况和防灾减灾救灾工作实际需要，统筹安排防灾减灾救灾经费，并纳入年度预算；根据应急管理部门防灾减灾救灾资金的请领、分配方案负责救灾资金的拨付和监督工作。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市人力资源和社会保障局：负责组织灾区群众劳务输出，维护灾区外出务工人员合法权益；协助做好防灾减灾救灾奖励优待等工作。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自然资源和规划局：负责组织、指导、协调和监督全市地质灾害调查评价及隐患的普查、详查、排查；指导开展群测群防、技防专业监测和预报预警等工作；指导开展地质灾害工程治理工作；对全市地质灾害应急处置提供技术支撑;指导协调做好灾区测绘和地理信息保障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焦作市生态环境局沁阳分局：负责组织对灾区的环境污染情况进行监测、分析，提出处置方案建议并指导当地实施；掌握突发灾害和疫情期间灾区的生态环境状况，并指导当地修复。</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住房和城乡建设局：组织抢通修复因灾损毁的灾区燃气、供热等重要基础设施，保障灾区燃气、供热等重要基础设施正常运行，负责对我市的城市抗震防灾规划实施监督；指导灾区开展灾后房屋建筑和市政基础设施的工程安全评估、鉴定、恢复重建等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default"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市城市管理局：负责市管道路、桥梁、排水等市政设施的运行管理及与职责相关的应急抢险工作，负责组织、协调城区市管道路、桥梁的清淤工作等。</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交通运输局：负责重大灾情发生时，优先抢通灾民疏散、救灾物资、救灾人员输送的公路设施抢通保通和维护管理工作，保障交通畅通，开通减灾救灾“绿色”通道；根据减灾救灾工作需要，组织应急运输车辆，会同有关部门做好救灾物资紧急运输工作；负责全市公路交通安全监督、安全信息发布，开展防灾减灾救灾和应急避险等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水利局：负责制定全市防汛抗旱规划，组织、协调、监督、指导全市防汛抗旱工作；负责提供防洪抗旱、水利工程等防灾减灾救灾对策与建议；对全市水利工程安全进行监督管理；负责灾后水利设施的修复；负责汛情旱情监测预警信息发布工作；承担防御洪水抢险救援的技术支撑。</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农业农村局：组织全市农业自然灾害监测、防御和灾后指导生产救助工作；指导渔业防灾减灾和灾害生产恢复；开展农作物病虫害、水生动植物以及动物疫情监测、预警；及时报告农作物病虫害、水生动植物和动物疫情等灾害信息，指导、协调开展应急处置工作；制定应急预案、防御研究，组织开展农业防灾减灾技术推广和知识宣传。</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市商务局：负责组织和协调市内跨地区救灾食品、饮用水等生活必需品应急救灾物资，稳定生活必需品市场供应。</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市文化广电和旅游局：负责指导我市A级旅游景区做好防灾减灾救灾工作，协助建设A级旅游景区应急避难场所。</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市卫生健康委员会：负责指导灾区做好医疗救护、疾病预防控制、卫生监督等工作；开展卫生防疫和急救知识的宣传教育及卫生应急演练；适时组织卫生应急队伍赴灾区开展医疗卫生救援和心理援助。</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红十字会：负责协助灾区开展人道主义救助；负责组织管理与调配红十字会员和志愿者参加灾区伤员救治、心理疏导等现场救护；依法依规开展社会募捐活动，负责对口捐赠物资的接收、发放和管理，处理对口国际社会援助事宜，及时向社会公布使用情况；参与备灾救灾和灾后重建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市审计局：负责对救灾款物使用情况进行审计。</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市市场监督管理局：负责救灾食品、药品、医疗器械的监督管理，协助有关部门组织救灾药品和医疗器械。</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市公共检验检测中心：负责提供救灾物资及捐赠物资的产品质量检验技术服务。</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市统计局：负责协助分析、汇总灾情统计数据，配合市应急管理局做好其他统计工作。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市医疗保障局：负责指导灾区落实受灾群众医疗保险和医疗救助政策。</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市人民防空办公室：负责提供必要的人防工程作为应急避难避险场所；必要时利用人防指挥通信设施配合发布避灾避险警报；利用人民防空战备资源参与抢险救灾工作；参与组织防空防灾知识宣传活动。</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市人武部：在市内发生重特大灾情时，根据市政府安排和灾区乡（镇）街道请求，协调驻沁部队、组织民兵参加抢险救灾和灾后重建工作。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武警沁阳中队：在市内发生重特大灾情时，负责组织武警部队参加抢险救灾，协助当地公安部门维护救灾秩序和灾区社会治安，协助当地政府转移危险地区的群众。</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市消防救援大队：在市内发生重特大灾情时，承担灾害救援和抢险救灾相关工作；负责消防监督检查以及火灾应急救援，做好消防知识科普宣传及演练。</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市气象局：负责气象灾害的实时监测、预警预报和灾情评估；负责制定全市气象灾害防灾减灾救灾规划，开展气象防灾减灾知识宣传；承担提供气象灾害防御建议和对策，做好救灾气象保障服务工作。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default"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沁阳沁河河务局：负责组织指挥协调沁河防洪工程震后险情的抢修恢复；核报沁河防洪工程地震灾害损失情况。</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国家税务总局沁阳市税务局：按照国家有关规定落实防灾减灾税收优惠政策，做好全市税务系统防灾减灾相关工作。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国网沁阳市供电公司：负责组织指挥灾区电力设施的抢修工作，保障灾区电力供应。</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 xml:space="preserve">焦作市通信发展办公室沁阳工作组：负责协调移动、联通、电信等运营商做好应急通信保障、抢通修复灾区因灾损毁的通信网络；负责指导移动、联通、电信等运营商通过手机短信等手段向公众发布地震预测预警、应急救援、科普宣传等信息；核报各通信行业地震灾害损失情况。                                     </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焦作银保监分局沁阳监管组：负责指导和协助做好灾区保险理赔服务工作，为灾后恢复重建提供资金支持；督促指导农业、农房等保险业务的承保机构依法合规做好查勘理赔等工作。</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 xml:space="preserve">市科学技术协会：开展防灾减灾科普宣传教育活动，协助开展相关工作。 </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0"/>
        <w:rPr>
          <w:rFonts w:hint="default" w:ascii="Times New Roman" w:hAnsi="Times New Roman" w:eastAsia="黑体" w:cs="Times New Roman"/>
          <w:bCs w:val="0"/>
          <w:color w:val="000000"/>
          <w:kern w:val="2"/>
          <w:sz w:val="32"/>
          <w:szCs w:val="32"/>
          <w:highlight w:val="none"/>
          <w:lang w:val="en-US" w:eastAsia="zh-CN" w:bidi="ar-SA"/>
        </w:rPr>
        <w:sectPr>
          <w:footerReference r:id="rId3" w:type="default"/>
          <w:footerReference r:id="rId4" w:type="even"/>
          <w:pgSz w:w="11906" w:h="16838"/>
          <w:pgMar w:top="1984" w:right="1418" w:bottom="1984"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textAlignment w:val="auto"/>
        <w:outlineLvl w:val="0"/>
        <w:rPr>
          <w:rFonts w:hint="default" w:ascii="Times New Roman" w:hAnsi="Times New Roman" w:eastAsia="黑体" w:cs="Times New Roman"/>
          <w:bCs w:val="0"/>
          <w:color w:val="000000"/>
          <w:kern w:val="2"/>
          <w:sz w:val="32"/>
          <w:szCs w:val="32"/>
          <w:highlight w:val="none"/>
          <w:lang w:val="en-US" w:eastAsia="zh-CN" w:bidi="ar-SA"/>
        </w:rPr>
      </w:pPr>
      <w:r>
        <w:rPr>
          <w:rFonts w:hint="default" w:ascii="Times New Roman" w:hAnsi="Times New Roman" w:eastAsia="黑体" w:cs="Times New Roman"/>
          <w:bCs w:val="0"/>
          <w:color w:val="000000"/>
          <w:kern w:val="2"/>
          <w:sz w:val="32"/>
          <w:szCs w:val="32"/>
          <w:highlight w:val="none"/>
          <w:lang w:val="en-US" w:eastAsia="zh-CN" w:bidi="ar-SA"/>
        </w:rPr>
        <w:t>附件2</w:t>
      </w:r>
      <w:bookmarkStart w:id="5" w:name="_Toc31226"/>
      <w:bookmarkStart w:id="6" w:name="_Toc31035"/>
      <w:bookmarkStart w:id="7" w:name="_Toc28678"/>
      <w:bookmarkStart w:id="8" w:name="_Toc4919"/>
      <w:bookmarkStart w:id="9" w:name="_Toc16133"/>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880" w:firstLineChars="200"/>
        <w:jc w:val="center"/>
        <w:textAlignment w:val="auto"/>
        <w:outlineLvl w:val="0"/>
        <w:rPr>
          <w:rFonts w:hint="eastAsia" w:ascii="方正小标宋简体" w:hAnsi="方正小标宋简体" w:eastAsia="方正小标宋简体" w:cs="方正小标宋简体"/>
          <w:bCs w:val="0"/>
          <w:color w:val="000000"/>
          <w:kern w:val="2"/>
          <w:sz w:val="44"/>
          <w:szCs w:val="44"/>
          <w:highlight w:val="none"/>
          <w:lang w:val="en-US" w:eastAsia="zh-CN" w:bidi="ar-SA"/>
        </w:rPr>
      </w:pPr>
      <w:r>
        <w:rPr>
          <w:rFonts w:hint="eastAsia" w:ascii="方正小标宋简体" w:hAnsi="方正小标宋简体" w:eastAsia="方正小标宋简体" w:cs="方正小标宋简体"/>
          <w:bCs w:val="0"/>
          <w:color w:val="000000"/>
          <w:kern w:val="2"/>
          <w:sz w:val="44"/>
          <w:szCs w:val="44"/>
          <w:highlight w:val="none"/>
          <w:lang w:val="en-US" w:eastAsia="zh-CN" w:bidi="ar-SA"/>
        </w:rPr>
        <w:t>沁阳市抗震救灾应急工作组及职责</w:t>
      </w:r>
      <w:bookmarkEnd w:id="5"/>
      <w:bookmarkEnd w:id="6"/>
      <w:bookmarkEnd w:id="7"/>
      <w:bookmarkEnd w:id="8"/>
      <w:bookmarkEnd w:id="9"/>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center"/>
        <w:textAlignment w:val="auto"/>
        <w:outlineLvl w:val="0"/>
        <w:rPr>
          <w:rFonts w:hint="eastAsia" w:ascii="Times New Roman" w:eastAsia="仿宋_GB2312" w:cs="Times New Roman"/>
          <w:bCs w:val="0"/>
          <w:color w:val="000000"/>
          <w:kern w:val="2"/>
          <w:sz w:val="32"/>
          <w:szCs w:val="32"/>
          <w:highlight w:val="none"/>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市抗震救灾应急指挥部根据需要设立相应的工作组，市应急管理局履行信息汇总和综合协调职责，发挥运转枢纽作用。各工作组组成单位及职责分工如下：</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1.抢险救援组。</w:t>
      </w:r>
      <w:r>
        <w:rPr>
          <w:rFonts w:hint="eastAsia" w:ascii="Times New Roman" w:eastAsia="仿宋_GB2312" w:cs="Times New Roman"/>
          <w:bCs w:val="0"/>
          <w:color w:val="000000"/>
          <w:kern w:val="2"/>
          <w:sz w:val="32"/>
          <w:szCs w:val="32"/>
          <w:highlight w:val="none"/>
          <w:lang w:val="en-US" w:eastAsia="zh-CN" w:bidi="ar-SA"/>
        </w:rPr>
        <w:t>由消防救援大队牵头，市公安局、应急管理局、人武部、科技和工业信息化局等单位参加。</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主要职责：制定实施抢险救灾力量配置方案，调配救援队伍和装备，搜救被困群众和受伤人员；组织救援人员和物资的运送工作；清理灾区现场；协助有关部门进行工程抢险。</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2.群众生活保障组。</w:t>
      </w:r>
      <w:r>
        <w:rPr>
          <w:rFonts w:hint="eastAsia" w:ascii="Times New Roman" w:eastAsia="仿宋_GB2312" w:cs="Times New Roman"/>
          <w:bCs w:val="0"/>
          <w:color w:val="000000"/>
          <w:kern w:val="2"/>
          <w:sz w:val="32"/>
          <w:szCs w:val="32"/>
          <w:highlight w:val="none"/>
          <w:lang w:val="en-US" w:eastAsia="zh-CN" w:bidi="ar-SA"/>
        </w:rPr>
        <w:t>由市应急管理局牵头，市发展和改革委员会、教育体育局、科技和工业信息化局、民族宗教事务局、财政局、人力资源和社会保障局、住房和城乡建设局、农业农村局、商务局、文化广电和旅游局、红十字会等单位参加。</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主要职责：制定实施受灾群众救助工作方案以及相应的资金物资保障措施，组织调集、转运帐篷和生活必需品等抗震救灾物资，指导有关地方做好受灾群众的紧急转移和安置工作，支援灾区保障群众基本生活和市场供应。</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3.医疗救治和卫生防疫组。</w:t>
      </w:r>
      <w:r>
        <w:rPr>
          <w:rFonts w:hint="eastAsia" w:ascii="Times New Roman" w:eastAsia="仿宋_GB2312" w:cs="Times New Roman"/>
          <w:bCs w:val="0"/>
          <w:color w:val="000000"/>
          <w:kern w:val="2"/>
          <w:sz w:val="32"/>
          <w:szCs w:val="32"/>
          <w:highlight w:val="none"/>
          <w:lang w:val="en-US" w:eastAsia="zh-CN" w:bidi="ar-SA"/>
        </w:rPr>
        <w:t>由市卫生健康委员会牵头，市发展和改革委员会、科技和工业信息化局、农业农村局、市场监督管理局、红十字会等参加，各医院、疾控中心、卫生院和诊所等医疗机构密切配合。</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 xml:space="preserve">主要职责：组派医疗卫生救援队伍，调集医疗器械、药品等物资，对受伤人员进行救治和转移；检查、监测灾区饮用水源和食品，防范和控制各种传染病等疫病的暴发流行；做好伤员、灾区群众和救援人员的医疗服务与心理援助工作；制定实施灾后动物防疫方案，根据当地动物疫病流行情况开展相应重大动物疫病和人畜共患病防控工作。 </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4.基础设施保障和生产恢复组。</w:t>
      </w:r>
      <w:r>
        <w:rPr>
          <w:rFonts w:hint="eastAsia" w:ascii="Times New Roman" w:eastAsia="仿宋_GB2312" w:cs="Times New Roman"/>
          <w:bCs w:val="0"/>
          <w:color w:val="000000"/>
          <w:kern w:val="2"/>
          <w:sz w:val="32"/>
          <w:szCs w:val="32"/>
          <w:highlight w:val="none"/>
          <w:lang w:val="en-US" w:eastAsia="zh-CN" w:bidi="ar-SA"/>
        </w:rPr>
        <w:t>由市发展和改革委员会牵头，市科技和工业信息化局、民政局、财政局、人力资源和社会保障局、住房和城乡建设局、交通运输局、农业农村局、商务局、文化广电和旅游局、国网沁阳市供电公司、焦作市通讯发展办公室沁阳工作组等单位参加。</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 xml:space="preserve">主要职责：组织、指导抢修、维护铁路、公路、桥梁、隧道等交通设施和供电、供水、供气、防洪、通信、广播电视等设施；组织生产、调运抢险救援产品，调运生产物资和装备，保障灾区抢险应急物资供应；协调运力优先保证应急抢险救援人员和救灾物资的运输需要；对受灾的工矿商贸和农业损毁情况进行核实，指导制定科学恢复生产方案，安排落实有关扶持资金和物资。 </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5</w:t>
      </w:r>
      <w:r>
        <w:rPr>
          <w:rFonts w:hint="eastAsia" w:ascii="楷体_GB2312" w:hAnsi="楷体_GB2312" w:eastAsia="楷体_GB2312" w:cs="楷体_GB2312"/>
          <w:bCs w:val="0"/>
          <w:color w:val="000000"/>
          <w:kern w:val="2"/>
          <w:sz w:val="32"/>
          <w:szCs w:val="28"/>
          <w:highlight w:val="none"/>
          <w:lang w:val="en-US" w:eastAsia="zh-CN" w:bidi="ar-SA"/>
        </w:rPr>
        <w:t>.地震监测和次生灾害防范处置组</w:t>
      </w:r>
      <w:r>
        <w:rPr>
          <w:rFonts w:hint="eastAsia" w:ascii="Times New Roman" w:hAnsi="Times New Roman" w:eastAsia="楷体_GB2312" w:cs="Times New Roman"/>
          <w:bCs w:val="0"/>
          <w:color w:val="000000"/>
          <w:kern w:val="2"/>
          <w:sz w:val="32"/>
          <w:szCs w:val="28"/>
          <w:highlight w:val="none"/>
          <w:lang w:val="en-US" w:eastAsia="zh-CN" w:bidi="ar-SA"/>
        </w:rPr>
        <w:t>。</w:t>
      </w:r>
      <w:r>
        <w:rPr>
          <w:rFonts w:hint="eastAsia" w:ascii="Times New Roman" w:eastAsia="仿宋_GB2312" w:cs="Times New Roman"/>
          <w:bCs w:val="0"/>
          <w:color w:val="000000"/>
          <w:kern w:val="2"/>
          <w:sz w:val="32"/>
          <w:szCs w:val="32"/>
          <w:highlight w:val="none"/>
          <w:lang w:val="en-US" w:eastAsia="zh-CN" w:bidi="ar-SA"/>
        </w:rPr>
        <w:t>由市应急管理局牵头，市科技和工业信息化局、公安局、自然资源和规划局、农业农村局、住房和城乡建设局、交通运输局、焦作市生态环境局沁阳分局等单位负责落实。</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 xml:space="preserve">主要职责：密切监视震情发展，做好余震防范工作；及时组织扑救火灾，处置危化品泄漏事故，做好灾区防火以及灾区安全生产隐患和环境风险排查、防范工作；对重大地质灾害隐患进行监测预警，一旦发生山体崩塌、滑坡、泥石流、堰塞湖、地面塌陷等险情，及时组织疏散群众；对易发生次生灾害的重大危险源、重要目标物、重大关键基础设施，采取紧急处置措施并加强监控，特别要保障关键设施运行安全；加强灾区河、湖水质等环境监测和危险化学品等污染防控，减轻或消除环境污染危害，保障灾区饮用水源安全。    </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6.社会治安组。</w:t>
      </w:r>
      <w:r>
        <w:rPr>
          <w:rFonts w:hint="eastAsia" w:ascii="Times New Roman" w:eastAsia="仿宋_GB2312" w:cs="Times New Roman"/>
          <w:bCs w:val="0"/>
          <w:color w:val="000000"/>
          <w:kern w:val="2"/>
          <w:sz w:val="32"/>
          <w:szCs w:val="32"/>
          <w:highlight w:val="none"/>
          <w:lang w:val="en-US" w:eastAsia="zh-CN" w:bidi="ar-SA"/>
        </w:rPr>
        <w:t>由市公安局牵头，市人武部、教育体育局、民族宗教事务局、司法局、消防救援大队等单位参加。</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 xml:space="preserve">主要职责：协助灾区加强治安管理和安全保卫工作，严密防范、严厉打击盗窃、抢劫、哄抢救灾物资和以赈灾募捐名义诈骗敛取不义之财、借机传播各种谣言制造社会恐慌等违法犯罪活动，维护社会治安和道路交通秩序；加强对党政机关、要害部门、金融单位、储备仓库、监狱等重要场所的警戒；做好涉灾矛盾纠纷化解和法律服务工作，切实维护社会稳定。市武装部组织民兵协助公安部门维护社会治安。 </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7.救灾捐赠与涉外事务组。</w:t>
      </w:r>
      <w:r>
        <w:rPr>
          <w:rFonts w:hint="eastAsia" w:ascii="Times New Roman" w:eastAsia="仿宋_GB2312" w:cs="Times New Roman"/>
          <w:bCs w:val="0"/>
          <w:color w:val="000000"/>
          <w:kern w:val="2"/>
          <w:sz w:val="32"/>
          <w:szCs w:val="32"/>
          <w:highlight w:val="none"/>
          <w:lang w:val="en-US" w:eastAsia="zh-CN" w:bidi="ar-SA"/>
        </w:rPr>
        <w:t>由市应急管理局牵头，市委外事办、商务局、市场监督管理局、文化广电和旅游局、红十字会等单位参加。</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主要职责：接受和安排国内外捐赠，处理其他涉外事务和涉港澳台事务。</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市应急管理局负责安排各部门、民众团体提供的紧急援助；市委宣传部、市委外事办负责按照规定办理外国专家和救灾人员到现场考察和救灾、外国新闻记者到现场采访事宜；对处于灾区的应有关部门邀请临时来沁的外国人或港澳台人员由邀请单位负责协调安置；外国来沁旅游者和港澳台旅游者由旅游部门负责协调安置；并将安置情况报市委办公室。</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8.地震灾害调查及灾情损失评估组。</w:t>
      </w:r>
      <w:r>
        <w:rPr>
          <w:rFonts w:hint="eastAsia" w:ascii="Times New Roman" w:eastAsia="仿宋_GB2312" w:cs="Times New Roman"/>
          <w:bCs w:val="0"/>
          <w:color w:val="000000"/>
          <w:kern w:val="2"/>
          <w:sz w:val="32"/>
          <w:szCs w:val="32"/>
          <w:highlight w:val="none"/>
          <w:lang w:val="en-US" w:eastAsia="zh-CN" w:bidi="ar-SA"/>
        </w:rPr>
        <w:t>由市应急管理局牵头，市财政局、住房和城乡建设局、科技和工业信息化局等单位参加。</w:t>
      </w: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主要职责：开展地震烈度、发震构造、灾区范围、建（构）筑物和基础设施破坏程度、工程结构震害特征、人员伤亡数量、地震宏观异常现象、地震社会影响和各种地震地质灾害等调查工作，对地震灾害损失进行评估，指导灾区做好保险理赔和给付工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hAnsi="Times New Roman" w:eastAsia="楷体_GB2312" w:cs="Times New Roman"/>
          <w:bCs w:val="0"/>
          <w:color w:val="000000"/>
          <w:kern w:val="2"/>
          <w:sz w:val="32"/>
          <w:szCs w:val="28"/>
          <w:highlight w:val="none"/>
          <w:lang w:val="en-US" w:eastAsia="zh-CN" w:bidi="ar-SA"/>
        </w:rPr>
        <w:t>9</w:t>
      </w:r>
      <w:r>
        <w:rPr>
          <w:rFonts w:hint="eastAsia" w:ascii="楷体_GB2312" w:hAnsi="楷体_GB2312" w:eastAsia="楷体_GB2312" w:cs="楷体_GB2312"/>
          <w:bCs w:val="0"/>
          <w:color w:val="000000"/>
          <w:kern w:val="2"/>
          <w:sz w:val="32"/>
          <w:szCs w:val="28"/>
          <w:highlight w:val="none"/>
          <w:lang w:val="en-US" w:eastAsia="zh-CN" w:bidi="ar-SA"/>
        </w:rPr>
        <w:t>.信息发布及宣传报道组</w:t>
      </w:r>
      <w:r>
        <w:rPr>
          <w:rFonts w:hint="eastAsia" w:ascii="Times New Roman" w:hAnsi="Times New Roman" w:eastAsia="楷体_GB2312" w:cs="Times New Roman"/>
          <w:bCs w:val="0"/>
          <w:color w:val="000000"/>
          <w:kern w:val="2"/>
          <w:sz w:val="32"/>
          <w:szCs w:val="28"/>
          <w:highlight w:val="none"/>
          <w:lang w:val="en-US" w:eastAsia="zh-CN" w:bidi="ar-SA"/>
        </w:rPr>
        <w:t>。</w:t>
      </w:r>
      <w:r>
        <w:rPr>
          <w:rFonts w:hint="eastAsia" w:ascii="Times New Roman" w:eastAsia="仿宋_GB2312" w:cs="Times New Roman"/>
          <w:bCs w:val="0"/>
          <w:color w:val="000000"/>
          <w:kern w:val="2"/>
          <w:sz w:val="32"/>
          <w:szCs w:val="32"/>
          <w:highlight w:val="none"/>
          <w:lang w:val="en-US" w:eastAsia="zh-CN" w:bidi="ar-SA"/>
        </w:rPr>
        <w:t>由市委宣传部牵头，市应急管理局、民政局、文化广电和旅游局、科技和工业信息化局等单位参加。</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eastAsia" w:ascii="Times New Roman" w:eastAsia="仿宋_GB2312" w:cs="Times New Roman"/>
          <w:bCs w:val="0"/>
          <w:color w:val="000000"/>
          <w:kern w:val="2"/>
          <w:sz w:val="32"/>
          <w:szCs w:val="32"/>
          <w:highlight w:val="none"/>
          <w:lang w:val="en-US" w:eastAsia="zh-CN" w:bidi="ar-SA"/>
        </w:rPr>
      </w:pPr>
      <w:r>
        <w:rPr>
          <w:rFonts w:hint="eastAsia" w:ascii="Times New Roman" w:eastAsia="仿宋_GB2312" w:cs="Times New Roman"/>
          <w:bCs w:val="0"/>
          <w:color w:val="000000"/>
          <w:kern w:val="2"/>
          <w:sz w:val="32"/>
          <w:szCs w:val="32"/>
          <w:highlight w:val="none"/>
          <w:lang w:val="en-US" w:eastAsia="zh-CN" w:bidi="ar-SA"/>
        </w:rPr>
        <w:t>主要职责：组织灾情和抗震救灾信息发布，及时准确发布灾情；指导做好抗震救灾宣传报道工作，加强舆情收集分析，适时组织安排新闻媒体进行采访报道。</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textAlignment w:val="auto"/>
        <w:outlineLvl w:val="0"/>
        <w:rPr>
          <w:rFonts w:hint="default" w:ascii="Times New Roman" w:hAnsi="Times New Roman" w:eastAsia="黑体" w:cs="Times New Roman"/>
          <w:bCs w:val="0"/>
          <w:color w:val="000000"/>
          <w:kern w:val="2"/>
          <w:sz w:val="32"/>
          <w:szCs w:val="32"/>
          <w:highlight w:val="none"/>
          <w:lang w:val="en-US" w:eastAsia="zh-CN" w:bidi="ar-SA"/>
        </w:rPr>
        <w:sectPr>
          <w:pgSz w:w="11906" w:h="16838"/>
          <w:pgMar w:top="1984" w:right="1418" w:bottom="1984"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textAlignment w:val="auto"/>
        <w:rPr>
          <w:rFonts w:hint="eastAsia" w:ascii="Times New Roman" w:eastAsia="仿宋_GB2312" w:cs="Times New Roman"/>
          <w:bCs w:val="0"/>
          <w:color w:val="000000"/>
          <w:kern w:val="2"/>
          <w:sz w:val="32"/>
          <w:szCs w:val="32"/>
          <w:highlight w:val="none"/>
          <w:lang w:val="en-US" w:eastAsia="zh-CN" w:bidi="ar-SA"/>
        </w:rPr>
      </w:pPr>
      <w:r>
        <w:rPr>
          <w:rFonts w:hint="default" w:ascii="Times New Roman" w:hAnsi="Times New Roman" w:eastAsia="黑体" w:cs="Times New Roman"/>
          <w:bCs w:val="0"/>
          <w:color w:val="000000"/>
          <w:kern w:val="2"/>
          <w:sz w:val="32"/>
          <w:szCs w:val="32"/>
          <w:highlight w:val="none"/>
          <w:lang w:val="en-US" w:eastAsia="zh-CN" w:bidi="ar-SA"/>
        </w:rPr>
        <w:t>附件3</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val="0"/>
          <w:color w:val="000000"/>
          <w:kern w:val="2"/>
          <w:sz w:val="44"/>
          <w:szCs w:val="44"/>
          <w:highlight w:val="none"/>
          <w:lang w:val="en-US" w:eastAsia="zh-CN" w:bidi="ar-SA"/>
        </w:rPr>
        <w:t>沁阳市抗震救灾应急处置</w:t>
      </w:r>
      <w:r>
        <mc:AlternateContent>
          <mc:Choice Requires="wpg">
            <w:drawing>
              <wp:anchor distT="0" distB="0" distL="114300" distR="114300" simplePos="0" relativeHeight="251659264" behindDoc="0" locked="0" layoutInCell="1" allowOverlap="1">
                <wp:simplePos x="0" y="0"/>
                <wp:positionH relativeFrom="column">
                  <wp:posOffset>-57785</wp:posOffset>
                </wp:positionH>
                <wp:positionV relativeFrom="paragraph">
                  <wp:posOffset>727710</wp:posOffset>
                </wp:positionV>
                <wp:extent cx="5450205" cy="6881495"/>
                <wp:effectExtent l="6350" t="6350" r="14605" b="15875"/>
                <wp:wrapNone/>
                <wp:docPr id="64" name="组合 64"/>
                <wp:cNvGraphicFramePr/>
                <a:graphic xmlns:a="http://schemas.openxmlformats.org/drawingml/2006/main">
                  <a:graphicData uri="http://schemas.microsoft.com/office/word/2010/wordprocessingGroup">
                    <wpg:wgp>
                      <wpg:cNvGrpSpPr/>
                      <wpg:grpSpPr>
                        <a:xfrm>
                          <a:off x="0" y="0"/>
                          <a:ext cx="5450205" cy="6881495"/>
                          <a:chOff x="7583" y="3181"/>
                          <a:chExt cx="8583" cy="10837"/>
                        </a:xfrm>
                        <a:effectLst/>
                      </wpg:grpSpPr>
                      <wps:wsp>
                        <wps:cNvPr id="1" name="流程图: 过程 1"/>
                        <wps:cNvSpPr/>
                        <wps:spPr>
                          <a:xfrm>
                            <a:off x="10671" y="3181"/>
                            <a:ext cx="2300"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b/>
                                  <w:color w:val="000000"/>
                                </w:rPr>
                              </w:pPr>
                              <w:r>
                                <w:rPr>
                                  <w:rFonts w:hint="eastAsia"/>
                                  <w:b/>
                                  <w:color w:val="000000"/>
                                </w:rPr>
                                <w:t>发生地震灾害</w:t>
                              </w:r>
                            </w:p>
                          </w:txbxContent>
                        </wps:txbx>
                        <wps:bodyPr anchor="ctr" anchorCtr="0" upright="1"/>
                      </wps:wsp>
                      <wps:wsp>
                        <wps:cNvPr id="2" name="肘形连接符 2"/>
                        <wps:cNvCnPr/>
                        <wps:spPr>
                          <a:xfrm rot="5400000">
                            <a:off x="10582" y="3097"/>
                            <a:ext cx="714" cy="1764"/>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3" name="肘形连接符 3"/>
                        <wps:cNvCnPr/>
                        <wps:spPr>
                          <a:xfrm rot="5400000" flipV="1">
                            <a:off x="12332" y="3109"/>
                            <a:ext cx="713" cy="1737"/>
                          </a:xfrm>
                          <a:prstGeom prst="bentConnector3">
                            <a:avLst>
                              <a:gd name="adj1" fmla="val 50069"/>
                            </a:avLst>
                          </a:prstGeom>
                          <a:ln w="9525" cap="flat" cmpd="sng">
                            <a:solidFill>
                              <a:srgbClr val="000000"/>
                            </a:solidFill>
                            <a:prstDash val="solid"/>
                            <a:miter/>
                            <a:headEnd type="none" w="med" len="med"/>
                            <a:tailEnd type="triangle" w="med" len="med"/>
                          </a:ln>
                          <a:effectLst/>
                        </wps:spPr>
                        <wps:bodyPr/>
                      </wps:wsp>
                      <wps:wsp>
                        <wps:cNvPr id="4" name="肘形连接符 4"/>
                        <wps:cNvCnPr/>
                        <wps:spPr>
                          <a:xfrm rot="5400000" flipV="1">
                            <a:off x="10568" y="4264"/>
                            <a:ext cx="751" cy="1775"/>
                          </a:xfrm>
                          <a:prstGeom prst="bentConnector3">
                            <a:avLst>
                              <a:gd name="adj1" fmla="val 50065"/>
                            </a:avLst>
                          </a:prstGeom>
                          <a:ln w="9525" cap="flat" cmpd="sng">
                            <a:solidFill>
                              <a:srgbClr val="000000"/>
                            </a:solidFill>
                            <a:prstDash val="solid"/>
                            <a:miter/>
                            <a:headEnd type="none" w="med" len="med"/>
                            <a:tailEnd type="triangle" w="med" len="med"/>
                          </a:ln>
                          <a:effectLst/>
                        </wps:spPr>
                        <wps:bodyPr/>
                      </wps:wsp>
                      <wps:wsp>
                        <wps:cNvPr id="5" name="肘形连接符 5"/>
                        <wps:cNvCnPr/>
                        <wps:spPr>
                          <a:xfrm rot="5400000">
                            <a:off x="12319" y="4289"/>
                            <a:ext cx="752" cy="1726"/>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6" name="流程图: 过程 6"/>
                        <wps:cNvSpPr/>
                        <wps:spPr>
                          <a:xfrm>
                            <a:off x="9031" y="4336"/>
                            <a:ext cx="2052"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监测、预警</w:t>
                              </w:r>
                            </w:p>
                          </w:txbxContent>
                        </wps:txbx>
                        <wps:bodyPr anchor="ctr" anchorCtr="0" upright="1"/>
                      </wps:wsp>
                      <wps:wsp>
                        <wps:cNvPr id="7" name="流程图: 过程 7"/>
                        <wps:cNvSpPr/>
                        <wps:spPr>
                          <a:xfrm>
                            <a:off x="12615" y="4335"/>
                            <a:ext cx="1886"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灾害发生地报警</w:t>
                              </w:r>
                            </w:p>
                          </w:txbxContent>
                        </wps:txbx>
                        <wps:bodyPr anchor="ctr" anchorCtr="0" upright="1"/>
                      </wps:wsp>
                      <wps:wsp>
                        <wps:cNvPr id="8" name="流程图: 过程 8"/>
                        <wps:cNvSpPr/>
                        <wps:spPr>
                          <a:xfrm>
                            <a:off x="10229" y="5528"/>
                            <a:ext cx="3206"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市抗震救灾应急指挥部办公室</w:t>
                              </w:r>
                            </w:p>
                          </w:txbxContent>
                        </wps:txbx>
                        <wps:bodyPr anchor="ctr" anchorCtr="0" upright="1"/>
                      </wps:wsp>
                      <wps:wsp>
                        <wps:cNvPr id="9" name="流程图: 过程 9"/>
                        <wps:cNvSpPr/>
                        <wps:spPr>
                          <a:xfrm>
                            <a:off x="7585" y="5220"/>
                            <a:ext cx="2143"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市委、市政府</w:t>
                              </w:r>
                            </w:p>
                          </w:txbxContent>
                        </wps:txbx>
                        <wps:bodyPr anchor="ctr" anchorCtr="0" upright="1"/>
                      </wps:wsp>
                      <wps:wsp>
                        <wps:cNvPr id="10" name="流程图: 过程 10"/>
                        <wps:cNvSpPr/>
                        <wps:spPr>
                          <a:xfrm>
                            <a:off x="7583" y="5831"/>
                            <a:ext cx="2143"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hint="default" w:eastAsia="宋体"/>
                                  <w:color w:val="000000"/>
                                  <w:lang w:val="en-US" w:eastAsia="zh-CN"/>
                                </w:rPr>
                              </w:pPr>
                              <w:r>
                                <w:rPr>
                                  <w:rFonts w:hint="eastAsia"/>
                                  <w:color w:val="000000"/>
                                  <w:lang w:val="en-US" w:eastAsia="zh-CN"/>
                                </w:rPr>
                                <w:t>焦作市应急管理局</w:t>
                              </w:r>
                            </w:p>
                          </w:txbxContent>
                        </wps:txbx>
                        <wps:bodyPr anchor="ctr" anchorCtr="0" upright="1"/>
                      </wps:wsp>
                      <wps:wsp>
                        <wps:cNvPr id="11" name="肘形连接符 11"/>
                        <wps:cNvCnPr/>
                        <wps:spPr>
                          <a:xfrm rot="10800000">
                            <a:off x="9728" y="5441"/>
                            <a:ext cx="501" cy="308"/>
                          </a:xfrm>
                          <a:prstGeom prst="bentConnector3">
                            <a:avLst>
                              <a:gd name="adj1" fmla="val 49898"/>
                            </a:avLst>
                          </a:prstGeom>
                          <a:ln w="9525" cap="flat" cmpd="sng">
                            <a:solidFill>
                              <a:srgbClr val="000000"/>
                            </a:solidFill>
                            <a:prstDash val="solid"/>
                            <a:miter/>
                            <a:headEnd type="none" w="med" len="med"/>
                            <a:tailEnd type="triangle" w="med" len="med"/>
                          </a:ln>
                          <a:effectLst/>
                        </wps:spPr>
                        <wps:bodyPr/>
                      </wps:wsp>
                      <wps:wsp>
                        <wps:cNvPr id="12" name="肘形连接符 12"/>
                        <wps:cNvCnPr/>
                        <wps:spPr>
                          <a:xfrm rot="-10800000" flipV="1">
                            <a:off x="9726" y="5749"/>
                            <a:ext cx="503" cy="303"/>
                          </a:xfrm>
                          <a:prstGeom prst="bentConnector3">
                            <a:avLst>
                              <a:gd name="adj1" fmla="val 49903"/>
                            </a:avLst>
                          </a:prstGeom>
                          <a:ln w="9525" cap="flat" cmpd="sng">
                            <a:solidFill>
                              <a:srgbClr val="000000"/>
                            </a:solidFill>
                            <a:prstDash val="solid"/>
                            <a:miter/>
                            <a:headEnd type="none" w="med" len="med"/>
                            <a:tailEnd type="triangle" w="med" len="med"/>
                          </a:ln>
                          <a:effectLst/>
                        </wps:spPr>
                        <wps:bodyPr/>
                      </wps:wsp>
                      <wps:wsp>
                        <wps:cNvPr id="13" name="流程图: 过程 13"/>
                        <wps:cNvSpPr/>
                        <wps:spPr>
                          <a:xfrm>
                            <a:off x="10229" y="6392"/>
                            <a:ext cx="3206"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灾害接警、会商研判</w:t>
                              </w:r>
                            </w:p>
                          </w:txbxContent>
                        </wps:txbx>
                        <wps:bodyPr anchor="ctr" anchorCtr="0" upright="1"/>
                      </wps:wsp>
                      <wps:wsp>
                        <wps:cNvPr id="14" name="直接箭头连接符 14"/>
                        <wps:cNvCnPr/>
                        <wps:spPr>
                          <a:xfrm>
                            <a:off x="11832" y="5969"/>
                            <a:ext cx="0" cy="423"/>
                          </a:xfrm>
                          <a:prstGeom prst="straightConnector1">
                            <a:avLst/>
                          </a:prstGeom>
                          <a:ln w="9525" cap="flat" cmpd="sng">
                            <a:solidFill>
                              <a:srgbClr val="000000"/>
                            </a:solidFill>
                            <a:prstDash val="solid"/>
                            <a:headEnd type="none" w="med" len="med"/>
                            <a:tailEnd type="triangle" w="med" len="med"/>
                          </a:ln>
                          <a:effectLst/>
                        </wps:spPr>
                        <wps:bodyPr/>
                      </wps:wsp>
                      <wps:wsp>
                        <wps:cNvPr id="15" name="流程图: 决策 15"/>
                        <wps:cNvSpPr/>
                        <wps:spPr>
                          <a:xfrm>
                            <a:off x="10232" y="7196"/>
                            <a:ext cx="3196" cy="751"/>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rFonts w:eastAsia="宋体"/>
                                  <w:b/>
                                </w:rPr>
                              </w:pPr>
                              <w:r>
                                <w:rPr>
                                  <w:rFonts w:hint="eastAsia"/>
                                  <w:b/>
                                </w:rPr>
                                <w:t>启动应急响应</w:t>
                              </w:r>
                            </w:p>
                          </w:txbxContent>
                        </wps:txbx>
                        <wps:bodyPr upright="1"/>
                      </wps:wsp>
                      <wps:wsp>
                        <wps:cNvPr id="16" name="流程图: 过程 16"/>
                        <wps:cNvSpPr/>
                        <wps:spPr>
                          <a:xfrm>
                            <a:off x="7751" y="7015"/>
                            <a:ext cx="1914"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指挥部成员单位</w:t>
                              </w:r>
                            </w:p>
                          </w:txbxContent>
                        </wps:txbx>
                        <wps:bodyPr anchor="ctr" anchorCtr="0" upright="1"/>
                      </wps:wsp>
                      <wps:wsp>
                        <wps:cNvPr id="17" name="流程图: 过程 17"/>
                        <wps:cNvSpPr/>
                        <wps:spPr>
                          <a:xfrm>
                            <a:off x="7748" y="7686"/>
                            <a:ext cx="1917"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hint="default" w:eastAsia="宋体"/>
                                  <w:color w:val="000000"/>
                                  <w:lang w:val="en-US" w:eastAsia="zh-CN"/>
                                </w:rPr>
                              </w:pPr>
                              <w:r>
                                <w:rPr>
                                  <w:rFonts w:hint="eastAsia" w:eastAsia="宋体"/>
                                  <w:color w:val="000000"/>
                                  <w:lang w:val="en-US" w:eastAsia="zh-CN"/>
                                </w:rPr>
                                <w:t>乡（镇）街道</w:t>
                              </w:r>
                            </w:p>
                          </w:txbxContent>
                        </wps:txbx>
                        <wps:bodyPr anchor="ctr" anchorCtr="0" upright="1"/>
                      </wps:wsp>
                      <wps:wsp>
                        <wps:cNvPr id="18" name="肘形连接符 18"/>
                        <wps:cNvCnPr/>
                        <wps:spPr>
                          <a:xfrm rot="10800000">
                            <a:off x="9665" y="7236"/>
                            <a:ext cx="567" cy="336"/>
                          </a:xfrm>
                          <a:prstGeom prst="bentConnector3">
                            <a:avLst>
                              <a:gd name="adj1" fmla="val 49912"/>
                            </a:avLst>
                          </a:prstGeom>
                          <a:ln w="9525" cap="flat" cmpd="sng">
                            <a:solidFill>
                              <a:srgbClr val="000000"/>
                            </a:solidFill>
                            <a:prstDash val="solid"/>
                            <a:miter/>
                            <a:headEnd type="none" w="med" len="med"/>
                            <a:tailEnd type="triangle" w="med" len="med"/>
                          </a:ln>
                          <a:effectLst/>
                        </wps:spPr>
                        <wps:bodyPr/>
                      </wps:wsp>
                      <wps:wsp>
                        <wps:cNvPr id="19" name="肘形连接符 19"/>
                        <wps:cNvCnPr/>
                        <wps:spPr>
                          <a:xfrm rot="-10800000" flipV="1">
                            <a:off x="9665" y="7572"/>
                            <a:ext cx="567" cy="335"/>
                          </a:xfrm>
                          <a:prstGeom prst="bentConnector3">
                            <a:avLst>
                              <a:gd name="adj1" fmla="val 49912"/>
                            </a:avLst>
                          </a:prstGeom>
                          <a:ln w="9525" cap="flat" cmpd="sng">
                            <a:solidFill>
                              <a:srgbClr val="000000"/>
                            </a:solidFill>
                            <a:prstDash val="solid"/>
                            <a:miter/>
                            <a:headEnd type="none" w="med" len="med"/>
                            <a:tailEnd type="triangle" w="med" len="med"/>
                          </a:ln>
                          <a:effectLst/>
                        </wps:spPr>
                        <wps:bodyPr/>
                      </wps:wsp>
                      <wps:wsp>
                        <wps:cNvPr id="20" name="流程图: 过程 20"/>
                        <wps:cNvSpPr/>
                        <wps:spPr>
                          <a:xfrm>
                            <a:off x="13900" y="7041"/>
                            <a:ext cx="1833"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left"/>
                                <w:rPr>
                                  <w:rFonts w:eastAsia="宋体"/>
                                  <w:color w:val="000000"/>
                                </w:rPr>
                              </w:pPr>
                              <w:r>
                                <w:rPr>
                                  <w:rFonts w:hint="eastAsia"/>
                                  <w:color w:val="000000"/>
                                </w:rPr>
                                <w:t>指挥部人员到位</w:t>
                              </w:r>
                            </w:p>
                          </w:txbxContent>
                        </wps:txbx>
                        <wps:bodyPr anchor="ctr" anchorCtr="0" upright="1"/>
                      </wps:wsp>
                      <wps:wsp>
                        <wps:cNvPr id="21" name="流程图: 过程 21"/>
                        <wps:cNvSpPr/>
                        <wps:spPr>
                          <a:xfrm>
                            <a:off x="13899" y="7659"/>
                            <a:ext cx="1837"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left"/>
                                <w:rPr>
                                  <w:rFonts w:eastAsia="宋体"/>
                                  <w:color w:val="000000"/>
                                </w:rPr>
                              </w:pPr>
                              <w:r>
                                <w:rPr>
                                  <w:rFonts w:hint="eastAsia"/>
                                  <w:color w:val="000000"/>
                                </w:rPr>
                                <w:t>现场人员到位</w:t>
                              </w:r>
                            </w:p>
                          </w:txbxContent>
                        </wps:txbx>
                        <wps:bodyPr anchor="ctr" anchorCtr="0" upright="1"/>
                      </wps:wsp>
                      <wps:wsp>
                        <wps:cNvPr id="22" name="肘形连接符 22"/>
                        <wps:cNvCnPr/>
                        <wps:spPr>
                          <a:xfrm flipV="1">
                            <a:off x="13428" y="7262"/>
                            <a:ext cx="472" cy="310"/>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23" name="肘形连接符 23"/>
                        <wps:cNvCnPr/>
                        <wps:spPr>
                          <a:xfrm>
                            <a:off x="13428" y="7572"/>
                            <a:ext cx="471" cy="308"/>
                          </a:xfrm>
                          <a:prstGeom prst="bentConnector3">
                            <a:avLst>
                              <a:gd name="adj1" fmla="val 50106"/>
                            </a:avLst>
                          </a:prstGeom>
                          <a:ln w="9525" cap="flat" cmpd="sng">
                            <a:solidFill>
                              <a:srgbClr val="000000"/>
                            </a:solidFill>
                            <a:prstDash val="solid"/>
                            <a:miter/>
                            <a:headEnd type="none" w="med" len="med"/>
                            <a:tailEnd type="triangle" w="med" len="med"/>
                          </a:ln>
                          <a:effectLst/>
                        </wps:spPr>
                        <wps:bodyPr/>
                      </wps:wsp>
                      <wps:wsp>
                        <wps:cNvPr id="24" name="直接箭头连接符 24"/>
                        <wps:cNvCnPr/>
                        <wps:spPr>
                          <a:xfrm flipH="1">
                            <a:off x="11830" y="6833"/>
                            <a:ext cx="2" cy="363"/>
                          </a:xfrm>
                          <a:prstGeom prst="straightConnector1">
                            <a:avLst/>
                          </a:prstGeom>
                          <a:ln w="9525" cap="flat" cmpd="sng">
                            <a:solidFill>
                              <a:srgbClr val="000000"/>
                            </a:solidFill>
                            <a:prstDash val="solid"/>
                            <a:headEnd type="none" w="med" len="med"/>
                            <a:tailEnd type="triangle" w="med" len="med"/>
                          </a:ln>
                          <a:effectLst/>
                        </wps:spPr>
                        <wps:bodyPr/>
                      </wps:wsp>
                      <wps:wsp>
                        <wps:cNvPr id="25" name="直接箭头连接符 25"/>
                        <wps:cNvCnPr/>
                        <wps:spPr>
                          <a:xfrm>
                            <a:off x="11830" y="7947"/>
                            <a:ext cx="2" cy="1539"/>
                          </a:xfrm>
                          <a:prstGeom prst="straightConnector1">
                            <a:avLst/>
                          </a:prstGeom>
                          <a:ln w="9525" cap="flat" cmpd="sng">
                            <a:solidFill>
                              <a:srgbClr val="000000"/>
                            </a:solidFill>
                            <a:prstDash val="solid"/>
                            <a:headEnd type="none" w="med" len="med"/>
                            <a:tailEnd type="triangle" w="med" len="med"/>
                          </a:ln>
                          <a:effectLst/>
                        </wps:spPr>
                        <wps:bodyPr/>
                      </wps:wsp>
                      <wps:wsp>
                        <wps:cNvPr id="26" name="流程图: 过程 26"/>
                        <wps:cNvSpPr/>
                        <wps:spPr>
                          <a:xfrm>
                            <a:off x="10229" y="9486"/>
                            <a:ext cx="3206"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抢险救援行动</w:t>
                              </w:r>
                            </w:p>
                          </w:txbxContent>
                        </wps:txbx>
                        <wps:bodyPr anchor="ctr" anchorCtr="0" upright="1"/>
                      </wps:wsp>
                      <wps:wsp>
                        <wps:cNvPr id="27" name="流程图: 过程 27"/>
                        <wps:cNvSpPr/>
                        <wps:spPr>
                          <a:xfrm>
                            <a:off x="7868" y="9488"/>
                            <a:ext cx="1660"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请求增援</w:t>
                              </w:r>
                            </w:p>
                          </w:txbxContent>
                        </wps:txbx>
                        <wps:bodyPr anchor="ctr" anchorCtr="0" upright="1"/>
                      </wps:wsp>
                      <wps:wsp>
                        <wps:cNvPr id="28" name="流程图: 过程 28"/>
                        <wps:cNvSpPr/>
                        <wps:spPr>
                          <a:xfrm>
                            <a:off x="7865" y="10723"/>
                            <a:ext cx="1669"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扩大应急</w:t>
                              </w:r>
                            </w:p>
                          </w:txbxContent>
                        </wps:txbx>
                        <wps:bodyPr anchor="ctr" anchorCtr="0" upright="1"/>
                      </wps:wsp>
                      <wps:wsp>
                        <wps:cNvPr id="29" name="流程图: 过程 29"/>
                        <wps:cNvSpPr/>
                        <wps:spPr>
                          <a:xfrm>
                            <a:off x="13858" y="8449"/>
                            <a:ext cx="2041"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left"/>
                                <w:rPr>
                                  <w:rFonts w:eastAsia="宋体"/>
                                  <w:color w:val="000000"/>
                                </w:rPr>
                              </w:pPr>
                              <w:r>
                                <w:rPr>
                                  <w:rFonts w:hint="eastAsia"/>
                                  <w:color w:val="000000"/>
                                </w:rPr>
                                <w:t>制定现场救援方案</w:t>
                              </w:r>
                            </w:p>
                          </w:txbxContent>
                        </wps:txbx>
                        <wps:bodyPr anchor="ctr" anchorCtr="0" upright="1"/>
                      </wps:wsp>
                      <wps:wsp>
                        <wps:cNvPr id="30" name="流程图: 过程 30"/>
                        <wps:cNvSpPr/>
                        <wps:spPr>
                          <a:xfrm>
                            <a:off x="13858" y="8970"/>
                            <a:ext cx="2309"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left"/>
                                <w:rPr>
                                  <w:rFonts w:eastAsia="宋体"/>
                                  <w:color w:val="000000"/>
                                </w:rPr>
                              </w:pPr>
                              <w:r>
                                <w:rPr>
                                  <w:rFonts w:hint="eastAsia"/>
                                  <w:color w:val="000000"/>
                                </w:rPr>
                                <w:t>调度工程、物资、队伍</w:t>
                              </w:r>
                            </w:p>
                          </w:txbxContent>
                        </wps:txbx>
                        <wps:bodyPr anchor="ctr" anchorCtr="0" upright="1"/>
                      </wps:wsp>
                      <wps:wsp>
                        <wps:cNvPr id="31" name="流程图: 过程 31"/>
                        <wps:cNvSpPr/>
                        <wps:spPr>
                          <a:xfrm>
                            <a:off x="13862" y="9485"/>
                            <a:ext cx="2061"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left"/>
                                <w:rPr>
                                  <w:rFonts w:eastAsia="宋体"/>
                                  <w:color w:val="000000"/>
                                </w:rPr>
                              </w:pPr>
                              <w:r>
                                <w:rPr>
                                  <w:rFonts w:hint="eastAsia"/>
                                  <w:color w:val="000000"/>
                                </w:rPr>
                                <w:t>组织现场警戒封控</w:t>
                              </w:r>
                            </w:p>
                          </w:txbxContent>
                        </wps:txbx>
                        <wps:bodyPr anchor="ctr" anchorCtr="0" upright="1"/>
                      </wps:wsp>
                      <wps:wsp>
                        <wps:cNvPr id="32" name="流程图: 过程 32"/>
                        <wps:cNvSpPr/>
                        <wps:spPr>
                          <a:xfrm>
                            <a:off x="13859" y="10000"/>
                            <a:ext cx="1669"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left"/>
                                <w:rPr>
                                  <w:rFonts w:eastAsia="宋体"/>
                                  <w:color w:val="000000"/>
                                </w:rPr>
                              </w:pPr>
                              <w:r>
                                <w:rPr>
                                  <w:rFonts w:hint="eastAsia"/>
                                  <w:color w:val="000000"/>
                                </w:rPr>
                                <w:t>开展工程抢险</w:t>
                              </w:r>
                            </w:p>
                          </w:txbxContent>
                        </wps:txbx>
                        <wps:bodyPr anchor="ctr" anchorCtr="0" upright="1"/>
                      </wps:wsp>
                      <wps:wsp>
                        <wps:cNvPr id="33" name="流程图: 决策 33"/>
                        <wps:cNvSpPr/>
                        <wps:spPr>
                          <a:xfrm>
                            <a:off x="10232" y="10543"/>
                            <a:ext cx="3196" cy="798"/>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eastAsia="宋体"/>
                                </w:rPr>
                              </w:pPr>
                              <w:r>
                                <w:rPr>
                                  <w:rFonts w:hint="eastAsia"/>
                                </w:rPr>
                                <w:t>事态控制</w:t>
                              </w:r>
                            </w:p>
                          </w:txbxContent>
                        </wps:txbx>
                        <wps:bodyPr upright="1"/>
                      </wps:wsp>
                      <wps:wsp>
                        <wps:cNvPr id="34" name="流程图: 过程 34"/>
                        <wps:cNvSpPr/>
                        <wps:spPr>
                          <a:xfrm>
                            <a:off x="13859" y="10546"/>
                            <a:ext cx="1353"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left"/>
                                <w:rPr>
                                  <w:rFonts w:eastAsia="宋体"/>
                                  <w:color w:val="000000"/>
                                </w:rPr>
                              </w:pPr>
                              <w:r>
                                <w:rPr>
                                  <w:rFonts w:hint="eastAsia"/>
                                  <w:color w:val="000000"/>
                                </w:rPr>
                                <w:t>人员搜救</w:t>
                              </w:r>
                            </w:p>
                          </w:txbxContent>
                        </wps:txbx>
                        <wps:bodyPr anchor="ctr" anchorCtr="0" upright="1"/>
                      </wps:wsp>
                      <wps:wsp>
                        <wps:cNvPr id="35" name="肘形连接符 35"/>
                        <wps:cNvCnPr/>
                        <wps:spPr>
                          <a:xfrm flipV="1">
                            <a:off x="13435" y="8670"/>
                            <a:ext cx="423" cy="1037"/>
                          </a:xfrm>
                          <a:prstGeom prst="bentConnector3">
                            <a:avLst>
                              <a:gd name="adj1" fmla="val 50120"/>
                            </a:avLst>
                          </a:prstGeom>
                          <a:ln w="9525" cap="flat" cmpd="sng">
                            <a:solidFill>
                              <a:srgbClr val="000000"/>
                            </a:solidFill>
                            <a:prstDash val="solid"/>
                            <a:miter/>
                            <a:headEnd type="none" w="med" len="med"/>
                            <a:tailEnd type="triangle" w="med" len="med"/>
                          </a:ln>
                          <a:effectLst/>
                        </wps:spPr>
                        <wps:bodyPr/>
                      </wps:wsp>
                      <wps:wsp>
                        <wps:cNvPr id="36" name="肘形连接符 36"/>
                        <wps:cNvCnPr/>
                        <wps:spPr>
                          <a:xfrm flipV="1">
                            <a:off x="13435" y="9191"/>
                            <a:ext cx="423" cy="516"/>
                          </a:xfrm>
                          <a:prstGeom prst="bentConnector3">
                            <a:avLst>
                              <a:gd name="adj1" fmla="val 50120"/>
                            </a:avLst>
                          </a:prstGeom>
                          <a:ln w="9525" cap="flat" cmpd="sng">
                            <a:solidFill>
                              <a:srgbClr val="000000"/>
                            </a:solidFill>
                            <a:prstDash val="solid"/>
                            <a:miter/>
                            <a:headEnd type="none" w="med" len="med"/>
                            <a:tailEnd type="triangle" w="med" len="med"/>
                          </a:ln>
                          <a:effectLst/>
                        </wps:spPr>
                        <wps:bodyPr/>
                      </wps:wsp>
                      <wps:wsp>
                        <wps:cNvPr id="37" name="肘形连接符 37"/>
                        <wps:cNvCnPr/>
                        <wps:spPr>
                          <a:xfrm flipV="1">
                            <a:off x="13435" y="9706"/>
                            <a:ext cx="427" cy="1"/>
                          </a:xfrm>
                          <a:prstGeom prst="bentConnector3">
                            <a:avLst>
                              <a:gd name="adj1" fmla="val 50116"/>
                            </a:avLst>
                          </a:prstGeom>
                          <a:ln w="9525" cap="flat" cmpd="sng">
                            <a:solidFill>
                              <a:srgbClr val="000000"/>
                            </a:solidFill>
                            <a:prstDash val="solid"/>
                            <a:miter/>
                            <a:headEnd type="none" w="med" len="med"/>
                            <a:tailEnd type="triangle" w="med" len="med"/>
                          </a:ln>
                          <a:effectLst/>
                        </wps:spPr>
                        <wps:bodyPr/>
                      </wps:wsp>
                      <wps:wsp>
                        <wps:cNvPr id="38" name="肘形连接符 38"/>
                        <wps:cNvCnPr/>
                        <wps:spPr>
                          <a:xfrm>
                            <a:off x="13435" y="9707"/>
                            <a:ext cx="424" cy="514"/>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39" name="肘形连接符 39"/>
                        <wps:cNvCnPr/>
                        <wps:spPr>
                          <a:xfrm>
                            <a:off x="13435" y="9707"/>
                            <a:ext cx="424" cy="1060"/>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40" name="直接箭头连接符 40"/>
                        <wps:cNvCnPr/>
                        <wps:spPr>
                          <a:xfrm flipH="1">
                            <a:off x="11830" y="9927"/>
                            <a:ext cx="2" cy="616"/>
                          </a:xfrm>
                          <a:prstGeom prst="straightConnector1">
                            <a:avLst/>
                          </a:prstGeom>
                          <a:ln w="9525" cap="flat" cmpd="sng">
                            <a:solidFill>
                              <a:srgbClr val="000000"/>
                            </a:solidFill>
                            <a:prstDash val="solid"/>
                            <a:headEnd type="none" w="med" len="med"/>
                            <a:tailEnd type="triangle" w="med" len="med"/>
                          </a:ln>
                          <a:effectLst/>
                        </wps:spPr>
                        <wps:bodyPr/>
                      </wps:wsp>
                      <wps:wsp>
                        <wps:cNvPr id="41" name="直接箭头连接符 41"/>
                        <wps:cNvCnPr/>
                        <wps:spPr>
                          <a:xfrm flipH="1">
                            <a:off x="9534" y="10942"/>
                            <a:ext cx="698" cy="2"/>
                          </a:xfrm>
                          <a:prstGeom prst="straightConnector1">
                            <a:avLst/>
                          </a:prstGeom>
                          <a:ln w="9525" cap="flat" cmpd="sng">
                            <a:solidFill>
                              <a:srgbClr val="000000"/>
                            </a:solidFill>
                            <a:prstDash val="solid"/>
                            <a:headEnd type="none" w="med" len="med"/>
                            <a:tailEnd type="triangle" w="med" len="med"/>
                          </a:ln>
                          <a:effectLst/>
                        </wps:spPr>
                        <wps:bodyPr/>
                      </wps:wsp>
                      <wps:wsp>
                        <wps:cNvPr id="42" name="直接箭头连接符 42"/>
                        <wps:cNvCnPr/>
                        <wps:spPr>
                          <a:xfrm flipH="1" flipV="1">
                            <a:off x="8698" y="9929"/>
                            <a:ext cx="2" cy="794"/>
                          </a:xfrm>
                          <a:prstGeom prst="straightConnector1">
                            <a:avLst/>
                          </a:prstGeom>
                          <a:ln w="9525" cap="flat" cmpd="sng">
                            <a:solidFill>
                              <a:srgbClr val="000000"/>
                            </a:solidFill>
                            <a:prstDash val="solid"/>
                            <a:headEnd type="none" w="med" len="med"/>
                            <a:tailEnd type="triangle" w="med" len="med"/>
                          </a:ln>
                          <a:effectLst/>
                        </wps:spPr>
                        <wps:bodyPr/>
                      </wps:wsp>
                      <wps:wsp>
                        <wps:cNvPr id="43" name="直接箭头连接符 43"/>
                        <wps:cNvCnPr/>
                        <wps:spPr>
                          <a:xfrm flipV="1">
                            <a:off x="9528" y="9707"/>
                            <a:ext cx="701" cy="2"/>
                          </a:xfrm>
                          <a:prstGeom prst="straightConnector1">
                            <a:avLst/>
                          </a:prstGeom>
                          <a:ln w="9525" cap="flat" cmpd="sng">
                            <a:solidFill>
                              <a:srgbClr val="000000"/>
                            </a:solidFill>
                            <a:prstDash val="solid"/>
                            <a:headEnd type="none" w="med" len="med"/>
                            <a:tailEnd type="triangle" w="med" len="med"/>
                          </a:ln>
                          <a:effectLst/>
                        </wps:spPr>
                        <wps:bodyPr/>
                      </wps:wsp>
                      <wps:wsp>
                        <wps:cNvPr id="44" name="直接箭头连接符 44"/>
                        <wps:cNvCnPr/>
                        <wps:spPr>
                          <a:xfrm>
                            <a:off x="11830" y="11341"/>
                            <a:ext cx="2" cy="564"/>
                          </a:xfrm>
                          <a:prstGeom prst="straightConnector1">
                            <a:avLst/>
                          </a:prstGeom>
                          <a:ln w="9525" cap="flat" cmpd="sng">
                            <a:solidFill>
                              <a:srgbClr val="000000"/>
                            </a:solidFill>
                            <a:prstDash val="solid"/>
                            <a:headEnd type="none" w="med" len="med"/>
                            <a:tailEnd type="triangle" w="med" len="med"/>
                          </a:ln>
                          <a:effectLst/>
                        </wps:spPr>
                        <wps:bodyPr/>
                      </wps:wsp>
                      <wps:wsp>
                        <wps:cNvPr id="45" name="流程图: 过程 45"/>
                        <wps:cNvSpPr/>
                        <wps:spPr>
                          <a:xfrm>
                            <a:off x="10229" y="11905"/>
                            <a:ext cx="3206"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b/>
                                  <w:color w:val="000000"/>
                                </w:rPr>
                              </w:pPr>
                              <w:r>
                                <w:rPr>
                                  <w:rFonts w:hint="eastAsia"/>
                                  <w:b/>
                                  <w:color w:val="000000"/>
                                </w:rPr>
                                <w:t>应急结束</w:t>
                              </w:r>
                            </w:p>
                          </w:txbxContent>
                        </wps:txbx>
                        <wps:bodyPr anchor="ctr" anchorCtr="0" upright="1"/>
                      </wps:wsp>
                      <wps:wsp>
                        <wps:cNvPr id="46" name="直接箭头连接符 46"/>
                        <wps:cNvCnPr/>
                        <wps:spPr>
                          <a:xfrm>
                            <a:off x="11832" y="12346"/>
                            <a:ext cx="3" cy="719"/>
                          </a:xfrm>
                          <a:prstGeom prst="straightConnector1">
                            <a:avLst/>
                          </a:prstGeom>
                          <a:ln w="9525" cap="flat" cmpd="sng">
                            <a:solidFill>
                              <a:srgbClr val="000000"/>
                            </a:solidFill>
                            <a:prstDash val="solid"/>
                            <a:headEnd type="none" w="med" len="med"/>
                            <a:tailEnd type="triangle" w="med" len="med"/>
                          </a:ln>
                          <a:effectLst/>
                        </wps:spPr>
                        <wps:bodyPr/>
                      </wps:wsp>
                      <wps:wsp>
                        <wps:cNvPr id="47" name="流程图: 过程 47"/>
                        <wps:cNvSpPr/>
                        <wps:spPr>
                          <a:xfrm>
                            <a:off x="10232" y="13065"/>
                            <a:ext cx="3206"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善后及重建工作</w:t>
                              </w:r>
                            </w:p>
                          </w:txbxContent>
                        </wps:txbx>
                        <wps:bodyPr anchor="ctr" anchorCtr="0" upright="1"/>
                      </wps:wsp>
                      <wps:wsp>
                        <wps:cNvPr id="48" name="流程图: 过程 48"/>
                        <wps:cNvSpPr/>
                        <wps:spPr>
                          <a:xfrm>
                            <a:off x="14062" y="12558"/>
                            <a:ext cx="1669"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善后处置</w:t>
                              </w:r>
                            </w:p>
                          </w:txbxContent>
                        </wps:txbx>
                        <wps:bodyPr anchor="ctr" anchorCtr="0" upright="1"/>
                      </wps:wsp>
                      <wps:wsp>
                        <wps:cNvPr id="49" name="流程图: 过程 49"/>
                        <wps:cNvSpPr/>
                        <wps:spPr>
                          <a:xfrm>
                            <a:off x="14070" y="13063"/>
                            <a:ext cx="1660"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调查评估</w:t>
                              </w:r>
                            </w:p>
                          </w:txbxContent>
                        </wps:txbx>
                        <wps:bodyPr anchor="ctr" anchorCtr="0" upright="1"/>
                      </wps:wsp>
                      <wps:wsp>
                        <wps:cNvPr id="50" name="流程图: 过程 50"/>
                        <wps:cNvSpPr/>
                        <wps:spPr>
                          <a:xfrm>
                            <a:off x="14063" y="13578"/>
                            <a:ext cx="1669" cy="441"/>
                          </a:xfrm>
                          <a:prstGeom prst="flowChartProcess">
                            <a:avLst/>
                          </a:prstGeom>
                          <a:noFill/>
                          <a:ln w="12700" cap="flat" cmpd="sng">
                            <a:solidFill>
                              <a:srgbClr val="000000"/>
                            </a:solidFill>
                            <a:prstDash val="solid"/>
                            <a:miter/>
                            <a:headEnd type="none" w="med" len="med"/>
                            <a:tailEnd type="none" w="med" len="med"/>
                          </a:ln>
                          <a:effectLst/>
                        </wps:spPr>
                        <wps:txbx>
                          <w:txbxContent>
                            <w:p>
                              <w:pPr>
                                <w:snapToGrid w:val="0"/>
                                <w:jc w:val="center"/>
                                <w:rPr>
                                  <w:rFonts w:eastAsia="宋体"/>
                                  <w:color w:val="000000"/>
                                </w:rPr>
                              </w:pPr>
                              <w:r>
                                <w:rPr>
                                  <w:rFonts w:hint="eastAsia"/>
                                  <w:color w:val="000000"/>
                                </w:rPr>
                                <w:t>恢复重建</w:t>
                              </w:r>
                            </w:p>
                          </w:txbxContent>
                        </wps:txbx>
                        <wps:bodyPr anchor="ctr" anchorCtr="0" upright="1"/>
                      </wps:wsp>
                      <wps:wsp>
                        <wps:cNvPr id="51" name="肘形连接符 51"/>
                        <wps:cNvCnPr/>
                        <wps:spPr>
                          <a:xfrm flipV="1">
                            <a:off x="13438" y="12779"/>
                            <a:ext cx="624" cy="507"/>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52" name="肘形连接符 52"/>
                        <wps:cNvCnPr/>
                        <wps:spPr>
                          <a:xfrm flipV="1">
                            <a:off x="13438" y="13284"/>
                            <a:ext cx="632" cy="2"/>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53" name="肘形连接符 53"/>
                        <wps:cNvCnPr/>
                        <wps:spPr>
                          <a:xfrm>
                            <a:off x="13438" y="13286"/>
                            <a:ext cx="625" cy="513"/>
                          </a:xfrm>
                          <a:prstGeom prst="bentConnector3">
                            <a:avLst>
                              <a:gd name="adj1" fmla="val 50079"/>
                            </a:avLst>
                          </a:prstGeom>
                          <a:ln w="9525" cap="flat" cmpd="sng">
                            <a:solidFill>
                              <a:srgbClr val="000000"/>
                            </a:solidFill>
                            <a:prstDash val="solid"/>
                            <a:miter/>
                            <a:headEnd type="none" w="med" len="med"/>
                            <a:tailEnd type="triangle" w="med" len="med"/>
                          </a:ln>
                          <a:effectLst/>
                        </wps:spPr>
                        <wps:bodyPr/>
                      </wps:wsp>
                    </wpg:wgp>
                  </a:graphicData>
                </a:graphic>
              </wp:anchor>
            </w:drawing>
          </mc:Choice>
          <mc:Fallback>
            <w:pict>
              <v:group id="_x0000_s1026" o:spid="_x0000_s1026" o:spt="203" style="position:absolute;left:0pt;margin-left:-4.55pt;margin-top:57.3pt;height:541.85pt;width:429.15pt;z-index:251659264;mso-width-relative:page;mso-height-relative:page;" coordorigin="7583,3181" coordsize="8583,10837" o:gfxdata="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">
                <o:lock v:ext="edit" aspectratio="f"/>
                <v:shape id="_x0000_s1026" o:spid="_x0000_s1026" o:spt="109" type="#_x0000_t109" style="position:absolute;left:10671;top:3181;height:441;width:2300;v-text-anchor:middle;" filled="f" stroked="t" coordsize="21600,21600" o:gfxdata="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V6iuZtAAAANoAAAAPAAAA&#10;AAAAAAEAIAAAACIAAABkcnMvZG93bnJldi54bWxQSwECFAAUAAAACACHTuJAMy8FnjsAAAA5AAAA&#10;EAAAAAAAAAABACAAAAADAQAAZHJzL3NoYXBleG1sLnhtbFBLBQYAAAAABgAGAFsBAACtAwAAAAA=&#10;">
                  <v:fill on="f" focussize="0,0"/>
                  <v:stroke weight="1pt" color="#000000" joinstyle="miter"/>
                  <v:imagedata o:title=""/>
                  <o:lock v:ext="edit" aspectratio="f"/>
                  <v:textbox>
                    <w:txbxContent>
                      <w:p>
                        <w:pPr>
                          <w:snapToGrid w:val="0"/>
                          <w:jc w:val="center"/>
                          <w:rPr>
                            <w:rFonts w:eastAsia="宋体"/>
                            <w:b/>
                            <w:color w:val="000000"/>
                          </w:rPr>
                        </w:pPr>
                        <w:r>
                          <w:rPr>
                            <w:rFonts w:hint="eastAsia"/>
                            <w:b/>
                            <w:color w:val="000000"/>
                          </w:rPr>
                          <w:t>发生地震灾害</w:t>
                        </w:r>
                      </w:p>
                    </w:txbxContent>
                  </v:textbox>
                </v:shape>
                <v:shape id="_x0000_s1026" o:spid="_x0000_s1026" o:spt="34" type="#_x0000_t34" style="position:absolute;left:10582;top:3097;height:1764;width:714;rotation:5898240f;" filled="f" stroked="t" coordsize="21600,21600" o:gfxdata="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tfDbUAAADaAAAADwAA&#10;AAAAAAABACAAAAAiAAAAZHJzL2Rvd25yZXYueG1sUEsBAhQAFAAAAAgAh07iQDMvBZ47AAAAOQAA&#10;ABAAAAAAAAAAAQAgAAAABAEAAGRycy9zaGFwZXhtbC54bWxQSwUGAAAAAAYABgBbAQAArgMAAAAA&#10;" adj="10800">
                  <v:fill on="f" focussize="0,0"/>
                  <v:stroke color="#000000" joinstyle="miter" endarrow="block"/>
                  <v:imagedata o:title=""/>
                  <o:lock v:ext="edit" aspectratio="f"/>
                </v:shape>
                <v:shape id="_x0000_s1026" o:spid="_x0000_s1026" o:spt="34" type="#_x0000_t34" style="position:absolute;left:12332;top:3109;flip:y;height:1737;width:713;rotation:-5898240f;" filled="f" stroked="t" coordsize="21600,21600" o:gfxdata="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2kgrvQAA&#10;ANoAAAAPAAAAAAAAAAEAIAAAACIAAABkcnMvZG93bnJldi54bWxQSwECFAAUAAAACACHTuJAMy8F&#10;njsAAAA5AAAAEAAAAAAAAAABACAAAAAMAQAAZHJzL3NoYXBleG1sLnhtbFBLBQYAAAAABgAGAFsB&#10;AAC2AwAAAAA=&#10;" adj="10815">
                  <v:fill on="f" focussize="0,0"/>
                  <v:stroke color="#000000" joinstyle="miter" endarrow="block"/>
                  <v:imagedata o:title=""/>
                  <o:lock v:ext="edit" aspectratio="f"/>
                </v:shape>
                <v:shape id="_x0000_s1026" o:spid="_x0000_s1026" o:spt="34" type="#_x0000_t34" style="position:absolute;left:10568;top:4264;flip:y;height:1775;width:751;rotation:-5898240f;" filled="f" stroked="t" coordsize="21600,21600" o:gfxdata="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is4b4A&#10;AADaAAAADwAAAAAAAAABACAAAAAiAAAAZHJzL2Rvd25yZXYueG1sUEsBAhQAFAAAAAgAh07iQDMv&#10;BZ47AAAAOQAAABAAAAAAAAAAAQAgAAAADQEAAGRycy9zaGFwZXhtbC54bWxQSwUGAAAAAAYABgBb&#10;AQAAtwMAAAAA&#10;" adj="10814">
                  <v:fill on="f" focussize="0,0"/>
                  <v:stroke color="#000000" joinstyle="miter" endarrow="block"/>
                  <v:imagedata o:title=""/>
                  <o:lock v:ext="edit" aspectratio="f"/>
                </v:shape>
                <v:shape id="_x0000_s1026" o:spid="_x0000_s1026" o:spt="34" type="#_x0000_t34" style="position:absolute;left:12319;top:4289;height:1726;width:752;rotation:5898240f;" filled="f" stroked="t" coordsize="21600,21600" o:gfxdata="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Sx3m5AAAA2gAA&#10;AA8AAAAAAAAAAQAgAAAAIgAAAGRycy9kb3ducmV2LnhtbFBLAQIUABQAAAAIAIdO4kAzLwWeOwAA&#10;ADkAAAAQAAAAAAAAAAEAIAAAAAgBAABkcnMvc2hhcGV4bWwueG1sUEsFBgAAAAAGAAYAWwEAALID&#10;AAAAAA==&#10;" adj="10800">
                  <v:fill on="f" focussize="0,0"/>
                  <v:stroke color="#000000" joinstyle="miter" endarrow="block"/>
                  <v:imagedata o:title=""/>
                  <o:lock v:ext="edit" aspectratio="f"/>
                </v:shape>
                <v:shape id="_x0000_s1026" o:spid="_x0000_s1026" o:spt="109" type="#_x0000_t109" style="position:absolute;left:9031;top:4336;height:441;width:2052;v-text-anchor:middle;" filled="f" stroked="t" coordsize="21600,21600" o:gfxdata="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A7PttwAAANo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监测、预警</w:t>
                        </w:r>
                      </w:p>
                    </w:txbxContent>
                  </v:textbox>
                </v:shape>
                <v:shape id="_x0000_s1026" o:spid="_x0000_s1026" o:spt="109" type="#_x0000_t109" style="position:absolute;left:12615;top:4335;height:441;width:1886;v-text-anchor:middle;" filled="f" stroked="t" coordsize="21600,21600" o:gfxdata="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xZ2ugAAANo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灾害发生地报警</w:t>
                        </w:r>
                      </w:p>
                    </w:txbxContent>
                  </v:textbox>
                </v:shape>
                <v:shape id="_x0000_s1026" o:spid="_x0000_s1026" o:spt="109" type="#_x0000_t109" style="position:absolute;left:10229;top:5528;height:441;width:3206;v-text-anchor:middle;" filled="f" stroked="t" coordsize="21600,21600" o:gfxdata="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0IIEtAAAANoAAAAPAAAA&#10;AAAAAAEAIAAAACIAAABkcnMvZG93bnJldi54bWxQSwECFAAUAAAACACHTuJAMy8FnjsAAAA5AAAA&#10;EAAAAAAAAAABACAAAAADAQAAZHJzL3NoYXBleG1sLnhtbFBLBQYAAAAABgAGAFsBAACtAw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市抗震救灾应急指挥部办公室</w:t>
                        </w:r>
                      </w:p>
                    </w:txbxContent>
                  </v:textbox>
                </v:shape>
                <v:shape id="_x0000_s1026" o:spid="_x0000_s1026" o:spt="109" type="#_x0000_t109" style="position:absolute;left:7585;top:5220;height:441;width:2143;v-text-anchor:middle;" filled="f" stroked="t" coordsize="21600,21600" o:gfxdata="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nCeftwAAANo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市委、市政府</w:t>
                        </w:r>
                      </w:p>
                    </w:txbxContent>
                  </v:textbox>
                </v:shape>
                <v:shape id="_x0000_s1026" o:spid="_x0000_s1026" o:spt="109" type="#_x0000_t109" style="position:absolute;left:7583;top:5831;height:441;width:2143;v-text-anchor:middle;" filled="f" stroked="t" coordsize="21600,21600" o:gfxdata="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THA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snapToGrid w:val="0"/>
                          <w:jc w:val="center"/>
                          <w:rPr>
                            <w:rFonts w:hint="default" w:eastAsia="宋体"/>
                            <w:color w:val="000000"/>
                            <w:lang w:val="en-US" w:eastAsia="zh-CN"/>
                          </w:rPr>
                        </w:pPr>
                        <w:r>
                          <w:rPr>
                            <w:rFonts w:hint="eastAsia"/>
                            <w:color w:val="000000"/>
                            <w:lang w:val="en-US" w:eastAsia="zh-CN"/>
                          </w:rPr>
                          <w:t>焦作市应急管理局</w:t>
                        </w:r>
                      </w:p>
                    </w:txbxContent>
                  </v:textbox>
                </v:shape>
                <v:shape id="_x0000_s1026" o:spid="_x0000_s1026" o:spt="34" type="#_x0000_t34" style="position:absolute;left:9728;top:5441;height:308;width:501;rotation:11796480f;" filled="f" stroked="t" coordsize="21600,21600" o:gfxdata="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DHvobgAAADbAAAA&#10;DwAAAAAAAAABACAAAAAiAAAAZHJzL2Rvd25yZXYueG1sUEsBAhQAFAAAAAgAh07iQDMvBZ47AAAA&#10;OQAAABAAAAAAAAAAAQAgAAAABwEAAGRycy9zaGFwZXhtbC54bWxQSwUGAAAAAAYABgBbAQAAsQMA&#10;AAAA&#10;" adj="10778">
                  <v:fill on="f" focussize="0,0"/>
                  <v:stroke color="#000000" joinstyle="miter" endarrow="block"/>
                  <v:imagedata o:title=""/>
                  <o:lock v:ext="edit" aspectratio="f"/>
                </v:shape>
                <v:shape id="_x0000_s1026" o:spid="_x0000_s1026" o:spt="34" type="#_x0000_t34" style="position:absolute;left:9726;top:5749;flip:y;height:303;width:503;rotation:11796480f;" filled="f" stroked="t" coordsize="21600,21600" o:gfxdata="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HR28AAAA&#10;2wAAAA8AAAAAAAAAAQAgAAAAIgAAAGRycy9kb3ducmV2LnhtbFBLAQIUABQAAAAIAIdO4kAzLwWe&#10;OwAAADkAAAAQAAAAAAAAAAEAIAAAAAsBAABkcnMvc2hhcGV4bWwueG1sUEsFBgAAAAAGAAYAWwEA&#10;ALUDAAAAAA==&#10;" adj="10779">
                  <v:fill on="f" focussize="0,0"/>
                  <v:stroke color="#000000" joinstyle="miter" endarrow="block"/>
                  <v:imagedata o:title=""/>
                  <o:lock v:ext="edit" aspectratio="f"/>
                </v:shape>
                <v:shape id="_x0000_s1026" o:spid="_x0000_s1026" o:spt="109" type="#_x0000_t109" style="position:absolute;left:10229;top:6392;height:441;width:3206;v-text-anchor:middle;" filled="f" stroked="t" coordsize="21600,21600" o:gfxdata="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Bll1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灾害接警、会商研判</w:t>
                        </w:r>
                      </w:p>
                    </w:txbxContent>
                  </v:textbox>
                </v:shape>
                <v:shape id="_x0000_s1026" o:spid="_x0000_s1026" o:spt="32" type="#_x0000_t32" style="position:absolute;left:11832;top:5969;height:423;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0" type="#_x0000_t110" style="position:absolute;left:10232;top:7196;height:751;width:3196;" fillcolor="#FFFFFF" filled="t" stroked="t" coordsize="21600,21600" o:gfxdata="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x3L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napToGrid w:val="0"/>
                          <w:rPr>
                            <w:rFonts w:eastAsia="宋体"/>
                            <w:b/>
                          </w:rPr>
                        </w:pPr>
                        <w:r>
                          <w:rPr>
                            <w:rFonts w:hint="eastAsia"/>
                            <w:b/>
                          </w:rPr>
                          <w:t>启动应急响应</w:t>
                        </w:r>
                      </w:p>
                    </w:txbxContent>
                  </v:textbox>
                </v:shape>
                <v:shape id="_x0000_s1026" o:spid="_x0000_s1026" o:spt="109" type="#_x0000_t109" style="position:absolute;left:7751;top:7015;height:441;width:1914;v-text-anchor:middle;" filled="f" stroked="t" coordsize="21600,21600" o:gfxdata="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nH67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指挥部成员单位</w:t>
                        </w:r>
                      </w:p>
                    </w:txbxContent>
                  </v:textbox>
                </v:shape>
                <v:shape id="_x0000_s1026" o:spid="_x0000_s1026" o:spt="109" type="#_x0000_t109" style="position:absolute;left:7748;top:7686;height:441;width:1917;v-text-anchor:middle;" filled="f" stroked="t" coordsize="21600,21600" o:gfxdata="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PV92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napToGrid w:val="0"/>
                          <w:jc w:val="center"/>
                          <w:rPr>
                            <w:rFonts w:hint="default" w:eastAsia="宋体"/>
                            <w:color w:val="000000"/>
                            <w:lang w:val="en-US" w:eastAsia="zh-CN"/>
                          </w:rPr>
                        </w:pPr>
                        <w:r>
                          <w:rPr>
                            <w:rFonts w:hint="eastAsia" w:eastAsia="宋体"/>
                            <w:color w:val="000000"/>
                            <w:lang w:val="en-US" w:eastAsia="zh-CN"/>
                          </w:rPr>
                          <w:t>乡（镇）街道</w:t>
                        </w:r>
                      </w:p>
                    </w:txbxContent>
                  </v:textbox>
                </v:shape>
                <v:shape id="_x0000_s1026" o:spid="_x0000_s1026" o:spt="34" type="#_x0000_t34" style="position:absolute;left:9665;top:7236;height:336;width:567;rotation:11796480f;" filled="f" stroked="t" coordsize="21600,21600" o:gfxdata="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cpke8AAAA&#10;2wAAAA8AAAAAAAAAAQAgAAAAIgAAAGRycy9kb3ducmV2LnhtbFBLAQIUABQAAAAIAIdO4kAzLwWe&#10;OwAAADkAAAAQAAAAAAAAAAEAIAAAAAsBAABkcnMvc2hhcGV4bWwueG1sUEsFBgAAAAAGAAYAWwEA&#10;ALUDAAAAAA==&#10;" adj="10781">
                  <v:fill on="f" focussize="0,0"/>
                  <v:stroke color="#000000" joinstyle="miter" endarrow="block"/>
                  <v:imagedata o:title=""/>
                  <o:lock v:ext="edit" aspectratio="f"/>
                </v:shape>
                <v:shape id="_x0000_s1026" o:spid="_x0000_s1026" o:spt="34" type="#_x0000_t34" style="position:absolute;left:9665;top:7572;flip:y;height:335;width:567;rotation:11796480f;" filled="f" stroked="t" coordsize="21600,21600" o:gfxdata="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c02ugAAANsA&#10;AAAPAAAAAAAAAAEAIAAAACIAAABkcnMvZG93bnJldi54bWxQSwECFAAUAAAACACHTuJAMy8FnjsA&#10;AAA5AAAAEAAAAAAAAAABACAAAAAJAQAAZHJzL3NoYXBleG1sLnhtbFBLBQYAAAAABgAGAFsBAACz&#10;AwAAAAA=&#10;" adj="10781">
                  <v:fill on="f" focussize="0,0"/>
                  <v:stroke color="#000000" joinstyle="miter" endarrow="block"/>
                  <v:imagedata o:title=""/>
                  <o:lock v:ext="edit" aspectratio="f"/>
                </v:shape>
                <v:shape id="_x0000_s1026" o:spid="_x0000_s1026" o:spt="109" type="#_x0000_t109" style="position:absolute;left:13900;top:7041;height:441;width:1833;v-text-anchor:middle;" filled="f" stroked="t" coordsize="21600,21600" o:gfxdata="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LgNv7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snapToGrid w:val="0"/>
                          <w:jc w:val="left"/>
                          <w:rPr>
                            <w:rFonts w:eastAsia="宋体"/>
                            <w:color w:val="000000"/>
                          </w:rPr>
                        </w:pPr>
                        <w:r>
                          <w:rPr>
                            <w:rFonts w:hint="eastAsia"/>
                            <w:color w:val="000000"/>
                          </w:rPr>
                          <w:t>指挥部人员到位</w:t>
                        </w:r>
                      </w:p>
                    </w:txbxContent>
                  </v:textbox>
                </v:shape>
                <v:shape id="_x0000_s1026" o:spid="_x0000_s1026" o:spt="109" type="#_x0000_t109" style="position:absolute;left:13899;top:7659;height:441;width:1837;v-text-anchor:middle;" filled="f" stroked="t" coordsize="21600,21600" o:gfxdata="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0qCS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snapToGrid w:val="0"/>
                          <w:jc w:val="left"/>
                          <w:rPr>
                            <w:rFonts w:eastAsia="宋体"/>
                            <w:color w:val="000000"/>
                          </w:rPr>
                        </w:pPr>
                        <w:r>
                          <w:rPr>
                            <w:rFonts w:hint="eastAsia"/>
                            <w:color w:val="000000"/>
                          </w:rPr>
                          <w:t>现场人员到位</w:t>
                        </w:r>
                      </w:p>
                    </w:txbxContent>
                  </v:textbox>
                </v:shape>
                <v:shape id="_x0000_s1026" o:spid="_x0000_s1026" o:spt="34" type="#_x0000_t34" style="position:absolute;left:13428;top:7262;flip:y;height:310;width:472;" filled="f" stroked="t" coordsize="21600,21600" o:gfxdata="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6zQy8AAAA&#10;2wAAAA8AAAAAAAAAAQAgAAAAIgAAAGRycy9kb3ducmV2LnhtbFBLAQIUABQAAAAIAIdO4kAzLwWe&#10;OwAAADkAAAAQAAAAAAAAAAEAIAAAAAsBAABkcnMvc2hhcGV4bWwueG1sUEsFBgAAAAAGAAYAWwEA&#10;ALUDAAAAAA==&#10;" adj="10800">
                  <v:fill on="f" focussize="0,0"/>
                  <v:stroke color="#000000" joinstyle="miter" endarrow="block"/>
                  <v:imagedata o:title=""/>
                  <o:lock v:ext="edit" aspectratio="f"/>
                </v:shape>
                <v:shape id="_x0000_s1026" o:spid="_x0000_s1026" o:spt="34" type="#_x0000_t34" style="position:absolute;left:13428;top:7572;height:308;width:471;" filled="f" stroked="t" coordsize="21600,21600" o:gfxdata="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Uzfu8AAAA&#10;2wAAAA8AAAAAAAAAAQAgAAAAIgAAAGRycy9kb3ducmV2LnhtbFBLAQIUABQAAAAIAIdO4kAzLwWe&#10;OwAAADkAAAAQAAAAAAAAAAEAIAAAAAsBAABkcnMvc2hhcGV4bWwueG1sUEsFBgAAAAAGAAYAWwEA&#10;ALUDAAAAAA==&#10;" adj="10823">
                  <v:fill on="f" focussize="0,0"/>
                  <v:stroke color="#000000" joinstyle="miter" endarrow="block"/>
                  <v:imagedata o:title=""/>
                  <o:lock v:ext="edit" aspectratio="f"/>
                </v:shape>
                <v:shape id="_x0000_s1026" o:spid="_x0000_s1026" o:spt="32" type="#_x0000_t32" style="position:absolute;left:11830;top:6833;flip:x;height:363;width:2;" filled="f" stroked="t" coordsize="21600,21600" o:gfxdata="UEsDBAoAAAAAAIdO4kAAAAAAAAAAAAAAAAAEAAAAZHJzL1BLAwQUAAAACACHTuJAOqpw6r0AAADb&#10;AAAADwAAAGRycy9kb3ducmV2LnhtbEWPQYvCMBSE7wv+h/AEL4umFle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qnDq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1830;top:7947;height:1539;width:2;"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10229;top:9486;height:441;width:3206;v-text-anchor:middle;" filled="f" stroked="t" coordsize="21600,21600" o:gfxdata="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B0wULgAAADb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抢险救援行动</w:t>
                        </w:r>
                      </w:p>
                    </w:txbxContent>
                  </v:textbox>
                </v:shape>
                <v:shape id="_x0000_s1026" o:spid="_x0000_s1026" o:spt="109" type="#_x0000_t109" style="position:absolute;left:7868;top:9488;height:441;width:1660;v-text-anchor:middle;" filled="f" stroked="t" coordsize="21600,21600" o:gfxdata="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Rlcu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请求增援</w:t>
                        </w:r>
                      </w:p>
                    </w:txbxContent>
                  </v:textbox>
                </v:shape>
                <v:shape id="_x0000_s1026" o:spid="_x0000_s1026" o:spt="109" type="#_x0000_t109" style="position:absolute;left:7865;top:10723;height:441;width:1669;v-text-anchor:middle;" filled="f" stroked="t" coordsize="21600,21600" o:gfxdata="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s4Bu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扩大应急</w:t>
                        </w:r>
                      </w:p>
                    </w:txbxContent>
                  </v:textbox>
                </v:shape>
                <v:shape id="_x0000_s1026" o:spid="_x0000_s1026" o:spt="109" type="#_x0000_t109" style="position:absolute;left:13858;top:8449;height:441;width:2041;v-text-anchor:middle;" filled="f" stroked="t" coordsize="21600,21600" o:gfxdata="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YKkIrgAAADb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w:txbxContent>
                      <w:p>
                        <w:pPr>
                          <w:snapToGrid w:val="0"/>
                          <w:jc w:val="left"/>
                          <w:rPr>
                            <w:rFonts w:eastAsia="宋体"/>
                            <w:color w:val="000000"/>
                          </w:rPr>
                        </w:pPr>
                        <w:r>
                          <w:rPr>
                            <w:rFonts w:hint="eastAsia"/>
                            <w:color w:val="000000"/>
                          </w:rPr>
                          <w:t>制定现场救援方案</w:t>
                        </w:r>
                      </w:p>
                    </w:txbxContent>
                  </v:textbox>
                </v:shape>
                <v:shape id="_x0000_s1026" o:spid="_x0000_s1026" o:spt="109" type="#_x0000_t109" style="position:absolute;left:13858;top:8970;height:441;width:2309;v-text-anchor:middle;" filled="f" stroked="t" coordsize="21600,21600" o:gfxdata="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WGbYr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snapToGrid w:val="0"/>
                          <w:jc w:val="left"/>
                          <w:rPr>
                            <w:rFonts w:eastAsia="宋体"/>
                            <w:color w:val="000000"/>
                          </w:rPr>
                        </w:pPr>
                        <w:r>
                          <w:rPr>
                            <w:rFonts w:hint="eastAsia"/>
                            <w:color w:val="000000"/>
                          </w:rPr>
                          <w:t>调度工程、物资、队伍</w:t>
                        </w:r>
                      </w:p>
                    </w:txbxContent>
                  </v:textbox>
                </v:shape>
                <v:shape id="_x0000_s1026" o:spid="_x0000_s1026" o:spt="109" type="#_x0000_t109" style="position:absolute;left:13862;top:9485;height:441;width:2061;v-text-anchor:middle;" filled="f" stroked="t" coordsize="21600,21600" o:gfxdata="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0++b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snapToGrid w:val="0"/>
                          <w:jc w:val="left"/>
                          <w:rPr>
                            <w:rFonts w:eastAsia="宋体"/>
                            <w:color w:val="000000"/>
                          </w:rPr>
                        </w:pPr>
                        <w:r>
                          <w:rPr>
                            <w:rFonts w:hint="eastAsia"/>
                            <w:color w:val="000000"/>
                          </w:rPr>
                          <w:t>组织现场警戒封控</w:t>
                        </w:r>
                      </w:p>
                    </w:txbxContent>
                  </v:textbox>
                </v:shape>
                <v:shape id="_x0000_s1026" o:spid="_x0000_s1026" o:spt="109" type="#_x0000_t109" style="position:absolute;left:13859;top:10000;height:441;width:1669;v-text-anchor:middle;" filled="f" stroked="t" coordsize="21600,21600" o:gfxdata="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oI6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snapToGrid w:val="0"/>
                          <w:jc w:val="left"/>
                          <w:rPr>
                            <w:rFonts w:eastAsia="宋体"/>
                            <w:color w:val="000000"/>
                          </w:rPr>
                        </w:pPr>
                        <w:r>
                          <w:rPr>
                            <w:rFonts w:hint="eastAsia"/>
                            <w:color w:val="000000"/>
                          </w:rPr>
                          <w:t>开展工程抢险</w:t>
                        </w:r>
                      </w:p>
                    </w:txbxContent>
                  </v:textbox>
                </v:shape>
                <v:shape id="_x0000_s1026" o:spid="_x0000_s1026" o:spt="110" type="#_x0000_t110" style="position:absolute;left:10232;top:10543;height:798;width:3196;" fillcolor="#FFFFFF" filled="t" stroked="t" coordsize="21600,21600" o:gfxdata="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wWo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napToGrid w:val="0"/>
                          <w:jc w:val="center"/>
                          <w:rPr>
                            <w:rFonts w:eastAsia="宋体"/>
                          </w:rPr>
                        </w:pPr>
                        <w:r>
                          <w:rPr>
                            <w:rFonts w:hint="eastAsia"/>
                          </w:rPr>
                          <w:t>事态控制</w:t>
                        </w:r>
                      </w:p>
                    </w:txbxContent>
                  </v:textbox>
                </v:shape>
                <v:shape id="_x0000_s1026" o:spid="_x0000_s1026" o:spt="109" type="#_x0000_t109" style="position:absolute;left:13859;top:10546;height:441;width:1353;v-text-anchor:middle;" filled="f" stroked="t" coordsize="21600,21600" o:gfxdata="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Wp1h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napToGrid w:val="0"/>
                          <w:jc w:val="left"/>
                          <w:rPr>
                            <w:rFonts w:eastAsia="宋体"/>
                            <w:color w:val="000000"/>
                          </w:rPr>
                        </w:pPr>
                        <w:r>
                          <w:rPr>
                            <w:rFonts w:hint="eastAsia"/>
                            <w:color w:val="000000"/>
                          </w:rPr>
                          <w:t>人员搜救</w:t>
                        </w:r>
                      </w:p>
                    </w:txbxContent>
                  </v:textbox>
                </v:shape>
                <v:shape id="_x0000_s1026" o:spid="_x0000_s1026" o:spt="34" type="#_x0000_t34" style="position:absolute;left:13435;top:8670;flip:y;height:1037;width:423;" filled="f" stroked="t" coordsize="21600,21600" o:gfxdata="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0Hy74A&#10;AADbAAAADwAAAAAAAAABACAAAAAiAAAAZHJzL2Rvd25yZXYueG1sUEsBAhQAFAAAAAgAh07iQDMv&#10;BZ47AAAAOQAAABAAAAAAAAAAAQAgAAAADQEAAGRycy9zaGFwZXhtbC54bWxQSwUGAAAAAAYABgBb&#10;AQAAtwMAAAAA&#10;" adj="10826">
                  <v:fill on="f" focussize="0,0"/>
                  <v:stroke color="#000000" joinstyle="miter" endarrow="block"/>
                  <v:imagedata o:title=""/>
                  <o:lock v:ext="edit" aspectratio="f"/>
                </v:shape>
                <v:shape id="_x0000_s1026" o:spid="_x0000_s1026" o:spt="34" type="#_x0000_t34" style="position:absolute;left:13435;top:9191;flip:y;height:516;width:423;" filled="f" stroked="t" coordsize="21600,21600" o:gfxdata="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35m8vQAA&#10;ANsAAAAPAAAAAAAAAAEAIAAAACIAAABkcnMvZG93bnJldi54bWxQSwECFAAUAAAACACHTuJAMy8F&#10;njsAAAA5AAAAEAAAAAAAAAABACAAAAAMAQAAZHJzL3NoYXBleG1sLnhtbFBLBQYAAAAABgAGAFsB&#10;AAC2AwAAAAA=&#10;" adj="10826">
                  <v:fill on="f" focussize="0,0"/>
                  <v:stroke color="#000000" joinstyle="miter" endarrow="block"/>
                  <v:imagedata o:title=""/>
                  <o:lock v:ext="edit" aspectratio="f"/>
                </v:shape>
                <v:shape id="_x0000_s1026" o:spid="_x0000_s1026" o:spt="34" type="#_x0000_t34" style="position:absolute;left:13435;top:9706;flip:y;height:1;width:427;" filled="f" stroked="t" coordsize="21600,21600" o:gfxdata="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Vcmu8AAAA&#10;2wAAAA8AAAAAAAAAAQAgAAAAIgAAAGRycy9kb3ducmV2LnhtbFBLAQIUABQAAAAIAIdO4kAzLwWe&#10;OwAAADkAAAAQAAAAAAAAAAEAIAAAAAsBAABkcnMvc2hhcGV4bWwueG1sUEsFBgAAAAAGAAYAWwEA&#10;ALUDAAAAAA==&#10;" adj="10825">
                  <v:fill on="f" focussize="0,0"/>
                  <v:stroke color="#000000" joinstyle="miter" endarrow="block"/>
                  <v:imagedata o:title=""/>
                  <o:lock v:ext="edit" aspectratio="f"/>
                </v:shape>
                <v:shape id="_x0000_s1026" o:spid="_x0000_s1026" o:spt="34" type="#_x0000_t34" style="position:absolute;left:13435;top:9707;height:514;width:424;" filled="f" stroked="t" coordsize="21600,21600" o:gfxdata="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uVWm5AAAA2wAA&#10;AA8AAAAAAAAAAQAgAAAAIgAAAGRycy9kb3ducmV2LnhtbFBLAQIUABQAAAAIAIdO4kAzLwWeOwAA&#10;ADkAAAAQAAAAAAAAAAEAIAAAAAgBAABkcnMvc2hhcGV4bWwueG1sUEsFBgAAAAAGAAYAWwEAALID&#10;AAAAAA==&#10;" adj="10800">
                  <v:fill on="f" focussize="0,0"/>
                  <v:stroke color="#000000" joinstyle="miter" endarrow="block"/>
                  <v:imagedata o:title=""/>
                  <o:lock v:ext="edit" aspectratio="f"/>
                </v:shape>
                <v:shape id="_x0000_s1026" o:spid="_x0000_s1026" o:spt="34" type="#_x0000_t34" style="position:absolute;left:13435;top:9707;height:1060;width:424;" filled="f" stroked="t" coordsize="21600,21600" o:gfxdata="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Lw8r4A&#10;AADbAAAADwAAAAAAAAABACAAAAAiAAAAZHJzL2Rvd25yZXYueG1sUEsBAhQAFAAAAAgAh07iQDMv&#10;BZ47AAAAOQAAABAAAAAAAAAAAQAgAAAADQEAAGRycy9zaGFwZXhtbC54bWxQSwUGAAAAAAYABgBb&#10;AQAAtwMAAAAA&#10;" adj="10800">
                  <v:fill on="f" focussize="0,0"/>
                  <v:stroke color="#000000" joinstyle="miter" endarrow="block"/>
                  <v:imagedata o:title=""/>
                  <o:lock v:ext="edit" aspectratio="f"/>
                </v:shape>
                <v:shape id="_x0000_s1026" o:spid="_x0000_s1026" o:spt="32" type="#_x0000_t32" style="position:absolute;left:11830;top:9927;flip:x;height:616;width:2;" filled="f" stroked="t" coordsize="21600,21600" o:gfxdata="UEsDBAoAAAAAAIdO4kAAAAAAAAAAAAAAAAAEAAAAZHJzL1BLAwQUAAAACACHTuJAmE6TSbsAAADb&#10;AAAADwAAAGRycy9kb3ducmV2LnhtbEVPy2rCQBTdF/oPwy24KWZis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6TS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9534;top:10942;flip:x;height:2;width:698;" filled="f" stroked="t" coordsize="21600,21600" o:gfxdata="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Ajb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8698;top:9929;flip:x y;height:794;width:2;" filled="f" stroked="t" coordsize="21600,21600" o:gfxdata="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RMe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9528;top:9707;flip:y;height:2;width:701;" filled="f" stroked="t" coordsize="21600,21600" o:gfxdata="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wN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830;top:11341;height:564;width:2;"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10229;top:11905;height:441;width:3206;v-text-anchor:middle;" filled="f" stroked="t" coordsize="21600,21600" o:gfxdata="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EEuH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napToGrid w:val="0"/>
                          <w:jc w:val="center"/>
                          <w:rPr>
                            <w:rFonts w:eastAsia="宋体"/>
                            <w:b/>
                            <w:color w:val="000000"/>
                          </w:rPr>
                        </w:pPr>
                        <w:r>
                          <w:rPr>
                            <w:rFonts w:hint="eastAsia"/>
                            <w:b/>
                            <w:color w:val="000000"/>
                          </w:rPr>
                          <w:t>应急结束</w:t>
                        </w:r>
                      </w:p>
                    </w:txbxContent>
                  </v:textbox>
                </v:shape>
                <v:shape id="_x0000_s1026" o:spid="_x0000_s1026" o:spt="32" type="#_x0000_t32" style="position:absolute;left:11832;top:12346;height:719;width:3;"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10232;top:13065;height:441;width:3206;v-text-anchor:middle;" filled="f" stroked="t" coordsize="21600,21600" o:gfxdata="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jnBr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善后及重建工作</w:t>
                        </w:r>
                      </w:p>
                    </w:txbxContent>
                  </v:textbox>
                </v:shape>
                <v:shape id="_x0000_s1026" o:spid="_x0000_s1026" o:spt="109" type="#_x0000_t109" style="position:absolute;left:14062;top:12558;height:441;width:1669;v-text-anchor:middle;" filled="f" stroked="t" coordsize="21600,21600" o:gfxdata="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HkG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善后处置</w:t>
                        </w:r>
                      </w:p>
                    </w:txbxContent>
                  </v:textbox>
                </v:shape>
                <v:shape id="_x0000_s1026" o:spid="_x0000_s1026" o:spt="109" type="#_x0000_t109" style="position:absolute;left:14070;top:13063;height:441;width:1660;v-text-anchor:middle;" filled="f" stroked="t" coordsize="21600,21600" o:gfxdata="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UGC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调查评估</w:t>
                        </w:r>
                      </w:p>
                    </w:txbxContent>
                  </v:textbox>
                </v:shape>
                <v:shape id="_x0000_s1026" o:spid="_x0000_s1026" o:spt="109" type="#_x0000_t109" style="position:absolute;left:14063;top:13578;height:441;width:1669;v-text-anchor:middle;" filled="f" stroked="t" coordsize="21600,21600" o:gfxdata="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L5+wr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snapToGrid w:val="0"/>
                          <w:jc w:val="center"/>
                          <w:rPr>
                            <w:rFonts w:eastAsia="宋体"/>
                            <w:color w:val="000000"/>
                          </w:rPr>
                        </w:pPr>
                        <w:r>
                          <w:rPr>
                            <w:rFonts w:hint="eastAsia"/>
                            <w:color w:val="000000"/>
                          </w:rPr>
                          <w:t>恢复重建</w:t>
                        </w:r>
                      </w:p>
                    </w:txbxContent>
                  </v:textbox>
                </v:shape>
                <v:shape id="_x0000_s1026" o:spid="_x0000_s1026" o:spt="34" type="#_x0000_t34" style="position:absolute;left:13438;top:12779;flip:y;height:507;width:624;" filled="f" stroked="t" coordsize="21600,21600" o:gfxdata="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uIAa8AAAA&#10;2wAAAA8AAAAAAAAAAQAgAAAAIgAAAGRycy9kb3ducmV2LnhtbFBLAQIUABQAAAAIAIdO4kAzLwWe&#10;OwAAADkAAAAQAAAAAAAAAAEAIAAAAAsBAABkcnMvc2hhcGV4bWwueG1sUEsFBgAAAAAGAAYAWwEA&#10;ALUDAAAAAA==&#10;" adj="10800">
                  <v:fill on="f" focussize="0,0"/>
                  <v:stroke color="#000000" joinstyle="miter" endarrow="block"/>
                  <v:imagedata o:title=""/>
                  <o:lock v:ext="edit" aspectratio="f"/>
                </v:shape>
                <v:shape id="_x0000_s1026" o:spid="_x0000_s1026" o:spt="34" type="#_x0000_t34" style="position:absolute;left:13438;top:13284;flip:y;height:2;width:632;" filled="f" stroked="t" coordsize="21600,21600" o:gfxdata="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L5xvQAA&#10;ANsAAAAPAAAAAAAAAAEAIAAAACIAAABkcnMvZG93bnJldi54bWxQSwECFAAUAAAACACHTuJAMy8F&#10;njsAAAA5AAAAEAAAAAAAAAABACAAAAAMAQAAZHJzL3NoYXBleG1sLnhtbFBLBQYAAAAABgAGAFsB&#10;AAC2AwAAAAA=&#10;" adj="10800">
                  <v:fill on="f" focussize="0,0"/>
                  <v:stroke color="#000000" joinstyle="miter" endarrow="block"/>
                  <v:imagedata o:title=""/>
                  <o:lock v:ext="edit" aspectratio="f"/>
                </v:shape>
                <v:shape id="_x0000_s1026" o:spid="_x0000_s1026" o:spt="34" type="#_x0000_t34" style="position:absolute;left:13438;top:13286;height:513;width:625;" filled="f" stroked="t" coordsize="21600,21600" o:gfxdata="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sL2cvQAA&#10;ANsAAAAPAAAAAAAAAAEAIAAAACIAAABkcnMvZG93bnJldi54bWxQSwECFAAUAAAACACHTuJAMy8F&#10;njsAAAA5AAAAEAAAAAAAAAABACAAAAAMAQAAZHJzL3NoYXBleG1sLnhtbFBLBQYAAAAABgAGAFsB&#10;AAC2AwAAAAA=&#10;" adj="10817">
                  <v:fill on="f" focussize="0,0"/>
                  <v:stroke color="#000000" joinstyle="miter" endarrow="block"/>
                  <v:imagedata o:title=""/>
                  <o:lock v:ext="edit" aspectratio="f"/>
                </v:shape>
              </v:group>
            </w:pict>
          </mc:Fallback>
        </mc:AlternateContent>
      </w:r>
      <w:r>
        <w:rPr>
          <w:rFonts w:hint="eastAsia" w:ascii="方正小标宋简体" w:hAnsi="方正小标宋简体" w:eastAsia="方正小标宋简体" w:cs="方正小标宋简体"/>
          <w:sz w:val="44"/>
          <w:szCs w:val="44"/>
        </w:rPr>
        <w:t>流程图</w:t>
      </w:r>
    </w:p>
    <w:p/>
    <w:p>
      <w:pPr>
        <w:pStyle w:val="8"/>
        <w:ind w:firstLine="0"/>
        <w:rPr>
          <w:rFonts w:ascii="宋体" w:hAnsi="宋体" w:eastAsia="宋体"/>
          <w:sz w:val="21"/>
          <w:szCs w:val="21"/>
        </w:rPr>
      </w:pPr>
    </w:p>
    <w:p>
      <w:pPr>
        <w:pStyle w:val="8"/>
        <w:ind w:firstLine="0"/>
        <w:jc w:val="both"/>
        <w:rPr>
          <w:rFonts w:ascii="宋体" w:hAnsi="宋体" w:eastAsia="宋体"/>
          <w:sz w:val="21"/>
          <w:szCs w:val="21"/>
        </w:rPr>
      </w:pPr>
    </w:p>
    <w:p>
      <w:pPr>
        <w:pStyle w:val="8"/>
        <w:ind w:firstLine="0"/>
        <w:jc w:val="both"/>
        <w:rPr>
          <w:rFonts w:ascii="宋体" w:hAnsi="宋体" w:eastAsia="宋体"/>
          <w:sz w:val="21"/>
          <w:szCs w:val="21"/>
        </w:rPr>
      </w:pPr>
    </w:p>
    <w:p>
      <w:pPr>
        <w:pStyle w:val="8"/>
        <w:ind w:firstLine="0"/>
        <w:jc w:val="both"/>
        <w:rPr>
          <w:rFonts w:ascii="宋体" w:hAnsi="宋体" w:eastAsia="宋体"/>
          <w:sz w:val="21"/>
          <w:szCs w:val="21"/>
        </w:rPr>
      </w:pPr>
    </w:p>
    <w:p>
      <w:pPr>
        <w:pStyle w:val="8"/>
        <w:ind w:firstLine="0"/>
        <w:jc w:val="both"/>
        <w:rPr>
          <w:rFonts w:ascii="宋体" w:hAnsi="宋体" w:eastAsia="宋体"/>
          <w:sz w:val="21"/>
          <w:szCs w:val="21"/>
        </w:rPr>
      </w:pPr>
    </w:p>
    <w:p>
      <w:pPr>
        <w:pStyle w:val="8"/>
        <w:ind w:left="0" w:leftChars="0" w:firstLine="0" w:firstLineChars="0"/>
        <w:jc w:val="both"/>
      </w:pPr>
    </w:p>
    <w:p>
      <w:pPr>
        <w:pStyle w:val="8"/>
        <w:ind w:left="0" w:leftChars="0" w:firstLine="0" w:firstLineChars="0"/>
        <w:jc w:val="both"/>
        <w:rPr>
          <w:rFonts w:hint="eastAsia" w:ascii="方正小标宋简体" w:hAnsi="方正小标宋简体" w:eastAsia="方正小标宋简体" w:cs="方正小标宋简体"/>
          <w:kern w:val="2"/>
          <w:sz w:val="44"/>
          <w:szCs w:val="44"/>
          <w:lang w:eastAsia="zh-CN" w:bidi="ar-SA"/>
        </w:rPr>
      </w:pPr>
    </w:p>
    <w:p>
      <w:pPr>
        <w:pStyle w:val="6"/>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val="0"/>
          <w:color w:val="000000"/>
          <w:kern w:val="2"/>
          <w:sz w:val="32"/>
          <w:szCs w:val="32"/>
          <w:highlight w:val="none"/>
          <w:lang w:val="en-US" w:eastAsia="zh-CN" w:bidi="ar-SA"/>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0"/>
        <w:jc w:val="both"/>
        <w:textAlignment w:val="bottom"/>
        <w:outlineLvl w:val="9"/>
        <w:rPr>
          <w:rFonts w:hint="default" w:ascii="Times New Roman" w:hAnsi="Times New Roman" w:eastAsia="仿宋_GB2312" w:cs="Times New Roman"/>
          <w:sz w:val="32"/>
          <w:lang w:val="en-US" w:eastAsia="zh-CN"/>
        </w:rPr>
      </w:pPr>
      <w:bookmarkStart w:id="10" w:name="_GoBack"/>
      <w:bookmarkEnd w:id="10"/>
    </w:p>
    <w:sectPr>
      <w:pgSz w:w="11906" w:h="16838"/>
      <w:pgMar w:top="2098" w:right="1418" w:bottom="1984" w:left="170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4954270</wp:posOffset>
              </wp:positionH>
              <wp:positionV relativeFrom="paragraph">
                <wp:posOffset>-400050</wp:posOffset>
              </wp:positionV>
              <wp:extent cx="1828800" cy="1828800"/>
              <wp:effectExtent l="0" t="0" r="0" b="0"/>
              <wp:wrapNone/>
              <wp:docPr id="56"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- 83 -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left:390.1pt;margin-top:-31.5pt;height:144pt;width:144pt;mso-position-horizontal-relative:margin;mso-wrap-style:none;z-index:251660288;mso-width-relative:page;mso-height-relative:page;" filled="f" stroked="f" coordsize="21600,21600" o:gfxdata="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GuBSTXAAAADAEAAA8AAAAAAAAAAQAgAAAAIgAAAGRy&#10;cy9kb3ducmV2LnhtbFBLAQIUABQAAAAIAIdO4kCiXm/YzQEAAJ0DAAAOAAAAAAAAAAEAIAAAACYB&#10;AABkcnMvZTJvRG9jLnhtbFBLBQYAAAAABgAGAFkBAABlBQAAAAA=&#10;">
              <v:fill on="f" focussize="0,0"/>
              <v:stroke on="f"/>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posOffset>85725</wp:posOffset>
              </wp:positionH>
              <wp:positionV relativeFrom="paragraph">
                <wp:posOffset>-400050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75pt;margin-top:-31.5pt;height:144pt;width:144pt;mso-position-horizontal-relative:margin;mso-wrap-style:none;z-index:251661312;mso-width-relative:page;mso-height-relative:page;" filled="f" stroked="f" coordsize="21600,21600" o:gfxdata="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LKtdYAAAAKAQAADwAAAAAAAAABACAAAAAiAAAAZHJzL2Rvd25yZXYueG1s&#10;UEsBAhQAFAAAAAgAh07iQDctv3szAgAAYwQAAA4AAAAAAAAAAQAgAAAAJQEAAGRycy9lMm9Eb2Mu&#10;eG1sUEsFBgAAAAAGAAYAWQEAAMo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19"/>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DcyMmRiNjkwNTgwNDRkNTU2ZjU1MTdmNTljNDQifQ=="/>
  </w:docVars>
  <w:rsids>
    <w:rsidRoot w:val="003F1F56"/>
    <w:rsid w:val="000002F9"/>
    <w:rsid w:val="0000091C"/>
    <w:rsid w:val="00000C76"/>
    <w:rsid w:val="0000100E"/>
    <w:rsid w:val="000016E4"/>
    <w:rsid w:val="00001F45"/>
    <w:rsid w:val="00002720"/>
    <w:rsid w:val="00004047"/>
    <w:rsid w:val="000048F7"/>
    <w:rsid w:val="00004E89"/>
    <w:rsid w:val="0000522C"/>
    <w:rsid w:val="000065B9"/>
    <w:rsid w:val="000066E4"/>
    <w:rsid w:val="00006C47"/>
    <w:rsid w:val="00007074"/>
    <w:rsid w:val="00010400"/>
    <w:rsid w:val="00011F17"/>
    <w:rsid w:val="00012B25"/>
    <w:rsid w:val="00012F08"/>
    <w:rsid w:val="00014118"/>
    <w:rsid w:val="00014696"/>
    <w:rsid w:val="00015163"/>
    <w:rsid w:val="0001698D"/>
    <w:rsid w:val="00016B7E"/>
    <w:rsid w:val="00017537"/>
    <w:rsid w:val="000207AC"/>
    <w:rsid w:val="00021521"/>
    <w:rsid w:val="00021545"/>
    <w:rsid w:val="00021B51"/>
    <w:rsid w:val="00021EDB"/>
    <w:rsid w:val="00022045"/>
    <w:rsid w:val="000226C9"/>
    <w:rsid w:val="00022C5B"/>
    <w:rsid w:val="00023DFF"/>
    <w:rsid w:val="00024038"/>
    <w:rsid w:val="0002499E"/>
    <w:rsid w:val="00024FA7"/>
    <w:rsid w:val="00024FB9"/>
    <w:rsid w:val="0002591E"/>
    <w:rsid w:val="000264D5"/>
    <w:rsid w:val="000266CB"/>
    <w:rsid w:val="0002701F"/>
    <w:rsid w:val="000272C0"/>
    <w:rsid w:val="000306AE"/>
    <w:rsid w:val="00031CB6"/>
    <w:rsid w:val="00031F9B"/>
    <w:rsid w:val="00032159"/>
    <w:rsid w:val="000329EE"/>
    <w:rsid w:val="00033643"/>
    <w:rsid w:val="00034B1D"/>
    <w:rsid w:val="000353A8"/>
    <w:rsid w:val="000354C6"/>
    <w:rsid w:val="00035683"/>
    <w:rsid w:val="00036F37"/>
    <w:rsid w:val="00037417"/>
    <w:rsid w:val="000378A2"/>
    <w:rsid w:val="000403C9"/>
    <w:rsid w:val="000412C4"/>
    <w:rsid w:val="0004145F"/>
    <w:rsid w:val="00041766"/>
    <w:rsid w:val="00041E20"/>
    <w:rsid w:val="00042839"/>
    <w:rsid w:val="000454E5"/>
    <w:rsid w:val="0004579C"/>
    <w:rsid w:val="00045871"/>
    <w:rsid w:val="0004640B"/>
    <w:rsid w:val="000476E1"/>
    <w:rsid w:val="00050DFE"/>
    <w:rsid w:val="000515EF"/>
    <w:rsid w:val="000516A8"/>
    <w:rsid w:val="0005289B"/>
    <w:rsid w:val="000535C3"/>
    <w:rsid w:val="000538C8"/>
    <w:rsid w:val="00053E38"/>
    <w:rsid w:val="0005410A"/>
    <w:rsid w:val="000543F6"/>
    <w:rsid w:val="00055395"/>
    <w:rsid w:val="00055777"/>
    <w:rsid w:val="00057CC1"/>
    <w:rsid w:val="00057E72"/>
    <w:rsid w:val="000600D1"/>
    <w:rsid w:val="000605A8"/>
    <w:rsid w:val="0006159B"/>
    <w:rsid w:val="0006247E"/>
    <w:rsid w:val="0006282B"/>
    <w:rsid w:val="00066293"/>
    <w:rsid w:val="00067341"/>
    <w:rsid w:val="00067E38"/>
    <w:rsid w:val="00071733"/>
    <w:rsid w:val="0007188F"/>
    <w:rsid w:val="00071BEB"/>
    <w:rsid w:val="00071D35"/>
    <w:rsid w:val="0007283A"/>
    <w:rsid w:val="00073592"/>
    <w:rsid w:val="00073FCB"/>
    <w:rsid w:val="00074658"/>
    <w:rsid w:val="000749CB"/>
    <w:rsid w:val="00074D8C"/>
    <w:rsid w:val="00075010"/>
    <w:rsid w:val="00075B4B"/>
    <w:rsid w:val="000766F7"/>
    <w:rsid w:val="00077A25"/>
    <w:rsid w:val="00077D54"/>
    <w:rsid w:val="00080848"/>
    <w:rsid w:val="00080FDA"/>
    <w:rsid w:val="000812FB"/>
    <w:rsid w:val="00082094"/>
    <w:rsid w:val="00082B31"/>
    <w:rsid w:val="00082B82"/>
    <w:rsid w:val="00084419"/>
    <w:rsid w:val="000847F6"/>
    <w:rsid w:val="00084825"/>
    <w:rsid w:val="00084F26"/>
    <w:rsid w:val="0008582F"/>
    <w:rsid w:val="00086295"/>
    <w:rsid w:val="0008780F"/>
    <w:rsid w:val="00090332"/>
    <w:rsid w:val="0009068C"/>
    <w:rsid w:val="000909AC"/>
    <w:rsid w:val="00090B1B"/>
    <w:rsid w:val="0009156C"/>
    <w:rsid w:val="00091924"/>
    <w:rsid w:val="00092091"/>
    <w:rsid w:val="000921F5"/>
    <w:rsid w:val="00093081"/>
    <w:rsid w:val="00094643"/>
    <w:rsid w:val="000954C0"/>
    <w:rsid w:val="00095B64"/>
    <w:rsid w:val="000968B8"/>
    <w:rsid w:val="000968DA"/>
    <w:rsid w:val="00097354"/>
    <w:rsid w:val="00097785"/>
    <w:rsid w:val="00097A3C"/>
    <w:rsid w:val="000A0833"/>
    <w:rsid w:val="000A1088"/>
    <w:rsid w:val="000A1C98"/>
    <w:rsid w:val="000A1F72"/>
    <w:rsid w:val="000A2069"/>
    <w:rsid w:val="000A26C9"/>
    <w:rsid w:val="000A4330"/>
    <w:rsid w:val="000A4942"/>
    <w:rsid w:val="000A4A34"/>
    <w:rsid w:val="000A5ADB"/>
    <w:rsid w:val="000A6A7D"/>
    <w:rsid w:val="000A7C96"/>
    <w:rsid w:val="000B0460"/>
    <w:rsid w:val="000B0EC4"/>
    <w:rsid w:val="000B1095"/>
    <w:rsid w:val="000B1152"/>
    <w:rsid w:val="000B1673"/>
    <w:rsid w:val="000B2D18"/>
    <w:rsid w:val="000B2D35"/>
    <w:rsid w:val="000B3323"/>
    <w:rsid w:val="000B371F"/>
    <w:rsid w:val="000B3A80"/>
    <w:rsid w:val="000B3F83"/>
    <w:rsid w:val="000B4A11"/>
    <w:rsid w:val="000B4D2E"/>
    <w:rsid w:val="000B66F2"/>
    <w:rsid w:val="000B6746"/>
    <w:rsid w:val="000B7573"/>
    <w:rsid w:val="000B7B32"/>
    <w:rsid w:val="000B7DBA"/>
    <w:rsid w:val="000C076A"/>
    <w:rsid w:val="000C0D40"/>
    <w:rsid w:val="000C219A"/>
    <w:rsid w:val="000C2348"/>
    <w:rsid w:val="000C2C21"/>
    <w:rsid w:val="000C2D05"/>
    <w:rsid w:val="000C2EE3"/>
    <w:rsid w:val="000C3152"/>
    <w:rsid w:val="000C32A6"/>
    <w:rsid w:val="000C3C15"/>
    <w:rsid w:val="000C432A"/>
    <w:rsid w:val="000C4A98"/>
    <w:rsid w:val="000C4D9B"/>
    <w:rsid w:val="000C5B92"/>
    <w:rsid w:val="000C5DEF"/>
    <w:rsid w:val="000C67E1"/>
    <w:rsid w:val="000D1039"/>
    <w:rsid w:val="000D2114"/>
    <w:rsid w:val="000D2DC6"/>
    <w:rsid w:val="000D2E57"/>
    <w:rsid w:val="000D2FC2"/>
    <w:rsid w:val="000D2FE0"/>
    <w:rsid w:val="000D41E2"/>
    <w:rsid w:val="000D4A36"/>
    <w:rsid w:val="000D57B5"/>
    <w:rsid w:val="000D6095"/>
    <w:rsid w:val="000D734C"/>
    <w:rsid w:val="000D7DAA"/>
    <w:rsid w:val="000D7E5C"/>
    <w:rsid w:val="000D7E73"/>
    <w:rsid w:val="000E03AA"/>
    <w:rsid w:val="000E085B"/>
    <w:rsid w:val="000E097E"/>
    <w:rsid w:val="000E176A"/>
    <w:rsid w:val="000E1B37"/>
    <w:rsid w:val="000E1DCA"/>
    <w:rsid w:val="000E22E8"/>
    <w:rsid w:val="000E27D1"/>
    <w:rsid w:val="000E29F3"/>
    <w:rsid w:val="000E3378"/>
    <w:rsid w:val="000E3607"/>
    <w:rsid w:val="000E3727"/>
    <w:rsid w:val="000E391E"/>
    <w:rsid w:val="000E3C62"/>
    <w:rsid w:val="000E41EE"/>
    <w:rsid w:val="000E4266"/>
    <w:rsid w:val="000E4705"/>
    <w:rsid w:val="000E4AA8"/>
    <w:rsid w:val="000E4E49"/>
    <w:rsid w:val="000E7D00"/>
    <w:rsid w:val="000F19A9"/>
    <w:rsid w:val="000F2259"/>
    <w:rsid w:val="000F22D1"/>
    <w:rsid w:val="000F3944"/>
    <w:rsid w:val="000F4138"/>
    <w:rsid w:val="000F4FE7"/>
    <w:rsid w:val="000F513F"/>
    <w:rsid w:val="000F5B5F"/>
    <w:rsid w:val="000F5F6F"/>
    <w:rsid w:val="000F6515"/>
    <w:rsid w:val="000F6F3D"/>
    <w:rsid w:val="000F7A15"/>
    <w:rsid w:val="000F7C43"/>
    <w:rsid w:val="00100967"/>
    <w:rsid w:val="00101097"/>
    <w:rsid w:val="0010173F"/>
    <w:rsid w:val="00102139"/>
    <w:rsid w:val="0010279D"/>
    <w:rsid w:val="0010523A"/>
    <w:rsid w:val="00105797"/>
    <w:rsid w:val="00105AD8"/>
    <w:rsid w:val="00105C90"/>
    <w:rsid w:val="0010604A"/>
    <w:rsid w:val="001062E1"/>
    <w:rsid w:val="00106723"/>
    <w:rsid w:val="00107B7B"/>
    <w:rsid w:val="0011011D"/>
    <w:rsid w:val="00110718"/>
    <w:rsid w:val="00111C61"/>
    <w:rsid w:val="001123B4"/>
    <w:rsid w:val="00112462"/>
    <w:rsid w:val="00112469"/>
    <w:rsid w:val="00112BD5"/>
    <w:rsid w:val="00112C58"/>
    <w:rsid w:val="00112F02"/>
    <w:rsid w:val="0011415F"/>
    <w:rsid w:val="0011519C"/>
    <w:rsid w:val="00115D8E"/>
    <w:rsid w:val="00115FDB"/>
    <w:rsid w:val="001160D5"/>
    <w:rsid w:val="00116500"/>
    <w:rsid w:val="00117139"/>
    <w:rsid w:val="00117371"/>
    <w:rsid w:val="00117964"/>
    <w:rsid w:val="001200F6"/>
    <w:rsid w:val="00120DE9"/>
    <w:rsid w:val="00121580"/>
    <w:rsid w:val="00122409"/>
    <w:rsid w:val="00123CF9"/>
    <w:rsid w:val="00124720"/>
    <w:rsid w:val="00125310"/>
    <w:rsid w:val="00130368"/>
    <w:rsid w:val="001308AA"/>
    <w:rsid w:val="00130A57"/>
    <w:rsid w:val="00130C62"/>
    <w:rsid w:val="00132190"/>
    <w:rsid w:val="00133091"/>
    <w:rsid w:val="001334C4"/>
    <w:rsid w:val="00133B3D"/>
    <w:rsid w:val="0013479F"/>
    <w:rsid w:val="001348E9"/>
    <w:rsid w:val="0013496F"/>
    <w:rsid w:val="00135D9A"/>
    <w:rsid w:val="00135EC7"/>
    <w:rsid w:val="001362E0"/>
    <w:rsid w:val="0013661B"/>
    <w:rsid w:val="001366ED"/>
    <w:rsid w:val="00137467"/>
    <w:rsid w:val="00137AAF"/>
    <w:rsid w:val="00140BF9"/>
    <w:rsid w:val="001413E5"/>
    <w:rsid w:val="0014146B"/>
    <w:rsid w:val="00141FE9"/>
    <w:rsid w:val="00142F75"/>
    <w:rsid w:val="00143635"/>
    <w:rsid w:val="00144AEE"/>
    <w:rsid w:val="00145FAC"/>
    <w:rsid w:val="00146907"/>
    <w:rsid w:val="00146B1E"/>
    <w:rsid w:val="00147F70"/>
    <w:rsid w:val="0015221A"/>
    <w:rsid w:val="00153528"/>
    <w:rsid w:val="0015417C"/>
    <w:rsid w:val="001550A7"/>
    <w:rsid w:val="00155A9C"/>
    <w:rsid w:val="00155DFB"/>
    <w:rsid w:val="00156692"/>
    <w:rsid w:val="00157E84"/>
    <w:rsid w:val="001606A5"/>
    <w:rsid w:val="00160745"/>
    <w:rsid w:val="00160BBD"/>
    <w:rsid w:val="00160D37"/>
    <w:rsid w:val="0016122A"/>
    <w:rsid w:val="0016132D"/>
    <w:rsid w:val="00161C65"/>
    <w:rsid w:val="00162257"/>
    <w:rsid w:val="0016230E"/>
    <w:rsid w:val="00162673"/>
    <w:rsid w:val="00162BAD"/>
    <w:rsid w:val="00163143"/>
    <w:rsid w:val="00165120"/>
    <w:rsid w:val="001656EA"/>
    <w:rsid w:val="00165B9D"/>
    <w:rsid w:val="00165DEE"/>
    <w:rsid w:val="001661E9"/>
    <w:rsid w:val="001667B7"/>
    <w:rsid w:val="00166B74"/>
    <w:rsid w:val="001674E4"/>
    <w:rsid w:val="00167D05"/>
    <w:rsid w:val="00170185"/>
    <w:rsid w:val="00171522"/>
    <w:rsid w:val="00172284"/>
    <w:rsid w:val="00172F64"/>
    <w:rsid w:val="0017361F"/>
    <w:rsid w:val="001737F8"/>
    <w:rsid w:val="001741D2"/>
    <w:rsid w:val="00174265"/>
    <w:rsid w:val="0017593B"/>
    <w:rsid w:val="00175990"/>
    <w:rsid w:val="00175A39"/>
    <w:rsid w:val="00176436"/>
    <w:rsid w:val="001771AD"/>
    <w:rsid w:val="0017723D"/>
    <w:rsid w:val="00177E0D"/>
    <w:rsid w:val="001806EE"/>
    <w:rsid w:val="0018124D"/>
    <w:rsid w:val="00181D93"/>
    <w:rsid w:val="00182417"/>
    <w:rsid w:val="00182A93"/>
    <w:rsid w:val="00182B6A"/>
    <w:rsid w:val="00182C82"/>
    <w:rsid w:val="00182F9A"/>
    <w:rsid w:val="00183C9E"/>
    <w:rsid w:val="00183E5E"/>
    <w:rsid w:val="0018402A"/>
    <w:rsid w:val="0018504F"/>
    <w:rsid w:val="001858B6"/>
    <w:rsid w:val="00187BE8"/>
    <w:rsid w:val="00187C16"/>
    <w:rsid w:val="00190927"/>
    <w:rsid w:val="00190CBD"/>
    <w:rsid w:val="0019125F"/>
    <w:rsid w:val="00191493"/>
    <w:rsid w:val="00191DA5"/>
    <w:rsid w:val="00192FB2"/>
    <w:rsid w:val="00193071"/>
    <w:rsid w:val="00195521"/>
    <w:rsid w:val="00195AB6"/>
    <w:rsid w:val="00196101"/>
    <w:rsid w:val="001968EE"/>
    <w:rsid w:val="001A08C2"/>
    <w:rsid w:val="001A0AD8"/>
    <w:rsid w:val="001A0AE8"/>
    <w:rsid w:val="001A32B6"/>
    <w:rsid w:val="001A36B6"/>
    <w:rsid w:val="001A402E"/>
    <w:rsid w:val="001A4441"/>
    <w:rsid w:val="001A5A20"/>
    <w:rsid w:val="001A5A6A"/>
    <w:rsid w:val="001A660A"/>
    <w:rsid w:val="001A6AE2"/>
    <w:rsid w:val="001A7048"/>
    <w:rsid w:val="001A7D71"/>
    <w:rsid w:val="001B1824"/>
    <w:rsid w:val="001B1AB3"/>
    <w:rsid w:val="001B23F0"/>
    <w:rsid w:val="001B248B"/>
    <w:rsid w:val="001B3078"/>
    <w:rsid w:val="001B315C"/>
    <w:rsid w:val="001B3706"/>
    <w:rsid w:val="001B3783"/>
    <w:rsid w:val="001B4AF3"/>
    <w:rsid w:val="001B6FF7"/>
    <w:rsid w:val="001B7D79"/>
    <w:rsid w:val="001B7E2E"/>
    <w:rsid w:val="001C058D"/>
    <w:rsid w:val="001C10A6"/>
    <w:rsid w:val="001C13C6"/>
    <w:rsid w:val="001C163A"/>
    <w:rsid w:val="001C3D56"/>
    <w:rsid w:val="001C433B"/>
    <w:rsid w:val="001C4BDE"/>
    <w:rsid w:val="001C4CBF"/>
    <w:rsid w:val="001C5439"/>
    <w:rsid w:val="001C5520"/>
    <w:rsid w:val="001C59F3"/>
    <w:rsid w:val="001C6155"/>
    <w:rsid w:val="001C61FA"/>
    <w:rsid w:val="001C64C4"/>
    <w:rsid w:val="001C6D88"/>
    <w:rsid w:val="001C739A"/>
    <w:rsid w:val="001C7CED"/>
    <w:rsid w:val="001D07AB"/>
    <w:rsid w:val="001D0B12"/>
    <w:rsid w:val="001D13C3"/>
    <w:rsid w:val="001D14C4"/>
    <w:rsid w:val="001D1E61"/>
    <w:rsid w:val="001D2D52"/>
    <w:rsid w:val="001D45E2"/>
    <w:rsid w:val="001D577D"/>
    <w:rsid w:val="001D5A72"/>
    <w:rsid w:val="001D5FEF"/>
    <w:rsid w:val="001D6DC5"/>
    <w:rsid w:val="001E1CC5"/>
    <w:rsid w:val="001E2159"/>
    <w:rsid w:val="001E3399"/>
    <w:rsid w:val="001E4DE1"/>
    <w:rsid w:val="001E4EB8"/>
    <w:rsid w:val="001E4F05"/>
    <w:rsid w:val="001E4F2A"/>
    <w:rsid w:val="001E50EF"/>
    <w:rsid w:val="001E56FB"/>
    <w:rsid w:val="001E62A8"/>
    <w:rsid w:val="001E6897"/>
    <w:rsid w:val="001E7140"/>
    <w:rsid w:val="001E749D"/>
    <w:rsid w:val="001E7E1B"/>
    <w:rsid w:val="001F072C"/>
    <w:rsid w:val="001F1682"/>
    <w:rsid w:val="001F1C27"/>
    <w:rsid w:val="001F2119"/>
    <w:rsid w:val="001F21E3"/>
    <w:rsid w:val="001F3028"/>
    <w:rsid w:val="001F3108"/>
    <w:rsid w:val="001F4181"/>
    <w:rsid w:val="001F4CFA"/>
    <w:rsid w:val="001F5223"/>
    <w:rsid w:val="001F681C"/>
    <w:rsid w:val="00200154"/>
    <w:rsid w:val="002014C8"/>
    <w:rsid w:val="00201977"/>
    <w:rsid w:val="002019D9"/>
    <w:rsid w:val="00201D7A"/>
    <w:rsid w:val="00204CEE"/>
    <w:rsid w:val="00205562"/>
    <w:rsid w:val="00205BAC"/>
    <w:rsid w:val="0020644C"/>
    <w:rsid w:val="002065E2"/>
    <w:rsid w:val="002066D1"/>
    <w:rsid w:val="00206E21"/>
    <w:rsid w:val="0020730E"/>
    <w:rsid w:val="002075B9"/>
    <w:rsid w:val="002079F2"/>
    <w:rsid w:val="00207C36"/>
    <w:rsid w:val="00210B28"/>
    <w:rsid w:val="00210E79"/>
    <w:rsid w:val="00211F5A"/>
    <w:rsid w:val="002122F8"/>
    <w:rsid w:val="00212720"/>
    <w:rsid w:val="002134BC"/>
    <w:rsid w:val="002138D2"/>
    <w:rsid w:val="00213A63"/>
    <w:rsid w:val="002143D3"/>
    <w:rsid w:val="002162C5"/>
    <w:rsid w:val="00216C6E"/>
    <w:rsid w:val="00216FD2"/>
    <w:rsid w:val="00216FF6"/>
    <w:rsid w:val="00217E00"/>
    <w:rsid w:val="00220978"/>
    <w:rsid w:val="00221354"/>
    <w:rsid w:val="002224CC"/>
    <w:rsid w:val="00222B3D"/>
    <w:rsid w:val="00222C5F"/>
    <w:rsid w:val="00224EB9"/>
    <w:rsid w:val="002250BC"/>
    <w:rsid w:val="00226429"/>
    <w:rsid w:val="00226575"/>
    <w:rsid w:val="00226908"/>
    <w:rsid w:val="002269A3"/>
    <w:rsid w:val="002273B8"/>
    <w:rsid w:val="00227B04"/>
    <w:rsid w:val="00227D92"/>
    <w:rsid w:val="00230072"/>
    <w:rsid w:val="00231440"/>
    <w:rsid w:val="002320E4"/>
    <w:rsid w:val="00233484"/>
    <w:rsid w:val="00233C05"/>
    <w:rsid w:val="0023651F"/>
    <w:rsid w:val="0023748B"/>
    <w:rsid w:val="002376DF"/>
    <w:rsid w:val="0024105C"/>
    <w:rsid w:val="002412B5"/>
    <w:rsid w:val="002413D5"/>
    <w:rsid w:val="0024164B"/>
    <w:rsid w:val="002421BF"/>
    <w:rsid w:val="00243042"/>
    <w:rsid w:val="00243908"/>
    <w:rsid w:val="00244E7E"/>
    <w:rsid w:val="00245321"/>
    <w:rsid w:val="0024645D"/>
    <w:rsid w:val="00250891"/>
    <w:rsid w:val="00250B8C"/>
    <w:rsid w:val="00251DDC"/>
    <w:rsid w:val="002525C5"/>
    <w:rsid w:val="00252692"/>
    <w:rsid w:val="00252A0F"/>
    <w:rsid w:val="00253689"/>
    <w:rsid w:val="00253A92"/>
    <w:rsid w:val="00256908"/>
    <w:rsid w:val="0025728E"/>
    <w:rsid w:val="00257DB8"/>
    <w:rsid w:val="0026055F"/>
    <w:rsid w:val="00260963"/>
    <w:rsid w:val="00261D7A"/>
    <w:rsid w:val="00262640"/>
    <w:rsid w:val="0026384C"/>
    <w:rsid w:val="002642EA"/>
    <w:rsid w:val="00264D1A"/>
    <w:rsid w:val="002657D9"/>
    <w:rsid w:val="00265F18"/>
    <w:rsid w:val="002666B6"/>
    <w:rsid w:val="0026692D"/>
    <w:rsid w:val="00266A78"/>
    <w:rsid w:val="002672B4"/>
    <w:rsid w:val="002677E6"/>
    <w:rsid w:val="00267BEA"/>
    <w:rsid w:val="00267C47"/>
    <w:rsid w:val="00267CD1"/>
    <w:rsid w:val="0027006B"/>
    <w:rsid w:val="0027056E"/>
    <w:rsid w:val="0027069D"/>
    <w:rsid w:val="00270CD3"/>
    <w:rsid w:val="00271B16"/>
    <w:rsid w:val="00272EDA"/>
    <w:rsid w:val="00273326"/>
    <w:rsid w:val="0027438C"/>
    <w:rsid w:val="002743A6"/>
    <w:rsid w:val="00274BA9"/>
    <w:rsid w:val="00274C03"/>
    <w:rsid w:val="00276CA3"/>
    <w:rsid w:val="00276E4B"/>
    <w:rsid w:val="0028115B"/>
    <w:rsid w:val="00282F26"/>
    <w:rsid w:val="0028392D"/>
    <w:rsid w:val="0028436C"/>
    <w:rsid w:val="00284BE6"/>
    <w:rsid w:val="00284F3B"/>
    <w:rsid w:val="0028580F"/>
    <w:rsid w:val="00287088"/>
    <w:rsid w:val="00287541"/>
    <w:rsid w:val="002877AD"/>
    <w:rsid w:val="00287830"/>
    <w:rsid w:val="00287C1B"/>
    <w:rsid w:val="00287D3E"/>
    <w:rsid w:val="00290ECB"/>
    <w:rsid w:val="00293839"/>
    <w:rsid w:val="00293A14"/>
    <w:rsid w:val="00293E3A"/>
    <w:rsid w:val="00294B75"/>
    <w:rsid w:val="00295A66"/>
    <w:rsid w:val="00295E40"/>
    <w:rsid w:val="0029655E"/>
    <w:rsid w:val="0029670C"/>
    <w:rsid w:val="002A0655"/>
    <w:rsid w:val="002A1416"/>
    <w:rsid w:val="002A196A"/>
    <w:rsid w:val="002A1C24"/>
    <w:rsid w:val="002A36C0"/>
    <w:rsid w:val="002A376D"/>
    <w:rsid w:val="002A38F0"/>
    <w:rsid w:val="002A4E1C"/>
    <w:rsid w:val="002A516A"/>
    <w:rsid w:val="002A53B0"/>
    <w:rsid w:val="002A544D"/>
    <w:rsid w:val="002A65E1"/>
    <w:rsid w:val="002A6627"/>
    <w:rsid w:val="002A72BA"/>
    <w:rsid w:val="002A7510"/>
    <w:rsid w:val="002A775C"/>
    <w:rsid w:val="002A7B72"/>
    <w:rsid w:val="002A7BE5"/>
    <w:rsid w:val="002B070F"/>
    <w:rsid w:val="002B0D7C"/>
    <w:rsid w:val="002B1437"/>
    <w:rsid w:val="002B18BC"/>
    <w:rsid w:val="002B1FC5"/>
    <w:rsid w:val="002B281B"/>
    <w:rsid w:val="002B2E5A"/>
    <w:rsid w:val="002B3034"/>
    <w:rsid w:val="002B35A4"/>
    <w:rsid w:val="002B4009"/>
    <w:rsid w:val="002B45E1"/>
    <w:rsid w:val="002B4D58"/>
    <w:rsid w:val="002B5115"/>
    <w:rsid w:val="002B55E7"/>
    <w:rsid w:val="002B5F38"/>
    <w:rsid w:val="002B6053"/>
    <w:rsid w:val="002B6061"/>
    <w:rsid w:val="002B6286"/>
    <w:rsid w:val="002B6604"/>
    <w:rsid w:val="002B7D16"/>
    <w:rsid w:val="002C05FF"/>
    <w:rsid w:val="002C151F"/>
    <w:rsid w:val="002C1561"/>
    <w:rsid w:val="002C1F98"/>
    <w:rsid w:val="002C249F"/>
    <w:rsid w:val="002C3570"/>
    <w:rsid w:val="002C5771"/>
    <w:rsid w:val="002C57FC"/>
    <w:rsid w:val="002C5F6B"/>
    <w:rsid w:val="002C6876"/>
    <w:rsid w:val="002C75C8"/>
    <w:rsid w:val="002C7D1C"/>
    <w:rsid w:val="002D0570"/>
    <w:rsid w:val="002D0D31"/>
    <w:rsid w:val="002D1071"/>
    <w:rsid w:val="002D11CC"/>
    <w:rsid w:val="002D1F3B"/>
    <w:rsid w:val="002D2EA0"/>
    <w:rsid w:val="002D41B7"/>
    <w:rsid w:val="002D442A"/>
    <w:rsid w:val="002D4A08"/>
    <w:rsid w:val="002D5F9D"/>
    <w:rsid w:val="002D62F4"/>
    <w:rsid w:val="002D70B6"/>
    <w:rsid w:val="002D71F4"/>
    <w:rsid w:val="002D75EB"/>
    <w:rsid w:val="002D799D"/>
    <w:rsid w:val="002E02B9"/>
    <w:rsid w:val="002E1083"/>
    <w:rsid w:val="002E10E3"/>
    <w:rsid w:val="002E1C8A"/>
    <w:rsid w:val="002E27CC"/>
    <w:rsid w:val="002E3570"/>
    <w:rsid w:val="002E359F"/>
    <w:rsid w:val="002E3EE5"/>
    <w:rsid w:val="002E4570"/>
    <w:rsid w:val="002E4B47"/>
    <w:rsid w:val="002E5E89"/>
    <w:rsid w:val="002F0A90"/>
    <w:rsid w:val="002F141F"/>
    <w:rsid w:val="002F1A20"/>
    <w:rsid w:val="002F1D2E"/>
    <w:rsid w:val="002F1FEA"/>
    <w:rsid w:val="002F23A3"/>
    <w:rsid w:val="002F2569"/>
    <w:rsid w:val="002F29AD"/>
    <w:rsid w:val="002F2B38"/>
    <w:rsid w:val="002F2DF6"/>
    <w:rsid w:val="002F3545"/>
    <w:rsid w:val="002F4797"/>
    <w:rsid w:val="002F48CB"/>
    <w:rsid w:val="002F49BC"/>
    <w:rsid w:val="002F4C41"/>
    <w:rsid w:val="002F506C"/>
    <w:rsid w:val="002F5C7B"/>
    <w:rsid w:val="002F6C6C"/>
    <w:rsid w:val="002F6D2E"/>
    <w:rsid w:val="002F72CE"/>
    <w:rsid w:val="00300C2B"/>
    <w:rsid w:val="00301685"/>
    <w:rsid w:val="003023BB"/>
    <w:rsid w:val="003028BD"/>
    <w:rsid w:val="00302BC8"/>
    <w:rsid w:val="003036BD"/>
    <w:rsid w:val="00303E8F"/>
    <w:rsid w:val="00303FB6"/>
    <w:rsid w:val="00305B0E"/>
    <w:rsid w:val="00305DA2"/>
    <w:rsid w:val="00306694"/>
    <w:rsid w:val="00310F73"/>
    <w:rsid w:val="00311428"/>
    <w:rsid w:val="00311764"/>
    <w:rsid w:val="003130ED"/>
    <w:rsid w:val="00313EBB"/>
    <w:rsid w:val="00314353"/>
    <w:rsid w:val="00314ECE"/>
    <w:rsid w:val="00314EF1"/>
    <w:rsid w:val="00315C2F"/>
    <w:rsid w:val="00317454"/>
    <w:rsid w:val="0032029A"/>
    <w:rsid w:val="00320F45"/>
    <w:rsid w:val="003213C0"/>
    <w:rsid w:val="00321F4E"/>
    <w:rsid w:val="00322EDD"/>
    <w:rsid w:val="0032350A"/>
    <w:rsid w:val="0032393C"/>
    <w:rsid w:val="00323CF2"/>
    <w:rsid w:val="003245EB"/>
    <w:rsid w:val="00326578"/>
    <w:rsid w:val="003266B0"/>
    <w:rsid w:val="00326A17"/>
    <w:rsid w:val="00326AA0"/>
    <w:rsid w:val="0033008E"/>
    <w:rsid w:val="0033093A"/>
    <w:rsid w:val="003309C7"/>
    <w:rsid w:val="00330D17"/>
    <w:rsid w:val="00330EE7"/>
    <w:rsid w:val="003311BF"/>
    <w:rsid w:val="003318B3"/>
    <w:rsid w:val="00331EF6"/>
    <w:rsid w:val="003324FC"/>
    <w:rsid w:val="00334947"/>
    <w:rsid w:val="003355B7"/>
    <w:rsid w:val="00335690"/>
    <w:rsid w:val="00336B85"/>
    <w:rsid w:val="00337496"/>
    <w:rsid w:val="00337857"/>
    <w:rsid w:val="00337DEB"/>
    <w:rsid w:val="0034000F"/>
    <w:rsid w:val="003406BE"/>
    <w:rsid w:val="00340B73"/>
    <w:rsid w:val="00343324"/>
    <w:rsid w:val="00343759"/>
    <w:rsid w:val="003439E8"/>
    <w:rsid w:val="00343B7F"/>
    <w:rsid w:val="00343FE2"/>
    <w:rsid w:val="003440E8"/>
    <w:rsid w:val="003449A5"/>
    <w:rsid w:val="00345FF7"/>
    <w:rsid w:val="003468C3"/>
    <w:rsid w:val="0034691C"/>
    <w:rsid w:val="003472BB"/>
    <w:rsid w:val="00350003"/>
    <w:rsid w:val="003503D6"/>
    <w:rsid w:val="00350A2D"/>
    <w:rsid w:val="00351496"/>
    <w:rsid w:val="00351D3C"/>
    <w:rsid w:val="00351F90"/>
    <w:rsid w:val="00353636"/>
    <w:rsid w:val="003537A8"/>
    <w:rsid w:val="00354985"/>
    <w:rsid w:val="003577A8"/>
    <w:rsid w:val="00357A3B"/>
    <w:rsid w:val="0036013B"/>
    <w:rsid w:val="003612C8"/>
    <w:rsid w:val="00362EE8"/>
    <w:rsid w:val="00363BF4"/>
    <w:rsid w:val="00363D6D"/>
    <w:rsid w:val="00364088"/>
    <w:rsid w:val="00364AA9"/>
    <w:rsid w:val="00364E31"/>
    <w:rsid w:val="00364EC7"/>
    <w:rsid w:val="0036510C"/>
    <w:rsid w:val="003655C9"/>
    <w:rsid w:val="00365975"/>
    <w:rsid w:val="00365A08"/>
    <w:rsid w:val="00365E2D"/>
    <w:rsid w:val="00366460"/>
    <w:rsid w:val="0036791B"/>
    <w:rsid w:val="003700CD"/>
    <w:rsid w:val="003702D3"/>
    <w:rsid w:val="003707D8"/>
    <w:rsid w:val="003709A0"/>
    <w:rsid w:val="00370A5B"/>
    <w:rsid w:val="00370B03"/>
    <w:rsid w:val="00372B3F"/>
    <w:rsid w:val="00372D2B"/>
    <w:rsid w:val="00373EED"/>
    <w:rsid w:val="00374199"/>
    <w:rsid w:val="00374423"/>
    <w:rsid w:val="00374A33"/>
    <w:rsid w:val="00374DB8"/>
    <w:rsid w:val="003752F6"/>
    <w:rsid w:val="00380286"/>
    <w:rsid w:val="00380945"/>
    <w:rsid w:val="00380AFC"/>
    <w:rsid w:val="00382AAC"/>
    <w:rsid w:val="003830A1"/>
    <w:rsid w:val="0038318C"/>
    <w:rsid w:val="0038333D"/>
    <w:rsid w:val="00383587"/>
    <w:rsid w:val="003843A1"/>
    <w:rsid w:val="0038565B"/>
    <w:rsid w:val="00385ED6"/>
    <w:rsid w:val="0038614F"/>
    <w:rsid w:val="00386430"/>
    <w:rsid w:val="00386C38"/>
    <w:rsid w:val="00386F04"/>
    <w:rsid w:val="00387674"/>
    <w:rsid w:val="00391861"/>
    <w:rsid w:val="00391DEC"/>
    <w:rsid w:val="00392288"/>
    <w:rsid w:val="00392FB0"/>
    <w:rsid w:val="00393F75"/>
    <w:rsid w:val="00394A3B"/>
    <w:rsid w:val="00394A6F"/>
    <w:rsid w:val="00395519"/>
    <w:rsid w:val="00395858"/>
    <w:rsid w:val="003959FE"/>
    <w:rsid w:val="00396036"/>
    <w:rsid w:val="00396BA8"/>
    <w:rsid w:val="00397EE0"/>
    <w:rsid w:val="003A1A42"/>
    <w:rsid w:val="003A2016"/>
    <w:rsid w:val="003A2585"/>
    <w:rsid w:val="003A42D2"/>
    <w:rsid w:val="003A4643"/>
    <w:rsid w:val="003A4986"/>
    <w:rsid w:val="003A596A"/>
    <w:rsid w:val="003A5AE4"/>
    <w:rsid w:val="003A5B19"/>
    <w:rsid w:val="003A5DAA"/>
    <w:rsid w:val="003A6BE3"/>
    <w:rsid w:val="003A7026"/>
    <w:rsid w:val="003A7E9F"/>
    <w:rsid w:val="003B064A"/>
    <w:rsid w:val="003B0C4F"/>
    <w:rsid w:val="003B235B"/>
    <w:rsid w:val="003B50C8"/>
    <w:rsid w:val="003B5598"/>
    <w:rsid w:val="003B5B11"/>
    <w:rsid w:val="003B5B53"/>
    <w:rsid w:val="003B640A"/>
    <w:rsid w:val="003B7422"/>
    <w:rsid w:val="003B7DA1"/>
    <w:rsid w:val="003C08BC"/>
    <w:rsid w:val="003C10C9"/>
    <w:rsid w:val="003C1331"/>
    <w:rsid w:val="003C3C4E"/>
    <w:rsid w:val="003C475E"/>
    <w:rsid w:val="003C623A"/>
    <w:rsid w:val="003C634E"/>
    <w:rsid w:val="003C67BF"/>
    <w:rsid w:val="003C695B"/>
    <w:rsid w:val="003C6FB4"/>
    <w:rsid w:val="003D071C"/>
    <w:rsid w:val="003D1B3F"/>
    <w:rsid w:val="003D1F5D"/>
    <w:rsid w:val="003D3958"/>
    <w:rsid w:val="003D4232"/>
    <w:rsid w:val="003D4AF8"/>
    <w:rsid w:val="003D6420"/>
    <w:rsid w:val="003D6821"/>
    <w:rsid w:val="003D6EA3"/>
    <w:rsid w:val="003D70A6"/>
    <w:rsid w:val="003D74B3"/>
    <w:rsid w:val="003D77C4"/>
    <w:rsid w:val="003D79DD"/>
    <w:rsid w:val="003E089C"/>
    <w:rsid w:val="003E0EF5"/>
    <w:rsid w:val="003E1027"/>
    <w:rsid w:val="003E1353"/>
    <w:rsid w:val="003E1812"/>
    <w:rsid w:val="003E1AC0"/>
    <w:rsid w:val="003E22C2"/>
    <w:rsid w:val="003E2EAB"/>
    <w:rsid w:val="003E34E1"/>
    <w:rsid w:val="003E42D9"/>
    <w:rsid w:val="003E504C"/>
    <w:rsid w:val="003E520A"/>
    <w:rsid w:val="003E547B"/>
    <w:rsid w:val="003E60C4"/>
    <w:rsid w:val="003E63C4"/>
    <w:rsid w:val="003E692C"/>
    <w:rsid w:val="003E6A20"/>
    <w:rsid w:val="003E703B"/>
    <w:rsid w:val="003F01C1"/>
    <w:rsid w:val="003F0602"/>
    <w:rsid w:val="003F061A"/>
    <w:rsid w:val="003F0ED3"/>
    <w:rsid w:val="003F162F"/>
    <w:rsid w:val="003F1703"/>
    <w:rsid w:val="003F1884"/>
    <w:rsid w:val="003F1A57"/>
    <w:rsid w:val="003F1F56"/>
    <w:rsid w:val="003F255D"/>
    <w:rsid w:val="003F3D35"/>
    <w:rsid w:val="003F413D"/>
    <w:rsid w:val="003F4158"/>
    <w:rsid w:val="003F48BF"/>
    <w:rsid w:val="003F56E5"/>
    <w:rsid w:val="003F606D"/>
    <w:rsid w:val="003F6C93"/>
    <w:rsid w:val="003F6F48"/>
    <w:rsid w:val="003F753E"/>
    <w:rsid w:val="0040089C"/>
    <w:rsid w:val="0040177B"/>
    <w:rsid w:val="00401A74"/>
    <w:rsid w:val="00401F93"/>
    <w:rsid w:val="00402A50"/>
    <w:rsid w:val="00402B4B"/>
    <w:rsid w:val="0040380F"/>
    <w:rsid w:val="004039BA"/>
    <w:rsid w:val="004039C4"/>
    <w:rsid w:val="004053DD"/>
    <w:rsid w:val="00405802"/>
    <w:rsid w:val="00405907"/>
    <w:rsid w:val="00405B13"/>
    <w:rsid w:val="0040714D"/>
    <w:rsid w:val="00407333"/>
    <w:rsid w:val="004074FE"/>
    <w:rsid w:val="00407894"/>
    <w:rsid w:val="00407B5D"/>
    <w:rsid w:val="004106EC"/>
    <w:rsid w:val="004114CA"/>
    <w:rsid w:val="0041272E"/>
    <w:rsid w:val="00412986"/>
    <w:rsid w:val="00412E1F"/>
    <w:rsid w:val="004133C6"/>
    <w:rsid w:val="004139FC"/>
    <w:rsid w:val="00413B60"/>
    <w:rsid w:val="0041495F"/>
    <w:rsid w:val="00414DCE"/>
    <w:rsid w:val="00415CD0"/>
    <w:rsid w:val="00415E1C"/>
    <w:rsid w:val="004160D7"/>
    <w:rsid w:val="004162B5"/>
    <w:rsid w:val="00417328"/>
    <w:rsid w:val="004179E3"/>
    <w:rsid w:val="00417A05"/>
    <w:rsid w:val="00417B44"/>
    <w:rsid w:val="00421296"/>
    <w:rsid w:val="004223BE"/>
    <w:rsid w:val="00423C56"/>
    <w:rsid w:val="0042418D"/>
    <w:rsid w:val="004246CE"/>
    <w:rsid w:val="00424CA7"/>
    <w:rsid w:val="00424D95"/>
    <w:rsid w:val="0042511C"/>
    <w:rsid w:val="00426204"/>
    <w:rsid w:val="004300B0"/>
    <w:rsid w:val="00430D8B"/>
    <w:rsid w:val="0043136A"/>
    <w:rsid w:val="004314DF"/>
    <w:rsid w:val="004328B3"/>
    <w:rsid w:val="00432E2E"/>
    <w:rsid w:val="004339D6"/>
    <w:rsid w:val="0043493C"/>
    <w:rsid w:val="00435DD6"/>
    <w:rsid w:val="00436584"/>
    <w:rsid w:val="0043693C"/>
    <w:rsid w:val="0043796B"/>
    <w:rsid w:val="00437993"/>
    <w:rsid w:val="00437E35"/>
    <w:rsid w:val="00440F68"/>
    <w:rsid w:val="004411D6"/>
    <w:rsid w:val="00441B90"/>
    <w:rsid w:val="00441E0E"/>
    <w:rsid w:val="00442C77"/>
    <w:rsid w:val="00442CA2"/>
    <w:rsid w:val="00443E13"/>
    <w:rsid w:val="00443FD5"/>
    <w:rsid w:val="00444C23"/>
    <w:rsid w:val="00445906"/>
    <w:rsid w:val="00445B09"/>
    <w:rsid w:val="00446C1D"/>
    <w:rsid w:val="00446D22"/>
    <w:rsid w:val="00447DEC"/>
    <w:rsid w:val="00450463"/>
    <w:rsid w:val="00450FAF"/>
    <w:rsid w:val="00451D7B"/>
    <w:rsid w:val="00451E0D"/>
    <w:rsid w:val="00452ACE"/>
    <w:rsid w:val="00453075"/>
    <w:rsid w:val="0045385E"/>
    <w:rsid w:val="004550DB"/>
    <w:rsid w:val="004552DE"/>
    <w:rsid w:val="00456209"/>
    <w:rsid w:val="0045629D"/>
    <w:rsid w:val="004569EC"/>
    <w:rsid w:val="00460F41"/>
    <w:rsid w:val="00462A9B"/>
    <w:rsid w:val="00463D69"/>
    <w:rsid w:val="00464000"/>
    <w:rsid w:val="00464067"/>
    <w:rsid w:val="004641B5"/>
    <w:rsid w:val="00464CEE"/>
    <w:rsid w:val="004658C9"/>
    <w:rsid w:val="00466BC4"/>
    <w:rsid w:val="0046779A"/>
    <w:rsid w:val="004701A2"/>
    <w:rsid w:val="00470427"/>
    <w:rsid w:val="00471F29"/>
    <w:rsid w:val="00472287"/>
    <w:rsid w:val="004727B3"/>
    <w:rsid w:val="00473EDE"/>
    <w:rsid w:val="00474D46"/>
    <w:rsid w:val="004755EC"/>
    <w:rsid w:val="00476E4E"/>
    <w:rsid w:val="0047766E"/>
    <w:rsid w:val="00477F93"/>
    <w:rsid w:val="00477FEE"/>
    <w:rsid w:val="004806EC"/>
    <w:rsid w:val="004809D0"/>
    <w:rsid w:val="00480AB8"/>
    <w:rsid w:val="00480C0C"/>
    <w:rsid w:val="00481A66"/>
    <w:rsid w:val="00482270"/>
    <w:rsid w:val="00483597"/>
    <w:rsid w:val="00483A08"/>
    <w:rsid w:val="00483F2D"/>
    <w:rsid w:val="0048447F"/>
    <w:rsid w:val="00484DAC"/>
    <w:rsid w:val="004861E6"/>
    <w:rsid w:val="004864C0"/>
    <w:rsid w:val="004867F9"/>
    <w:rsid w:val="00487329"/>
    <w:rsid w:val="0048760F"/>
    <w:rsid w:val="00487A38"/>
    <w:rsid w:val="0049056E"/>
    <w:rsid w:val="0049071C"/>
    <w:rsid w:val="00490B16"/>
    <w:rsid w:val="0049154A"/>
    <w:rsid w:val="004918FA"/>
    <w:rsid w:val="00491C7B"/>
    <w:rsid w:val="00492328"/>
    <w:rsid w:val="0049258B"/>
    <w:rsid w:val="00493B3C"/>
    <w:rsid w:val="00496310"/>
    <w:rsid w:val="004973CD"/>
    <w:rsid w:val="0049782B"/>
    <w:rsid w:val="004A0F15"/>
    <w:rsid w:val="004A2FAE"/>
    <w:rsid w:val="004A34BF"/>
    <w:rsid w:val="004A4746"/>
    <w:rsid w:val="004A562D"/>
    <w:rsid w:val="004A763A"/>
    <w:rsid w:val="004A7A17"/>
    <w:rsid w:val="004B1BEE"/>
    <w:rsid w:val="004B1C1B"/>
    <w:rsid w:val="004B1D4D"/>
    <w:rsid w:val="004B2713"/>
    <w:rsid w:val="004B2892"/>
    <w:rsid w:val="004B329A"/>
    <w:rsid w:val="004B3575"/>
    <w:rsid w:val="004B3A6B"/>
    <w:rsid w:val="004B4753"/>
    <w:rsid w:val="004B4E41"/>
    <w:rsid w:val="004B5192"/>
    <w:rsid w:val="004B519E"/>
    <w:rsid w:val="004B5D2B"/>
    <w:rsid w:val="004B78AF"/>
    <w:rsid w:val="004C0DD9"/>
    <w:rsid w:val="004C16DA"/>
    <w:rsid w:val="004C1B0E"/>
    <w:rsid w:val="004C1F83"/>
    <w:rsid w:val="004C216E"/>
    <w:rsid w:val="004C2186"/>
    <w:rsid w:val="004C25A3"/>
    <w:rsid w:val="004C26A2"/>
    <w:rsid w:val="004C3448"/>
    <w:rsid w:val="004C3980"/>
    <w:rsid w:val="004C4826"/>
    <w:rsid w:val="004C533C"/>
    <w:rsid w:val="004C56BD"/>
    <w:rsid w:val="004C5735"/>
    <w:rsid w:val="004C6B75"/>
    <w:rsid w:val="004C73A8"/>
    <w:rsid w:val="004D02A0"/>
    <w:rsid w:val="004D1232"/>
    <w:rsid w:val="004D1B33"/>
    <w:rsid w:val="004D25C2"/>
    <w:rsid w:val="004D2E73"/>
    <w:rsid w:val="004D2E78"/>
    <w:rsid w:val="004D3643"/>
    <w:rsid w:val="004D3B5A"/>
    <w:rsid w:val="004D3F4B"/>
    <w:rsid w:val="004D4533"/>
    <w:rsid w:val="004D4C35"/>
    <w:rsid w:val="004D4F68"/>
    <w:rsid w:val="004D5066"/>
    <w:rsid w:val="004D528C"/>
    <w:rsid w:val="004D648A"/>
    <w:rsid w:val="004D6C85"/>
    <w:rsid w:val="004D6CE8"/>
    <w:rsid w:val="004D78DB"/>
    <w:rsid w:val="004D7D34"/>
    <w:rsid w:val="004E0B5B"/>
    <w:rsid w:val="004E181B"/>
    <w:rsid w:val="004E2A92"/>
    <w:rsid w:val="004E30AF"/>
    <w:rsid w:val="004E3E3C"/>
    <w:rsid w:val="004E4AA2"/>
    <w:rsid w:val="004E5293"/>
    <w:rsid w:val="004E5409"/>
    <w:rsid w:val="004E57A8"/>
    <w:rsid w:val="004E591B"/>
    <w:rsid w:val="004E687C"/>
    <w:rsid w:val="004E6DBE"/>
    <w:rsid w:val="004E7A44"/>
    <w:rsid w:val="004F141D"/>
    <w:rsid w:val="004F1E85"/>
    <w:rsid w:val="004F22F9"/>
    <w:rsid w:val="004F292E"/>
    <w:rsid w:val="004F3490"/>
    <w:rsid w:val="004F3BDE"/>
    <w:rsid w:val="004F62BC"/>
    <w:rsid w:val="004F704B"/>
    <w:rsid w:val="004F77AC"/>
    <w:rsid w:val="004F7BB3"/>
    <w:rsid w:val="0050012C"/>
    <w:rsid w:val="00500450"/>
    <w:rsid w:val="00500C33"/>
    <w:rsid w:val="00501879"/>
    <w:rsid w:val="0050361A"/>
    <w:rsid w:val="00504B86"/>
    <w:rsid w:val="0050554D"/>
    <w:rsid w:val="00505907"/>
    <w:rsid w:val="00507076"/>
    <w:rsid w:val="005119CE"/>
    <w:rsid w:val="0051303A"/>
    <w:rsid w:val="0051409F"/>
    <w:rsid w:val="00514925"/>
    <w:rsid w:val="00514A74"/>
    <w:rsid w:val="00514D09"/>
    <w:rsid w:val="0051523B"/>
    <w:rsid w:val="00515668"/>
    <w:rsid w:val="00515B75"/>
    <w:rsid w:val="005161C1"/>
    <w:rsid w:val="00516628"/>
    <w:rsid w:val="00517107"/>
    <w:rsid w:val="0051797B"/>
    <w:rsid w:val="00520730"/>
    <w:rsid w:val="00520D49"/>
    <w:rsid w:val="00521C9C"/>
    <w:rsid w:val="00522701"/>
    <w:rsid w:val="00522E62"/>
    <w:rsid w:val="005237B9"/>
    <w:rsid w:val="00524292"/>
    <w:rsid w:val="00524F2C"/>
    <w:rsid w:val="00524FC9"/>
    <w:rsid w:val="00525136"/>
    <w:rsid w:val="00525D8D"/>
    <w:rsid w:val="00525EDE"/>
    <w:rsid w:val="00526212"/>
    <w:rsid w:val="005266C2"/>
    <w:rsid w:val="005269F6"/>
    <w:rsid w:val="00526BD1"/>
    <w:rsid w:val="00526BE4"/>
    <w:rsid w:val="00527027"/>
    <w:rsid w:val="0053004A"/>
    <w:rsid w:val="00530BD2"/>
    <w:rsid w:val="00531BB4"/>
    <w:rsid w:val="00531DB8"/>
    <w:rsid w:val="0053229B"/>
    <w:rsid w:val="0053437C"/>
    <w:rsid w:val="005351A7"/>
    <w:rsid w:val="00535E24"/>
    <w:rsid w:val="0053713F"/>
    <w:rsid w:val="00540621"/>
    <w:rsid w:val="005418E2"/>
    <w:rsid w:val="005424AD"/>
    <w:rsid w:val="00542880"/>
    <w:rsid w:val="00542AF1"/>
    <w:rsid w:val="005430CC"/>
    <w:rsid w:val="005434C3"/>
    <w:rsid w:val="00543F15"/>
    <w:rsid w:val="00544908"/>
    <w:rsid w:val="0054533F"/>
    <w:rsid w:val="00547445"/>
    <w:rsid w:val="0054790F"/>
    <w:rsid w:val="00547D7B"/>
    <w:rsid w:val="00547F8D"/>
    <w:rsid w:val="00551F47"/>
    <w:rsid w:val="0055279F"/>
    <w:rsid w:val="00553214"/>
    <w:rsid w:val="0055384B"/>
    <w:rsid w:val="00553C28"/>
    <w:rsid w:val="00555648"/>
    <w:rsid w:val="0055625E"/>
    <w:rsid w:val="005563FF"/>
    <w:rsid w:val="00556535"/>
    <w:rsid w:val="00556DEF"/>
    <w:rsid w:val="00557AAF"/>
    <w:rsid w:val="00557C56"/>
    <w:rsid w:val="005600D5"/>
    <w:rsid w:val="00560183"/>
    <w:rsid w:val="0056038F"/>
    <w:rsid w:val="00560466"/>
    <w:rsid w:val="00560E45"/>
    <w:rsid w:val="0056204E"/>
    <w:rsid w:val="005634DB"/>
    <w:rsid w:val="005637AA"/>
    <w:rsid w:val="00563F8C"/>
    <w:rsid w:val="00564EAB"/>
    <w:rsid w:val="005654FD"/>
    <w:rsid w:val="005661BC"/>
    <w:rsid w:val="00566E95"/>
    <w:rsid w:val="00567362"/>
    <w:rsid w:val="00567674"/>
    <w:rsid w:val="00567D29"/>
    <w:rsid w:val="0057032F"/>
    <w:rsid w:val="005705A5"/>
    <w:rsid w:val="005715B2"/>
    <w:rsid w:val="00571F46"/>
    <w:rsid w:val="005721AB"/>
    <w:rsid w:val="005724AE"/>
    <w:rsid w:val="00573186"/>
    <w:rsid w:val="00573B19"/>
    <w:rsid w:val="00574578"/>
    <w:rsid w:val="00574CF3"/>
    <w:rsid w:val="005758B3"/>
    <w:rsid w:val="00576294"/>
    <w:rsid w:val="00576494"/>
    <w:rsid w:val="005766D4"/>
    <w:rsid w:val="005769A0"/>
    <w:rsid w:val="00581107"/>
    <w:rsid w:val="00582E20"/>
    <w:rsid w:val="005831B8"/>
    <w:rsid w:val="005841DD"/>
    <w:rsid w:val="005842CA"/>
    <w:rsid w:val="005852B3"/>
    <w:rsid w:val="0058586A"/>
    <w:rsid w:val="00586831"/>
    <w:rsid w:val="00586D25"/>
    <w:rsid w:val="005870CA"/>
    <w:rsid w:val="00591024"/>
    <w:rsid w:val="00591532"/>
    <w:rsid w:val="00592B4A"/>
    <w:rsid w:val="00594361"/>
    <w:rsid w:val="00594DE8"/>
    <w:rsid w:val="0059691B"/>
    <w:rsid w:val="0059767B"/>
    <w:rsid w:val="005A12D7"/>
    <w:rsid w:val="005A1E7D"/>
    <w:rsid w:val="005A2815"/>
    <w:rsid w:val="005A4437"/>
    <w:rsid w:val="005A5610"/>
    <w:rsid w:val="005A56F5"/>
    <w:rsid w:val="005A57F6"/>
    <w:rsid w:val="005A5D6F"/>
    <w:rsid w:val="005A70CC"/>
    <w:rsid w:val="005A712B"/>
    <w:rsid w:val="005A7B70"/>
    <w:rsid w:val="005B0590"/>
    <w:rsid w:val="005B0BBA"/>
    <w:rsid w:val="005B1A4B"/>
    <w:rsid w:val="005B1B9E"/>
    <w:rsid w:val="005B2415"/>
    <w:rsid w:val="005B25BE"/>
    <w:rsid w:val="005B4084"/>
    <w:rsid w:val="005B41B8"/>
    <w:rsid w:val="005B504E"/>
    <w:rsid w:val="005B5172"/>
    <w:rsid w:val="005B58FB"/>
    <w:rsid w:val="005B5C83"/>
    <w:rsid w:val="005B627D"/>
    <w:rsid w:val="005B6B40"/>
    <w:rsid w:val="005B772D"/>
    <w:rsid w:val="005B78FC"/>
    <w:rsid w:val="005B7ACA"/>
    <w:rsid w:val="005B7B91"/>
    <w:rsid w:val="005B7BCE"/>
    <w:rsid w:val="005C113F"/>
    <w:rsid w:val="005C16EB"/>
    <w:rsid w:val="005C22A4"/>
    <w:rsid w:val="005C23C2"/>
    <w:rsid w:val="005C2597"/>
    <w:rsid w:val="005C3E9E"/>
    <w:rsid w:val="005C41F1"/>
    <w:rsid w:val="005C44F1"/>
    <w:rsid w:val="005C46EB"/>
    <w:rsid w:val="005C52B8"/>
    <w:rsid w:val="005C5488"/>
    <w:rsid w:val="005C6D05"/>
    <w:rsid w:val="005C6D42"/>
    <w:rsid w:val="005C7D6E"/>
    <w:rsid w:val="005D04C3"/>
    <w:rsid w:val="005D106E"/>
    <w:rsid w:val="005D177B"/>
    <w:rsid w:val="005D326D"/>
    <w:rsid w:val="005D3DE8"/>
    <w:rsid w:val="005D49C2"/>
    <w:rsid w:val="005D51D6"/>
    <w:rsid w:val="005D52E7"/>
    <w:rsid w:val="005D5448"/>
    <w:rsid w:val="005D5983"/>
    <w:rsid w:val="005D6286"/>
    <w:rsid w:val="005D67E3"/>
    <w:rsid w:val="005D6ADE"/>
    <w:rsid w:val="005E05FB"/>
    <w:rsid w:val="005E1872"/>
    <w:rsid w:val="005E19B7"/>
    <w:rsid w:val="005E1DFD"/>
    <w:rsid w:val="005E23E4"/>
    <w:rsid w:val="005E252A"/>
    <w:rsid w:val="005E274A"/>
    <w:rsid w:val="005E285D"/>
    <w:rsid w:val="005E2B04"/>
    <w:rsid w:val="005E4203"/>
    <w:rsid w:val="005E44B1"/>
    <w:rsid w:val="005E50C0"/>
    <w:rsid w:val="005E5785"/>
    <w:rsid w:val="005E5862"/>
    <w:rsid w:val="005E7B2D"/>
    <w:rsid w:val="005E7F2D"/>
    <w:rsid w:val="005F0980"/>
    <w:rsid w:val="005F0CBC"/>
    <w:rsid w:val="005F2E2D"/>
    <w:rsid w:val="005F4102"/>
    <w:rsid w:val="005F4799"/>
    <w:rsid w:val="005F5C5B"/>
    <w:rsid w:val="005F6E82"/>
    <w:rsid w:val="005F7A0A"/>
    <w:rsid w:val="006007F4"/>
    <w:rsid w:val="00600D6F"/>
    <w:rsid w:val="00600EF2"/>
    <w:rsid w:val="00600FD9"/>
    <w:rsid w:val="006014B9"/>
    <w:rsid w:val="00602703"/>
    <w:rsid w:val="0060313C"/>
    <w:rsid w:val="00603847"/>
    <w:rsid w:val="00603B63"/>
    <w:rsid w:val="00604604"/>
    <w:rsid w:val="0060476B"/>
    <w:rsid w:val="00605830"/>
    <w:rsid w:val="00606BF6"/>
    <w:rsid w:val="006072BF"/>
    <w:rsid w:val="00607305"/>
    <w:rsid w:val="00607441"/>
    <w:rsid w:val="00607937"/>
    <w:rsid w:val="00610086"/>
    <w:rsid w:val="00610966"/>
    <w:rsid w:val="006119F5"/>
    <w:rsid w:val="00611C45"/>
    <w:rsid w:val="0061233B"/>
    <w:rsid w:val="00612E7C"/>
    <w:rsid w:val="00613EBB"/>
    <w:rsid w:val="006142E6"/>
    <w:rsid w:val="00614329"/>
    <w:rsid w:val="00615535"/>
    <w:rsid w:val="00615A4F"/>
    <w:rsid w:val="006167BA"/>
    <w:rsid w:val="006168BD"/>
    <w:rsid w:val="00617BDF"/>
    <w:rsid w:val="0062082D"/>
    <w:rsid w:val="00620C24"/>
    <w:rsid w:val="00621F6E"/>
    <w:rsid w:val="00622C59"/>
    <w:rsid w:val="00623240"/>
    <w:rsid w:val="00623412"/>
    <w:rsid w:val="006247E8"/>
    <w:rsid w:val="006248C9"/>
    <w:rsid w:val="00625CCC"/>
    <w:rsid w:val="00626190"/>
    <w:rsid w:val="00626B2E"/>
    <w:rsid w:val="00627791"/>
    <w:rsid w:val="006279A7"/>
    <w:rsid w:val="00627F2C"/>
    <w:rsid w:val="00630F7F"/>
    <w:rsid w:val="00631FF9"/>
    <w:rsid w:val="006323DF"/>
    <w:rsid w:val="006331E6"/>
    <w:rsid w:val="006334BC"/>
    <w:rsid w:val="00633722"/>
    <w:rsid w:val="006338E4"/>
    <w:rsid w:val="00634179"/>
    <w:rsid w:val="006345C7"/>
    <w:rsid w:val="00634A3A"/>
    <w:rsid w:val="006350C1"/>
    <w:rsid w:val="00635B79"/>
    <w:rsid w:val="0063638A"/>
    <w:rsid w:val="00636A86"/>
    <w:rsid w:val="00640A59"/>
    <w:rsid w:val="00640D0A"/>
    <w:rsid w:val="00641BA5"/>
    <w:rsid w:val="00641E4B"/>
    <w:rsid w:val="0064239C"/>
    <w:rsid w:val="006430A9"/>
    <w:rsid w:val="0064379A"/>
    <w:rsid w:val="00643A01"/>
    <w:rsid w:val="00644C57"/>
    <w:rsid w:val="0064510F"/>
    <w:rsid w:val="0064596F"/>
    <w:rsid w:val="00645D66"/>
    <w:rsid w:val="00646D29"/>
    <w:rsid w:val="006473C8"/>
    <w:rsid w:val="006506EF"/>
    <w:rsid w:val="00650819"/>
    <w:rsid w:val="00650C8D"/>
    <w:rsid w:val="0065123F"/>
    <w:rsid w:val="00651570"/>
    <w:rsid w:val="00651726"/>
    <w:rsid w:val="00651D3F"/>
    <w:rsid w:val="00651DA7"/>
    <w:rsid w:val="006529DB"/>
    <w:rsid w:val="00655271"/>
    <w:rsid w:val="00655667"/>
    <w:rsid w:val="00655E21"/>
    <w:rsid w:val="00655E5E"/>
    <w:rsid w:val="006562D5"/>
    <w:rsid w:val="00656A3E"/>
    <w:rsid w:val="00656DB6"/>
    <w:rsid w:val="0065700A"/>
    <w:rsid w:val="00660278"/>
    <w:rsid w:val="006607A2"/>
    <w:rsid w:val="00662FAC"/>
    <w:rsid w:val="00663887"/>
    <w:rsid w:val="006638D6"/>
    <w:rsid w:val="006639D2"/>
    <w:rsid w:val="00664118"/>
    <w:rsid w:val="00664E13"/>
    <w:rsid w:val="00665268"/>
    <w:rsid w:val="00665A30"/>
    <w:rsid w:val="00665B6E"/>
    <w:rsid w:val="006665E0"/>
    <w:rsid w:val="0066757C"/>
    <w:rsid w:val="00667781"/>
    <w:rsid w:val="0067051B"/>
    <w:rsid w:val="0067100D"/>
    <w:rsid w:val="006718CE"/>
    <w:rsid w:val="00673F62"/>
    <w:rsid w:val="006748BD"/>
    <w:rsid w:val="00674E74"/>
    <w:rsid w:val="0067500A"/>
    <w:rsid w:val="00675810"/>
    <w:rsid w:val="00675B24"/>
    <w:rsid w:val="0067606A"/>
    <w:rsid w:val="00676518"/>
    <w:rsid w:val="0068051B"/>
    <w:rsid w:val="006805DD"/>
    <w:rsid w:val="0068075E"/>
    <w:rsid w:val="00681BFE"/>
    <w:rsid w:val="00682203"/>
    <w:rsid w:val="006827DD"/>
    <w:rsid w:val="00684BD9"/>
    <w:rsid w:val="0068565B"/>
    <w:rsid w:val="00685B47"/>
    <w:rsid w:val="00685B80"/>
    <w:rsid w:val="006864B6"/>
    <w:rsid w:val="00686A61"/>
    <w:rsid w:val="00690C23"/>
    <w:rsid w:val="006916C3"/>
    <w:rsid w:val="00691CAA"/>
    <w:rsid w:val="00692893"/>
    <w:rsid w:val="00693E65"/>
    <w:rsid w:val="006940E5"/>
    <w:rsid w:val="0069412D"/>
    <w:rsid w:val="00694989"/>
    <w:rsid w:val="00694E4B"/>
    <w:rsid w:val="00695B3F"/>
    <w:rsid w:val="00695F24"/>
    <w:rsid w:val="006963FE"/>
    <w:rsid w:val="006967D9"/>
    <w:rsid w:val="00696DBA"/>
    <w:rsid w:val="00697BAE"/>
    <w:rsid w:val="00697ECE"/>
    <w:rsid w:val="006A00DB"/>
    <w:rsid w:val="006A01AA"/>
    <w:rsid w:val="006A0204"/>
    <w:rsid w:val="006A19D6"/>
    <w:rsid w:val="006A1A34"/>
    <w:rsid w:val="006A1AA8"/>
    <w:rsid w:val="006A278B"/>
    <w:rsid w:val="006A322B"/>
    <w:rsid w:val="006A3B3E"/>
    <w:rsid w:val="006A4006"/>
    <w:rsid w:val="006A5167"/>
    <w:rsid w:val="006A6AB9"/>
    <w:rsid w:val="006A6BFA"/>
    <w:rsid w:val="006A779B"/>
    <w:rsid w:val="006A7A77"/>
    <w:rsid w:val="006A7D49"/>
    <w:rsid w:val="006A7E8D"/>
    <w:rsid w:val="006B0AF6"/>
    <w:rsid w:val="006B11AB"/>
    <w:rsid w:val="006B1512"/>
    <w:rsid w:val="006B1C81"/>
    <w:rsid w:val="006B3205"/>
    <w:rsid w:val="006B39F7"/>
    <w:rsid w:val="006B556A"/>
    <w:rsid w:val="006B5937"/>
    <w:rsid w:val="006B626D"/>
    <w:rsid w:val="006B7B5C"/>
    <w:rsid w:val="006B7C16"/>
    <w:rsid w:val="006B7E02"/>
    <w:rsid w:val="006C002E"/>
    <w:rsid w:val="006C0768"/>
    <w:rsid w:val="006C0CFC"/>
    <w:rsid w:val="006C30AD"/>
    <w:rsid w:val="006C3289"/>
    <w:rsid w:val="006C35A8"/>
    <w:rsid w:val="006C44BE"/>
    <w:rsid w:val="006C4896"/>
    <w:rsid w:val="006C48EF"/>
    <w:rsid w:val="006C4D53"/>
    <w:rsid w:val="006C4F11"/>
    <w:rsid w:val="006C5A61"/>
    <w:rsid w:val="006C5CB5"/>
    <w:rsid w:val="006C5D79"/>
    <w:rsid w:val="006C6A5B"/>
    <w:rsid w:val="006C6A7F"/>
    <w:rsid w:val="006C6B16"/>
    <w:rsid w:val="006C716B"/>
    <w:rsid w:val="006C76E4"/>
    <w:rsid w:val="006D03D9"/>
    <w:rsid w:val="006D04B0"/>
    <w:rsid w:val="006D08D9"/>
    <w:rsid w:val="006D106E"/>
    <w:rsid w:val="006D1739"/>
    <w:rsid w:val="006D17AD"/>
    <w:rsid w:val="006D199B"/>
    <w:rsid w:val="006D206F"/>
    <w:rsid w:val="006D2196"/>
    <w:rsid w:val="006D25A8"/>
    <w:rsid w:val="006D2A2B"/>
    <w:rsid w:val="006D31E0"/>
    <w:rsid w:val="006D35F8"/>
    <w:rsid w:val="006D3D40"/>
    <w:rsid w:val="006D549D"/>
    <w:rsid w:val="006D5E00"/>
    <w:rsid w:val="006D61FC"/>
    <w:rsid w:val="006D7266"/>
    <w:rsid w:val="006D79DB"/>
    <w:rsid w:val="006E01B9"/>
    <w:rsid w:val="006E07F8"/>
    <w:rsid w:val="006E082F"/>
    <w:rsid w:val="006E0E0A"/>
    <w:rsid w:val="006E0E4A"/>
    <w:rsid w:val="006E1930"/>
    <w:rsid w:val="006E2280"/>
    <w:rsid w:val="006E36E1"/>
    <w:rsid w:val="006E486D"/>
    <w:rsid w:val="006E5006"/>
    <w:rsid w:val="006E55F8"/>
    <w:rsid w:val="006E5817"/>
    <w:rsid w:val="006E5B78"/>
    <w:rsid w:val="006E6A63"/>
    <w:rsid w:val="006E6B54"/>
    <w:rsid w:val="006E7D22"/>
    <w:rsid w:val="006F08F0"/>
    <w:rsid w:val="006F15EB"/>
    <w:rsid w:val="006F18C0"/>
    <w:rsid w:val="006F2944"/>
    <w:rsid w:val="006F2F8C"/>
    <w:rsid w:val="006F31A0"/>
    <w:rsid w:val="006F4726"/>
    <w:rsid w:val="006F4D93"/>
    <w:rsid w:val="006F57EF"/>
    <w:rsid w:val="006F5DC7"/>
    <w:rsid w:val="006F69AA"/>
    <w:rsid w:val="006F6CE6"/>
    <w:rsid w:val="006F733D"/>
    <w:rsid w:val="006F791F"/>
    <w:rsid w:val="006F7FCE"/>
    <w:rsid w:val="0070088E"/>
    <w:rsid w:val="0070109C"/>
    <w:rsid w:val="007011EE"/>
    <w:rsid w:val="007012DE"/>
    <w:rsid w:val="0070197D"/>
    <w:rsid w:val="00702304"/>
    <w:rsid w:val="00702A13"/>
    <w:rsid w:val="00703098"/>
    <w:rsid w:val="00704076"/>
    <w:rsid w:val="00704B11"/>
    <w:rsid w:val="00704B17"/>
    <w:rsid w:val="00705062"/>
    <w:rsid w:val="007058D4"/>
    <w:rsid w:val="00705A72"/>
    <w:rsid w:val="00706701"/>
    <w:rsid w:val="00707355"/>
    <w:rsid w:val="0070798A"/>
    <w:rsid w:val="00707F32"/>
    <w:rsid w:val="00707FD9"/>
    <w:rsid w:val="00710811"/>
    <w:rsid w:val="00711082"/>
    <w:rsid w:val="007110CC"/>
    <w:rsid w:val="007114CD"/>
    <w:rsid w:val="00712BA4"/>
    <w:rsid w:val="00713B48"/>
    <w:rsid w:val="007140E8"/>
    <w:rsid w:val="0071457D"/>
    <w:rsid w:val="00714FAC"/>
    <w:rsid w:val="00715CBB"/>
    <w:rsid w:val="00715E11"/>
    <w:rsid w:val="0071673E"/>
    <w:rsid w:val="007167EA"/>
    <w:rsid w:val="007168D4"/>
    <w:rsid w:val="00716B19"/>
    <w:rsid w:val="00716D32"/>
    <w:rsid w:val="00716DB8"/>
    <w:rsid w:val="0071701A"/>
    <w:rsid w:val="00717618"/>
    <w:rsid w:val="007177D1"/>
    <w:rsid w:val="00717F6D"/>
    <w:rsid w:val="007210C7"/>
    <w:rsid w:val="007219BB"/>
    <w:rsid w:val="007229FD"/>
    <w:rsid w:val="00723D28"/>
    <w:rsid w:val="00723DB8"/>
    <w:rsid w:val="007240A1"/>
    <w:rsid w:val="007242AE"/>
    <w:rsid w:val="00725072"/>
    <w:rsid w:val="007250D9"/>
    <w:rsid w:val="00726218"/>
    <w:rsid w:val="00727625"/>
    <w:rsid w:val="0073145C"/>
    <w:rsid w:val="00732145"/>
    <w:rsid w:val="00732223"/>
    <w:rsid w:val="00732ADA"/>
    <w:rsid w:val="00733951"/>
    <w:rsid w:val="00733BBF"/>
    <w:rsid w:val="00734B2C"/>
    <w:rsid w:val="0073532F"/>
    <w:rsid w:val="00736EBC"/>
    <w:rsid w:val="0074060F"/>
    <w:rsid w:val="007409CB"/>
    <w:rsid w:val="0074187D"/>
    <w:rsid w:val="00741AF7"/>
    <w:rsid w:val="007421BB"/>
    <w:rsid w:val="007426F6"/>
    <w:rsid w:val="0074276C"/>
    <w:rsid w:val="007431A4"/>
    <w:rsid w:val="00743379"/>
    <w:rsid w:val="0074414D"/>
    <w:rsid w:val="0074467B"/>
    <w:rsid w:val="007454C0"/>
    <w:rsid w:val="00746272"/>
    <w:rsid w:val="0074641C"/>
    <w:rsid w:val="0074674F"/>
    <w:rsid w:val="00746AC2"/>
    <w:rsid w:val="0074730A"/>
    <w:rsid w:val="0074766B"/>
    <w:rsid w:val="00747BDA"/>
    <w:rsid w:val="0075112C"/>
    <w:rsid w:val="00751541"/>
    <w:rsid w:val="00753896"/>
    <w:rsid w:val="00753BFD"/>
    <w:rsid w:val="00753C27"/>
    <w:rsid w:val="00753CD7"/>
    <w:rsid w:val="007544C4"/>
    <w:rsid w:val="00754971"/>
    <w:rsid w:val="00754BF6"/>
    <w:rsid w:val="007567E0"/>
    <w:rsid w:val="00756AA2"/>
    <w:rsid w:val="00756DF9"/>
    <w:rsid w:val="00757873"/>
    <w:rsid w:val="007578D1"/>
    <w:rsid w:val="00757B11"/>
    <w:rsid w:val="00757DEA"/>
    <w:rsid w:val="00760782"/>
    <w:rsid w:val="00760B3D"/>
    <w:rsid w:val="00761644"/>
    <w:rsid w:val="00762DA0"/>
    <w:rsid w:val="00763E5D"/>
    <w:rsid w:val="00764F7E"/>
    <w:rsid w:val="0076551F"/>
    <w:rsid w:val="007655F3"/>
    <w:rsid w:val="0076597D"/>
    <w:rsid w:val="007671D3"/>
    <w:rsid w:val="007700D3"/>
    <w:rsid w:val="007711B7"/>
    <w:rsid w:val="00771B84"/>
    <w:rsid w:val="00772585"/>
    <w:rsid w:val="00772855"/>
    <w:rsid w:val="00773256"/>
    <w:rsid w:val="00773773"/>
    <w:rsid w:val="0077381C"/>
    <w:rsid w:val="00773828"/>
    <w:rsid w:val="00773DF2"/>
    <w:rsid w:val="007743C0"/>
    <w:rsid w:val="007747DD"/>
    <w:rsid w:val="00774B3E"/>
    <w:rsid w:val="007753FC"/>
    <w:rsid w:val="007767AB"/>
    <w:rsid w:val="007779B8"/>
    <w:rsid w:val="00777CCF"/>
    <w:rsid w:val="007804E3"/>
    <w:rsid w:val="00780560"/>
    <w:rsid w:val="00780F74"/>
    <w:rsid w:val="00781227"/>
    <w:rsid w:val="007816C9"/>
    <w:rsid w:val="007819B9"/>
    <w:rsid w:val="00781E4D"/>
    <w:rsid w:val="007829BE"/>
    <w:rsid w:val="007835DA"/>
    <w:rsid w:val="0078381A"/>
    <w:rsid w:val="007849F0"/>
    <w:rsid w:val="00784B61"/>
    <w:rsid w:val="00785E61"/>
    <w:rsid w:val="00785F69"/>
    <w:rsid w:val="00786329"/>
    <w:rsid w:val="00786448"/>
    <w:rsid w:val="00786686"/>
    <w:rsid w:val="00786D59"/>
    <w:rsid w:val="007877E4"/>
    <w:rsid w:val="007879F7"/>
    <w:rsid w:val="007915B6"/>
    <w:rsid w:val="00791846"/>
    <w:rsid w:val="007922E6"/>
    <w:rsid w:val="00792989"/>
    <w:rsid w:val="007930E4"/>
    <w:rsid w:val="00793232"/>
    <w:rsid w:val="00793E56"/>
    <w:rsid w:val="00794BD5"/>
    <w:rsid w:val="0079533A"/>
    <w:rsid w:val="007955F4"/>
    <w:rsid w:val="00795A2B"/>
    <w:rsid w:val="0079686C"/>
    <w:rsid w:val="007968D0"/>
    <w:rsid w:val="007A0347"/>
    <w:rsid w:val="007A0E01"/>
    <w:rsid w:val="007A0F02"/>
    <w:rsid w:val="007A11FC"/>
    <w:rsid w:val="007A166F"/>
    <w:rsid w:val="007A180D"/>
    <w:rsid w:val="007A1A70"/>
    <w:rsid w:val="007A2612"/>
    <w:rsid w:val="007A2916"/>
    <w:rsid w:val="007A2C57"/>
    <w:rsid w:val="007A2CBC"/>
    <w:rsid w:val="007A2DF7"/>
    <w:rsid w:val="007A3094"/>
    <w:rsid w:val="007A33FA"/>
    <w:rsid w:val="007A3DC6"/>
    <w:rsid w:val="007A44CF"/>
    <w:rsid w:val="007A456E"/>
    <w:rsid w:val="007A51BB"/>
    <w:rsid w:val="007A55DE"/>
    <w:rsid w:val="007A5881"/>
    <w:rsid w:val="007A5933"/>
    <w:rsid w:val="007A59D2"/>
    <w:rsid w:val="007A6507"/>
    <w:rsid w:val="007A7672"/>
    <w:rsid w:val="007A7B2D"/>
    <w:rsid w:val="007B0458"/>
    <w:rsid w:val="007B0A27"/>
    <w:rsid w:val="007B334F"/>
    <w:rsid w:val="007B4833"/>
    <w:rsid w:val="007B5423"/>
    <w:rsid w:val="007B5EA8"/>
    <w:rsid w:val="007B6522"/>
    <w:rsid w:val="007B6C16"/>
    <w:rsid w:val="007B6DD3"/>
    <w:rsid w:val="007C0033"/>
    <w:rsid w:val="007C00E1"/>
    <w:rsid w:val="007C0EC9"/>
    <w:rsid w:val="007C1064"/>
    <w:rsid w:val="007C1789"/>
    <w:rsid w:val="007C2E36"/>
    <w:rsid w:val="007C40D5"/>
    <w:rsid w:val="007C4186"/>
    <w:rsid w:val="007C4877"/>
    <w:rsid w:val="007C6E6A"/>
    <w:rsid w:val="007C76A9"/>
    <w:rsid w:val="007C7EE2"/>
    <w:rsid w:val="007D139D"/>
    <w:rsid w:val="007D159A"/>
    <w:rsid w:val="007D275C"/>
    <w:rsid w:val="007D37B1"/>
    <w:rsid w:val="007D42AD"/>
    <w:rsid w:val="007D4355"/>
    <w:rsid w:val="007D4D5F"/>
    <w:rsid w:val="007D4FAD"/>
    <w:rsid w:val="007D56DC"/>
    <w:rsid w:val="007D5906"/>
    <w:rsid w:val="007D6521"/>
    <w:rsid w:val="007D6B56"/>
    <w:rsid w:val="007E0F8B"/>
    <w:rsid w:val="007E193F"/>
    <w:rsid w:val="007E1DD3"/>
    <w:rsid w:val="007E2FF5"/>
    <w:rsid w:val="007E30F8"/>
    <w:rsid w:val="007E3103"/>
    <w:rsid w:val="007E433C"/>
    <w:rsid w:val="007E4F6F"/>
    <w:rsid w:val="007E5541"/>
    <w:rsid w:val="007E576B"/>
    <w:rsid w:val="007E6A88"/>
    <w:rsid w:val="007E6E10"/>
    <w:rsid w:val="007F03D2"/>
    <w:rsid w:val="007F04CA"/>
    <w:rsid w:val="007F052B"/>
    <w:rsid w:val="007F156C"/>
    <w:rsid w:val="007F16AC"/>
    <w:rsid w:val="007F17CF"/>
    <w:rsid w:val="007F1D4B"/>
    <w:rsid w:val="007F2440"/>
    <w:rsid w:val="007F2BBF"/>
    <w:rsid w:val="007F2DBB"/>
    <w:rsid w:val="007F3D4D"/>
    <w:rsid w:val="007F3E9E"/>
    <w:rsid w:val="007F3EB8"/>
    <w:rsid w:val="007F47B7"/>
    <w:rsid w:val="007F4DBC"/>
    <w:rsid w:val="007F6968"/>
    <w:rsid w:val="00800AC5"/>
    <w:rsid w:val="00800F29"/>
    <w:rsid w:val="00801906"/>
    <w:rsid w:val="00802F3E"/>
    <w:rsid w:val="0080565B"/>
    <w:rsid w:val="00806137"/>
    <w:rsid w:val="00806C14"/>
    <w:rsid w:val="00806F48"/>
    <w:rsid w:val="008070D5"/>
    <w:rsid w:val="00807422"/>
    <w:rsid w:val="008076A9"/>
    <w:rsid w:val="00807F3E"/>
    <w:rsid w:val="0081059B"/>
    <w:rsid w:val="00810908"/>
    <w:rsid w:val="00810CDD"/>
    <w:rsid w:val="00810D47"/>
    <w:rsid w:val="00810FD9"/>
    <w:rsid w:val="0081117C"/>
    <w:rsid w:val="00812880"/>
    <w:rsid w:val="008129FC"/>
    <w:rsid w:val="00812BA3"/>
    <w:rsid w:val="00812C4D"/>
    <w:rsid w:val="00813258"/>
    <w:rsid w:val="0081343F"/>
    <w:rsid w:val="00813CC3"/>
    <w:rsid w:val="00813F18"/>
    <w:rsid w:val="00815387"/>
    <w:rsid w:val="00815B97"/>
    <w:rsid w:val="0082154D"/>
    <w:rsid w:val="00821B3A"/>
    <w:rsid w:val="00822054"/>
    <w:rsid w:val="00822A59"/>
    <w:rsid w:val="00822D23"/>
    <w:rsid w:val="00822DE6"/>
    <w:rsid w:val="008231C1"/>
    <w:rsid w:val="00823D07"/>
    <w:rsid w:val="0082436E"/>
    <w:rsid w:val="00824DFC"/>
    <w:rsid w:val="00824F62"/>
    <w:rsid w:val="008254FA"/>
    <w:rsid w:val="008262C9"/>
    <w:rsid w:val="008263FE"/>
    <w:rsid w:val="008268B7"/>
    <w:rsid w:val="00826B4E"/>
    <w:rsid w:val="00827FA9"/>
    <w:rsid w:val="00830545"/>
    <w:rsid w:val="00830844"/>
    <w:rsid w:val="00832BD8"/>
    <w:rsid w:val="00832F24"/>
    <w:rsid w:val="008331F6"/>
    <w:rsid w:val="008334B0"/>
    <w:rsid w:val="00833E61"/>
    <w:rsid w:val="00835771"/>
    <w:rsid w:val="00836234"/>
    <w:rsid w:val="00836DAC"/>
    <w:rsid w:val="0083760E"/>
    <w:rsid w:val="00840163"/>
    <w:rsid w:val="008403C4"/>
    <w:rsid w:val="008404A3"/>
    <w:rsid w:val="00840AEA"/>
    <w:rsid w:val="00840B3B"/>
    <w:rsid w:val="008422DC"/>
    <w:rsid w:val="00843556"/>
    <w:rsid w:val="00843B01"/>
    <w:rsid w:val="00843C40"/>
    <w:rsid w:val="008443AF"/>
    <w:rsid w:val="008457EA"/>
    <w:rsid w:val="00846B70"/>
    <w:rsid w:val="00846D24"/>
    <w:rsid w:val="008472D7"/>
    <w:rsid w:val="008512C4"/>
    <w:rsid w:val="00852A39"/>
    <w:rsid w:val="00852F44"/>
    <w:rsid w:val="00853BC6"/>
    <w:rsid w:val="008541FC"/>
    <w:rsid w:val="00854FF8"/>
    <w:rsid w:val="00855132"/>
    <w:rsid w:val="008552A1"/>
    <w:rsid w:val="008552EA"/>
    <w:rsid w:val="0085576F"/>
    <w:rsid w:val="008564E3"/>
    <w:rsid w:val="008565BB"/>
    <w:rsid w:val="00856E1F"/>
    <w:rsid w:val="00857ECA"/>
    <w:rsid w:val="00861CFC"/>
    <w:rsid w:val="00861F9B"/>
    <w:rsid w:val="008633E7"/>
    <w:rsid w:val="00864187"/>
    <w:rsid w:val="008641AD"/>
    <w:rsid w:val="00864DA1"/>
    <w:rsid w:val="00867FFB"/>
    <w:rsid w:val="00870742"/>
    <w:rsid w:val="00870C97"/>
    <w:rsid w:val="00871144"/>
    <w:rsid w:val="00871F2A"/>
    <w:rsid w:val="00873445"/>
    <w:rsid w:val="0087361F"/>
    <w:rsid w:val="00873663"/>
    <w:rsid w:val="0087395A"/>
    <w:rsid w:val="008748EA"/>
    <w:rsid w:val="008753F3"/>
    <w:rsid w:val="008762DB"/>
    <w:rsid w:val="008763AB"/>
    <w:rsid w:val="008764EE"/>
    <w:rsid w:val="00876639"/>
    <w:rsid w:val="008766D9"/>
    <w:rsid w:val="0087715B"/>
    <w:rsid w:val="0087795B"/>
    <w:rsid w:val="00877F38"/>
    <w:rsid w:val="00881173"/>
    <w:rsid w:val="00881852"/>
    <w:rsid w:val="008828B0"/>
    <w:rsid w:val="00882CAC"/>
    <w:rsid w:val="008830A3"/>
    <w:rsid w:val="0088358C"/>
    <w:rsid w:val="00884209"/>
    <w:rsid w:val="00884BAA"/>
    <w:rsid w:val="00884F94"/>
    <w:rsid w:val="00885F59"/>
    <w:rsid w:val="00886A7F"/>
    <w:rsid w:val="00886AC0"/>
    <w:rsid w:val="00887433"/>
    <w:rsid w:val="00887CA8"/>
    <w:rsid w:val="00890988"/>
    <w:rsid w:val="00890EA9"/>
    <w:rsid w:val="0089107F"/>
    <w:rsid w:val="00891A9C"/>
    <w:rsid w:val="00891CC3"/>
    <w:rsid w:val="00892E04"/>
    <w:rsid w:val="008936C3"/>
    <w:rsid w:val="008938C1"/>
    <w:rsid w:val="00894056"/>
    <w:rsid w:val="008942BA"/>
    <w:rsid w:val="0089477D"/>
    <w:rsid w:val="0089565B"/>
    <w:rsid w:val="00895B5E"/>
    <w:rsid w:val="00895BBA"/>
    <w:rsid w:val="00896D75"/>
    <w:rsid w:val="00896E9A"/>
    <w:rsid w:val="00897882"/>
    <w:rsid w:val="00897CD4"/>
    <w:rsid w:val="008A0088"/>
    <w:rsid w:val="008A03F7"/>
    <w:rsid w:val="008A0744"/>
    <w:rsid w:val="008A07D1"/>
    <w:rsid w:val="008A0B51"/>
    <w:rsid w:val="008A0D52"/>
    <w:rsid w:val="008A128E"/>
    <w:rsid w:val="008A1A57"/>
    <w:rsid w:val="008A1C30"/>
    <w:rsid w:val="008A3632"/>
    <w:rsid w:val="008A50C4"/>
    <w:rsid w:val="008A514E"/>
    <w:rsid w:val="008A5D84"/>
    <w:rsid w:val="008A6232"/>
    <w:rsid w:val="008A6BE8"/>
    <w:rsid w:val="008A742D"/>
    <w:rsid w:val="008A775D"/>
    <w:rsid w:val="008A7C61"/>
    <w:rsid w:val="008B0129"/>
    <w:rsid w:val="008B02ED"/>
    <w:rsid w:val="008B040A"/>
    <w:rsid w:val="008B07B0"/>
    <w:rsid w:val="008B0B51"/>
    <w:rsid w:val="008B0CCD"/>
    <w:rsid w:val="008B119A"/>
    <w:rsid w:val="008B14E2"/>
    <w:rsid w:val="008B163D"/>
    <w:rsid w:val="008B2314"/>
    <w:rsid w:val="008B2866"/>
    <w:rsid w:val="008B2FEF"/>
    <w:rsid w:val="008B3854"/>
    <w:rsid w:val="008B3BB4"/>
    <w:rsid w:val="008B413D"/>
    <w:rsid w:val="008B53EA"/>
    <w:rsid w:val="008B55C1"/>
    <w:rsid w:val="008B5DA1"/>
    <w:rsid w:val="008B5FEE"/>
    <w:rsid w:val="008B62CA"/>
    <w:rsid w:val="008B6B4A"/>
    <w:rsid w:val="008B6C9C"/>
    <w:rsid w:val="008B6DDF"/>
    <w:rsid w:val="008B72AF"/>
    <w:rsid w:val="008B72F6"/>
    <w:rsid w:val="008B75C4"/>
    <w:rsid w:val="008B7A5F"/>
    <w:rsid w:val="008C0226"/>
    <w:rsid w:val="008C07DA"/>
    <w:rsid w:val="008C2054"/>
    <w:rsid w:val="008C31B3"/>
    <w:rsid w:val="008C3B20"/>
    <w:rsid w:val="008C4093"/>
    <w:rsid w:val="008C5814"/>
    <w:rsid w:val="008C5FB4"/>
    <w:rsid w:val="008C6320"/>
    <w:rsid w:val="008C6449"/>
    <w:rsid w:val="008C6CC1"/>
    <w:rsid w:val="008D04B5"/>
    <w:rsid w:val="008D06D2"/>
    <w:rsid w:val="008D12D2"/>
    <w:rsid w:val="008D1735"/>
    <w:rsid w:val="008D1CB3"/>
    <w:rsid w:val="008D1EBA"/>
    <w:rsid w:val="008D2136"/>
    <w:rsid w:val="008D284B"/>
    <w:rsid w:val="008D332B"/>
    <w:rsid w:val="008D3544"/>
    <w:rsid w:val="008D394F"/>
    <w:rsid w:val="008D42F7"/>
    <w:rsid w:val="008D465B"/>
    <w:rsid w:val="008D4A66"/>
    <w:rsid w:val="008D55C7"/>
    <w:rsid w:val="008D591A"/>
    <w:rsid w:val="008D5B74"/>
    <w:rsid w:val="008D5C65"/>
    <w:rsid w:val="008D5EC0"/>
    <w:rsid w:val="008D6400"/>
    <w:rsid w:val="008D70C2"/>
    <w:rsid w:val="008E0795"/>
    <w:rsid w:val="008E104F"/>
    <w:rsid w:val="008E1D74"/>
    <w:rsid w:val="008E2AE1"/>
    <w:rsid w:val="008E2F49"/>
    <w:rsid w:val="008E33C4"/>
    <w:rsid w:val="008E4187"/>
    <w:rsid w:val="008E4279"/>
    <w:rsid w:val="008E4325"/>
    <w:rsid w:val="008E4388"/>
    <w:rsid w:val="008E4AE7"/>
    <w:rsid w:val="008E528E"/>
    <w:rsid w:val="008E5780"/>
    <w:rsid w:val="008E5DA2"/>
    <w:rsid w:val="008E6F79"/>
    <w:rsid w:val="008E7909"/>
    <w:rsid w:val="008F0479"/>
    <w:rsid w:val="008F0A0A"/>
    <w:rsid w:val="008F0DB0"/>
    <w:rsid w:val="008F166E"/>
    <w:rsid w:val="008F16E9"/>
    <w:rsid w:val="008F18CB"/>
    <w:rsid w:val="008F1CC7"/>
    <w:rsid w:val="008F1CFB"/>
    <w:rsid w:val="008F22AF"/>
    <w:rsid w:val="008F2E88"/>
    <w:rsid w:val="008F332F"/>
    <w:rsid w:val="008F42BA"/>
    <w:rsid w:val="008F48A0"/>
    <w:rsid w:val="008F4D62"/>
    <w:rsid w:val="008F5A4F"/>
    <w:rsid w:val="008F5FAA"/>
    <w:rsid w:val="008F72DD"/>
    <w:rsid w:val="008F7370"/>
    <w:rsid w:val="008F772C"/>
    <w:rsid w:val="008F7768"/>
    <w:rsid w:val="008F786F"/>
    <w:rsid w:val="008F7CDA"/>
    <w:rsid w:val="008F7F96"/>
    <w:rsid w:val="009005DD"/>
    <w:rsid w:val="00901531"/>
    <w:rsid w:val="009015EC"/>
    <w:rsid w:val="00901739"/>
    <w:rsid w:val="00901C77"/>
    <w:rsid w:val="00901D41"/>
    <w:rsid w:val="00902A3A"/>
    <w:rsid w:val="00902FE4"/>
    <w:rsid w:val="0090354B"/>
    <w:rsid w:val="00903BD5"/>
    <w:rsid w:val="00904EF5"/>
    <w:rsid w:val="0090690C"/>
    <w:rsid w:val="00906980"/>
    <w:rsid w:val="00907787"/>
    <w:rsid w:val="00910275"/>
    <w:rsid w:val="0091136F"/>
    <w:rsid w:val="009120CC"/>
    <w:rsid w:val="0091225D"/>
    <w:rsid w:val="00912E7F"/>
    <w:rsid w:val="00913045"/>
    <w:rsid w:val="009135AD"/>
    <w:rsid w:val="00913CBE"/>
    <w:rsid w:val="00914F08"/>
    <w:rsid w:val="00915246"/>
    <w:rsid w:val="0091545D"/>
    <w:rsid w:val="00915A59"/>
    <w:rsid w:val="0091656C"/>
    <w:rsid w:val="00916677"/>
    <w:rsid w:val="00916B66"/>
    <w:rsid w:val="00917A16"/>
    <w:rsid w:val="00920677"/>
    <w:rsid w:val="00921593"/>
    <w:rsid w:val="00921C63"/>
    <w:rsid w:val="00922117"/>
    <w:rsid w:val="00922135"/>
    <w:rsid w:val="00922EA5"/>
    <w:rsid w:val="00923AD5"/>
    <w:rsid w:val="00923EEA"/>
    <w:rsid w:val="009242B6"/>
    <w:rsid w:val="00924473"/>
    <w:rsid w:val="00924BFB"/>
    <w:rsid w:val="009252DE"/>
    <w:rsid w:val="009269C9"/>
    <w:rsid w:val="00926C7D"/>
    <w:rsid w:val="00926E61"/>
    <w:rsid w:val="009276EF"/>
    <w:rsid w:val="009278AD"/>
    <w:rsid w:val="00930418"/>
    <w:rsid w:val="00930FC3"/>
    <w:rsid w:val="00931BD3"/>
    <w:rsid w:val="009325EC"/>
    <w:rsid w:val="00932D3E"/>
    <w:rsid w:val="00935151"/>
    <w:rsid w:val="009358CA"/>
    <w:rsid w:val="00935B7B"/>
    <w:rsid w:val="009376D3"/>
    <w:rsid w:val="00937C25"/>
    <w:rsid w:val="0094100B"/>
    <w:rsid w:val="009412A3"/>
    <w:rsid w:val="009417A8"/>
    <w:rsid w:val="00943360"/>
    <w:rsid w:val="009436AD"/>
    <w:rsid w:val="00943954"/>
    <w:rsid w:val="009447AA"/>
    <w:rsid w:val="00944E29"/>
    <w:rsid w:val="009455A9"/>
    <w:rsid w:val="00945696"/>
    <w:rsid w:val="00946F5F"/>
    <w:rsid w:val="00947250"/>
    <w:rsid w:val="00947982"/>
    <w:rsid w:val="00947EB7"/>
    <w:rsid w:val="009503B5"/>
    <w:rsid w:val="00950D48"/>
    <w:rsid w:val="00951204"/>
    <w:rsid w:val="00952440"/>
    <w:rsid w:val="00952CCB"/>
    <w:rsid w:val="009553A2"/>
    <w:rsid w:val="00955765"/>
    <w:rsid w:val="00955F51"/>
    <w:rsid w:val="00956696"/>
    <w:rsid w:val="00956E73"/>
    <w:rsid w:val="00957AFC"/>
    <w:rsid w:val="0096056A"/>
    <w:rsid w:val="009609A3"/>
    <w:rsid w:val="00961B6C"/>
    <w:rsid w:val="00961EA5"/>
    <w:rsid w:val="009630A2"/>
    <w:rsid w:val="0096362D"/>
    <w:rsid w:val="009639F6"/>
    <w:rsid w:val="00963B8A"/>
    <w:rsid w:val="009648EB"/>
    <w:rsid w:val="00965EA6"/>
    <w:rsid w:val="009674E5"/>
    <w:rsid w:val="009676AA"/>
    <w:rsid w:val="00970499"/>
    <w:rsid w:val="00970757"/>
    <w:rsid w:val="0097085E"/>
    <w:rsid w:val="00971B3A"/>
    <w:rsid w:val="009735D7"/>
    <w:rsid w:val="00973BC6"/>
    <w:rsid w:val="00973DFB"/>
    <w:rsid w:val="00974834"/>
    <w:rsid w:val="009748BF"/>
    <w:rsid w:val="009749D0"/>
    <w:rsid w:val="00974D06"/>
    <w:rsid w:val="009766C9"/>
    <w:rsid w:val="0097676D"/>
    <w:rsid w:val="00976FD8"/>
    <w:rsid w:val="00977C8B"/>
    <w:rsid w:val="00980753"/>
    <w:rsid w:val="00980836"/>
    <w:rsid w:val="00980A7F"/>
    <w:rsid w:val="00980F30"/>
    <w:rsid w:val="00981615"/>
    <w:rsid w:val="00983B84"/>
    <w:rsid w:val="0098592C"/>
    <w:rsid w:val="0098610F"/>
    <w:rsid w:val="0098648E"/>
    <w:rsid w:val="00987DA5"/>
    <w:rsid w:val="00987DCF"/>
    <w:rsid w:val="00990D2F"/>
    <w:rsid w:val="009917E9"/>
    <w:rsid w:val="009931C5"/>
    <w:rsid w:val="00994928"/>
    <w:rsid w:val="00994E65"/>
    <w:rsid w:val="00995D15"/>
    <w:rsid w:val="009967AA"/>
    <w:rsid w:val="0099688C"/>
    <w:rsid w:val="009976B1"/>
    <w:rsid w:val="00997AFD"/>
    <w:rsid w:val="00997DFB"/>
    <w:rsid w:val="009A017F"/>
    <w:rsid w:val="009A09E6"/>
    <w:rsid w:val="009A0F6F"/>
    <w:rsid w:val="009A0FB4"/>
    <w:rsid w:val="009A39C1"/>
    <w:rsid w:val="009A490D"/>
    <w:rsid w:val="009A4D76"/>
    <w:rsid w:val="009A4F80"/>
    <w:rsid w:val="009A6A01"/>
    <w:rsid w:val="009A7A52"/>
    <w:rsid w:val="009B09A5"/>
    <w:rsid w:val="009B1D25"/>
    <w:rsid w:val="009B22E2"/>
    <w:rsid w:val="009B2FC9"/>
    <w:rsid w:val="009B41D9"/>
    <w:rsid w:val="009B518E"/>
    <w:rsid w:val="009B5A0E"/>
    <w:rsid w:val="009B5FBB"/>
    <w:rsid w:val="009B702C"/>
    <w:rsid w:val="009B7071"/>
    <w:rsid w:val="009B7497"/>
    <w:rsid w:val="009B7D64"/>
    <w:rsid w:val="009C04A4"/>
    <w:rsid w:val="009C05A4"/>
    <w:rsid w:val="009C09B0"/>
    <w:rsid w:val="009C0D55"/>
    <w:rsid w:val="009C1E1E"/>
    <w:rsid w:val="009C1E4B"/>
    <w:rsid w:val="009C2038"/>
    <w:rsid w:val="009C24AB"/>
    <w:rsid w:val="009C3810"/>
    <w:rsid w:val="009C386D"/>
    <w:rsid w:val="009C3AC6"/>
    <w:rsid w:val="009C43DF"/>
    <w:rsid w:val="009C493C"/>
    <w:rsid w:val="009C6408"/>
    <w:rsid w:val="009C64C3"/>
    <w:rsid w:val="009C72DC"/>
    <w:rsid w:val="009C72F9"/>
    <w:rsid w:val="009C7C9B"/>
    <w:rsid w:val="009D094A"/>
    <w:rsid w:val="009D14FF"/>
    <w:rsid w:val="009D1C21"/>
    <w:rsid w:val="009D31FC"/>
    <w:rsid w:val="009D36ED"/>
    <w:rsid w:val="009D371A"/>
    <w:rsid w:val="009D4A9C"/>
    <w:rsid w:val="009D4C7F"/>
    <w:rsid w:val="009D4E74"/>
    <w:rsid w:val="009D599D"/>
    <w:rsid w:val="009D6830"/>
    <w:rsid w:val="009D68AC"/>
    <w:rsid w:val="009D6AD6"/>
    <w:rsid w:val="009D6BFD"/>
    <w:rsid w:val="009D71C4"/>
    <w:rsid w:val="009D7A93"/>
    <w:rsid w:val="009D7B7F"/>
    <w:rsid w:val="009E0FBF"/>
    <w:rsid w:val="009E1C05"/>
    <w:rsid w:val="009E21F9"/>
    <w:rsid w:val="009E22CE"/>
    <w:rsid w:val="009E286F"/>
    <w:rsid w:val="009E2BF4"/>
    <w:rsid w:val="009E2C45"/>
    <w:rsid w:val="009E4286"/>
    <w:rsid w:val="009E4528"/>
    <w:rsid w:val="009E7F3F"/>
    <w:rsid w:val="009F1F7E"/>
    <w:rsid w:val="009F2228"/>
    <w:rsid w:val="009F26AA"/>
    <w:rsid w:val="009F2A10"/>
    <w:rsid w:val="009F2CDA"/>
    <w:rsid w:val="009F37FA"/>
    <w:rsid w:val="009F398A"/>
    <w:rsid w:val="009F3CF9"/>
    <w:rsid w:val="009F4D27"/>
    <w:rsid w:val="009F64D9"/>
    <w:rsid w:val="009F6695"/>
    <w:rsid w:val="009F6BD1"/>
    <w:rsid w:val="009F74F8"/>
    <w:rsid w:val="00A015EA"/>
    <w:rsid w:val="00A0167A"/>
    <w:rsid w:val="00A02569"/>
    <w:rsid w:val="00A0460E"/>
    <w:rsid w:val="00A04D16"/>
    <w:rsid w:val="00A04E1B"/>
    <w:rsid w:val="00A06A1C"/>
    <w:rsid w:val="00A06E9D"/>
    <w:rsid w:val="00A071C4"/>
    <w:rsid w:val="00A07727"/>
    <w:rsid w:val="00A10CE4"/>
    <w:rsid w:val="00A1200E"/>
    <w:rsid w:val="00A12834"/>
    <w:rsid w:val="00A12F68"/>
    <w:rsid w:val="00A131B4"/>
    <w:rsid w:val="00A1335B"/>
    <w:rsid w:val="00A136AF"/>
    <w:rsid w:val="00A13EC7"/>
    <w:rsid w:val="00A14D2C"/>
    <w:rsid w:val="00A1555F"/>
    <w:rsid w:val="00A157E5"/>
    <w:rsid w:val="00A161C5"/>
    <w:rsid w:val="00A176E3"/>
    <w:rsid w:val="00A17A52"/>
    <w:rsid w:val="00A20ECD"/>
    <w:rsid w:val="00A21071"/>
    <w:rsid w:val="00A217B7"/>
    <w:rsid w:val="00A21854"/>
    <w:rsid w:val="00A22C32"/>
    <w:rsid w:val="00A22E05"/>
    <w:rsid w:val="00A22F8B"/>
    <w:rsid w:val="00A23E10"/>
    <w:rsid w:val="00A24DD7"/>
    <w:rsid w:val="00A26036"/>
    <w:rsid w:val="00A26DE1"/>
    <w:rsid w:val="00A275C8"/>
    <w:rsid w:val="00A27BCD"/>
    <w:rsid w:val="00A31CEB"/>
    <w:rsid w:val="00A31E5C"/>
    <w:rsid w:val="00A32173"/>
    <w:rsid w:val="00A32221"/>
    <w:rsid w:val="00A32444"/>
    <w:rsid w:val="00A32C93"/>
    <w:rsid w:val="00A32E64"/>
    <w:rsid w:val="00A32F8B"/>
    <w:rsid w:val="00A33419"/>
    <w:rsid w:val="00A34A43"/>
    <w:rsid w:val="00A34B6D"/>
    <w:rsid w:val="00A34CD3"/>
    <w:rsid w:val="00A3609A"/>
    <w:rsid w:val="00A37936"/>
    <w:rsid w:val="00A4021C"/>
    <w:rsid w:val="00A40A02"/>
    <w:rsid w:val="00A4196C"/>
    <w:rsid w:val="00A42E4C"/>
    <w:rsid w:val="00A4370D"/>
    <w:rsid w:val="00A438F3"/>
    <w:rsid w:val="00A43D4B"/>
    <w:rsid w:val="00A443E2"/>
    <w:rsid w:val="00A44629"/>
    <w:rsid w:val="00A446F8"/>
    <w:rsid w:val="00A45A3F"/>
    <w:rsid w:val="00A4603C"/>
    <w:rsid w:val="00A4640A"/>
    <w:rsid w:val="00A46B1D"/>
    <w:rsid w:val="00A46E36"/>
    <w:rsid w:val="00A4724A"/>
    <w:rsid w:val="00A4739F"/>
    <w:rsid w:val="00A47B22"/>
    <w:rsid w:val="00A50366"/>
    <w:rsid w:val="00A510F0"/>
    <w:rsid w:val="00A5259B"/>
    <w:rsid w:val="00A52778"/>
    <w:rsid w:val="00A52B7B"/>
    <w:rsid w:val="00A5344D"/>
    <w:rsid w:val="00A53A34"/>
    <w:rsid w:val="00A53E01"/>
    <w:rsid w:val="00A54945"/>
    <w:rsid w:val="00A54FED"/>
    <w:rsid w:val="00A60281"/>
    <w:rsid w:val="00A60372"/>
    <w:rsid w:val="00A6150E"/>
    <w:rsid w:val="00A61874"/>
    <w:rsid w:val="00A620B8"/>
    <w:rsid w:val="00A6231D"/>
    <w:rsid w:val="00A6244F"/>
    <w:rsid w:val="00A626C5"/>
    <w:rsid w:val="00A628E7"/>
    <w:rsid w:val="00A628FE"/>
    <w:rsid w:val="00A62A8D"/>
    <w:rsid w:val="00A63A39"/>
    <w:rsid w:val="00A64456"/>
    <w:rsid w:val="00A64D55"/>
    <w:rsid w:val="00A64DCB"/>
    <w:rsid w:val="00A653EA"/>
    <w:rsid w:val="00A65FD2"/>
    <w:rsid w:val="00A663E9"/>
    <w:rsid w:val="00A6653E"/>
    <w:rsid w:val="00A66E43"/>
    <w:rsid w:val="00A67174"/>
    <w:rsid w:val="00A6775B"/>
    <w:rsid w:val="00A706D5"/>
    <w:rsid w:val="00A70AC8"/>
    <w:rsid w:val="00A714D3"/>
    <w:rsid w:val="00A717D0"/>
    <w:rsid w:val="00A7248E"/>
    <w:rsid w:val="00A7278C"/>
    <w:rsid w:val="00A733FC"/>
    <w:rsid w:val="00A737FF"/>
    <w:rsid w:val="00A73C8D"/>
    <w:rsid w:val="00A73D27"/>
    <w:rsid w:val="00A74F6E"/>
    <w:rsid w:val="00A75617"/>
    <w:rsid w:val="00A75B61"/>
    <w:rsid w:val="00A769ED"/>
    <w:rsid w:val="00A808C8"/>
    <w:rsid w:val="00A82030"/>
    <w:rsid w:val="00A82176"/>
    <w:rsid w:val="00A82413"/>
    <w:rsid w:val="00A82760"/>
    <w:rsid w:val="00A82AAB"/>
    <w:rsid w:val="00A831B3"/>
    <w:rsid w:val="00A83647"/>
    <w:rsid w:val="00A83DE3"/>
    <w:rsid w:val="00A840C2"/>
    <w:rsid w:val="00A855BF"/>
    <w:rsid w:val="00A86360"/>
    <w:rsid w:val="00A866B4"/>
    <w:rsid w:val="00A8680C"/>
    <w:rsid w:val="00A86944"/>
    <w:rsid w:val="00A86DD2"/>
    <w:rsid w:val="00A87010"/>
    <w:rsid w:val="00A87524"/>
    <w:rsid w:val="00A906D3"/>
    <w:rsid w:val="00A90A82"/>
    <w:rsid w:val="00A913F8"/>
    <w:rsid w:val="00A91DBD"/>
    <w:rsid w:val="00A929F1"/>
    <w:rsid w:val="00A93E28"/>
    <w:rsid w:val="00A93F29"/>
    <w:rsid w:val="00A953C9"/>
    <w:rsid w:val="00A95531"/>
    <w:rsid w:val="00A95735"/>
    <w:rsid w:val="00A95CCA"/>
    <w:rsid w:val="00A965B6"/>
    <w:rsid w:val="00A965C9"/>
    <w:rsid w:val="00A96E83"/>
    <w:rsid w:val="00A971A0"/>
    <w:rsid w:val="00A9792A"/>
    <w:rsid w:val="00AA0149"/>
    <w:rsid w:val="00AA1458"/>
    <w:rsid w:val="00AA1E99"/>
    <w:rsid w:val="00AA29CD"/>
    <w:rsid w:val="00AA2DCD"/>
    <w:rsid w:val="00AA379F"/>
    <w:rsid w:val="00AA3FDE"/>
    <w:rsid w:val="00AA424F"/>
    <w:rsid w:val="00AA43C1"/>
    <w:rsid w:val="00AA4D05"/>
    <w:rsid w:val="00AA4E58"/>
    <w:rsid w:val="00AA4E61"/>
    <w:rsid w:val="00AA50AC"/>
    <w:rsid w:val="00AA5730"/>
    <w:rsid w:val="00AA6CA3"/>
    <w:rsid w:val="00AA7394"/>
    <w:rsid w:val="00AA76EF"/>
    <w:rsid w:val="00AB0537"/>
    <w:rsid w:val="00AB0A2B"/>
    <w:rsid w:val="00AB12D3"/>
    <w:rsid w:val="00AB1B28"/>
    <w:rsid w:val="00AB4F53"/>
    <w:rsid w:val="00AB52A7"/>
    <w:rsid w:val="00AB5F70"/>
    <w:rsid w:val="00AB6317"/>
    <w:rsid w:val="00AB6BC9"/>
    <w:rsid w:val="00AC02D5"/>
    <w:rsid w:val="00AC1E87"/>
    <w:rsid w:val="00AC1EED"/>
    <w:rsid w:val="00AC2D53"/>
    <w:rsid w:val="00AC4046"/>
    <w:rsid w:val="00AC40B2"/>
    <w:rsid w:val="00AC46D0"/>
    <w:rsid w:val="00AC488E"/>
    <w:rsid w:val="00AC56A9"/>
    <w:rsid w:val="00AC61DD"/>
    <w:rsid w:val="00AC67ED"/>
    <w:rsid w:val="00AC7F8C"/>
    <w:rsid w:val="00AD01E8"/>
    <w:rsid w:val="00AD08F7"/>
    <w:rsid w:val="00AD1D22"/>
    <w:rsid w:val="00AD2320"/>
    <w:rsid w:val="00AD394B"/>
    <w:rsid w:val="00AD44BA"/>
    <w:rsid w:val="00AD513A"/>
    <w:rsid w:val="00AD5522"/>
    <w:rsid w:val="00AD5A32"/>
    <w:rsid w:val="00AD5BED"/>
    <w:rsid w:val="00AD60B7"/>
    <w:rsid w:val="00AD6C48"/>
    <w:rsid w:val="00AE1BAB"/>
    <w:rsid w:val="00AE1BBD"/>
    <w:rsid w:val="00AE1ED7"/>
    <w:rsid w:val="00AE2473"/>
    <w:rsid w:val="00AE2926"/>
    <w:rsid w:val="00AE2DF0"/>
    <w:rsid w:val="00AE36DB"/>
    <w:rsid w:val="00AE3869"/>
    <w:rsid w:val="00AE42D5"/>
    <w:rsid w:val="00AE46BA"/>
    <w:rsid w:val="00AE4714"/>
    <w:rsid w:val="00AE4DE3"/>
    <w:rsid w:val="00AE651C"/>
    <w:rsid w:val="00AE6857"/>
    <w:rsid w:val="00AF0242"/>
    <w:rsid w:val="00AF0409"/>
    <w:rsid w:val="00AF06A0"/>
    <w:rsid w:val="00AF18D1"/>
    <w:rsid w:val="00AF1934"/>
    <w:rsid w:val="00AF1D6A"/>
    <w:rsid w:val="00AF38E9"/>
    <w:rsid w:val="00AF510D"/>
    <w:rsid w:val="00AF5114"/>
    <w:rsid w:val="00AF78B2"/>
    <w:rsid w:val="00AF7B21"/>
    <w:rsid w:val="00AF7CDB"/>
    <w:rsid w:val="00B002D9"/>
    <w:rsid w:val="00B0076B"/>
    <w:rsid w:val="00B011AC"/>
    <w:rsid w:val="00B01B1E"/>
    <w:rsid w:val="00B02100"/>
    <w:rsid w:val="00B0257C"/>
    <w:rsid w:val="00B0271A"/>
    <w:rsid w:val="00B0282F"/>
    <w:rsid w:val="00B02F30"/>
    <w:rsid w:val="00B02FB8"/>
    <w:rsid w:val="00B0358F"/>
    <w:rsid w:val="00B040C5"/>
    <w:rsid w:val="00B04AB6"/>
    <w:rsid w:val="00B04B8D"/>
    <w:rsid w:val="00B04CAE"/>
    <w:rsid w:val="00B056F7"/>
    <w:rsid w:val="00B05B7A"/>
    <w:rsid w:val="00B06EDD"/>
    <w:rsid w:val="00B10A93"/>
    <w:rsid w:val="00B11076"/>
    <w:rsid w:val="00B11340"/>
    <w:rsid w:val="00B12B71"/>
    <w:rsid w:val="00B13E68"/>
    <w:rsid w:val="00B13EDF"/>
    <w:rsid w:val="00B13EEE"/>
    <w:rsid w:val="00B14607"/>
    <w:rsid w:val="00B15520"/>
    <w:rsid w:val="00B15A16"/>
    <w:rsid w:val="00B16452"/>
    <w:rsid w:val="00B16885"/>
    <w:rsid w:val="00B16A5D"/>
    <w:rsid w:val="00B1732E"/>
    <w:rsid w:val="00B175E1"/>
    <w:rsid w:val="00B2025B"/>
    <w:rsid w:val="00B20579"/>
    <w:rsid w:val="00B20867"/>
    <w:rsid w:val="00B2119E"/>
    <w:rsid w:val="00B218A1"/>
    <w:rsid w:val="00B228CE"/>
    <w:rsid w:val="00B23197"/>
    <w:rsid w:val="00B233C7"/>
    <w:rsid w:val="00B23767"/>
    <w:rsid w:val="00B23947"/>
    <w:rsid w:val="00B23F42"/>
    <w:rsid w:val="00B245D0"/>
    <w:rsid w:val="00B24AAE"/>
    <w:rsid w:val="00B2566F"/>
    <w:rsid w:val="00B2601F"/>
    <w:rsid w:val="00B2646B"/>
    <w:rsid w:val="00B26D16"/>
    <w:rsid w:val="00B27793"/>
    <w:rsid w:val="00B27878"/>
    <w:rsid w:val="00B27936"/>
    <w:rsid w:val="00B27A96"/>
    <w:rsid w:val="00B311AB"/>
    <w:rsid w:val="00B322F0"/>
    <w:rsid w:val="00B3274E"/>
    <w:rsid w:val="00B32DE8"/>
    <w:rsid w:val="00B32F62"/>
    <w:rsid w:val="00B33275"/>
    <w:rsid w:val="00B33992"/>
    <w:rsid w:val="00B33E27"/>
    <w:rsid w:val="00B33E7D"/>
    <w:rsid w:val="00B341A4"/>
    <w:rsid w:val="00B341C6"/>
    <w:rsid w:val="00B343A8"/>
    <w:rsid w:val="00B34720"/>
    <w:rsid w:val="00B34932"/>
    <w:rsid w:val="00B34A31"/>
    <w:rsid w:val="00B34C1C"/>
    <w:rsid w:val="00B34DC0"/>
    <w:rsid w:val="00B361CD"/>
    <w:rsid w:val="00B36CE0"/>
    <w:rsid w:val="00B3700E"/>
    <w:rsid w:val="00B372E3"/>
    <w:rsid w:val="00B373CF"/>
    <w:rsid w:val="00B37884"/>
    <w:rsid w:val="00B37C44"/>
    <w:rsid w:val="00B40119"/>
    <w:rsid w:val="00B40C19"/>
    <w:rsid w:val="00B41221"/>
    <w:rsid w:val="00B415AB"/>
    <w:rsid w:val="00B4181C"/>
    <w:rsid w:val="00B41925"/>
    <w:rsid w:val="00B4404C"/>
    <w:rsid w:val="00B447AD"/>
    <w:rsid w:val="00B448C5"/>
    <w:rsid w:val="00B44A9B"/>
    <w:rsid w:val="00B45178"/>
    <w:rsid w:val="00B4521E"/>
    <w:rsid w:val="00B45D42"/>
    <w:rsid w:val="00B477BA"/>
    <w:rsid w:val="00B50FE6"/>
    <w:rsid w:val="00B51BAF"/>
    <w:rsid w:val="00B51BD6"/>
    <w:rsid w:val="00B523B3"/>
    <w:rsid w:val="00B524FF"/>
    <w:rsid w:val="00B52584"/>
    <w:rsid w:val="00B52711"/>
    <w:rsid w:val="00B52C00"/>
    <w:rsid w:val="00B53FBD"/>
    <w:rsid w:val="00B542D6"/>
    <w:rsid w:val="00B542E3"/>
    <w:rsid w:val="00B54A10"/>
    <w:rsid w:val="00B54A1E"/>
    <w:rsid w:val="00B557E2"/>
    <w:rsid w:val="00B56A42"/>
    <w:rsid w:val="00B575CA"/>
    <w:rsid w:val="00B5776F"/>
    <w:rsid w:val="00B57BD6"/>
    <w:rsid w:val="00B57FD7"/>
    <w:rsid w:val="00B61228"/>
    <w:rsid w:val="00B61AF2"/>
    <w:rsid w:val="00B61DC3"/>
    <w:rsid w:val="00B62F05"/>
    <w:rsid w:val="00B63B5A"/>
    <w:rsid w:val="00B63F8C"/>
    <w:rsid w:val="00B6444F"/>
    <w:rsid w:val="00B64722"/>
    <w:rsid w:val="00B649BB"/>
    <w:rsid w:val="00B65BE9"/>
    <w:rsid w:val="00B65ECC"/>
    <w:rsid w:val="00B6766E"/>
    <w:rsid w:val="00B67B52"/>
    <w:rsid w:val="00B67E78"/>
    <w:rsid w:val="00B703BE"/>
    <w:rsid w:val="00B71A98"/>
    <w:rsid w:val="00B7265E"/>
    <w:rsid w:val="00B729EC"/>
    <w:rsid w:val="00B72E0B"/>
    <w:rsid w:val="00B73542"/>
    <w:rsid w:val="00B73C72"/>
    <w:rsid w:val="00B764B6"/>
    <w:rsid w:val="00B765A1"/>
    <w:rsid w:val="00B76BD6"/>
    <w:rsid w:val="00B80FFA"/>
    <w:rsid w:val="00B816C3"/>
    <w:rsid w:val="00B8193F"/>
    <w:rsid w:val="00B81ABB"/>
    <w:rsid w:val="00B81F34"/>
    <w:rsid w:val="00B82743"/>
    <w:rsid w:val="00B82E48"/>
    <w:rsid w:val="00B82EDB"/>
    <w:rsid w:val="00B83194"/>
    <w:rsid w:val="00B83689"/>
    <w:rsid w:val="00B852BB"/>
    <w:rsid w:val="00B852EB"/>
    <w:rsid w:val="00B864D3"/>
    <w:rsid w:val="00B867D0"/>
    <w:rsid w:val="00B869B6"/>
    <w:rsid w:val="00B8720A"/>
    <w:rsid w:val="00B87D85"/>
    <w:rsid w:val="00B87EAD"/>
    <w:rsid w:val="00B902B6"/>
    <w:rsid w:val="00B907F4"/>
    <w:rsid w:val="00B90B97"/>
    <w:rsid w:val="00B90F5C"/>
    <w:rsid w:val="00B91906"/>
    <w:rsid w:val="00B91D08"/>
    <w:rsid w:val="00B9258F"/>
    <w:rsid w:val="00B92F21"/>
    <w:rsid w:val="00B92F40"/>
    <w:rsid w:val="00B935F9"/>
    <w:rsid w:val="00B93A77"/>
    <w:rsid w:val="00B94F28"/>
    <w:rsid w:val="00B94FCB"/>
    <w:rsid w:val="00B96172"/>
    <w:rsid w:val="00B97087"/>
    <w:rsid w:val="00BA0E78"/>
    <w:rsid w:val="00BA139B"/>
    <w:rsid w:val="00BA15BB"/>
    <w:rsid w:val="00BA1D05"/>
    <w:rsid w:val="00BA1D3A"/>
    <w:rsid w:val="00BA34AF"/>
    <w:rsid w:val="00BA4100"/>
    <w:rsid w:val="00BA4840"/>
    <w:rsid w:val="00BA4AA9"/>
    <w:rsid w:val="00BA66A3"/>
    <w:rsid w:val="00BA7BB2"/>
    <w:rsid w:val="00BA7E47"/>
    <w:rsid w:val="00BA7EA6"/>
    <w:rsid w:val="00BB12E2"/>
    <w:rsid w:val="00BB1B2B"/>
    <w:rsid w:val="00BB1D45"/>
    <w:rsid w:val="00BB2410"/>
    <w:rsid w:val="00BB333F"/>
    <w:rsid w:val="00BB3653"/>
    <w:rsid w:val="00BB46E7"/>
    <w:rsid w:val="00BB646D"/>
    <w:rsid w:val="00BC0644"/>
    <w:rsid w:val="00BC0DA0"/>
    <w:rsid w:val="00BC0E2F"/>
    <w:rsid w:val="00BC10F1"/>
    <w:rsid w:val="00BC159B"/>
    <w:rsid w:val="00BC15A7"/>
    <w:rsid w:val="00BC1EC7"/>
    <w:rsid w:val="00BC2212"/>
    <w:rsid w:val="00BC2289"/>
    <w:rsid w:val="00BC2728"/>
    <w:rsid w:val="00BC2B81"/>
    <w:rsid w:val="00BC3073"/>
    <w:rsid w:val="00BC30A9"/>
    <w:rsid w:val="00BC335A"/>
    <w:rsid w:val="00BC3E65"/>
    <w:rsid w:val="00BC468A"/>
    <w:rsid w:val="00BC4953"/>
    <w:rsid w:val="00BC5693"/>
    <w:rsid w:val="00BC63C1"/>
    <w:rsid w:val="00BC6ABD"/>
    <w:rsid w:val="00BC6CF7"/>
    <w:rsid w:val="00BC7115"/>
    <w:rsid w:val="00BC718B"/>
    <w:rsid w:val="00BC7E87"/>
    <w:rsid w:val="00BD0830"/>
    <w:rsid w:val="00BD0FB5"/>
    <w:rsid w:val="00BD111B"/>
    <w:rsid w:val="00BD2106"/>
    <w:rsid w:val="00BD3855"/>
    <w:rsid w:val="00BD4474"/>
    <w:rsid w:val="00BD47ED"/>
    <w:rsid w:val="00BD4F4D"/>
    <w:rsid w:val="00BD550B"/>
    <w:rsid w:val="00BD6FB6"/>
    <w:rsid w:val="00BD71B4"/>
    <w:rsid w:val="00BD7495"/>
    <w:rsid w:val="00BD79FC"/>
    <w:rsid w:val="00BE0DCF"/>
    <w:rsid w:val="00BE154D"/>
    <w:rsid w:val="00BE243F"/>
    <w:rsid w:val="00BE297E"/>
    <w:rsid w:val="00BE31EE"/>
    <w:rsid w:val="00BE32E9"/>
    <w:rsid w:val="00BE4054"/>
    <w:rsid w:val="00BE4AB5"/>
    <w:rsid w:val="00BE6090"/>
    <w:rsid w:val="00BE66A7"/>
    <w:rsid w:val="00BE6A80"/>
    <w:rsid w:val="00BE6E78"/>
    <w:rsid w:val="00BE73CB"/>
    <w:rsid w:val="00BE763B"/>
    <w:rsid w:val="00BE7A4D"/>
    <w:rsid w:val="00BF09CE"/>
    <w:rsid w:val="00BF0A89"/>
    <w:rsid w:val="00BF1C23"/>
    <w:rsid w:val="00BF21B0"/>
    <w:rsid w:val="00BF2475"/>
    <w:rsid w:val="00BF344C"/>
    <w:rsid w:val="00BF37D7"/>
    <w:rsid w:val="00BF3E39"/>
    <w:rsid w:val="00BF4627"/>
    <w:rsid w:val="00BF49AA"/>
    <w:rsid w:val="00BF5477"/>
    <w:rsid w:val="00BF59C0"/>
    <w:rsid w:val="00BF5A0A"/>
    <w:rsid w:val="00BF7284"/>
    <w:rsid w:val="00BF72E4"/>
    <w:rsid w:val="00BF75B2"/>
    <w:rsid w:val="00BF7FE0"/>
    <w:rsid w:val="00C00AF6"/>
    <w:rsid w:val="00C00DDF"/>
    <w:rsid w:val="00C00EB1"/>
    <w:rsid w:val="00C01980"/>
    <w:rsid w:val="00C02693"/>
    <w:rsid w:val="00C02F75"/>
    <w:rsid w:val="00C0307D"/>
    <w:rsid w:val="00C04844"/>
    <w:rsid w:val="00C04F94"/>
    <w:rsid w:val="00C05176"/>
    <w:rsid w:val="00C05915"/>
    <w:rsid w:val="00C05D25"/>
    <w:rsid w:val="00C06BC5"/>
    <w:rsid w:val="00C06BED"/>
    <w:rsid w:val="00C07029"/>
    <w:rsid w:val="00C07EB8"/>
    <w:rsid w:val="00C101F7"/>
    <w:rsid w:val="00C102E4"/>
    <w:rsid w:val="00C10B8B"/>
    <w:rsid w:val="00C11800"/>
    <w:rsid w:val="00C11F00"/>
    <w:rsid w:val="00C12A25"/>
    <w:rsid w:val="00C131AE"/>
    <w:rsid w:val="00C13B4F"/>
    <w:rsid w:val="00C13C8F"/>
    <w:rsid w:val="00C142A9"/>
    <w:rsid w:val="00C156DC"/>
    <w:rsid w:val="00C15B0E"/>
    <w:rsid w:val="00C1602D"/>
    <w:rsid w:val="00C16F13"/>
    <w:rsid w:val="00C171F3"/>
    <w:rsid w:val="00C1722D"/>
    <w:rsid w:val="00C201C3"/>
    <w:rsid w:val="00C21032"/>
    <w:rsid w:val="00C2209F"/>
    <w:rsid w:val="00C22ADC"/>
    <w:rsid w:val="00C22DDD"/>
    <w:rsid w:val="00C23994"/>
    <w:rsid w:val="00C23A07"/>
    <w:rsid w:val="00C243A2"/>
    <w:rsid w:val="00C245D9"/>
    <w:rsid w:val="00C24EB0"/>
    <w:rsid w:val="00C251D2"/>
    <w:rsid w:val="00C256F1"/>
    <w:rsid w:val="00C258B7"/>
    <w:rsid w:val="00C26370"/>
    <w:rsid w:val="00C264A5"/>
    <w:rsid w:val="00C26784"/>
    <w:rsid w:val="00C300FB"/>
    <w:rsid w:val="00C30B0E"/>
    <w:rsid w:val="00C30BF9"/>
    <w:rsid w:val="00C30FE0"/>
    <w:rsid w:val="00C3199F"/>
    <w:rsid w:val="00C32F72"/>
    <w:rsid w:val="00C33352"/>
    <w:rsid w:val="00C337C5"/>
    <w:rsid w:val="00C344F5"/>
    <w:rsid w:val="00C34AF4"/>
    <w:rsid w:val="00C36219"/>
    <w:rsid w:val="00C36474"/>
    <w:rsid w:val="00C3726F"/>
    <w:rsid w:val="00C37508"/>
    <w:rsid w:val="00C37577"/>
    <w:rsid w:val="00C40A6E"/>
    <w:rsid w:val="00C40FBE"/>
    <w:rsid w:val="00C41C4F"/>
    <w:rsid w:val="00C41EE2"/>
    <w:rsid w:val="00C433A2"/>
    <w:rsid w:val="00C43854"/>
    <w:rsid w:val="00C43C76"/>
    <w:rsid w:val="00C43D2F"/>
    <w:rsid w:val="00C44A3A"/>
    <w:rsid w:val="00C451D0"/>
    <w:rsid w:val="00C45D3D"/>
    <w:rsid w:val="00C4697E"/>
    <w:rsid w:val="00C47C54"/>
    <w:rsid w:val="00C47C6C"/>
    <w:rsid w:val="00C47F51"/>
    <w:rsid w:val="00C50D77"/>
    <w:rsid w:val="00C5242B"/>
    <w:rsid w:val="00C528CE"/>
    <w:rsid w:val="00C52D08"/>
    <w:rsid w:val="00C54A89"/>
    <w:rsid w:val="00C555F1"/>
    <w:rsid w:val="00C55D1B"/>
    <w:rsid w:val="00C561CE"/>
    <w:rsid w:val="00C565D1"/>
    <w:rsid w:val="00C56DF4"/>
    <w:rsid w:val="00C57658"/>
    <w:rsid w:val="00C5772A"/>
    <w:rsid w:val="00C577CC"/>
    <w:rsid w:val="00C57840"/>
    <w:rsid w:val="00C602FB"/>
    <w:rsid w:val="00C603D6"/>
    <w:rsid w:val="00C608FE"/>
    <w:rsid w:val="00C60ACD"/>
    <w:rsid w:val="00C60DD9"/>
    <w:rsid w:val="00C60ED1"/>
    <w:rsid w:val="00C60FBD"/>
    <w:rsid w:val="00C626FC"/>
    <w:rsid w:val="00C62970"/>
    <w:rsid w:val="00C62F92"/>
    <w:rsid w:val="00C62FD9"/>
    <w:rsid w:val="00C6326B"/>
    <w:rsid w:val="00C6334A"/>
    <w:rsid w:val="00C635A8"/>
    <w:rsid w:val="00C65073"/>
    <w:rsid w:val="00C6561D"/>
    <w:rsid w:val="00C65C3B"/>
    <w:rsid w:val="00C66A0D"/>
    <w:rsid w:val="00C66C71"/>
    <w:rsid w:val="00C67A75"/>
    <w:rsid w:val="00C67D40"/>
    <w:rsid w:val="00C70DBF"/>
    <w:rsid w:val="00C71256"/>
    <w:rsid w:val="00C7252F"/>
    <w:rsid w:val="00C73D9B"/>
    <w:rsid w:val="00C76035"/>
    <w:rsid w:val="00C76039"/>
    <w:rsid w:val="00C761BB"/>
    <w:rsid w:val="00C76EA7"/>
    <w:rsid w:val="00C76F3A"/>
    <w:rsid w:val="00C7714B"/>
    <w:rsid w:val="00C774BB"/>
    <w:rsid w:val="00C7777B"/>
    <w:rsid w:val="00C802A2"/>
    <w:rsid w:val="00C814AA"/>
    <w:rsid w:val="00C822E7"/>
    <w:rsid w:val="00C8246D"/>
    <w:rsid w:val="00C82C4F"/>
    <w:rsid w:val="00C836D8"/>
    <w:rsid w:val="00C837A7"/>
    <w:rsid w:val="00C83EC9"/>
    <w:rsid w:val="00C8487B"/>
    <w:rsid w:val="00C85212"/>
    <w:rsid w:val="00C85E01"/>
    <w:rsid w:val="00C861B5"/>
    <w:rsid w:val="00C86CF5"/>
    <w:rsid w:val="00C8786F"/>
    <w:rsid w:val="00C87BF4"/>
    <w:rsid w:val="00C92A8B"/>
    <w:rsid w:val="00C92AA4"/>
    <w:rsid w:val="00C92E0E"/>
    <w:rsid w:val="00C94775"/>
    <w:rsid w:val="00C948FD"/>
    <w:rsid w:val="00C94B4C"/>
    <w:rsid w:val="00C953BC"/>
    <w:rsid w:val="00C95D63"/>
    <w:rsid w:val="00C9617E"/>
    <w:rsid w:val="00C971F5"/>
    <w:rsid w:val="00C97616"/>
    <w:rsid w:val="00C97A6B"/>
    <w:rsid w:val="00C97D8E"/>
    <w:rsid w:val="00CA05B9"/>
    <w:rsid w:val="00CA079A"/>
    <w:rsid w:val="00CA0CD4"/>
    <w:rsid w:val="00CA0D97"/>
    <w:rsid w:val="00CA10BC"/>
    <w:rsid w:val="00CA1E89"/>
    <w:rsid w:val="00CA2116"/>
    <w:rsid w:val="00CA2BF4"/>
    <w:rsid w:val="00CA3A4B"/>
    <w:rsid w:val="00CA40E3"/>
    <w:rsid w:val="00CA5116"/>
    <w:rsid w:val="00CA5ACC"/>
    <w:rsid w:val="00CA5F74"/>
    <w:rsid w:val="00CA65CA"/>
    <w:rsid w:val="00CA6BAD"/>
    <w:rsid w:val="00CA7804"/>
    <w:rsid w:val="00CA7822"/>
    <w:rsid w:val="00CA783E"/>
    <w:rsid w:val="00CA78EF"/>
    <w:rsid w:val="00CB03CB"/>
    <w:rsid w:val="00CB0408"/>
    <w:rsid w:val="00CB11DB"/>
    <w:rsid w:val="00CB2917"/>
    <w:rsid w:val="00CB2CE6"/>
    <w:rsid w:val="00CB38AF"/>
    <w:rsid w:val="00CB3FC7"/>
    <w:rsid w:val="00CB4BA4"/>
    <w:rsid w:val="00CB4D19"/>
    <w:rsid w:val="00CB513A"/>
    <w:rsid w:val="00CB5294"/>
    <w:rsid w:val="00CB535F"/>
    <w:rsid w:val="00CB57A8"/>
    <w:rsid w:val="00CB5D59"/>
    <w:rsid w:val="00CB6F04"/>
    <w:rsid w:val="00CC0F55"/>
    <w:rsid w:val="00CC106D"/>
    <w:rsid w:val="00CC24DA"/>
    <w:rsid w:val="00CC2E26"/>
    <w:rsid w:val="00CC31B6"/>
    <w:rsid w:val="00CC3D22"/>
    <w:rsid w:val="00CC4362"/>
    <w:rsid w:val="00CC4A39"/>
    <w:rsid w:val="00CC4FD7"/>
    <w:rsid w:val="00CC6579"/>
    <w:rsid w:val="00CC65B4"/>
    <w:rsid w:val="00CC773A"/>
    <w:rsid w:val="00CC7D24"/>
    <w:rsid w:val="00CD1632"/>
    <w:rsid w:val="00CD1BB1"/>
    <w:rsid w:val="00CD1C02"/>
    <w:rsid w:val="00CD1CDA"/>
    <w:rsid w:val="00CD1DA9"/>
    <w:rsid w:val="00CD2838"/>
    <w:rsid w:val="00CD314A"/>
    <w:rsid w:val="00CD533C"/>
    <w:rsid w:val="00CD5CD2"/>
    <w:rsid w:val="00CE0469"/>
    <w:rsid w:val="00CE0AB3"/>
    <w:rsid w:val="00CE11D8"/>
    <w:rsid w:val="00CE168B"/>
    <w:rsid w:val="00CE1758"/>
    <w:rsid w:val="00CE1C68"/>
    <w:rsid w:val="00CE417C"/>
    <w:rsid w:val="00CE529F"/>
    <w:rsid w:val="00CE533F"/>
    <w:rsid w:val="00CE56D9"/>
    <w:rsid w:val="00CE6062"/>
    <w:rsid w:val="00CE699B"/>
    <w:rsid w:val="00CE6C63"/>
    <w:rsid w:val="00CE7083"/>
    <w:rsid w:val="00CE7736"/>
    <w:rsid w:val="00CF05CE"/>
    <w:rsid w:val="00CF1CDA"/>
    <w:rsid w:val="00CF215F"/>
    <w:rsid w:val="00CF2392"/>
    <w:rsid w:val="00CF2639"/>
    <w:rsid w:val="00CF2D1B"/>
    <w:rsid w:val="00CF468B"/>
    <w:rsid w:val="00CF490D"/>
    <w:rsid w:val="00CF4C1D"/>
    <w:rsid w:val="00CF4C6E"/>
    <w:rsid w:val="00CF5C41"/>
    <w:rsid w:val="00CF7199"/>
    <w:rsid w:val="00CF7226"/>
    <w:rsid w:val="00D00B64"/>
    <w:rsid w:val="00D03079"/>
    <w:rsid w:val="00D03960"/>
    <w:rsid w:val="00D049DF"/>
    <w:rsid w:val="00D07033"/>
    <w:rsid w:val="00D077F3"/>
    <w:rsid w:val="00D07C25"/>
    <w:rsid w:val="00D1067E"/>
    <w:rsid w:val="00D11C0C"/>
    <w:rsid w:val="00D11F26"/>
    <w:rsid w:val="00D12EC3"/>
    <w:rsid w:val="00D13684"/>
    <w:rsid w:val="00D13A6A"/>
    <w:rsid w:val="00D13DF0"/>
    <w:rsid w:val="00D145C7"/>
    <w:rsid w:val="00D147E4"/>
    <w:rsid w:val="00D147EF"/>
    <w:rsid w:val="00D14B5D"/>
    <w:rsid w:val="00D151F2"/>
    <w:rsid w:val="00D1584C"/>
    <w:rsid w:val="00D15B06"/>
    <w:rsid w:val="00D1600D"/>
    <w:rsid w:val="00D16A04"/>
    <w:rsid w:val="00D16ED6"/>
    <w:rsid w:val="00D20184"/>
    <w:rsid w:val="00D208A3"/>
    <w:rsid w:val="00D20CDB"/>
    <w:rsid w:val="00D215BD"/>
    <w:rsid w:val="00D22F5B"/>
    <w:rsid w:val="00D23B09"/>
    <w:rsid w:val="00D23E00"/>
    <w:rsid w:val="00D2507C"/>
    <w:rsid w:val="00D25555"/>
    <w:rsid w:val="00D259AC"/>
    <w:rsid w:val="00D25C9A"/>
    <w:rsid w:val="00D25CA0"/>
    <w:rsid w:val="00D27199"/>
    <w:rsid w:val="00D27FB0"/>
    <w:rsid w:val="00D305CC"/>
    <w:rsid w:val="00D30A5B"/>
    <w:rsid w:val="00D310B1"/>
    <w:rsid w:val="00D31334"/>
    <w:rsid w:val="00D3141E"/>
    <w:rsid w:val="00D31D80"/>
    <w:rsid w:val="00D3277E"/>
    <w:rsid w:val="00D3369B"/>
    <w:rsid w:val="00D338D1"/>
    <w:rsid w:val="00D34561"/>
    <w:rsid w:val="00D34630"/>
    <w:rsid w:val="00D349B8"/>
    <w:rsid w:val="00D35CA2"/>
    <w:rsid w:val="00D3730C"/>
    <w:rsid w:val="00D402FC"/>
    <w:rsid w:val="00D407B8"/>
    <w:rsid w:val="00D4122F"/>
    <w:rsid w:val="00D41E39"/>
    <w:rsid w:val="00D4236E"/>
    <w:rsid w:val="00D4319E"/>
    <w:rsid w:val="00D44086"/>
    <w:rsid w:val="00D44D78"/>
    <w:rsid w:val="00D44D94"/>
    <w:rsid w:val="00D4591E"/>
    <w:rsid w:val="00D46439"/>
    <w:rsid w:val="00D469FC"/>
    <w:rsid w:val="00D470F4"/>
    <w:rsid w:val="00D4784B"/>
    <w:rsid w:val="00D50A86"/>
    <w:rsid w:val="00D50F39"/>
    <w:rsid w:val="00D5121B"/>
    <w:rsid w:val="00D53B32"/>
    <w:rsid w:val="00D548A1"/>
    <w:rsid w:val="00D54D5F"/>
    <w:rsid w:val="00D55733"/>
    <w:rsid w:val="00D55B9F"/>
    <w:rsid w:val="00D56EAC"/>
    <w:rsid w:val="00D577C7"/>
    <w:rsid w:val="00D60CB2"/>
    <w:rsid w:val="00D60FED"/>
    <w:rsid w:val="00D610E8"/>
    <w:rsid w:val="00D6180E"/>
    <w:rsid w:val="00D61C89"/>
    <w:rsid w:val="00D61EB6"/>
    <w:rsid w:val="00D6247B"/>
    <w:rsid w:val="00D62BF2"/>
    <w:rsid w:val="00D62C28"/>
    <w:rsid w:val="00D63B4E"/>
    <w:rsid w:val="00D63DB6"/>
    <w:rsid w:val="00D64DDC"/>
    <w:rsid w:val="00D67848"/>
    <w:rsid w:val="00D67FED"/>
    <w:rsid w:val="00D706EF"/>
    <w:rsid w:val="00D714C6"/>
    <w:rsid w:val="00D71581"/>
    <w:rsid w:val="00D719AA"/>
    <w:rsid w:val="00D71EE7"/>
    <w:rsid w:val="00D724B6"/>
    <w:rsid w:val="00D7378E"/>
    <w:rsid w:val="00D748D4"/>
    <w:rsid w:val="00D74BCE"/>
    <w:rsid w:val="00D74CE4"/>
    <w:rsid w:val="00D7547C"/>
    <w:rsid w:val="00D7552F"/>
    <w:rsid w:val="00D763E9"/>
    <w:rsid w:val="00D7645A"/>
    <w:rsid w:val="00D77ADD"/>
    <w:rsid w:val="00D80CF3"/>
    <w:rsid w:val="00D81488"/>
    <w:rsid w:val="00D818D8"/>
    <w:rsid w:val="00D81D3E"/>
    <w:rsid w:val="00D835A0"/>
    <w:rsid w:val="00D84372"/>
    <w:rsid w:val="00D84617"/>
    <w:rsid w:val="00D85168"/>
    <w:rsid w:val="00D8601E"/>
    <w:rsid w:val="00D86156"/>
    <w:rsid w:val="00D86F8F"/>
    <w:rsid w:val="00D870A8"/>
    <w:rsid w:val="00D87366"/>
    <w:rsid w:val="00D874A9"/>
    <w:rsid w:val="00D87A3A"/>
    <w:rsid w:val="00D90073"/>
    <w:rsid w:val="00D9081F"/>
    <w:rsid w:val="00D908BE"/>
    <w:rsid w:val="00D90D89"/>
    <w:rsid w:val="00D91A8C"/>
    <w:rsid w:val="00D92091"/>
    <w:rsid w:val="00D92897"/>
    <w:rsid w:val="00D93AAA"/>
    <w:rsid w:val="00D93C45"/>
    <w:rsid w:val="00D93F14"/>
    <w:rsid w:val="00D94EDE"/>
    <w:rsid w:val="00D95682"/>
    <w:rsid w:val="00D958F7"/>
    <w:rsid w:val="00D96259"/>
    <w:rsid w:val="00D96DFF"/>
    <w:rsid w:val="00D970AA"/>
    <w:rsid w:val="00D97352"/>
    <w:rsid w:val="00D975D1"/>
    <w:rsid w:val="00D9774C"/>
    <w:rsid w:val="00DA0AE3"/>
    <w:rsid w:val="00DA19C9"/>
    <w:rsid w:val="00DA1B95"/>
    <w:rsid w:val="00DA1BCE"/>
    <w:rsid w:val="00DA32DB"/>
    <w:rsid w:val="00DA3892"/>
    <w:rsid w:val="00DA3930"/>
    <w:rsid w:val="00DA411E"/>
    <w:rsid w:val="00DA415D"/>
    <w:rsid w:val="00DA433A"/>
    <w:rsid w:val="00DA43E5"/>
    <w:rsid w:val="00DA45F8"/>
    <w:rsid w:val="00DA4C7F"/>
    <w:rsid w:val="00DA5214"/>
    <w:rsid w:val="00DA5A3B"/>
    <w:rsid w:val="00DA5A4E"/>
    <w:rsid w:val="00DA5A7E"/>
    <w:rsid w:val="00DA6DE8"/>
    <w:rsid w:val="00DA74D9"/>
    <w:rsid w:val="00DB105F"/>
    <w:rsid w:val="00DB1715"/>
    <w:rsid w:val="00DB1774"/>
    <w:rsid w:val="00DB29A9"/>
    <w:rsid w:val="00DB3F01"/>
    <w:rsid w:val="00DB4F56"/>
    <w:rsid w:val="00DB5841"/>
    <w:rsid w:val="00DB6CE1"/>
    <w:rsid w:val="00DB7303"/>
    <w:rsid w:val="00DB773A"/>
    <w:rsid w:val="00DB7979"/>
    <w:rsid w:val="00DB7EEC"/>
    <w:rsid w:val="00DC1134"/>
    <w:rsid w:val="00DC23A7"/>
    <w:rsid w:val="00DC380C"/>
    <w:rsid w:val="00DC38EE"/>
    <w:rsid w:val="00DC3A34"/>
    <w:rsid w:val="00DC4342"/>
    <w:rsid w:val="00DC478F"/>
    <w:rsid w:val="00DC49C8"/>
    <w:rsid w:val="00DC4E14"/>
    <w:rsid w:val="00DC751D"/>
    <w:rsid w:val="00DC7C46"/>
    <w:rsid w:val="00DC7DFC"/>
    <w:rsid w:val="00DD10BC"/>
    <w:rsid w:val="00DD145C"/>
    <w:rsid w:val="00DD15BD"/>
    <w:rsid w:val="00DD1FC6"/>
    <w:rsid w:val="00DD21DD"/>
    <w:rsid w:val="00DD2FB7"/>
    <w:rsid w:val="00DD425C"/>
    <w:rsid w:val="00DD4AE1"/>
    <w:rsid w:val="00DD4CFE"/>
    <w:rsid w:val="00DD572A"/>
    <w:rsid w:val="00DD5C1F"/>
    <w:rsid w:val="00DD6402"/>
    <w:rsid w:val="00DD6880"/>
    <w:rsid w:val="00DD7A03"/>
    <w:rsid w:val="00DE03BD"/>
    <w:rsid w:val="00DE0A77"/>
    <w:rsid w:val="00DE187D"/>
    <w:rsid w:val="00DE231C"/>
    <w:rsid w:val="00DE2ED9"/>
    <w:rsid w:val="00DE2FEC"/>
    <w:rsid w:val="00DE4120"/>
    <w:rsid w:val="00DE48F2"/>
    <w:rsid w:val="00DE4BBA"/>
    <w:rsid w:val="00DE5F8B"/>
    <w:rsid w:val="00DE609D"/>
    <w:rsid w:val="00DE6EBE"/>
    <w:rsid w:val="00DE7F75"/>
    <w:rsid w:val="00DF064B"/>
    <w:rsid w:val="00DF0A6F"/>
    <w:rsid w:val="00DF0DD4"/>
    <w:rsid w:val="00DF174A"/>
    <w:rsid w:val="00DF1CDF"/>
    <w:rsid w:val="00DF1E4B"/>
    <w:rsid w:val="00DF22F8"/>
    <w:rsid w:val="00DF2BCE"/>
    <w:rsid w:val="00DF2CD0"/>
    <w:rsid w:val="00DF3586"/>
    <w:rsid w:val="00DF3732"/>
    <w:rsid w:val="00DF3BEA"/>
    <w:rsid w:val="00DF4A6C"/>
    <w:rsid w:val="00DF57C3"/>
    <w:rsid w:val="00DF605C"/>
    <w:rsid w:val="00DF637D"/>
    <w:rsid w:val="00DF6712"/>
    <w:rsid w:val="00DF7ED6"/>
    <w:rsid w:val="00E016A9"/>
    <w:rsid w:val="00E04388"/>
    <w:rsid w:val="00E05C6A"/>
    <w:rsid w:val="00E05E68"/>
    <w:rsid w:val="00E06190"/>
    <w:rsid w:val="00E062B9"/>
    <w:rsid w:val="00E06D3C"/>
    <w:rsid w:val="00E07443"/>
    <w:rsid w:val="00E10409"/>
    <w:rsid w:val="00E10D73"/>
    <w:rsid w:val="00E11AD7"/>
    <w:rsid w:val="00E12759"/>
    <w:rsid w:val="00E12F83"/>
    <w:rsid w:val="00E12FA9"/>
    <w:rsid w:val="00E14018"/>
    <w:rsid w:val="00E14571"/>
    <w:rsid w:val="00E14A4E"/>
    <w:rsid w:val="00E14CAA"/>
    <w:rsid w:val="00E14E9B"/>
    <w:rsid w:val="00E14FFC"/>
    <w:rsid w:val="00E15F85"/>
    <w:rsid w:val="00E20196"/>
    <w:rsid w:val="00E2403E"/>
    <w:rsid w:val="00E24137"/>
    <w:rsid w:val="00E247C1"/>
    <w:rsid w:val="00E24C71"/>
    <w:rsid w:val="00E24D5F"/>
    <w:rsid w:val="00E250F9"/>
    <w:rsid w:val="00E268EA"/>
    <w:rsid w:val="00E2751A"/>
    <w:rsid w:val="00E27F65"/>
    <w:rsid w:val="00E30364"/>
    <w:rsid w:val="00E30E6F"/>
    <w:rsid w:val="00E3133D"/>
    <w:rsid w:val="00E31D88"/>
    <w:rsid w:val="00E32356"/>
    <w:rsid w:val="00E327BE"/>
    <w:rsid w:val="00E32A07"/>
    <w:rsid w:val="00E33B48"/>
    <w:rsid w:val="00E33CAA"/>
    <w:rsid w:val="00E3405B"/>
    <w:rsid w:val="00E3433F"/>
    <w:rsid w:val="00E34D2A"/>
    <w:rsid w:val="00E35223"/>
    <w:rsid w:val="00E3582F"/>
    <w:rsid w:val="00E36EBC"/>
    <w:rsid w:val="00E37C86"/>
    <w:rsid w:val="00E37DA5"/>
    <w:rsid w:val="00E40B97"/>
    <w:rsid w:val="00E410AF"/>
    <w:rsid w:val="00E42AFE"/>
    <w:rsid w:val="00E42B29"/>
    <w:rsid w:val="00E42DBC"/>
    <w:rsid w:val="00E43208"/>
    <w:rsid w:val="00E4358B"/>
    <w:rsid w:val="00E43AED"/>
    <w:rsid w:val="00E44026"/>
    <w:rsid w:val="00E440E3"/>
    <w:rsid w:val="00E456BB"/>
    <w:rsid w:val="00E45C6F"/>
    <w:rsid w:val="00E4691F"/>
    <w:rsid w:val="00E46966"/>
    <w:rsid w:val="00E47979"/>
    <w:rsid w:val="00E51689"/>
    <w:rsid w:val="00E5175F"/>
    <w:rsid w:val="00E51A2A"/>
    <w:rsid w:val="00E521E8"/>
    <w:rsid w:val="00E523C6"/>
    <w:rsid w:val="00E52500"/>
    <w:rsid w:val="00E5277B"/>
    <w:rsid w:val="00E53F39"/>
    <w:rsid w:val="00E546A0"/>
    <w:rsid w:val="00E54BA2"/>
    <w:rsid w:val="00E54EDC"/>
    <w:rsid w:val="00E54F86"/>
    <w:rsid w:val="00E55DC0"/>
    <w:rsid w:val="00E57190"/>
    <w:rsid w:val="00E57968"/>
    <w:rsid w:val="00E60611"/>
    <w:rsid w:val="00E62693"/>
    <w:rsid w:val="00E63C87"/>
    <w:rsid w:val="00E64084"/>
    <w:rsid w:val="00E640CA"/>
    <w:rsid w:val="00E646E5"/>
    <w:rsid w:val="00E64835"/>
    <w:rsid w:val="00E64C33"/>
    <w:rsid w:val="00E6534C"/>
    <w:rsid w:val="00E66140"/>
    <w:rsid w:val="00E66E95"/>
    <w:rsid w:val="00E67488"/>
    <w:rsid w:val="00E67602"/>
    <w:rsid w:val="00E70697"/>
    <w:rsid w:val="00E71C39"/>
    <w:rsid w:val="00E723CB"/>
    <w:rsid w:val="00E72E14"/>
    <w:rsid w:val="00E739CF"/>
    <w:rsid w:val="00E746A4"/>
    <w:rsid w:val="00E75382"/>
    <w:rsid w:val="00E757DA"/>
    <w:rsid w:val="00E7611F"/>
    <w:rsid w:val="00E765BE"/>
    <w:rsid w:val="00E76777"/>
    <w:rsid w:val="00E76FD2"/>
    <w:rsid w:val="00E77503"/>
    <w:rsid w:val="00E8087C"/>
    <w:rsid w:val="00E814BB"/>
    <w:rsid w:val="00E81766"/>
    <w:rsid w:val="00E82949"/>
    <w:rsid w:val="00E82AFF"/>
    <w:rsid w:val="00E83073"/>
    <w:rsid w:val="00E831C4"/>
    <w:rsid w:val="00E838D7"/>
    <w:rsid w:val="00E843B3"/>
    <w:rsid w:val="00E84575"/>
    <w:rsid w:val="00E85DFC"/>
    <w:rsid w:val="00E85F03"/>
    <w:rsid w:val="00E86597"/>
    <w:rsid w:val="00E86EB6"/>
    <w:rsid w:val="00E86F87"/>
    <w:rsid w:val="00E9066B"/>
    <w:rsid w:val="00E90FC2"/>
    <w:rsid w:val="00E91288"/>
    <w:rsid w:val="00E91383"/>
    <w:rsid w:val="00E928F0"/>
    <w:rsid w:val="00E92C11"/>
    <w:rsid w:val="00E93164"/>
    <w:rsid w:val="00E93EF1"/>
    <w:rsid w:val="00E946EB"/>
    <w:rsid w:val="00E9489D"/>
    <w:rsid w:val="00E95781"/>
    <w:rsid w:val="00E96613"/>
    <w:rsid w:val="00E966CC"/>
    <w:rsid w:val="00E96F93"/>
    <w:rsid w:val="00E97C06"/>
    <w:rsid w:val="00E97CD6"/>
    <w:rsid w:val="00E97FA8"/>
    <w:rsid w:val="00EA32B0"/>
    <w:rsid w:val="00EA33F6"/>
    <w:rsid w:val="00EA3601"/>
    <w:rsid w:val="00EA4059"/>
    <w:rsid w:val="00EA42D5"/>
    <w:rsid w:val="00EA586D"/>
    <w:rsid w:val="00EA5F6A"/>
    <w:rsid w:val="00EB02BF"/>
    <w:rsid w:val="00EB0AF6"/>
    <w:rsid w:val="00EB0D40"/>
    <w:rsid w:val="00EB0E46"/>
    <w:rsid w:val="00EB0E89"/>
    <w:rsid w:val="00EB11DA"/>
    <w:rsid w:val="00EB14BA"/>
    <w:rsid w:val="00EB2211"/>
    <w:rsid w:val="00EB22D3"/>
    <w:rsid w:val="00EB2924"/>
    <w:rsid w:val="00EB2B38"/>
    <w:rsid w:val="00EB2F33"/>
    <w:rsid w:val="00EB387A"/>
    <w:rsid w:val="00EB3B4B"/>
    <w:rsid w:val="00EB3B9E"/>
    <w:rsid w:val="00EB5131"/>
    <w:rsid w:val="00EB6392"/>
    <w:rsid w:val="00EB68D2"/>
    <w:rsid w:val="00EB6AD3"/>
    <w:rsid w:val="00EB79F9"/>
    <w:rsid w:val="00EB7EC3"/>
    <w:rsid w:val="00EC144E"/>
    <w:rsid w:val="00EC194E"/>
    <w:rsid w:val="00EC25D8"/>
    <w:rsid w:val="00EC2C91"/>
    <w:rsid w:val="00EC3C81"/>
    <w:rsid w:val="00EC4DC5"/>
    <w:rsid w:val="00EC529F"/>
    <w:rsid w:val="00EC536D"/>
    <w:rsid w:val="00EC68B4"/>
    <w:rsid w:val="00EC7E10"/>
    <w:rsid w:val="00EC7F03"/>
    <w:rsid w:val="00ED1AB2"/>
    <w:rsid w:val="00ED1FDC"/>
    <w:rsid w:val="00ED27E1"/>
    <w:rsid w:val="00ED29D7"/>
    <w:rsid w:val="00ED32B2"/>
    <w:rsid w:val="00ED32E9"/>
    <w:rsid w:val="00ED395E"/>
    <w:rsid w:val="00ED3D83"/>
    <w:rsid w:val="00ED4612"/>
    <w:rsid w:val="00ED528A"/>
    <w:rsid w:val="00ED6900"/>
    <w:rsid w:val="00ED7338"/>
    <w:rsid w:val="00EE0835"/>
    <w:rsid w:val="00EE0E2D"/>
    <w:rsid w:val="00EE120A"/>
    <w:rsid w:val="00EE21F2"/>
    <w:rsid w:val="00EE240A"/>
    <w:rsid w:val="00EE38E3"/>
    <w:rsid w:val="00EE3B94"/>
    <w:rsid w:val="00EE3CD9"/>
    <w:rsid w:val="00EE4DA7"/>
    <w:rsid w:val="00EE5508"/>
    <w:rsid w:val="00EE6BCB"/>
    <w:rsid w:val="00EE77BE"/>
    <w:rsid w:val="00EF00DE"/>
    <w:rsid w:val="00EF056C"/>
    <w:rsid w:val="00EF111C"/>
    <w:rsid w:val="00EF189A"/>
    <w:rsid w:val="00EF2C4A"/>
    <w:rsid w:val="00EF2DEC"/>
    <w:rsid w:val="00EF2EFB"/>
    <w:rsid w:val="00EF3829"/>
    <w:rsid w:val="00EF3CB3"/>
    <w:rsid w:val="00EF42FA"/>
    <w:rsid w:val="00EF62BE"/>
    <w:rsid w:val="00EF6FD7"/>
    <w:rsid w:val="00F00168"/>
    <w:rsid w:val="00F009EE"/>
    <w:rsid w:val="00F025D2"/>
    <w:rsid w:val="00F02E93"/>
    <w:rsid w:val="00F0425B"/>
    <w:rsid w:val="00F04F6C"/>
    <w:rsid w:val="00F0579A"/>
    <w:rsid w:val="00F059A8"/>
    <w:rsid w:val="00F059BB"/>
    <w:rsid w:val="00F06062"/>
    <w:rsid w:val="00F06839"/>
    <w:rsid w:val="00F06E10"/>
    <w:rsid w:val="00F0766D"/>
    <w:rsid w:val="00F077F9"/>
    <w:rsid w:val="00F101FF"/>
    <w:rsid w:val="00F10D6D"/>
    <w:rsid w:val="00F10F15"/>
    <w:rsid w:val="00F11496"/>
    <w:rsid w:val="00F115B9"/>
    <w:rsid w:val="00F11869"/>
    <w:rsid w:val="00F11A71"/>
    <w:rsid w:val="00F1200C"/>
    <w:rsid w:val="00F120F5"/>
    <w:rsid w:val="00F12B1E"/>
    <w:rsid w:val="00F133B7"/>
    <w:rsid w:val="00F14677"/>
    <w:rsid w:val="00F148AA"/>
    <w:rsid w:val="00F14BB3"/>
    <w:rsid w:val="00F157A6"/>
    <w:rsid w:val="00F1608A"/>
    <w:rsid w:val="00F16238"/>
    <w:rsid w:val="00F17454"/>
    <w:rsid w:val="00F17915"/>
    <w:rsid w:val="00F17A0A"/>
    <w:rsid w:val="00F17A40"/>
    <w:rsid w:val="00F17C2A"/>
    <w:rsid w:val="00F17DDD"/>
    <w:rsid w:val="00F20FF9"/>
    <w:rsid w:val="00F21803"/>
    <w:rsid w:val="00F218FE"/>
    <w:rsid w:val="00F22DA7"/>
    <w:rsid w:val="00F22F55"/>
    <w:rsid w:val="00F23296"/>
    <w:rsid w:val="00F23A27"/>
    <w:rsid w:val="00F23A7B"/>
    <w:rsid w:val="00F23BD5"/>
    <w:rsid w:val="00F24235"/>
    <w:rsid w:val="00F2431F"/>
    <w:rsid w:val="00F24CFD"/>
    <w:rsid w:val="00F2525D"/>
    <w:rsid w:val="00F2692F"/>
    <w:rsid w:val="00F27793"/>
    <w:rsid w:val="00F30042"/>
    <w:rsid w:val="00F3005F"/>
    <w:rsid w:val="00F3054A"/>
    <w:rsid w:val="00F30CA9"/>
    <w:rsid w:val="00F31046"/>
    <w:rsid w:val="00F311A3"/>
    <w:rsid w:val="00F31574"/>
    <w:rsid w:val="00F32025"/>
    <w:rsid w:val="00F3222B"/>
    <w:rsid w:val="00F324B7"/>
    <w:rsid w:val="00F32ADA"/>
    <w:rsid w:val="00F32EFF"/>
    <w:rsid w:val="00F3404C"/>
    <w:rsid w:val="00F343EC"/>
    <w:rsid w:val="00F344A5"/>
    <w:rsid w:val="00F3567B"/>
    <w:rsid w:val="00F36944"/>
    <w:rsid w:val="00F36E1F"/>
    <w:rsid w:val="00F37AE1"/>
    <w:rsid w:val="00F404B1"/>
    <w:rsid w:val="00F40797"/>
    <w:rsid w:val="00F40A6A"/>
    <w:rsid w:val="00F41717"/>
    <w:rsid w:val="00F42F98"/>
    <w:rsid w:val="00F44496"/>
    <w:rsid w:val="00F45552"/>
    <w:rsid w:val="00F45A56"/>
    <w:rsid w:val="00F45DF9"/>
    <w:rsid w:val="00F45F78"/>
    <w:rsid w:val="00F46AF0"/>
    <w:rsid w:val="00F471E7"/>
    <w:rsid w:val="00F479A6"/>
    <w:rsid w:val="00F47A98"/>
    <w:rsid w:val="00F47FFD"/>
    <w:rsid w:val="00F50817"/>
    <w:rsid w:val="00F511F8"/>
    <w:rsid w:val="00F519F0"/>
    <w:rsid w:val="00F529EC"/>
    <w:rsid w:val="00F52AF3"/>
    <w:rsid w:val="00F53C9D"/>
    <w:rsid w:val="00F5468F"/>
    <w:rsid w:val="00F54CE9"/>
    <w:rsid w:val="00F5540C"/>
    <w:rsid w:val="00F55A81"/>
    <w:rsid w:val="00F56544"/>
    <w:rsid w:val="00F56553"/>
    <w:rsid w:val="00F569B9"/>
    <w:rsid w:val="00F578A7"/>
    <w:rsid w:val="00F579FB"/>
    <w:rsid w:val="00F61028"/>
    <w:rsid w:val="00F6222B"/>
    <w:rsid w:val="00F6222E"/>
    <w:rsid w:val="00F62C2B"/>
    <w:rsid w:val="00F62CD8"/>
    <w:rsid w:val="00F62F6A"/>
    <w:rsid w:val="00F63058"/>
    <w:rsid w:val="00F63D64"/>
    <w:rsid w:val="00F6417A"/>
    <w:rsid w:val="00F64B76"/>
    <w:rsid w:val="00F64FFA"/>
    <w:rsid w:val="00F659FF"/>
    <w:rsid w:val="00F663A4"/>
    <w:rsid w:val="00F66E46"/>
    <w:rsid w:val="00F70C0E"/>
    <w:rsid w:val="00F719B3"/>
    <w:rsid w:val="00F72648"/>
    <w:rsid w:val="00F72EE4"/>
    <w:rsid w:val="00F73016"/>
    <w:rsid w:val="00F74B11"/>
    <w:rsid w:val="00F76CC2"/>
    <w:rsid w:val="00F773A6"/>
    <w:rsid w:val="00F77574"/>
    <w:rsid w:val="00F77769"/>
    <w:rsid w:val="00F81A09"/>
    <w:rsid w:val="00F81CFA"/>
    <w:rsid w:val="00F822B3"/>
    <w:rsid w:val="00F851D8"/>
    <w:rsid w:val="00F85CA5"/>
    <w:rsid w:val="00F85E89"/>
    <w:rsid w:val="00F86549"/>
    <w:rsid w:val="00F86CF3"/>
    <w:rsid w:val="00F90484"/>
    <w:rsid w:val="00F90A95"/>
    <w:rsid w:val="00F90C79"/>
    <w:rsid w:val="00F92B10"/>
    <w:rsid w:val="00F92DB8"/>
    <w:rsid w:val="00F93EB7"/>
    <w:rsid w:val="00F9448F"/>
    <w:rsid w:val="00F946F6"/>
    <w:rsid w:val="00F9569F"/>
    <w:rsid w:val="00F959A2"/>
    <w:rsid w:val="00F95F55"/>
    <w:rsid w:val="00F96102"/>
    <w:rsid w:val="00F9626C"/>
    <w:rsid w:val="00F965AB"/>
    <w:rsid w:val="00FA000D"/>
    <w:rsid w:val="00FA0573"/>
    <w:rsid w:val="00FA05FC"/>
    <w:rsid w:val="00FA07BA"/>
    <w:rsid w:val="00FA0821"/>
    <w:rsid w:val="00FA0889"/>
    <w:rsid w:val="00FA1BF9"/>
    <w:rsid w:val="00FA1D08"/>
    <w:rsid w:val="00FA2329"/>
    <w:rsid w:val="00FA344B"/>
    <w:rsid w:val="00FA38F4"/>
    <w:rsid w:val="00FA4185"/>
    <w:rsid w:val="00FA4F81"/>
    <w:rsid w:val="00FA65F6"/>
    <w:rsid w:val="00FA6F42"/>
    <w:rsid w:val="00FA75B0"/>
    <w:rsid w:val="00FA7983"/>
    <w:rsid w:val="00FA7A7C"/>
    <w:rsid w:val="00FA7C96"/>
    <w:rsid w:val="00FB00D3"/>
    <w:rsid w:val="00FB0104"/>
    <w:rsid w:val="00FB0F63"/>
    <w:rsid w:val="00FB27FA"/>
    <w:rsid w:val="00FB2B6C"/>
    <w:rsid w:val="00FB3A8D"/>
    <w:rsid w:val="00FB3C4C"/>
    <w:rsid w:val="00FB3EA5"/>
    <w:rsid w:val="00FB4047"/>
    <w:rsid w:val="00FB5114"/>
    <w:rsid w:val="00FB5291"/>
    <w:rsid w:val="00FB5521"/>
    <w:rsid w:val="00FB6639"/>
    <w:rsid w:val="00FB7656"/>
    <w:rsid w:val="00FB7C1B"/>
    <w:rsid w:val="00FC0D7F"/>
    <w:rsid w:val="00FC1322"/>
    <w:rsid w:val="00FC253A"/>
    <w:rsid w:val="00FC25F0"/>
    <w:rsid w:val="00FC326B"/>
    <w:rsid w:val="00FC34B5"/>
    <w:rsid w:val="00FC38D5"/>
    <w:rsid w:val="00FC3F85"/>
    <w:rsid w:val="00FC47A3"/>
    <w:rsid w:val="00FC5B8F"/>
    <w:rsid w:val="00FC6339"/>
    <w:rsid w:val="00FC7564"/>
    <w:rsid w:val="00FD0B32"/>
    <w:rsid w:val="00FD0F68"/>
    <w:rsid w:val="00FD1A28"/>
    <w:rsid w:val="00FD2404"/>
    <w:rsid w:val="00FD27D4"/>
    <w:rsid w:val="00FD2FEA"/>
    <w:rsid w:val="00FD3826"/>
    <w:rsid w:val="00FD39E5"/>
    <w:rsid w:val="00FD3AC8"/>
    <w:rsid w:val="00FD45DB"/>
    <w:rsid w:val="00FD4B18"/>
    <w:rsid w:val="00FD5707"/>
    <w:rsid w:val="00FD6014"/>
    <w:rsid w:val="00FD705E"/>
    <w:rsid w:val="00FD7459"/>
    <w:rsid w:val="00FD747F"/>
    <w:rsid w:val="00FE035B"/>
    <w:rsid w:val="00FE05A0"/>
    <w:rsid w:val="00FE172A"/>
    <w:rsid w:val="00FE20D6"/>
    <w:rsid w:val="00FE27CF"/>
    <w:rsid w:val="00FE2889"/>
    <w:rsid w:val="00FE2A8F"/>
    <w:rsid w:val="00FE2F10"/>
    <w:rsid w:val="00FE3AA8"/>
    <w:rsid w:val="00FE3D77"/>
    <w:rsid w:val="00FE4AF8"/>
    <w:rsid w:val="00FE4B25"/>
    <w:rsid w:val="00FE5A60"/>
    <w:rsid w:val="00FE5C2E"/>
    <w:rsid w:val="00FE67D6"/>
    <w:rsid w:val="00FE6A64"/>
    <w:rsid w:val="00FE7270"/>
    <w:rsid w:val="00FF164E"/>
    <w:rsid w:val="00FF1B2F"/>
    <w:rsid w:val="00FF260A"/>
    <w:rsid w:val="00FF34E8"/>
    <w:rsid w:val="00FF3949"/>
    <w:rsid w:val="00FF398D"/>
    <w:rsid w:val="00FF3B00"/>
    <w:rsid w:val="00FF4D1F"/>
    <w:rsid w:val="00FF5CDF"/>
    <w:rsid w:val="00FF65B5"/>
    <w:rsid w:val="00FF689B"/>
    <w:rsid w:val="00FF6B5D"/>
    <w:rsid w:val="00FF75C2"/>
    <w:rsid w:val="01361C48"/>
    <w:rsid w:val="01620D9F"/>
    <w:rsid w:val="01C012ED"/>
    <w:rsid w:val="01F12996"/>
    <w:rsid w:val="01F66ABD"/>
    <w:rsid w:val="022E6257"/>
    <w:rsid w:val="033514AB"/>
    <w:rsid w:val="03DD7F34"/>
    <w:rsid w:val="040C25C7"/>
    <w:rsid w:val="043B10FF"/>
    <w:rsid w:val="045D4BC3"/>
    <w:rsid w:val="04981399"/>
    <w:rsid w:val="04F06E94"/>
    <w:rsid w:val="05533D70"/>
    <w:rsid w:val="05B04646"/>
    <w:rsid w:val="05F07C02"/>
    <w:rsid w:val="0600615C"/>
    <w:rsid w:val="06BC55A9"/>
    <w:rsid w:val="06F90878"/>
    <w:rsid w:val="07457F19"/>
    <w:rsid w:val="07835B2B"/>
    <w:rsid w:val="078B7EF5"/>
    <w:rsid w:val="08666C45"/>
    <w:rsid w:val="09043CD7"/>
    <w:rsid w:val="090629F2"/>
    <w:rsid w:val="092877EB"/>
    <w:rsid w:val="09763ED0"/>
    <w:rsid w:val="09D339C1"/>
    <w:rsid w:val="09E34B37"/>
    <w:rsid w:val="0A193C90"/>
    <w:rsid w:val="0AF64AA3"/>
    <w:rsid w:val="0B1306DF"/>
    <w:rsid w:val="0B4F3B99"/>
    <w:rsid w:val="0BC73348"/>
    <w:rsid w:val="0BE47585"/>
    <w:rsid w:val="0C1A1265"/>
    <w:rsid w:val="0C3B79E7"/>
    <w:rsid w:val="0C4A0131"/>
    <w:rsid w:val="0C5E598A"/>
    <w:rsid w:val="0C752FF6"/>
    <w:rsid w:val="0CDF143E"/>
    <w:rsid w:val="0D6454B2"/>
    <w:rsid w:val="0DA95EB9"/>
    <w:rsid w:val="0DC24E06"/>
    <w:rsid w:val="0E644050"/>
    <w:rsid w:val="0EEC54CF"/>
    <w:rsid w:val="0F1863E4"/>
    <w:rsid w:val="0F2E3D3A"/>
    <w:rsid w:val="0FC773F1"/>
    <w:rsid w:val="0FE4251A"/>
    <w:rsid w:val="1044387F"/>
    <w:rsid w:val="105E706C"/>
    <w:rsid w:val="1066666C"/>
    <w:rsid w:val="10B22749"/>
    <w:rsid w:val="11460BA0"/>
    <w:rsid w:val="12313F0B"/>
    <w:rsid w:val="12333EAE"/>
    <w:rsid w:val="123C01CE"/>
    <w:rsid w:val="12696E37"/>
    <w:rsid w:val="12730A42"/>
    <w:rsid w:val="12916D88"/>
    <w:rsid w:val="12A4212B"/>
    <w:rsid w:val="12E2031F"/>
    <w:rsid w:val="131B45D5"/>
    <w:rsid w:val="132968BA"/>
    <w:rsid w:val="136B7D0C"/>
    <w:rsid w:val="13776D33"/>
    <w:rsid w:val="141C6816"/>
    <w:rsid w:val="14B6588E"/>
    <w:rsid w:val="151737A5"/>
    <w:rsid w:val="15511A91"/>
    <w:rsid w:val="15833CE7"/>
    <w:rsid w:val="15933175"/>
    <w:rsid w:val="15DB44F0"/>
    <w:rsid w:val="15FA18B1"/>
    <w:rsid w:val="16740125"/>
    <w:rsid w:val="16B374EB"/>
    <w:rsid w:val="16BC60CF"/>
    <w:rsid w:val="17220270"/>
    <w:rsid w:val="173811E9"/>
    <w:rsid w:val="1771629C"/>
    <w:rsid w:val="17AF1881"/>
    <w:rsid w:val="17BE3617"/>
    <w:rsid w:val="18387715"/>
    <w:rsid w:val="185C1D1C"/>
    <w:rsid w:val="18625BD4"/>
    <w:rsid w:val="18A26657"/>
    <w:rsid w:val="18C334E3"/>
    <w:rsid w:val="18D70F9E"/>
    <w:rsid w:val="19345A3A"/>
    <w:rsid w:val="199A4467"/>
    <w:rsid w:val="19A02477"/>
    <w:rsid w:val="1A3C340F"/>
    <w:rsid w:val="1A995C13"/>
    <w:rsid w:val="1A9C18B2"/>
    <w:rsid w:val="1C173249"/>
    <w:rsid w:val="1C8F7D30"/>
    <w:rsid w:val="1D0446FE"/>
    <w:rsid w:val="1D8148D9"/>
    <w:rsid w:val="1D9B533D"/>
    <w:rsid w:val="1DDE0141"/>
    <w:rsid w:val="1DFE4BA0"/>
    <w:rsid w:val="1EE461C3"/>
    <w:rsid w:val="1F333588"/>
    <w:rsid w:val="1F4153C3"/>
    <w:rsid w:val="1FC70DFE"/>
    <w:rsid w:val="1FED6065"/>
    <w:rsid w:val="201D2775"/>
    <w:rsid w:val="202C10E6"/>
    <w:rsid w:val="20922BC8"/>
    <w:rsid w:val="20A21E92"/>
    <w:rsid w:val="20C20786"/>
    <w:rsid w:val="20C444FE"/>
    <w:rsid w:val="21311468"/>
    <w:rsid w:val="214327CB"/>
    <w:rsid w:val="214833EB"/>
    <w:rsid w:val="218E4CC1"/>
    <w:rsid w:val="21D4504F"/>
    <w:rsid w:val="21FE1054"/>
    <w:rsid w:val="224B6301"/>
    <w:rsid w:val="224D4EA5"/>
    <w:rsid w:val="22D87DED"/>
    <w:rsid w:val="233A3E74"/>
    <w:rsid w:val="233D3D5B"/>
    <w:rsid w:val="23852D04"/>
    <w:rsid w:val="24E83F2F"/>
    <w:rsid w:val="252241D7"/>
    <w:rsid w:val="25503648"/>
    <w:rsid w:val="256E02B3"/>
    <w:rsid w:val="256E67DE"/>
    <w:rsid w:val="265E685B"/>
    <w:rsid w:val="266162DD"/>
    <w:rsid w:val="26A344C2"/>
    <w:rsid w:val="26A54C62"/>
    <w:rsid w:val="274B207F"/>
    <w:rsid w:val="27A44741"/>
    <w:rsid w:val="27B10CDA"/>
    <w:rsid w:val="27B16548"/>
    <w:rsid w:val="27DA7E77"/>
    <w:rsid w:val="27F21951"/>
    <w:rsid w:val="28C52BC1"/>
    <w:rsid w:val="29154E6D"/>
    <w:rsid w:val="295108F9"/>
    <w:rsid w:val="29897C87"/>
    <w:rsid w:val="29AD175C"/>
    <w:rsid w:val="29DE0B40"/>
    <w:rsid w:val="2A697EC4"/>
    <w:rsid w:val="2AC60E73"/>
    <w:rsid w:val="2B0C5A37"/>
    <w:rsid w:val="2B45623B"/>
    <w:rsid w:val="2BF2286A"/>
    <w:rsid w:val="2C077995"/>
    <w:rsid w:val="2C8F4C40"/>
    <w:rsid w:val="2CB30EE7"/>
    <w:rsid w:val="2CB74404"/>
    <w:rsid w:val="2CEB4F17"/>
    <w:rsid w:val="2D1C2FDF"/>
    <w:rsid w:val="2D3A582B"/>
    <w:rsid w:val="2D8F431A"/>
    <w:rsid w:val="2DA41D64"/>
    <w:rsid w:val="2DB9146E"/>
    <w:rsid w:val="2DC77AEC"/>
    <w:rsid w:val="2EDB4D66"/>
    <w:rsid w:val="2F1321AD"/>
    <w:rsid w:val="2F3B0A69"/>
    <w:rsid w:val="2F5B427F"/>
    <w:rsid w:val="2FC06F28"/>
    <w:rsid w:val="2FC437FB"/>
    <w:rsid w:val="2FF61F93"/>
    <w:rsid w:val="2FFC56B7"/>
    <w:rsid w:val="300B4065"/>
    <w:rsid w:val="30121C69"/>
    <w:rsid w:val="315772BF"/>
    <w:rsid w:val="31CA56EA"/>
    <w:rsid w:val="322A7F39"/>
    <w:rsid w:val="32415B57"/>
    <w:rsid w:val="32425CEA"/>
    <w:rsid w:val="326A2A2B"/>
    <w:rsid w:val="32F5456E"/>
    <w:rsid w:val="333D3C9C"/>
    <w:rsid w:val="336D27D3"/>
    <w:rsid w:val="33994ADC"/>
    <w:rsid w:val="34034EE6"/>
    <w:rsid w:val="352E3FED"/>
    <w:rsid w:val="36207310"/>
    <w:rsid w:val="36832903"/>
    <w:rsid w:val="36A10A19"/>
    <w:rsid w:val="37B048E0"/>
    <w:rsid w:val="37E43D1A"/>
    <w:rsid w:val="380F76C4"/>
    <w:rsid w:val="38244B3F"/>
    <w:rsid w:val="38433F14"/>
    <w:rsid w:val="384D50A2"/>
    <w:rsid w:val="38573D2E"/>
    <w:rsid w:val="385B17DA"/>
    <w:rsid w:val="386A108F"/>
    <w:rsid w:val="38A722E3"/>
    <w:rsid w:val="38BB7B3D"/>
    <w:rsid w:val="38E25D99"/>
    <w:rsid w:val="39180AEB"/>
    <w:rsid w:val="39591475"/>
    <w:rsid w:val="39C11741"/>
    <w:rsid w:val="39FB5F83"/>
    <w:rsid w:val="3A237278"/>
    <w:rsid w:val="3AEC0B8D"/>
    <w:rsid w:val="3AF7448E"/>
    <w:rsid w:val="3AFC1BAB"/>
    <w:rsid w:val="3B693E3C"/>
    <w:rsid w:val="3BA32816"/>
    <w:rsid w:val="3BAC4E16"/>
    <w:rsid w:val="3DDD6347"/>
    <w:rsid w:val="3DDF3A0F"/>
    <w:rsid w:val="3E0548A9"/>
    <w:rsid w:val="3E483C21"/>
    <w:rsid w:val="3EEB0088"/>
    <w:rsid w:val="3F5B7324"/>
    <w:rsid w:val="3FDC6BB1"/>
    <w:rsid w:val="405E68B9"/>
    <w:rsid w:val="408F1FDB"/>
    <w:rsid w:val="40937F1F"/>
    <w:rsid w:val="40A2448B"/>
    <w:rsid w:val="41354774"/>
    <w:rsid w:val="42154762"/>
    <w:rsid w:val="428E1E1E"/>
    <w:rsid w:val="432E7275"/>
    <w:rsid w:val="43434DD3"/>
    <w:rsid w:val="4368266F"/>
    <w:rsid w:val="43790599"/>
    <w:rsid w:val="43AA2623"/>
    <w:rsid w:val="43C03868"/>
    <w:rsid w:val="43EA7528"/>
    <w:rsid w:val="43EE7018"/>
    <w:rsid w:val="4427252A"/>
    <w:rsid w:val="448A4290"/>
    <w:rsid w:val="45C03EBA"/>
    <w:rsid w:val="46340F2E"/>
    <w:rsid w:val="463A63BD"/>
    <w:rsid w:val="4671010D"/>
    <w:rsid w:val="48294AAC"/>
    <w:rsid w:val="48962831"/>
    <w:rsid w:val="49776A3A"/>
    <w:rsid w:val="499E6DEB"/>
    <w:rsid w:val="49A14B2D"/>
    <w:rsid w:val="4A7873BC"/>
    <w:rsid w:val="4B215F25"/>
    <w:rsid w:val="4B3043BA"/>
    <w:rsid w:val="4B3728CC"/>
    <w:rsid w:val="4B6940A7"/>
    <w:rsid w:val="4C1330AA"/>
    <w:rsid w:val="4C172763"/>
    <w:rsid w:val="4C231829"/>
    <w:rsid w:val="4C71167E"/>
    <w:rsid w:val="4CFF796C"/>
    <w:rsid w:val="4D3D25C1"/>
    <w:rsid w:val="4D3F08E5"/>
    <w:rsid w:val="4D556768"/>
    <w:rsid w:val="4D77007F"/>
    <w:rsid w:val="4DB178C0"/>
    <w:rsid w:val="4DF053B5"/>
    <w:rsid w:val="4E130248"/>
    <w:rsid w:val="4EA529C9"/>
    <w:rsid w:val="4EC15329"/>
    <w:rsid w:val="4EC9014A"/>
    <w:rsid w:val="4ED432AF"/>
    <w:rsid w:val="4EDA78FA"/>
    <w:rsid w:val="4F225EE7"/>
    <w:rsid w:val="4F7F141F"/>
    <w:rsid w:val="4F894C52"/>
    <w:rsid w:val="4F920058"/>
    <w:rsid w:val="50B514AA"/>
    <w:rsid w:val="50E24C29"/>
    <w:rsid w:val="515F787C"/>
    <w:rsid w:val="521D4F6D"/>
    <w:rsid w:val="521F0CE5"/>
    <w:rsid w:val="52271947"/>
    <w:rsid w:val="52781E98"/>
    <w:rsid w:val="529A7BA3"/>
    <w:rsid w:val="52A204D6"/>
    <w:rsid w:val="52A606B8"/>
    <w:rsid w:val="52EA507E"/>
    <w:rsid w:val="532427C8"/>
    <w:rsid w:val="532760A3"/>
    <w:rsid w:val="53764934"/>
    <w:rsid w:val="53D20E50"/>
    <w:rsid w:val="540463E4"/>
    <w:rsid w:val="544B176B"/>
    <w:rsid w:val="54A34BFE"/>
    <w:rsid w:val="55E166D2"/>
    <w:rsid w:val="562865CC"/>
    <w:rsid w:val="562E172A"/>
    <w:rsid w:val="566F3736"/>
    <w:rsid w:val="56A95021"/>
    <w:rsid w:val="571456B3"/>
    <w:rsid w:val="572A43B4"/>
    <w:rsid w:val="5750557C"/>
    <w:rsid w:val="57774C4C"/>
    <w:rsid w:val="579D6934"/>
    <w:rsid w:val="57B8673A"/>
    <w:rsid w:val="58294AD2"/>
    <w:rsid w:val="59740C4A"/>
    <w:rsid w:val="59850B48"/>
    <w:rsid w:val="5993108A"/>
    <w:rsid w:val="59947B18"/>
    <w:rsid w:val="59B64BEC"/>
    <w:rsid w:val="59C34A2C"/>
    <w:rsid w:val="5A105AE3"/>
    <w:rsid w:val="5A110BAC"/>
    <w:rsid w:val="5A227233"/>
    <w:rsid w:val="5A5B6969"/>
    <w:rsid w:val="5A844A73"/>
    <w:rsid w:val="5B00604B"/>
    <w:rsid w:val="5B070F30"/>
    <w:rsid w:val="5B4307BB"/>
    <w:rsid w:val="5B763994"/>
    <w:rsid w:val="5BA526D2"/>
    <w:rsid w:val="5C492E9A"/>
    <w:rsid w:val="5C6C0FCA"/>
    <w:rsid w:val="5C744376"/>
    <w:rsid w:val="5D883BE2"/>
    <w:rsid w:val="5D9A3915"/>
    <w:rsid w:val="5DB74C60"/>
    <w:rsid w:val="5DCC7F73"/>
    <w:rsid w:val="5DE913AD"/>
    <w:rsid w:val="5E1C4F9F"/>
    <w:rsid w:val="5FDD1413"/>
    <w:rsid w:val="60325898"/>
    <w:rsid w:val="607A2A10"/>
    <w:rsid w:val="618C3306"/>
    <w:rsid w:val="62174A28"/>
    <w:rsid w:val="62D43425"/>
    <w:rsid w:val="63372682"/>
    <w:rsid w:val="64175CC0"/>
    <w:rsid w:val="642A77A1"/>
    <w:rsid w:val="64BA0D9A"/>
    <w:rsid w:val="64D56E64"/>
    <w:rsid w:val="650228AF"/>
    <w:rsid w:val="650B3F0D"/>
    <w:rsid w:val="65242442"/>
    <w:rsid w:val="65CF1209"/>
    <w:rsid w:val="65EB1A4F"/>
    <w:rsid w:val="65FD3C12"/>
    <w:rsid w:val="66616D8B"/>
    <w:rsid w:val="66692B96"/>
    <w:rsid w:val="66AB0F65"/>
    <w:rsid w:val="671E7365"/>
    <w:rsid w:val="67387811"/>
    <w:rsid w:val="67816DD9"/>
    <w:rsid w:val="67B850C4"/>
    <w:rsid w:val="68506362"/>
    <w:rsid w:val="68C161FA"/>
    <w:rsid w:val="69DB2640"/>
    <w:rsid w:val="6AE1235B"/>
    <w:rsid w:val="6B20545A"/>
    <w:rsid w:val="6B576923"/>
    <w:rsid w:val="6B6641D9"/>
    <w:rsid w:val="6B6F63E1"/>
    <w:rsid w:val="6B93695E"/>
    <w:rsid w:val="6BD02840"/>
    <w:rsid w:val="6BEA6D71"/>
    <w:rsid w:val="6BFC3211"/>
    <w:rsid w:val="6CA571EE"/>
    <w:rsid w:val="6CE32BE3"/>
    <w:rsid w:val="6D0F6218"/>
    <w:rsid w:val="6D953CCF"/>
    <w:rsid w:val="6E873A42"/>
    <w:rsid w:val="6E8D3C2A"/>
    <w:rsid w:val="6EAF64E8"/>
    <w:rsid w:val="6EE6768D"/>
    <w:rsid w:val="6F10385D"/>
    <w:rsid w:val="6F63000B"/>
    <w:rsid w:val="6FDD461D"/>
    <w:rsid w:val="6FF959D8"/>
    <w:rsid w:val="7007544C"/>
    <w:rsid w:val="70455963"/>
    <w:rsid w:val="70A159AF"/>
    <w:rsid w:val="70C21ABF"/>
    <w:rsid w:val="712437CA"/>
    <w:rsid w:val="713C1AF8"/>
    <w:rsid w:val="718129CA"/>
    <w:rsid w:val="720F7AEA"/>
    <w:rsid w:val="72E31951"/>
    <w:rsid w:val="73B12B80"/>
    <w:rsid w:val="74067019"/>
    <w:rsid w:val="74647DE1"/>
    <w:rsid w:val="74A21D9C"/>
    <w:rsid w:val="74B969A4"/>
    <w:rsid w:val="74C46926"/>
    <w:rsid w:val="751B22CF"/>
    <w:rsid w:val="75AD36EC"/>
    <w:rsid w:val="75CE1F56"/>
    <w:rsid w:val="75E010BE"/>
    <w:rsid w:val="76067D83"/>
    <w:rsid w:val="760E7E95"/>
    <w:rsid w:val="77433A3A"/>
    <w:rsid w:val="775140F4"/>
    <w:rsid w:val="77D71347"/>
    <w:rsid w:val="77EC3BDB"/>
    <w:rsid w:val="77FB2226"/>
    <w:rsid w:val="78736F0F"/>
    <w:rsid w:val="78EB351B"/>
    <w:rsid w:val="79594712"/>
    <w:rsid w:val="7A0B3779"/>
    <w:rsid w:val="7A713E9D"/>
    <w:rsid w:val="7A76533C"/>
    <w:rsid w:val="7ADA7860"/>
    <w:rsid w:val="7B1D6625"/>
    <w:rsid w:val="7B31720F"/>
    <w:rsid w:val="7B8975F0"/>
    <w:rsid w:val="7C20727D"/>
    <w:rsid w:val="7C5E0834"/>
    <w:rsid w:val="7CCA3477"/>
    <w:rsid w:val="7D320C64"/>
    <w:rsid w:val="7D444C0F"/>
    <w:rsid w:val="7DA04201"/>
    <w:rsid w:val="7E63541B"/>
    <w:rsid w:val="7E705451"/>
    <w:rsid w:val="7E8978D1"/>
    <w:rsid w:val="7EAF4469"/>
    <w:rsid w:val="7EE10914"/>
    <w:rsid w:val="7F942BC5"/>
    <w:rsid w:val="7FF768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overflowPunct w:val="0"/>
      <w:outlineLvl w:val="0"/>
    </w:pPr>
    <w:rPr>
      <w:rFonts w:ascii="黑体" w:hAnsi="黑体" w:eastAsia="黑体"/>
      <w:bCs/>
      <w:kern w:val="44"/>
      <w:sz w:val="32"/>
      <w:szCs w:val="32"/>
    </w:rPr>
  </w:style>
  <w:style w:type="paragraph" w:styleId="7">
    <w:name w:val="heading 2"/>
    <w:basedOn w:val="1"/>
    <w:next w:val="1"/>
    <w:link w:val="32"/>
    <w:qFormat/>
    <w:uiPriority w:val="0"/>
    <w:pPr>
      <w:overflowPunct w:val="0"/>
      <w:spacing w:line="570" w:lineRule="exact"/>
      <w:outlineLvl w:val="1"/>
    </w:pPr>
    <w:rPr>
      <w:rFonts w:ascii="方正仿宋_GBK" w:hAnsi="仿宋_GB2312" w:eastAsia="方正仿宋_GBK"/>
      <w:sz w:val="32"/>
      <w:szCs w:val="28"/>
      <w:lang w:val="en-GB"/>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4"/>
    <w:qFormat/>
    <w:uiPriority w:val="0"/>
    <w:pPr>
      <w:ind w:firstLine="420" w:firstLineChars="100"/>
    </w:pPr>
    <w:rPr>
      <w:rFonts w:ascii="Calibri" w:hAnsi="Calibri" w:eastAsia="宋体" w:cs="Times New Roman"/>
    </w:rPr>
  </w:style>
  <w:style w:type="paragraph" w:styleId="3">
    <w:name w:val="Body Text"/>
    <w:basedOn w:val="1"/>
    <w:next w:val="1"/>
    <w:qFormat/>
    <w:uiPriority w:val="1"/>
    <w:pPr>
      <w:spacing w:before="1"/>
      <w:ind w:left="275" w:firstLine="480"/>
    </w:pPr>
    <w:rPr>
      <w:sz w:val="24"/>
      <w:szCs w:val="24"/>
    </w:rPr>
  </w:style>
  <w:style w:type="paragraph" w:customStyle="1" w:styleId="4">
    <w:name w:val="Body Text First Indent 21"/>
    <w:basedOn w:val="5"/>
    <w:qFormat/>
    <w:uiPriority w:val="0"/>
    <w:pPr>
      <w:ind w:firstLine="420"/>
    </w:pPr>
    <w:rPr>
      <w:rFonts w:ascii="Calibri" w:hAnsi="Calibri" w:eastAsia="宋体" w:cs="Times New Roman"/>
    </w:rPr>
  </w:style>
  <w:style w:type="paragraph" w:customStyle="1" w:styleId="5">
    <w:name w:val="Body Text Indent1"/>
    <w:basedOn w:val="1"/>
    <w:qFormat/>
    <w:uiPriority w:val="0"/>
    <w:pPr>
      <w:spacing w:after="120"/>
      <w:ind w:left="420" w:leftChars="200"/>
    </w:pPr>
    <w:rPr>
      <w:rFonts w:ascii="仿宋" w:hAnsi="仿宋" w:eastAsia="仿宋_GB2312" w:cs="仿宋"/>
      <w:kern w:val="0"/>
      <w:lang w:eastAsia="en-US"/>
    </w:rPr>
  </w:style>
  <w:style w:type="paragraph" w:styleId="8">
    <w:name w:val="Normal Indent"/>
    <w:basedOn w:val="1"/>
    <w:qFormat/>
    <w:uiPriority w:val="0"/>
    <w:pPr>
      <w:widowControl w:val="0"/>
      <w:spacing w:line="1044" w:lineRule="atLeast"/>
      <w:ind w:left="1" w:firstLine="420"/>
      <w:jc w:val="both"/>
      <w:textAlignment w:val="bottom"/>
    </w:pPr>
    <w:rPr>
      <w:rFonts w:ascii="Times New Roman" w:hAnsi="Times New Roman" w:eastAsia="宋体" w:cs="Times New Roman"/>
      <w:color w:val="000000"/>
      <w:sz w:val="21"/>
      <w:lang w:val="en-US" w:eastAsia="zh-CN" w:bidi="ar-SA"/>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Indent"/>
    <w:basedOn w:val="1"/>
    <w:next w:val="1"/>
    <w:qFormat/>
    <w:uiPriority w:val="0"/>
    <w:pPr>
      <w:spacing w:after="120" w:afterLines="0"/>
      <w:ind w:left="420" w:leftChars="200"/>
    </w:pPr>
  </w:style>
  <w:style w:type="paragraph" w:styleId="12">
    <w:name w:val="Plain Text"/>
    <w:basedOn w:val="1"/>
    <w:qFormat/>
    <w:uiPriority w:val="0"/>
    <w:rPr>
      <w:rFonts w:ascii="宋体" w:hAnsi="Courier New" w:cs="Courier New"/>
      <w:szCs w:val="21"/>
    </w:rPr>
  </w:style>
  <w:style w:type="paragraph" w:styleId="13">
    <w:name w:val="Balloon Text"/>
    <w:basedOn w:val="1"/>
    <w:semiHidden/>
    <w:qFormat/>
    <w:uiPriority w:val="0"/>
    <w:rPr>
      <w:sz w:val="18"/>
      <w:szCs w:val="18"/>
    </w:rPr>
  </w:style>
  <w:style w:type="paragraph" w:styleId="14">
    <w:name w:val="footer"/>
    <w:basedOn w:val="1"/>
    <w:link w:val="33"/>
    <w:qFormat/>
    <w:uiPriority w:val="0"/>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Body Text Indent 3"/>
    <w:basedOn w:val="1"/>
    <w:qFormat/>
    <w:uiPriority w:val="0"/>
    <w:pPr>
      <w:ind w:firstLine="640" w:firstLineChars="200"/>
    </w:pPr>
    <w:rPr>
      <w:rFonts w:ascii="仿宋_GB2312" w:eastAsia="仿宋_GB2312"/>
      <w:sz w:val="32"/>
      <w:szCs w:val="32"/>
    </w:rPr>
  </w:style>
  <w:style w:type="paragraph" w:styleId="18">
    <w:name w:val="toc 2"/>
    <w:basedOn w:val="1"/>
    <w:next w:val="1"/>
    <w:qFormat/>
    <w:uiPriority w:val="39"/>
    <w:pPr>
      <w:ind w:left="420" w:leftChars="200"/>
    </w:pPr>
  </w:style>
  <w:style w:type="paragraph" w:styleId="19">
    <w:name w:val="Body Text 2"/>
    <w:basedOn w:val="1"/>
    <w:qFormat/>
    <w:uiPriority w:val="0"/>
    <w:pPr>
      <w:widowControl/>
      <w:numPr>
        <w:ilvl w:val="0"/>
        <w:numId w:val="1"/>
      </w:numPr>
      <w:spacing w:beforeLines="50" w:line="336" w:lineRule="auto"/>
      <w:ind w:left="0" w:firstLine="0"/>
    </w:pPr>
    <w:rPr>
      <w:rFonts w:ascii="Times New Roman" w:hAnsi="Times New Roman" w:eastAsia="仿宋_GB2312" w:cs="仿宋"/>
      <w:kern w:val="0"/>
      <w:szCs w:val="20"/>
      <w:lang w:eastAsia="en-US"/>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10"/>
    <w:next w:val="10"/>
    <w:semiHidden/>
    <w:qFormat/>
    <w:uiPriority w:val="0"/>
    <w:rPr>
      <w:b/>
      <w:bCs/>
    </w:rPr>
  </w:style>
  <w:style w:type="paragraph" w:styleId="22">
    <w:name w:val="Body Text First Indent 2"/>
    <w:basedOn w:val="11"/>
    <w:next w:val="1"/>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FollowedHyperlink"/>
    <w:qFormat/>
    <w:uiPriority w:val="0"/>
    <w:rPr>
      <w:color w:val="800080"/>
      <w:u w:val="none"/>
    </w:rPr>
  </w:style>
  <w:style w:type="character" w:styleId="29">
    <w:name w:val="Emphasis"/>
    <w:qFormat/>
    <w:uiPriority w:val="0"/>
  </w:style>
  <w:style w:type="character" w:styleId="30">
    <w:name w:val="Hyperlink"/>
    <w:qFormat/>
    <w:uiPriority w:val="99"/>
    <w:rPr>
      <w:color w:val="0000FF"/>
      <w:u w:val="none"/>
    </w:rPr>
  </w:style>
  <w:style w:type="character" w:styleId="31">
    <w:name w:val="annotation reference"/>
    <w:semiHidden/>
    <w:qFormat/>
    <w:uiPriority w:val="0"/>
    <w:rPr>
      <w:sz w:val="21"/>
      <w:szCs w:val="21"/>
    </w:rPr>
  </w:style>
  <w:style w:type="character" w:customStyle="1" w:styleId="32">
    <w:name w:val="标题 2 Char Char"/>
    <w:link w:val="7"/>
    <w:qFormat/>
    <w:uiPriority w:val="0"/>
    <w:rPr>
      <w:rFonts w:ascii="方正仿宋_GBK" w:hAnsi="仿宋_GB2312" w:eastAsia="方正仿宋_GBK"/>
      <w:sz w:val="32"/>
      <w:szCs w:val="28"/>
      <w:lang w:val="en-GB"/>
    </w:rPr>
  </w:style>
  <w:style w:type="character" w:customStyle="1" w:styleId="33">
    <w:name w:val="页脚 Char"/>
    <w:link w:val="14"/>
    <w:qFormat/>
    <w:locked/>
    <w:uiPriority w:val="0"/>
    <w:rPr>
      <w:rFonts w:eastAsia="宋体"/>
      <w:kern w:val="2"/>
      <w:sz w:val="18"/>
      <w:szCs w:val="18"/>
      <w:lang w:val="en-US" w:eastAsia="zh-CN" w:bidi="ar-SA"/>
    </w:rPr>
  </w:style>
  <w:style w:type="character" w:customStyle="1" w:styleId="34">
    <w:name w:val="页眉 Char"/>
    <w:link w:val="15"/>
    <w:semiHidden/>
    <w:qFormat/>
    <w:locked/>
    <w:uiPriority w:val="0"/>
    <w:rPr>
      <w:rFonts w:eastAsia="宋体"/>
      <w:kern w:val="2"/>
      <w:sz w:val="18"/>
      <w:szCs w:val="18"/>
      <w:lang w:val="en-US" w:eastAsia="zh-CN" w:bidi="ar-SA"/>
    </w:rPr>
  </w:style>
  <w:style w:type="paragraph" w:customStyle="1" w:styleId="35">
    <w:name w:val="样式 样式 左侧:  2 字符 + 左侧:  0.85 厘米 首行缩进:  2 字符1"/>
    <w:basedOn w:val="1"/>
    <w:qFormat/>
    <w:uiPriority w:val="0"/>
    <w:pPr>
      <w:spacing w:line="360" w:lineRule="auto"/>
      <w:ind w:left="482" w:firstLine="200"/>
    </w:pPr>
    <w:rPr>
      <w:rFonts w:cs="宋体"/>
      <w:szCs w:val="20"/>
    </w:rPr>
  </w:style>
  <w:style w:type="character" w:customStyle="1" w:styleId="36">
    <w:name w:val="index-module_accountauthentication_3bwix"/>
    <w:qFormat/>
    <w:uiPriority w:val="0"/>
  </w:style>
  <w:style w:type="character" w:customStyle="1" w:styleId="37">
    <w:name w:val="fontstyle01"/>
    <w:qFormat/>
    <w:uiPriority w:val="0"/>
    <w:rPr>
      <w:rFonts w:hint="eastAsia" w:ascii="宋体" w:hAnsi="宋体" w:eastAsia="宋体"/>
      <w:color w:val="000000"/>
      <w:sz w:val="24"/>
      <w:szCs w:val="24"/>
    </w:rPr>
  </w:style>
  <w:style w:type="character" w:customStyle="1" w:styleId="38">
    <w:name w:val="Footer Char"/>
    <w:qFormat/>
    <w:locked/>
    <w:uiPriority w:val="0"/>
    <w:rPr>
      <w:rFonts w:cs="Times New Roman"/>
      <w:sz w:val="18"/>
      <w:szCs w:val="18"/>
    </w:rPr>
  </w:style>
  <w:style w:type="paragraph" w:customStyle="1" w:styleId="39">
    <w:name w:val="表格内容居中正常_制度头表格"/>
    <w:qFormat/>
    <w:uiPriority w:val="0"/>
    <w:pPr>
      <w:jc w:val="center"/>
    </w:pPr>
    <w:rPr>
      <w:rFonts w:ascii="Times New Roman" w:hAnsi="Times New Roman" w:eastAsia="宋体" w:cs="Times New Roman"/>
      <w:szCs w:val="21"/>
      <w:lang w:val="en-US" w:eastAsia="zh-CN" w:bidi="ar-SA"/>
    </w:rPr>
  </w:style>
  <w:style w:type="paragraph" w:customStyle="1" w:styleId="40">
    <w:name w:val="普通(网站)1"/>
    <w:basedOn w:val="1"/>
    <w:qFormat/>
    <w:uiPriority w:val="0"/>
    <w:pPr>
      <w:widowControl/>
      <w:spacing w:before="100" w:beforeAutospacing="1" w:after="100" w:afterAutospacing="1"/>
      <w:jc w:val="left"/>
    </w:pPr>
    <w:rPr>
      <w:rFonts w:ascii="宋体" w:hAnsi="宋体" w:eastAsia="等线"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18064</Words>
  <Characters>18323</Characters>
  <Lines>138</Lines>
  <Paragraphs>39</Paragraphs>
  <TotalTime>8</TotalTime>
  <ScaleCrop>false</ScaleCrop>
  <LinksUpToDate>false</LinksUpToDate>
  <CharactersWithSpaces>18465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2019-11-15T00:24:00Z</dcterms:created>
  <dc:creator>刘德林</dc:creator>
  <cp:lastModifiedBy>winin</cp:lastModifiedBy>
  <cp:lastPrinted>2022-12-16T03:20:00Z</cp:lastPrinted>
  <dcterms:modified xsi:type="dcterms:W3CDTF">2023-03-02T03:31:39Z</dcterms:modified>
  <dc:title>洛阳市危险化学品事故应急预案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45F392749F1149D28F2FA45DB8063532</vt:lpwstr>
  </property>
</Properties>
</file>