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883" w:firstLineChars="20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潢川县应急管理局行政执法主体清单</w:t>
      </w:r>
    </w:p>
    <w:bookmarkEnd w:id="0"/>
    <w:tbl>
      <w:tblPr>
        <w:tblStyle w:val="4"/>
        <w:tblW w:w="9356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89"/>
        <w:gridCol w:w="977"/>
        <w:gridCol w:w="1128"/>
        <w:gridCol w:w="1307"/>
        <w:gridCol w:w="1634"/>
        <w:gridCol w:w="1198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48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执法主体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代表人</w:t>
            </w:r>
          </w:p>
        </w:tc>
        <w:tc>
          <w:tcPr>
            <w:tcW w:w="112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办公地址</w:t>
            </w:r>
          </w:p>
        </w:tc>
        <w:tc>
          <w:tcPr>
            <w:tcW w:w="130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634" w:type="dxa"/>
          </w:tcPr>
          <w:p>
            <w:pPr>
              <w:ind w:left="210" w:hanging="240" w:hangingChars="1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执法主体类别</w:t>
            </w:r>
          </w:p>
        </w:tc>
        <w:tc>
          <w:tcPr>
            <w:tcW w:w="119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执法权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53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48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潢川县应急管理局</w:t>
            </w:r>
          </w:p>
        </w:tc>
        <w:tc>
          <w:tcPr>
            <w:tcW w:w="97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潘诗厚</w:t>
            </w:r>
          </w:p>
        </w:tc>
        <w:tc>
          <w:tcPr>
            <w:tcW w:w="1128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春申办事处宁西路126号</w:t>
            </w:r>
          </w:p>
        </w:tc>
        <w:tc>
          <w:tcPr>
            <w:tcW w:w="130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11411526790623025Y</w:t>
            </w:r>
          </w:p>
        </w:tc>
        <w:tc>
          <w:tcPr>
            <w:tcW w:w="163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行政机关</w:t>
            </w:r>
          </w:p>
        </w:tc>
        <w:tc>
          <w:tcPr>
            <w:tcW w:w="119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行政许可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行政处罚行政强制行政检查行政奖励</w:t>
            </w:r>
          </w:p>
        </w:tc>
        <w:tc>
          <w:tcPr>
            <w:tcW w:w="153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0376-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3967007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WFmOGI5ODQ1YjQwMWVkZGU0ZDVkOWQ4MDYyMjIifQ=="/>
  </w:docVars>
  <w:rsids>
    <w:rsidRoot w:val="0CE97249"/>
    <w:rsid w:val="01561AA9"/>
    <w:rsid w:val="01DE039C"/>
    <w:rsid w:val="0CE97249"/>
    <w:rsid w:val="1DA36E52"/>
    <w:rsid w:val="3262577D"/>
    <w:rsid w:val="43E02B4D"/>
    <w:rsid w:val="4BF42489"/>
    <w:rsid w:val="614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134</Characters>
  <Lines>0</Lines>
  <Paragraphs>0</Paragraphs>
  <TotalTime>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2023-04-21T00:26:00Z</dcterms:created>
  <dc:creator>WPS16638695850</dc:creator>
  <cp:lastModifiedBy>WPS_1679642373</cp:lastModifiedBy>
  <dcterms:modified xsi:type="dcterms:W3CDTF">2023-05-24T00:41:30Z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B01DEC07D84C4409A84733D46D5B33C1_13</vt:lpwstr>
  </property>
</Properties>
</file>