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hint="eastAsia"/>
          <w:lang w:val="en-US" w:eastAsia="zh-CN"/>
        </w:rPr>
      </w:pPr>
      <w:bookmarkStart w:id="0" w:name="_GoBack"/>
      <w:r>
        <w:rPr>
          <w:rStyle w:val="5"/>
          <w:rFonts w:hint="eastAsia"/>
          <w:lang w:val="en-US" w:eastAsia="zh-CN"/>
        </w:rPr>
        <w:t>潢川县应急管理局行政执法人员信息统计</w:t>
      </w:r>
      <w:r>
        <w:rPr>
          <w:rStyle w:val="5"/>
          <w:rFonts w:hint="eastAsia" w:ascii="Times New Roman" w:hAnsi="Times New Roman" w:eastAsia="宋体" w:cs="Times New Roman"/>
          <w:b/>
          <w:lang w:val="en-US" w:eastAsia="zh-CN"/>
        </w:rPr>
        <w:t>表</w:t>
      </w:r>
    </w:p>
    <w:bookmarkEnd w:id="0"/>
    <w:tbl>
      <w:tblPr>
        <w:tblStyle w:val="3"/>
        <w:tblW w:w="135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919"/>
        <w:gridCol w:w="919"/>
        <w:gridCol w:w="2890"/>
        <w:gridCol w:w="1708"/>
        <w:gridCol w:w="1667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职级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执法区域</w:t>
            </w:r>
          </w:p>
        </w:tc>
        <w:tc>
          <w:tcPr>
            <w:tcW w:w="3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程启成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413024198308158****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16170724025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41302419820330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胡经纬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41152619861129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16170724022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41300119800102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41152619920120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16170724021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潢川县局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邬新忠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41302419821104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65900119801022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潢川县局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41302419820729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潢川县局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41152619900505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42110219820923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41302419741221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彭帮伟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411526198912196398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411526198406080018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代永兵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410402198405245653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16170724010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潢川县安全生产监察大队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WFmOGI5ODQ1YjQwMWVkZGU0ZDVkOWQ4MDYyMjIifQ=="/>
  </w:docVars>
  <w:rsids>
    <w:rsidRoot w:val="77C671AE"/>
    <w:rsid w:val="03896536"/>
    <w:rsid w:val="504F0E3F"/>
    <w:rsid w:val="61615041"/>
    <w:rsid w:val="77C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734</Characters>
  <Lines>0</Lines>
  <Paragraphs>0</Paragraphs>
  <TotalTime>6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2023-04-21T00:49:00Z</dcterms:created>
  <dc:creator>WPS16638695850</dc:creator>
  <cp:lastModifiedBy>WPS_1679642373</cp:lastModifiedBy>
  <dcterms:modified xsi:type="dcterms:W3CDTF">2023-05-24T00:43:58Z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81C7253B111646E8A09D2669759833A7_13</vt:lpwstr>
  </property>
</Properties>
</file>