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zh-TW" w:eastAsia="zh-CN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</w:pPr>
      <w:r>
        <w:rPr>
          <w:rFonts w:hint="eastAsia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信阳</w:t>
      </w:r>
      <w:bookmarkStart w:id="0" w:name="_GoBack"/>
      <w:bookmarkEnd w:id="0"/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市人民政府行政复议咨询委员会委员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自荐表</w:t>
      </w:r>
    </w:p>
    <w:tbl>
      <w:tblPr>
        <w:tblStyle w:val="7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33"/>
        <w:gridCol w:w="49"/>
        <w:gridCol w:w="680"/>
        <w:gridCol w:w="912"/>
        <w:gridCol w:w="766"/>
        <w:gridCol w:w="910"/>
        <w:gridCol w:w="1082"/>
        <w:gridCol w:w="16"/>
        <w:gridCol w:w="134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2寸免冠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蓝底照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貌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话</w:t>
            </w:r>
          </w:p>
        </w:tc>
        <w:tc>
          <w:tcPr>
            <w:tcW w:w="33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讯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0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经     历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由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签字：   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诺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承诺：本人符合选聘条件，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30" w:firstLineChars="23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本人签名：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见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1.自荐人员有工作单位的，应填写“单位意见”栏；自荐表申报一式两份；</w:t>
            </w:r>
          </w:p>
          <w:p>
            <w:pPr>
              <w:pStyle w:val="2"/>
              <w:numPr>
                <w:ilvl w:val="0"/>
                <w:numId w:val="0"/>
              </w:numPr>
              <w:shd w:val="clear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2.可根据填写内容自行调整表格。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5" w:h="16837"/>
      <w:pgMar w:top="2098" w:right="1474" w:bottom="1984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IyY2VlYWExOGQxMDcyZjljNTQ1ZGNlOGJkYmQifQ=="/>
  </w:docVars>
  <w:rsids>
    <w:rsidRoot w:val="00000000"/>
    <w:rsid w:val="049B2B31"/>
    <w:rsid w:val="093064FF"/>
    <w:rsid w:val="0E804F2E"/>
    <w:rsid w:val="10A971AF"/>
    <w:rsid w:val="13C96779"/>
    <w:rsid w:val="17E23BBC"/>
    <w:rsid w:val="19F46637"/>
    <w:rsid w:val="1E896BE8"/>
    <w:rsid w:val="1F3E0EB4"/>
    <w:rsid w:val="1F7C3353"/>
    <w:rsid w:val="1FA82D54"/>
    <w:rsid w:val="22163A91"/>
    <w:rsid w:val="2500037E"/>
    <w:rsid w:val="268C6D1C"/>
    <w:rsid w:val="2DA068B1"/>
    <w:rsid w:val="31B93368"/>
    <w:rsid w:val="33EE5062"/>
    <w:rsid w:val="399F3BAB"/>
    <w:rsid w:val="3BB241E7"/>
    <w:rsid w:val="412D2F37"/>
    <w:rsid w:val="5FEA3D0A"/>
    <w:rsid w:val="6339318F"/>
    <w:rsid w:val="6E6C7052"/>
    <w:rsid w:val="700417CD"/>
    <w:rsid w:val="718B3170"/>
    <w:rsid w:val="71FB259A"/>
    <w:rsid w:val="741E2752"/>
    <w:rsid w:val="75B16025"/>
    <w:rsid w:val="7C9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231</Words>
  <Characters>233</Characters>
  <TotalTime>10</TotalTime>
  <ScaleCrop>false</ScaleCrop>
  <LinksUpToDate>false</LinksUpToDate>
  <CharactersWithSpaces>920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2022-10-31T17:34:00Z</dcterms:created>
  <dc:creator>未央</dc:creator>
  <cp:lastModifiedBy>雨夜听荷</cp:lastModifiedBy>
  <cp:lastPrinted>2023-03-17T07:04:00Z</cp:lastPrinted>
  <dcterms:modified xsi:type="dcterms:W3CDTF">2023-06-27T01:20:45Z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0BEBEBE0EA9740CCAD0219878171B18D_13</vt:lpwstr>
  </property>
</Properties>
</file>