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E8" w:rsidRPr="00311DBD" w:rsidRDefault="00A746E8" w:rsidP="00311DBD">
      <w:pPr>
        <w:spacing w:line="560" w:lineRule="exact"/>
        <w:rPr>
          <w:rFonts w:ascii="黑体" w:eastAsia="黑体" w:hAnsi="黑体"/>
          <w:sz w:val="32"/>
          <w:szCs w:val="32"/>
        </w:rPr>
      </w:pPr>
      <w:r w:rsidRPr="00311DBD">
        <w:rPr>
          <w:rFonts w:ascii="黑体" w:eastAsia="黑体" w:hint="eastAsia"/>
          <w:sz w:val="32"/>
          <w:szCs w:val="32"/>
        </w:rPr>
        <w:t> </w:t>
      </w:r>
      <w:r w:rsidR="00311DBD" w:rsidRPr="00311DBD">
        <w:rPr>
          <w:rFonts w:ascii="黑体" w:eastAsia="黑体" w:hAnsi="黑体" w:hint="eastAsia"/>
          <w:sz w:val="32"/>
          <w:szCs w:val="32"/>
        </w:rPr>
        <w:t>附件：</w:t>
      </w:r>
    </w:p>
    <w:p w:rsidR="00311DBD" w:rsidRDefault="00311DBD" w:rsidP="00311D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11DBD">
        <w:rPr>
          <w:rFonts w:ascii="方正小标宋简体" w:eastAsia="方正小标宋简体" w:hint="eastAsia"/>
          <w:sz w:val="44"/>
          <w:szCs w:val="44"/>
        </w:rPr>
        <w:t>郑州航空港经济综合实验区</w:t>
      </w:r>
    </w:p>
    <w:p w:rsidR="00311DBD" w:rsidRPr="00311DBD" w:rsidRDefault="00311DBD" w:rsidP="00263913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11DBD">
        <w:rPr>
          <w:rFonts w:ascii="方正小标宋简体" w:eastAsia="方正小标宋简体" w:hint="eastAsia"/>
          <w:sz w:val="44"/>
          <w:szCs w:val="44"/>
        </w:rPr>
        <w:t>“空中丝路引才行动”面向社会公开招聘教师拟加分人员名单</w:t>
      </w:r>
    </w:p>
    <w:tbl>
      <w:tblPr>
        <w:tblW w:w="877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1496"/>
        <w:gridCol w:w="708"/>
        <w:gridCol w:w="3261"/>
        <w:gridCol w:w="2551"/>
      </w:tblGrid>
      <w:tr w:rsidR="00311DBD" w:rsidRPr="00A746E8" w:rsidTr="00311DBD">
        <w:trPr>
          <w:trHeight w:hRule="exact" w:val="611"/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DBD" w:rsidRPr="00A746E8" w:rsidRDefault="00311DBD" w:rsidP="00311DBD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DBD" w:rsidRPr="00A746E8" w:rsidRDefault="00311DBD" w:rsidP="00311DBD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DBD" w:rsidRPr="00A746E8" w:rsidRDefault="00311DBD" w:rsidP="00311DBD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DBD" w:rsidRPr="00A746E8" w:rsidRDefault="00311DBD" w:rsidP="00311DBD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DBD" w:rsidRPr="00A746E8" w:rsidRDefault="00311DBD" w:rsidP="00311DBD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209C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拟加分</w:t>
            </w:r>
            <w:r w:rsidRPr="00A746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平飞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 w:rsidP="00634F2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174418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马浩轩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142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034414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杨言真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412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116082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任恒谦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263913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 w:rsidRPr="00263913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052457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彭子人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263913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411</w:t>
            </w:r>
            <w:r w:rsidR="00634F29" w:rsidRPr="00263913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062059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魏天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263913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 w:rsidRPr="00263913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080159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李宝宝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263913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411</w:t>
            </w:r>
            <w:r w:rsidR="00634F29" w:rsidRPr="00263913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 w:rsidRPr="00263913">
              <w:rPr>
                <w:rFonts w:ascii="仿宋_GB2312" w:eastAsia="仿宋_GB2312" w:hint="eastAsia"/>
                <w:color w:val="000000"/>
                <w:sz w:val="22"/>
              </w:rPr>
              <w:t>202937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魏振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300299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武亚萍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412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010623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种庆娜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174928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程一丹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130027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范沁磊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05865X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洪黎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233459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3209C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吕磊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280055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3209C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王守成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069636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  <w:tr w:rsidR="004F4878" w:rsidRPr="00A746E8" w:rsidTr="00311DBD">
        <w:trPr>
          <w:trHeight w:hRule="exact"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Pr="00A746E8" w:rsidRDefault="004F4878" w:rsidP="00311DBD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A746E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209C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朱云雷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410</w:t>
            </w:r>
            <w:r w:rsidR="00634F29">
              <w:rPr>
                <w:rFonts w:ascii="仿宋_GB2312" w:eastAsia="仿宋_GB2312" w:hint="eastAsia"/>
                <w:color w:val="000000"/>
                <w:sz w:val="22"/>
              </w:rPr>
              <w:t>*********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210055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4878" w:rsidRDefault="004F487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退役大学生士兵</w:t>
            </w:r>
          </w:p>
        </w:tc>
      </w:tr>
    </w:tbl>
    <w:p w:rsidR="00A746E8" w:rsidRPr="00A746E8" w:rsidRDefault="00A746E8" w:rsidP="00A746E8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A746E8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 </w:t>
      </w:r>
    </w:p>
    <w:p w:rsidR="00A746E8" w:rsidRPr="00A746E8" w:rsidRDefault="00A746E8" w:rsidP="00311DB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A746E8"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  <w:t> </w:t>
      </w:r>
    </w:p>
    <w:sectPr w:rsidR="00A746E8" w:rsidRPr="00A746E8" w:rsidSect="00053C0D">
      <w:pgSz w:w="11907" w:h="16840" w:code="9"/>
      <w:pgMar w:top="2098" w:right="1474" w:bottom="1985" w:left="1588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3E" w:rsidRDefault="0039113E" w:rsidP="009612C0">
      <w:r>
        <w:separator/>
      </w:r>
    </w:p>
  </w:endnote>
  <w:endnote w:type="continuationSeparator" w:id="1">
    <w:p w:rsidR="0039113E" w:rsidRDefault="0039113E" w:rsidP="0096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3E" w:rsidRDefault="0039113E" w:rsidP="009612C0">
      <w:r>
        <w:separator/>
      </w:r>
    </w:p>
  </w:footnote>
  <w:footnote w:type="continuationSeparator" w:id="1">
    <w:p w:rsidR="0039113E" w:rsidRDefault="0039113E" w:rsidP="00961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evenAndOddHeaders/>
  <w:drawingGridHorizontalSpacing w:val="105"/>
  <w:drawingGridVerticalSpacing w:val="313"/>
  <w:displayHorizont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6E8"/>
    <w:rsid w:val="00053C0D"/>
    <w:rsid w:val="001A319F"/>
    <w:rsid w:val="00263913"/>
    <w:rsid w:val="002F3770"/>
    <w:rsid w:val="00311DBD"/>
    <w:rsid w:val="003209C5"/>
    <w:rsid w:val="0039113E"/>
    <w:rsid w:val="004F4878"/>
    <w:rsid w:val="00556599"/>
    <w:rsid w:val="00634F29"/>
    <w:rsid w:val="00684BF9"/>
    <w:rsid w:val="00732E9B"/>
    <w:rsid w:val="00770B3E"/>
    <w:rsid w:val="007B3E4A"/>
    <w:rsid w:val="00840080"/>
    <w:rsid w:val="008D0608"/>
    <w:rsid w:val="008E0E69"/>
    <w:rsid w:val="009612C0"/>
    <w:rsid w:val="00A51B95"/>
    <w:rsid w:val="00A746E8"/>
    <w:rsid w:val="00AA04BE"/>
    <w:rsid w:val="00CA17B8"/>
    <w:rsid w:val="00D2638F"/>
    <w:rsid w:val="00D94783"/>
    <w:rsid w:val="00E37C5D"/>
    <w:rsid w:val="00ED769E"/>
    <w:rsid w:val="00F1088B"/>
    <w:rsid w:val="00F1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46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E8"/>
    <w:rPr>
      <w:b/>
      <w:bCs/>
    </w:rPr>
  </w:style>
  <w:style w:type="paragraph" w:styleId="a4">
    <w:name w:val="Normal (Web)"/>
    <w:basedOn w:val="a"/>
    <w:uiPriority w:val="99"/>
    <w:semiHidden/>
    <w:unhideWhenUsed/>
    <w:rsid w:val="00A74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46E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olor">
    <w:name w:val="text_color"/>
    <w:basedOn w:val="a"/>
    <w:rsid w:val="00A74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46E8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6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612C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6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61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cp:lastPrinted>2023-08-10T00:21:00Z</cp:lastPrinted>
  <dcterms:created xsi:type="dcterms:W3CDTF">2023-08-10T06:32:00Z</dcterms:created>
  <dcterms:modified xsi:type="dcterms:W3CDTF">2023-08-10T06:36:00Z</dcterms:modified>
</cp:coreProperties>
</file>