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建筑业企业资质审查意见的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示（第七批）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eastAsia="仿宋" w:cs="仿宋"/>
          <w:color w:val="0000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both"/>
        <w:textAlignment w:val="bottom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both"/>
        <w:textAlignment w:val="bottom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机关各科室、二级机构、各相关单位：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" w:right="0" w:firstLine="624"/>
        <w:jc w:val="both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根据《建筑业企业资质管理规定（住房城乡建设部令第22号）》《建筑业企业资质等级标准（建市〔2014〕159号）》《建筑业企业资质管理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-SA"/>
        </w:rPr>
        <w:t>规定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和资质标准实施意见（建市〔2015〕20号）》《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bidi="ar-SA"/>
        </w:rPr>
        <w:t>河南省住房和城乡建设厅关于优化建筑业企业资质管理工作的通知（豫建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〔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bidi="ar-SA"/>
        </w:rPr>
        <w:t>2017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〕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bidi="ar-SA"/>
        </w:rPr>
        <w:t>226号）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-SA"/>
        </w:rPr>
        <w:t>有关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规定，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-SA"/>
        </w:rPr>
        <w:t>我局对申请建筑业企业资质的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5家企业进行了资料审查，现将初步审查意见合格的建筑业企业资质名单予以公示，公示期10个工作日，联系电话：5697213。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" w:right="0" w:firstLine="624"/>
        <w:jc w:val="both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附件：2023年受理建筑业企业资质明细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bottom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bottom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bottom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bottom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5440" w:firstLineChars="1700"/>
        <w:jc w:val="both"/>
        <w:textAlignment w:val="bottom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 xml:space="preserve">2023年8 月21日 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page" w:horzAnchor="page" w:tblpX="1642" w:tblpY="2845"/>
        <w:tblOverlap w:val="never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54"/>
        <w:gridCol w:w="2019"/>
        <w:gridCol w:w="1284"/>
        <w:gridCol w:w="1187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6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01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28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资本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304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6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焦作市建源建设工程有限公司</w:t>
            </w:r>
          </w:p>
        </w:tc>
        <w:tc>
          <w:tcPr>
            <w:tcW w:w="201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河南省焦作市沁阳市怀庆街道怀府中路40号</w:t>
            </w:r>
          </w:p>
        </w:tc>
        <w:tc>
          <w:tcPr>
            <w:tcW w:w="128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史吉程</w:t>
            </w:r>
          </w:p>
        </w:tc>
        <w:tc>
          <w:tcPr>
            <w:tcW w:w="304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增项：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建筑工程施工总承包二级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市政公用工程施工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总承包二级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钢结构工程专业承包二级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6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河南怀东建设工程有限公司</w:t>
            </w:r>
          </w:p>
        </w:tc>
        <w:tc>
          <w:tcPr>
            <w:tcW w:w="201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河南省焦作市沁阳市崇义镇新张庄村南50米</w:t>
            </w:r>
          </w:p>
        </w:tc>
        <w:tc>
          <w:tcPr>
            <w:tcW w:w="128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1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李威</w:t>
            </w:r>
          </w:p>
        </w:tc>
        <w:tc>
          <w:tcPr>
            <w:tcW w:w="304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增项：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建筑工程施工总承包二级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市政公用工程施工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总承包二级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钢结构工程专业承包二级</w:t>
            </w:r>
            <w:bookmarkStart w:id="0" w:name="_GoBack"/>
            <w:bookmarkEnd w:id="0"/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建筑装修装饰工程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6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沁阳市太行环保科技有限公司</w:t>
            </w:r>
          </w:p>
        </w:tc>
        <w:tc>
          <w:tcPr>
            <w:tcW w:w="201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沁阳市产业集聚区沁北产业园区（西向镇义庄一街）</w:t>
            </w:r>
          </w:p>
        </w:tc>
        <w:tc>
          <w:tcPr>
            <w:tcW w:w="128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5800</w:t>
            </w:r>
          </w:p>
        </w:tc>
        <w:tc>
          <w:tcPr>
            <w:tcW w:w="11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殷俏</w:t>
            </w:r>
          </w:p>
        </w:tc>
        <w:tc>
          <w:tcPr>
            <w:tcW w:w="304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新申报：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消防设施工程专业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环保工程专业承包二级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建筑机电安装工程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专业承包二级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防水防腐保温工程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6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沁阳市联航防腐安装工程有限公司</w:t>
            </w:r>
          </w:p>
        </w:tc>
        <w:tc>
          <w:tcPr>
            <w:tcW w:w="201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河南省焦作市沁阳市西向镇沁阳市产业集聚区沁北产业园区（西向五街）</w:t>
            </w:r>
          </w:p>
        </w:tc>
        <w:tc>
          <w:tcPr>
            <w:tcW w:w="128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1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卢艳</w:t>
            </w:r>
          </w:p>
        </w:tc>
        <w:tc>
          <w:tcPr>
            <w:tcW w:w="304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新申报：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防水防腐保温工程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专业承包二级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建筑机电安装工程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6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沁阳市锦尚瑞诚环保科技有限公司</w:t>
            </w:r>
          </w:p>
        </w:tc>
        <w:tc>
          <w:tcPr>
            <w:tcW w:w="201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沁阳市紫陵镇赵寨村2号</w:t>
            </w:r>
          </w:p>
        </w:tc>
        <w:tc>
          <w:tcPr>
            <w:tcW w:w="128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1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张梦楠</w:t>
            </w:r>
          </w:p>
        </w:tc>
        <w:tc>
          <w:tcPr>
            <w:tcW w:w="304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新申报：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钢结构工程专业承包二级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环保工程专业承包二级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建筑机电安装工程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专业承包二级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防水防腐保温工程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专业承包二级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附件：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44"/>
          <w:szCs w:val="44"/>
          <w:lang w:val="en-US" w:eastAsia="zh-CN"/>
        </w:rPr>
        <w:t>2023年受理建筑业企业资质明细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2IzZjJjNGUyMTk4ZGU3ZTAxMTc3OTY3ZjEwYzIifQ=="/>
  </w:docVars>
  <w:rsids>
    <w:rsidRoot w:val="00000000"/>
    <w:rsid w:val="00234ED9"/>
    <w:rsid w:val="0085010D"/>
    <w:rsid w:val="00CD29FE"/>
    <w:rsid w:val="011D0F0E"/>
    <w:rsid w:val="01332BCB"/>
    <w:rsid w:val="014A7439"/>
    <w:rsid w:val="025B721E"/>
    <w:rsid w:val="03C569C4"/>
    <w:rsid w:val="05463F7D"/>
    <w:rsid w:val="055E7FA4"/>
    <w:rsid w:val="07391925"/>
    <w:rsid w:val="07833C12"/>
    <w:rsid w:val="081039F0"/>
    <w:rsid w:val="09473B65"/>
    <w:rsid w:val="0B464E39"/>
    <w:rsid w:val="0BD04B32"/>
    <w:rsid w:val="0BD5612C"/>
    <w:rsid w:val="0CAA4C60"/>
    <w:rsid w:val="0D6F60DF"/>
    <w:rsid w:val="0D721344"/>
    <w:rsid w:val="0F4A6F78"/>
    <w:rsid w:val="0FC2545F"/>
    <w:rsid w:val="114C65CF"/>
    <w:rsid w:val="11916802"/>
    <w:rsid w:val="11997EE5"/>
    <w:rsid w:val="11AE1162"/>
    <w:rsid w:val="124F64A1"/>
    <w:rsid w:val="12780E4D"/>
    <w:rsid w:val="130D4876"/>
    <w:rsid w:val="131C4B06"/>
    <w:rsid w:val="13333F84"/>
    <w:rsid w:val="137F276E"/>
    <w:rsid w:val="139879D4"/>
    <w:rsid w:val="13D7532F"/>
    <w:rsid w:val="13FE44ED"/>
    <w:rsid w:val="16171D32"/>
    <w:rsid w:val="166B71E8"/>
    <w:rsid w:val="169D3553"/>
    <w:rsid w:val="17435BD3"/>
    <w:rsid w:val="17830A96"/>
    <w:rsid w:val="1801678A"/>
    <w:rsid w:val="18720E41"/>
    <w:rsid w:val="18951F6A"/>
    <w:rsid w:val="18CE5B36"/>
    <w:rsid w:val="18FA4C8D"/>
    <w:rsid w:val="19C31523"/>
    <w:rsid w:val="1A57655A"/>
    <w:rsid w:val="1B0029C2"/>
    <w:rsid w:val="1D955E5D"/>
    <w:rsid w:val="1DAD4B05"/>
    <w:rsid w:val="1F082B28"/>
    <w:rsid w:val="1F2C4B79"/>
    <w:rsid w:val="1FF67F62"/>
    <w:rsid w:val="1FF95EBE"/>
    <w:rsid w:val="20221EB7"/>
    <w:rsid w:val="20316C07"/>
    <w:rsid w:val="2076495D"/>
    <w:rsid w:val="22FD6FFC"/>
    <w:rsid w:val="236C0430"/>
    <w:rsid w:val="23D1488E"/>
    <w:rsid w:val="249369A4"/>
    <w:rsid w:val="25F05C52"/>
    <w:rsid w:val="26395046"/>
    <w:rsid w:val="28E936E0"/>
    <w:rsid w:val="28F66A19"/>
    <w:rsid w:val="291C6A10"/>
    <w:rsid w:val="2A281FD6"/>
    <w:rsid w:val="2AC11EFF"/>
    <w:rsid w:val="2BCF4B74"/>
    <w:rsid w:val="2CDB65D2"/>
    <w:rsid w:val="2D2F4BE6"/>
    <w:rsid w:val="2DFF236D"/>
    <w:rsid w:val="2FA57B5D"/>
    <w:rsid w:val="2FC92A06"/>
    <w:rsid w:val="30836852"/>
    <w:rsid w:val="31545301"/>
    <w:rsid w:val="31771119"/>
    <w:rsid w:val="317D6DB5"/>
    <w:rsid w:val="31AB707B"/>
    <w:rsid w:val="323647D1"/>
    <w:rsid w:val="33A902AB"/>
    <w:rsid w:val="34B566F4"/>
    <w:rsid w:val="34BB3B84"/>
    <w:rsid w:val="34CB4A14"/>
    <w:rsid w:val="35806861"/>
    <w:rsid w:val="35C74168"/>
    <w:rsid w:val="360B3153"/>
    <w:rsid w:val="365A39D0"/>
    <w:rsid w:val="36AA64F4"/>
    <w:rsid w:val="378F0DF5"/>
    <w:rsid w:val="3829422D"/>
    <w:rsid w:val="38AD6C4A"/>
    <w:rsid w:val="38C10E6A"/>
    <w:rsid w:val="38DB37FC"/>
    <w:rsid w:val="38E07190"/>
    <w:rsid w:val="392736BF"/>
    <w:rsid w:val="39374A73"/>
    <w:rsid w:val="398E342D"/>
    <w:rsid w:val="39DA7253"/>
    <w:rsid w:val="3A04635C"/>
    <w:rsid w:val="3A9E4F40"/>
    <w:rsid w:val="3BF9274A"/>
    <w:rsid w:val="3C97441D"/>
    <w:rsid w:val="3CAF4EC5"/>
    <w:rsid w:val="3CE45058"/>
    <w:rsid w:val="3D5C6477"/>
    <w:rsid w:val="3D74475E"/>
    <w:rsid w:val="3E2733AD"/>
    <w:rsid w:val="3E2A0839"/>
    <w:rsid w:val="406214AE"/>
    <w:rsid w:val="40A71C96"/>
    <w:rsid w:val="41205F84"/>
    <w:rsid w:val="42245402"/>
    <w:rsid w:val="422E37F2"/>
    <w:rsid w:val="42E67157"/>
    <w:rsid w:val="43212C8B"/>
    <w:rsid w:val="445552E9"/>
    <w:rsid w:val="45901010"/>
    <w:rsid w:val="47723831"/>
    <w:rsid w:val="48F919B1"/>
    <w:rsid w:val="490E4E0F"/>
    <w:rsid w:val="499B4276"/>
    <w:rsid w:val="49B717CC"/>
    <w:rsid w:val="4A4C4C43"/>
    <w:rsid w:val="4A9B7129"/>
    <w:rsid w:val="4B495DF1"/>
    <w:rsid w:val="4B9664B6"/>
    <w:rsid w:val="4BAC6E4B"/>
    <w:rsid w:val="4C8A5B24"/>
    <w:rsid w:val="4CFA4832"/>
    <w:rsid w:val="4D22030C"/>
    <w:rsid w:val="4D5075E0"/>
    <w:rsid w:val="4F644633"/>
    <w:rsid w:val="4FAF3D14"/>
    <w:rsid w:val="500E373A"/>
    <w:rsid w:val="50EC4B47"/>
    <w:rsid w:val="50FC442C"/>
    <w:rsid w:val="5119621C"/>
    <w:rsid w:val="5125365E"/>
    <w:rsid w:val="513B7007"/>
    <w:rsid w:val="518A6C1F"/>
    <w:rsid w:val="525B5965"/>
    <w:rsid w:val="52CC5EBD"/>
    <w:rsid w:val="52DF41D9"/>
    <w:rsid w:val="53F20B39"/>
    <w:rsid w:val="54F621D1"/>
    <w:rsid w:val="556E215B"/>
    <w:rsid w:val="55943350"/>
    <w:rsid w:val="55E37A2E"/>
    <w:rsid w:val="569F0646"/>
    <w:rsid w:val="56C16599"/>
    <w:rsid w:val="56C92F09"/>
    <w:rsid w:val="57637112"/>
    <w:rsid w:val="585F1971"/>
    <w:rsid w:val="589917F1"/>
    <w:rsid w:val="58F0413D"/>
    <w:rsid w:val="595365FC"/>
    <w:rsid w:val="5A2E5E1D"/>
    <w:rsid w:val="5A500DBA"/>
    <w:rsid w:val="5A5467C6"/>
    <w:rsid w:val="5A754A99"/>
    <w:rsid w:val="5B392EA0"/>
    <w:rsid w:val="5B9C3759"/>
    <w:rsid w:val="5BD57C10"/>
    <w:rsid w:val="5E9D546B"/>
    <w:rsid w:val="60077065"/>
    <w:rsid w:val="60B468E1"/>
    <w:rsid w:val="613E32FA"/>
    <w:rsid w:val="61572249"/>
    <w:rsid w:val="61795864"/>
    <w:rsid w:val="61BC1E9F"/>
    <w:rsid w:val="62751155"/>
    <w:rsid w:val="62852184"/>
    <w:rsid w:val="62A7266F"/>
    <w:rsid w:val="635F2D84"/>
    <w:rsid w:val="641066DF"/>
    <w:rsid w:val="6455528F"/>
    <w:rsid w:val="645E7643"/>
    <w:rsid w:val="655A7278"/>
    <w:rsid w:val="6601379B"/>
    <w:rsid w:val="6639386D"/>
    <w:rsid w:val="667E5B82"/>
    <w:rsid w:val="67011761"/>
    <w:rsid w:val="678418BE"/>
    <w:rsid w:val="67EC32A9"/>
    <w:rsid w:val="68DC1EAC"/>
    <w:rsid w:val="68FC6CDB"/>
    <w:rsid w:val="691D3924"/>
    <w:rsid w:val="696808FB"/>
    <w:rsid w:val="69A2427D"/>
    <w:rsid w:val="6A252E39"/>
    <w:rsid w:val="6A3058E3"/>
    <w:rsid w:val="6A9F5809"/>
    <w:rsid w:val="6B9B7B80"/>
    <w:rsid w:val="6C1317B8"/>
    <w:rsid w:val="6DA97B06"/>
    <w:rsid w:val="6E341EA0"/>
    <w:rsid w:val="6E762689"/>
    <w:rsid w:val="6F131D51"/>
    <w:rsid w:val="6F2E0918"/>
    <w:rsid w:val="70876FD3"/>
    <w:rsid w:val="70B8608E"/>
    <w:rsid w:val="710C4966"/>
    <w:rsid w:val="711107A0"/>
    <w:rsid w:val="712478AE"/>
    <w:rsid w:val="71D04E8D"/>
    <w:rsid w:val="74245B88"/>
    <w:rsid w:val="744118E1"/>
    <w:rsid w:val="74C60623"/>
    <w:rsid w:val="753D0F8D"/>
    <w:rsid w:val="755731AA"/>
    <w:rsid w:val="75C61144"/>
    <w:rsid w:val="76620E20"/>
    <w:rsid w:val="768449CF"/>
    <w:rsid w:val="775B5D5C"/>
    <w:rsid w:val="77613082"/>
    <w:rsid w:val="779A3DE9"/>
    <w:rsid w:val="787978AF"/>
    <w:rsid w:val="792F6578"/>
    <w:rsid w:val="7A7B26AD"/>
    <w:rsid w:val="7AD85D51"/>
    <w:rsid w:val="7B8F4AF4"/>
    <w:rsid w:val="7C415D75"/>
    <w:rsid w:val="7D4F6C1C"/>
    <w:rsid w:val="7E130A50"/>
    <w:rsid w:val="7E4608DE"/>
    <w:rsid w:val="7F0B5E6C"/>
    <w:rsid w:val="7F6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  <w:lang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WPS Plain"/>
    <w:qFormat/>
    <w:uiPriority w:val="0"/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447</Characters>
  <Lines>0</Lines>
  <Paragraphs>0</Paragraphs>
  <TotalTime>2</TotalTime>
  <ScaleCrop>false</ScaleCrop>
  <LinksUpToDate>false</LinksUpToDate>
  <CharactersWithSpaces>585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2021-08-31T07:24:00Z</cp:lastPrinted>
  <dcterms:modified xsi:type="dcterms:W3CDTF">2023-08-21T03:27:10Z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C54A5D2C80704B57B87F68906BB1B7FF</vt:lpwstr>
  </property>
</Properties>
</file>