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8" w:lineRule="exact"/>
        <w:rPr>
          <w:rFonts w:hint="eastAsia" w:ascii="黑体" w:hAnsi="黑体" w:eastAsia="黑体" w:cs="黑体"/>
          <w:color w:val="000000"/>
          <w:highlight w:val="none"/>
        </w:rPr>
      </w:pPr>
      <w:bookmarkStart w:id="14" w:name="_GoBack"/>
      <w:bookmarkEnd w:id="14"/>
      <w:bookmarkStart w:id="0" w:name="_Toc61855797"/>
      <w:bookmarkStart w:id="1" w:name="_Toc9599"/>
      <w:bookmarkStart w:id="2" w:name="_Toc31966"/>
      <w:bookmarkStart w:id="3" w:name="_Toc20088"/>
      <w:bookmarkStart w:id="4" w:name="_Toc7293"/>
      <w:bookmarkStart w:id="5" w:name="_Toc12618"/>
      <w:bookmarkStart w:id="6" w:name="_Toc55805872"/>
      <w:r>
        <w:rPr>
          <w:rFonts w:hint="eastAsia" w:ascii="黑体" w:hAnsi="黑体" w:eastAsia="黑体" w:cs="黑体"/>
          <w:color w:val="000000"/>
          <w:highlight w:val="none"/>
        </w:rPr>
        <w:t>附件1</w:t>
      </w:r>
    </w:p>
    <w:p>
      <w:pPr>
        <w:pStyle w:val="4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工贸行业事故应急处置流程图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tabs>
          <w:tab w:val="center" w:pos="4535"/>
        </w:tabs>
        <w:spacing w:before="156" w:beforeLines="50" w:line="360" w:lineRule="auto"/>
        <w:outlineLvl w:val="9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cs="Times New Roman"/>
          <w:sz w:val="3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217805</wp:posOffset>
                </wp:positionV>
                <wp:extent cx="6033770" cy="7605395"/>
                <wp:effectExtent l="4445" t="4445" r="12065" b="10160"/>
                <wp:wrapNone/>
                <wp:docPr id="80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770" cy="7605395"/>
                          <a:chOff x="2260" y="362119"/>
                          <a:chExt cx="9502" cy="11977"/>
                        </a:xfrm>
                      </wpg:grpSpPr>
                      <wps:wsp>
                        <wps:cNvPr id="177" name="文本框 239"/>
                        <wps:cNvSpPr txBox="1"/>
                        <wps:spPr>
                          <a:xfrm>
                            <a:off x="5929" y="371040"/>
                            <a:ext cx="660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8" name="自选图形 240"/>
                        <wps:cNvCnPr/>
                        <wps:spPr>
                          <a:xfrm rot="-1500000" flipH="1">
                            <a:off x="6726" y="371980"/>
                            <a:ext cx="179" cy="35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9" name="自选图形 241"/>
                        <wps:cNvCnPr/>
                        <wps:spPr>
                          <a:xfrm>
                            <a:off x="6642" y="362531"/>
                            <a:ext cx="0" cy="30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0" name="自选图形 242"/>
                        <wps:cNvCnPr/>
                        <wps:spPr>
                          <a:xfrm flipH="1">
                            <a:off x="4574" y="370571"/>
                            <a:ext cx="911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1" name="自选图形 243"/>
                        <wps:cNvSpPr/>
                        <wps:spPr>
                          <a:xfrm>
                            <a:off x="5476" y="372338"/>
                            <a:ext cx="2672" cy="5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2" name="自选图形 244"/>
                        <wps:cNvSpPr/>
                        <wps:spPr>
                          <a:xfrm>
                            <a:off x="5485" y="370093"/>
                            <a:ext cx="2582" cy="9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3" name="自选图形 245"/>
                        <wps:cNvCnPr/>
                        <wps:spPr>
                          <a:xfrm>
                            <a:off x="6719" y="369470"/>
                            <a:ext cx="15" cy="6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4" name="自选图形 246"/>
                        <wps:cNvCnPr/>
                        <wps:spPr>
                          <a:xfrm>
                            <a:off x="4574" y="369212"/>
                            <a:ext cx="763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5" name="自选图形 247"/>
                        <wps:cNvCnPr/>
                        <wps:spPr>
                          <a:xfrm flipV="1">
                            <a:off x="3524" y="369407"/>
                            <a:ext cx="10" cy="9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6" name="文本框 248"/>
                        <wps:cNvSpPr txBox="1"/>
                        <wps:spPr>
                          <a:xfrm>
                            <a:off x="4811" y="370063"/>
                            <a:ext cx="58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7" name="自选图形 249"/>
                        <wps:cNvSpPr/>
                        <wps:spPr>
                          <a:xfrm>
                            <a:off x="2412" y="370341"/>
                            <a:ext cx="2162" cy="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扩大应急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8" name="自选图形 250"/>
                        <wps:cNvSpPr/>
                        <wps:spPr>
                          <a:xfrm>
                            <a:off x="2412" y="368906"/>
                            <a:ext cx="2162" cy="5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请求增援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9" name="自选图形 251"/>
                        <wps:cNvSpPr/>
                        <wps:spPr>
                          <a:xfrm>
                            <a:off x="2260" y="366979"/>
                            <a:ext cx="2207" cy="14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_GB2312" w:eastAsia="楷体_GB2312"/>
                                  <w:sz w:val="24"/>
                                  <w:highlight w:val="yellow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乡（镇）街道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0" name="自选图形 252"/>
                        <wps:cNvSpPr/>
                        <wps:spPr>
                          <a:xfrm>
                            <a:off x="2326" y="366105"/>
                            <a:ext cx="2141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市有关部门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1" name="自选图形 253"/>
                        <wps:cNvCnPr/>
                        <wps:spPr>
                          <a:xfrm>
                            <a:off x="8676" y="371342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2" name="自选图形 254"/>
                        <wps:cNvCnPr/>
                        <wps:spPr>
                          <a:xfrm>
                            <a:off x="8676" y="370562"/>
                            <a:ext cx="39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3" name="自选图形 255"/>
                        <wps:cNvCnPr/>
                        <wps:spPr>
                          <a:xfrm>
                            <a:off x="8676" y="368065"/>
                            <a:ext cx="392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4" name="自选图形 256"/>
                        <wps:cNvCnPr/>
                        <wps:spPr>
                          <a:xfrm>
                            <a:off x="8676" y="369714"/>
                            <a:ext cx="392" cy="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5" name="自选图形 257"/>
                        <wps:cNvCnPr/>
                        <wps:spPr>
                          <a:xfrm>
                            <a:off x="7922" y="369212"/>
                            <a:ext cx="735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6" name="自选图形 258"/>
                        <wps:cNvCnPr/>
                        <wps:spPr>
                          <a:xfrm>
                            <a:off x="8674" y="368062"/>
                            <a:ext cx="12" cy="57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7" name="自选图形 259"/>
                        <wps:cNvCnPr/>
                        <wps:spPr>
                          <a:xfrm>
                            <a:off x="8676" y="368846"/>
                            <a:ext cx="35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8" name="自选图形 260"/>
                        <wps:cNvSpPr/>
                        <wps:spPr>
                          <a:xfrm>
                            <a:off x="9079" y="371966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医疗救护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9" name="自选图形 261"/>
                        <wps:cNvSpPr/>
                        <wps:spPr>
                          <a:xfrm>
                            <a:off x="9122" y="370250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工程抢险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0" name="自选图形 262"/>
                        <wps:cNvSpPr/>
                        <wps:spPr>
                          <a:xfrm>
                            <a:off x="9087" y="369426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警戒管制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1" name="自选图形 263"/>
                        <wps:cNvSpPr/>
                        <wps:spPr>
                          <a:xfrm>
                            <a:off x="9032" y="368534"/>
                            <a:ext cx="2642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调集队伍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2" name="自选图形 264"/>
                        <wps:cNvSpPr/>
                        <wps:spPr>
                          <a:xfrm>
                            <a:off x="9032" y="367754"/>
                            <a:ext cx="2642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制定抢险救援方案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3" name="自选图形 265"/>
                        <wps:cNvSpPr/>
                        <wps:spPr>
                          <a:xfrm>
                            <a:off x="5337" y="368906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抢险救援行动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4" name="自选图形 266"/>
                        <wps:cNvCnPr/>
                        <wps:spPr>
                          <a:xfrm>
                            <a:off x="6734" y="367115"/>
                            <a:ext cx="0" cy="17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5" name="自选图形 267"/>
                        <wps:cNvCnPr/>
                        <wps:spPr>
                          <a:xfrm>
                            <a:off x="8591" y="367280"/>
                            <a:ext cx="40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6" name="自选图形 268"/>
                        <wps:cNvCnPr/>
                        <wps:spPr>
                          <a:xfrm>
                            <a:off x="8591" y="366500"/>
                            <a:ext cx="40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7" name="自选图形 269"/>
                        <wps:cNvCnPr/>
                        <wps:spPr>
                          <a:xfrm>
                            <a:off x="8356" y="366862"/>
                            <a:ext cx="18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8" name="自选图形 270"/>
                        <wps:cNvCnPr/>
                        <wps:spPr>
                          <a:xfrm flipH="1">
                            <a:off x="4467" y="367352"/>
                            <a:ext cx="4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9" name="自选图形 271"/>
                        <wps:cNvCnPr/>
                        <wps:spPr>
                          <a:xfrm flipH="1">
                            <a:off x="4467" y="366350"/>
                            <a:ext cx="4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0" name="自选图形 272"/>
                        <wps:cNvCnPr/>
                        <wps:spPr>
                          <a:xfrm>
                            <a:off x="4887" y="366344"/>
                            <a:ext cx="0" cy="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自选图形 273"/>
                        <wps:cNvCnPr/>
                        <wps:spPr>
                          <a:xfrm flipH="1">
                            <a:off x="4887" y="366873"/>
                            <a:ext cx="19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2" name="自选图形 274"/>
                        <wps:cNvSpPr/>
                        <wps:spPr>
                          <a:xfrm>
                            <a:off x="8994" y="366968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应急队伍调配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3" name="自选图形 275"/>
                        <wps:cNvSpPr/>
                        <wps:spPr>
                          <a:xfrm>
                            <a:off x="8994" y="366165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应急工作人员到位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4" name="自选图形 276"/>
                        <wps:cNvSpPr/>
                        <wps:spPr>
                          <a:xfrm>
                            <a:off x="5086" y="366374"/>
                            <a:ext cx="3270" cy="9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应急响应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5" name="自选图形 277"/>
                        <wps:cNvCnPr/>
                        <wps:spPr>
                          <a:xfrm>
                            <a:off x="6734" y="365570"/>
                            <a:ext cx="0" cy="8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6" name="自选图形 278"/>
                        <wps:cNvCnPr/>
                        <wps:spPr>
                          <a:xfrm>
                            <a:off x="6734" y="364976"/>
                            <a:ext cx="0" cy="4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7" name="自选图形 279"/>
                        <wps:cNvSpPr/>
                        <wps:spPr>
                          <a:xfrm>
                            <a:off x="5191" y="365450"/>
                            <a:ext cx="3165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事故接警、级别研判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8" name="自选图形 280"/>
                        <wps:cNvCnPr/>
                        <wps:spPr>
                          <a:xfrm flipV="1">
                            <a:off x="8474" y="363698"/>
                            <a:ext cx="0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自选图形 281"/>
                        <wps:cNvCnPr/>
                        <wps:spPr>
                          <a:xfrm flipV="1">
                            <a:off x="4887" y="363698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0" name="自选图形 282"/>
                        <wps:cNvCnPr/>
                        <wps:spPr>
                          <a:xfrm>
                            <a:off x="6734" y="364037"/>
                            <a:ext cx="0" cy="30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1" name="自选图形 283"/>
                        <wps:cNvCnPr/>
                        <wps:spPr>
                          <a:xfrm>
                            <a:off x="4887" y="364040"/>
                            <a:ext cx="3587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2" name="自选图形 284"/>
                        <wps:cNvCnPr/>
                        <wps:spPr>
                          <a:xfrm>
                            <a:off x="8474" y="362852"/>
                            <a:ext cx="0" cy="3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3" name="自选图形 285"/>
                        <wps:cNvCnPr/>
                        <wps:spPr>
                          <a:xfrm>
                            <a:off x="4887" y="362858"/>
                            <a:ext cx="0" cy="3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4" name="自选图形 286"/>
                        <wps:cNvCnPr/>
                        <wps:spPr>
                          <a:xfrm>
                            <a:off x="4887" y="362845"/>
                            <a:ext cx="3587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5" name="自选图形 287"/>
                        <wps:cNvSpPr/>
                        <wps:spPr>
                          <a:xfrm>
                            <a:off x="5337" y="362119"/>
                            <a:ext cx="2850" cy="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工贸行业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6" name="自选图形 288"/>
                        <wps:cNvSpPr/>
                        <wps:spPr>
                          <a:xfrm>
                            <a:off x="3687" y="363248"/>
                            <a:ext cx="2310" cy="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监测、预警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7" name="自选图形 289"/>
                        <wps:cNvSpPr/>
                        <wps:spPr>
                          <a:xfrm>
                            <a:off x="7137" y="363248"/>
                            <a:ext cx="2535" cy="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事故发生地报警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8" name="自选图形 290"/>
                        <wps:cNvSpPr/>
                        <wps:spPr>
                          <a:xfrm>
                            <a:off x="5191" y="364376"/>
                            <a:ext cx="3165" cy="7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市安全生产应急指挥部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办公室（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市应急管理局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9" name="自选图形 291"/>
                        <wps:cNvSpPr/>
                        <wps:spPr>
                          <a:xfrm>
                            <a:off x="9092" y="371030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人员搜救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0" name="自选图形 292"/>
                        <wps:cNvSpPr/>
                        <wps:spPr>
                          <a:xfrm>
                            <a:off x="9083" y="372746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疏散人员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1" name="自选图形 293"/>
                        <wps:cNvSpPr/>
                        <wps:spPr>
                          <a:xfrm>
                            <a:off x="9116" y="373526"/>
                            <a:ext cx="264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环境监测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2" name="自选图形 294"/>
                        <wps:cNvSpPr/>
                        <wps:spPr>
                          <a:xfrm>
                            <a:off x="2323" y="364481"/>
                            <a:ext cx="2402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val="en-US" w:eastAsia="zh-CN"/>
                                </w:rPr>
                                <w:t>焦作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市应急管理局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3" name="自选图形 295"/>
                        <wps:cNvSpPr/>
                        <wps:spPr>
                          <a:xfrm>
                            <a:off x="8827" y="364475"/>
                            <a:ext cx="2207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楷体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市委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市政府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4" name="自选图形 296"/>
                        <wps:cNvSpPr/>
                        <wps:spPr>
                          <a:xfrm>
                            <a:off x="2412" y="371714"/>
                            <a:ext cx="2162" cy="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解除警戒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5" name="自选图形 297"/>
                        <wps:cNvSpPr/>
                        <wps:spPr>
                          <a:xfrm>
                            <a:off x="2399" y="372338"/>
                            <a:ext cx="2162" cy="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清理现场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36" name="自选图形 298"/>
                        <wps:cNvSpPr/>
                        <wps:spPr>
                          <a:xfrm>
                            <a:off x="2399" y="372962"/>
                            <a:ext cx="2162" cy="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善后处理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7" name="自选图形 299"/>
                        <wps:cNvSpPr/>
                        <wps:spPr>
                          <a:xfrm>
                            <a:off x="2388" y="373586"/>
                            <a:ext cx="2162" cy="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调查评估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8" name="自选图形 300"/>
                        <wps:cNvCnPr/>
                        <wps:spPr>
                          <a:xfrm flipH="1">
                            <a:off x="4742" y="364790"/>
                            <a:ext cx="4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" name="自选图形 301"/>
                        <wps:cNvCnPr/>
                        <wps:spPr>
                          <a:xfrm flipH="1">
                            <a:off x="8382" y="364790"/>
                            <a:ext cx="4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0" name="直线 302"/>
                        <wps:cNvCnPr/>
                        <wps:spPr>
                          <a:xfrm>
                            <a:off x="8572" y="36650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1" name="自选图形 303"/>
                        <wps:cNvCnPr/>
                        <wps:spPr>
                          <a:xfrm>
                            <a:off x="8686" y="372277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2" name="自选图形 304"/>
                        <wps:cNvCnPr/>
                        <wps:spPr>
                          <a:xfrm>
                            <a:off x="8683" y="373057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3" name="自选图形 305"/>
                        <wps:cNvCnPr/>
                        <wps:spPr>
                          <a:xfrm>
                            <a:off x="8702" y="373838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4" name="自选图形 306"/>
                        <wps:cNvCnPr/>
                        <wps:spPr>
                          <a:xfrm flipH="1">
                            <a:off x="4974" y="371951"/>
                            <a:ext cx="10" cy="18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5" name="自选图形 307"/>
                        <wps:cNvCnPr/>
                        <wps:spPr>
                          <a:xfrm>
                            <a:off x="4572" y="371945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6" name="自选图形 308"/>
                        <wps:cNvCnPr/>
                        <wps:spPr>
                          <a:xfrm flipV="1">
                            <a:off x="4592" y="372572"/>
                            <a:ext cx="872" cy="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自选图形 309"/>
                        <wps:cNvCnPr/>
                        <wps:spPr>
                          <a:xfrm>
                            <a:off x="4572" y="373203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8" name="自选图形 310"/>
                        <wps:cNvCnPr/>
                        <wps:spPr>
                          <a:xfrm>
                            <a:off x="4562" y="373777"/>
                            <a:ext cx="40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9" name="自选图形 311"/>
                        <wps:cNvSpPr/>
                        <wps:spPr>
                          <a:xfrm>
                            <a:off x="5501" y="371487"/>
                            <a:ext cx="259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0" name="直线 312"/>
                        <wps:cNvCnPr/>
                        <wps:spPr>
                          <a:xfrm>
                            <a:off x="6779" y="371090"/>
                            <a:ext cx="11" cy="3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1" name="自选图形 313"/>
                        <wps:cNvSpPr/>
                        <wps:spPr>
                          <a:xfrm>
                            <a:off x="9225" y="365459"/>
                            <a:ext cx="166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24"/>
                                  <w:lang w:eastAsia="zh-CN"/>
                                </w:rPr>
                                <w:t>预警解除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2" name="自选图形 314"/>
                        <wps:cNvCnPr/>
                        <wps:spPr>
                          <a:xfrm flipV="1">
                            <a:off x="8351" y="365694"/>
                            <a:ext cx="805" cy="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8" o:spid="_x0000_s1026" o:spt="203" style="position:absolute;left:0pt;margin-left:-2.6pt;margin-top:17.15pt;height:598.85pt;width:475.1pt;z-index:251660288;mso-width-relative:page;mso-height-relative:page;" coordorigin="2260,362119" coordsize="9502,11977" o:gfxdata="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">
                <o:lock v:ext="edit" aspectratio="f"/>
                <v:shape id="文本框 239" o:spid="_x0000_s1026" o:spt="202" type="#_x0000_t202" style="position:absolute;left:5929;top:371040;height:475;width:660;" fillcolor="#FFFFFF" filled="t" stroked="t" coordsize="21600,21600" o:gfxdata="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OAX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v:shape id="自选图形 240" o:spid="_x0000_s1026" o:spt="32" type="#_x0000_t32" style="position:absolute;left:6726;top:371980;flip:x;height:358;width:179;rotation:1638400f;" filled="f" stroked="t" coordsize="21600,21600" o:gfxdata="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pL6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41" o:spid="_x0000_s1026" o:spt="32" type="#_x0000_t32" style="position:absolute;left:6642;top:362531;height:308;width:0;" filled="f" stroked="t" coordsize="21600,21600" o:gfxdata="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/6x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42" o:spid="_x0000_s1026" o:spt="32" type="#_x0000_t32" style="position:absolute;left:4574;top:370571;flip:x;height:1;width:911;" filled="f" stroked="t" coordsize="21600,21600" o:gfxdata="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60Go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43" o:spid="_x0000_s1026" o:spt="176" type="#_x0000_t176" style="position:absolute;left:5476;top:372338;height:580;width:2672;" fillcolor="#FFFFFF" filled="t" stroked="t" coordsize="21600,21600" o:gfxdata="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X6F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后期处置</w:t>
                        </w:r>
                      </w:p>
                    </w:txbxContent>
                  </v:textbox>
                </v:shape>
                <v:shape id="自选图形 244" o:spid="_x0000_s1026" o:spt="110" type="#_x0000_t110" style="position:absolute;left:5485;top:370093;height:980;width:2582;" fillcolor="#FFFFFF" filled="t" stroked="t" coordsize="21600,21600" o:gfxdata="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Eu+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事态控制</w:t>
                        </w:r>
                      </w:p>
                    </w:txbxContent>
                  </v:textbox>
                </v:shape>
                <v:shape id="自选图形 245" o:spid="_x0000_s1026" o:spt="32" type="#_x0000_t32" style="position:absolute;left:6719;top:369470;height:617;width:15;" filled="f" stroked="t" coordsize="21600,21600" o:gfxdata="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9VC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46" o:spid="_x0000_s1026" o:spt="32" type="#_x0000_t32" style="position:absolute;left:4574;top:369212;height:10;width:763;" filled="f" stroked="t" coordsize="21600,21600" o:gfxdata="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UzF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47" o:spid="_x0000_s1026" o:spt="32" type="#_x0000_t32" style="position:absolute;left:3524;top:369407;flip:y;height:934;width:10;" filled="f" stroked="t" coordsize="21600,21600" o:gfxdata="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apT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48" o:spid="_x0000_s1026" o:spt="202" type="#_x0000_t202" style="position:absolute;left:4811;top:370063;height:468;width:585;" fillcolor="#FFFFFF" filled="t" stroked="t" coordsize="21600,21600" o:gfxdata="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fTWr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否</w:t>
                        </w:r>
                      </w:p>
                    </w:txbxContent>
                  </v:textbox>
                </v:shape>
                <v:shape id="自选图形 249" o:spid="_x0000_s1026" o:spt="176" type="#_x0000_t176" style="position:absolute;left:2412;top:370341;height:481;width:2162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扩大应急</w:t>
                        </w:r>
                      </w:p>
                    </w:txbxContent>
                  </v:textbox>
                </v:shape>
                <v:shape id="自选图形 250" o:spid="_x0000_s1026" o:spt="176" type="#_x0000_t176" style="position:absolute;left:2412;top:368906;height:501;width:2162;" fillcolor="#FFFFFF" filled="t" stroked="t" coordsize="21600,21600" o:gfxdata="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tQc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请求增援</w:t>
                        </w:r>
                      </w:p>
                    </w:txbxContent>
                  </v:textbox>
                </v:shape>
                <v:roundrect id="自选图形 251" o:spid="_x0000_s1026" o:spt="2" style="position:absolute;left:2260;top:366979;height:1481;width:2207;" fillcolor="#FFFFFF" filled="t" stroked="t" coordsize="21600,21600" arcsize="0.166666666666667" o:gfxdata="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x5lH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楷体_GB2312" w:eastAsia="楷体_GB2312"/>
                            <w:sz w:val="24"/>
                            <w:highlight w:val="yellow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乡（镇）街道</w:t>
                        </w:r>
                      </w:p>
                    </w:txbxContent>
                  </v:textbox>
                </v:roundrect>
                <v:roundrect id="自选图形 252" o:spid="_x0000_s1026" o:spt="2" style="position:absolute;left:2326;top:366105;height:570;width:2141;" fillcolor="#FFFFFF" filled="t" stroked="t" coordsize="21600,21600" arcsize="0.166666666666667" o:gfxdata="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JKY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市有关部门</w:t>
                        </w:r>
                      </w:p>
                    </w:txbxContent>
                  </v:textbox>
                </v:roundrect>
                <v:shape id="自选图形 253" o:spid="_x0000_s1026" o:spt="32" type="#_x0000_t32" style="position:absolute;left:8676;top:371342;height:1;width:400;" filled="f" stroked="t" coordsize="21600,21600" o:gfxdata="UEsDBAoAAAAAAIdO4kAAAAAAAAAAAAAAAAAEAAAAZHJzL1BLAwQUAAAACACHTuJATTr5E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sx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6+R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4" o:spid="_x0000_s1026" o:spt="32" type="#_x0000_t32" style="position:absolute;left:8676;top:370562;height:0;width:392;" filled="f" stroked="t" coordsize="21600,21600" o:gfxdata="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oZ2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5" o:spid="_x0000_s1026" o:spt="32" type="#_x0000_t32" style="position:absolute;left:8676;top:368065;height:1;width:392;" filled="f" stroked="t" coordsize="21600,21600" o:gfxdata="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kwv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6" o:spid="_x0000_s1026" o:spt="32" type="#_x0000_t32" style="position:absolute;left:8676;top:369714;height:20;width:392;" filled="f" stroked="t" coordsize="21600,21600" o:gfxdata="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NWo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7" o:spid="_x0000_s1026" o:spt="32" type="#_x0000_t32" style="position:absolute;left:7922;top:369212;height:10;width:735;" filled="f" stroked="t" coordsize="21600,21600" o:gfxdata="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Pgfi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58" o:spid="_x0000_s1026" o:spt="32" type="#_x0000_t32" style="position:absolute;left:8674;top:368062;height:5783;width:12;" filled="f" stroked="t" coordsize="21600,21600" o:gfxdata="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7JmV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59" o:spid="_x0000_s1026" o:spt="32" type="#_x0000_t32" style="position:absolute;left:8676;top:368846;height:0;width:356;" filled="f" stroked="t" coordsize="21600,21600" o:gfxdata="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fxP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自选图形 260" o:spid="_x0000_s1026" o:spt="2" style="position:absolute;left:9079;top:371966;height:570;width:2640;" fillcolor="#FFFFFF" filled="t" stroked="t" coordsize="21600,21600" arcsize="0.166666666666667" o:gfxdata="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qoB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医疗救护</w:t>
                        </w:r>
                      </w:p>
                    </w:txbxContent>
                  </v:textbox>
                </v:roundrect>
                <v:roundrect id="自选图形 261" o:spid="_x0000_s1026" o:spt="2" style="position:absolute;left:9122;top:370250;height:570;width:2640;" fillcolor="#FFFFFF" filled="t" stroked="t" coordsize="21600,21600" arcsize="0.166666666666667" o:gfxdata="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4Pm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工程抢险</w:t>
                        </w:r>
                      </w:p>
                    </w:txbxContent>
                  </v:textbox>
                </v:roundrect>
                <v:roundrect id="自选图形 262" o:spid="_x0000_s1026" o:spt="2" style="position:absolute;left:9087;top:369426;height:570;width:2640;" fillcolor="#FFFFFF" filled="t" stroked="t" coordsize="21600,21600" arcsize="0.166666666666667" o:gfxdata="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LUv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警戒管制</w:t>
                        </w:r>
                      </w:p>
                    </w:txbxContent>
                  </v:textbox>
                </v:roundrect>
                <v:roundrect id="自选图形 263" o:spid="_x0000_s1026" o:spt="2" style="position:absolute;left:9032;top:368534;height:570;width:2642;" fillcolor="#FFFFFF" filled="t" stroked="t" coordsize="21600,21600" arcsize="0.166666666666667" o:gfxdata="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R/d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调集队伍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roundrect id="自选图形 264" o:spid="_x0000_s1026" o:spt="2" style="position:absolute;left:9032;top:367754;height:570;width:2642;" fillcolor="#FFFFFF" filled="t" stroked="t" coordsize="21600,21600" arcsize="0.166666666666667" o:gfxdata="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VaR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制定抢险救援方案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roundrect id="自选图形 265" o:spid="_x0000_s1026" o:spt="2" style="position:absolute;left:5337;top:368906;height:570;width:2640;" fillcolor="#FFFFFF" filled="t" stroked="t" coordsize="21600,21600" arcsize="0.166666666666667" o:gfxdata="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2cy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抢险救援行动</w:t>
                        </w:r>
                      </w:p>
                    </w:txbxContent>
                  </v:textbox>
                </v:roundrect>
                <v:shape id="自选图形 266" o:spid="_x0000_s1026" o:spt="32" type="#_x0000_t32" style="position:absolute;left:6734;top:367115;height:1755;width:0;" filled="f" stroked="t" coordsize="21600,21600" o:gfxdata="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Kuc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7" o:spid="_x0000_s1026" o:spt="32" type="#_x0000_t32" style="position:absolute;left:8591;top:367280;height:0;width:403;" filled="f" stroked="t" coordsize="21600,21600" o:gfxdata="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4L6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8" o:spid="_x0000_s1026" o:spt="32" type="#_x0000_t32" style="position:absolute;left:8591;top:366500;height:0;width:403;" filled="f" stroked="t" coordsize="21600,21600" o:gfxdata="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yVn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9" o:spid="_x0000_s1026" o:spt="32" type="#_x0000_t32" style="position:absolute;left:8356;top:366862;height:0;width:188;" filled="f" stroked="t" coordsize="21600,21600" o:gfxdata="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/I9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70" o:spid="_x0000_s1026" o:spt="32" type="#_x0000_t32" style="position:absolute;left:4467;top:367352;flip:x;height:0;width:420;" filled="f" stroked="t" coordsize="21600,21600" o:gfxdata="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LWi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1" o:spid="_x0000_s1026" o:spt="32" type="#_x0000_t32" style="position:absolute;left:4467;top:366350;flip:x;height:0;width:420;" filled="f" stroked="t" coordsize="21600,21600" o:gfxdata="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hzR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2" o:spid="_x0000_s1026" o:spt="32" type="#_x0000_t32" style="position:absolute;left:4887;top:366344;height:990;width:0;" filled="f" stroked="t" coordsize="21600,21600" o:gfxdata="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6/xly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73" o:spid="_x0000_s1026" o:spt="32" type="#_x0000_t32" style="position:absolute;left:4887;top:366873;flip:x;height:0;width:199;" filled="f" stroked="t" coordsize="21600,21600" o:gfxdata="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2zh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自选图形 274" o:spid="_x0000_s1026" o:spt="2" style="position:absolute;left:8994;top:366968;height:570;width:2640;" fillcolor="#FFFFFF" filled="t" stroked="t" coordsize="21600,21600" arcsize="0.166666666666667" o:gfxdata="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TP/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应急队伍调配</w:t>
                        </w:r>
                      </w:p>
                    </w:txbxContent>
                  </v:textbox>
                </v:roundrect>
                <v:roundrect id="自选图形 275" o:spid="_x0000_s1026" o:spt="2" style="position:absolute;left:8994;top:366165;height:570;width:2640;" fillcolor="#FFFFFF" filled="t" stroked="t" coordsize="21600,21600" arcsize="0.166666666666667" o:gfxdata="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AFp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应急工作人员到位</w:t>
                        </w:r>
                      </w:p>
                    </w:txbxContent>
                  </v:textbox>
                </v:roundrect>
                <v:shape id="自选图形 276" o:spid="_x0000_s1026" o:spt="110" type="#_x0000_t110" style="position:absolute;left:5086;top:366374;height:990;width:3270;" fillcolor="#FFFFFF" filled="t" stroked="t" coordsize="21600,21600" o:gfxdata="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Ocv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应急响应</w:t>
                        </w:r>
                      </w:p>
                    </w:txbxContent>
                  </v:textbox>
                </v:shape>
                <v:shape id="自选图形 277" o:spid="_x0000_s1026" o:spt="32" type="#_x0000_t32" style="position:absolute;left:6734;top:365570;height:804;width:0;" filled="f" stroked="t" coordsize="21600,21600" o:gfxdata="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3nT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8" o:spid="_x0000_s1026" o:spt="32" type="#_x0000_t32" style="position:absolute;left:6734;top:364976;height:474;width:0;" filled="f" stroked="t" coordsize="21600,21600" o:gfxdata="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UD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自选图形 279" o:spid="_x0000_s1026" o:spt="2" style="position:absolute;left:5191;top:365450;height:516;width:3165;" fillcolor="#FFFFFF" filled="t" stroked="t" coordsize="21600,21600" arcsize="0.166666666666667" o:gfxdata="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1x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事故接警、级别研判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shape id="自选图形 280" o:spid="_x0000_s1026" o:spt="32" type="#_x0000_t32" style="position:absolute;left:8474;top:363698;flip:y;height:346;width:0;" filled="f" stroked="t" coordsize="21600,21600" o:gfxdata="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eGRyL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81" o:spid="_x0000_s1026" o:spt="32" type="#_x0000_t32" style="position:absolute;left:4887;top:363698;flip:y;height:345;width:0;" filled="f" stroked="t" coordsize="21600,21600" o:gfxdata="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rTR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82" o:spid="_x0000_s1026" o:spt="32" type="#_x0000_t32" style="position:absolute;left:6734;top:364037;height:308;width:0;" filled="f" stroked="t" coordsize="21600,21600" o:gfxdata="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z0E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3" o:spid="_x0000_s1026" o:spt="32" type="#_x0000_t32" style="position:absolute;left:4887;top:364040;height:1;width:3587;" filled="f" stroked="t" coordsize="21600,21600" o:gfxdata="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fqX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84" o:spid="_x0000_s1026" o:spt="32" type="#_x0000_t32" style="position:absolute;left:8474;top:362852;height:368;width:0;" filled="f" stroked="t" coordsize="21600,21600" o:gfxdata="UEsDBAoAAAAAAIdO4kAAAAAAAAAAAAAAAAAEAAAAZHJzL1BLAwQUAAAACACHTuJAxXLP/74AAADc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8h+eZd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LP/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5" o:spid="_x0000_s1026" o:spt="32" type="#_x0000_t32" style="position:absolute;left:4887;top:362858;height:368;width:0;" filled="f" stroked="t" coordsize="21600,21600" o:gfxdata="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+am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6" o:spid="_x0000_s1026" o:spt="32" type="#_x0000_t32" style="position:absolute;left:4887;top:362845;height:1;width:3587;" filled="f" stroked="t" coordsize="21600,21600" o:gfxdata="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gK4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自选图形 287" o:spid="_x0000_s1026" o:spt="2" style="position:absolute;left:5337;top:362119;height:487;width:2850;" fillcolor="#FFFFFF" filled="t" stroked="t" coordsize="21600,21600" arcsize="0.166666666666667" o:gfxdata="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ya0E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工贸行业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事故</w:t>
                        </w:r>
                      </w:p>
                    </w:txbxContent>
                  </v:textbox>
                </v:roundrect>
                <v:roundrect id="自选图形 288" o:spid="_x0000_s1026" o:spt="2" style="position:absolute;left:3687;top:363248;height:531;width:2310;" fillcolor="#FFFFFF" filled="t" stroked="t" coordsize="21600,21600" arcsize="0.166666666666667" o:gfxdata="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GzN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监测、预警</w:t>
                        </w:r>
                      </w:p>
                    </w:txbxContent>
                  </v:textbox>
                </v:roundrect>
                <v:roundrect id="自选图形 289" o:spid="_x0000_s1026" o:spt="2" style="position:absolute;left:7137;top:363248;height:531;width:2535;" fillcolor="#FFFFFF" filled="t" stroked="t" coordsize="21600,21600" arcsize="0.166666666666667" o:gfxdata="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V5bo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事故发生地报警</w:t>
                        </w:r>
                      </w:p>
                    </w:txbxContent>
                  </v:textbox>
                </v:roundrect>
                <v:roundrect id="自选图形 290" o:spid="_x0000_s1026" o:spt="2" style="position:absolute;left:5191;top:364376;height:798;width:3165;" fillcolor="#FFFFFF" filled="t" stroked="t" coordsize="21600,21600" arcsize="0.166666666666667" o:gfxdata="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yAKa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市安全生产应急指挥部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办公室（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市应急管理局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）</w:t>
                        </w:r>
                      </w:p>
                    </w:txbxContent>
                  </v:textbox>
                </v:roundrect>
                <v:roundrect id="自选图形 291" o:spid="_x0000_s1026" o:spt="2" style="position:absolute;left:9092;top:371030;height:570;width:2640;" fillcolor="#FFFFFF" filled="t" stroked="t" coordsize="21600,21600" arcsize="0.166666666666667" o:gfxdata="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hKcB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人员搜救</w:t>
                        </w:r>
                      </w:p>
                    </w:txbxContent>
                  </v:textbox>
                </v:roundrect>
                <v:roundrect id="自选图形 292" o:spid="_x0000_s1026" o:spt="2" style="position:absolute;left:9083;top:372746;height:570;width:2640;" fillcolor="#FFFFFF" filled="t" stroked="t" coordsize="21600,21600" arcsize="0.166666666666667" o:gfxdata="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Z5h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疏散人员</w:t>
                        </w:r>
                      </w:p>
                    </w:txbxContent>
                  </v:textbox>
                </v:roundrect>
                <v:roundrect id="自选图形 293" o:spid="_x0000_s1026" o:spt="2" style="position:absolute;left:9116;top:373526;height:570;width:2640;" fillcolor="#FFFFFF" filled="t" stroked="t" coordsize="21600,21600" arcsize="0.166666666666667" o:gfxdata="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z3a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环境监测</w:t>
                        </w:r>
                      </w:p>
                    </w:txbxContent>
                  </v:textbox>
                </v:roundrect>
                <v:roundrect id="自选图形 294" o:spid="_x0000_s1026" o:spt="2" style="position:absolute;left:2323;top:364481;height:570;width:2402;" fillcolor="#FFFFFF" filled="t" stroked="t" coordsize="21600,21600" arcsize="0.166666666666667" o:gfxdata="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+aO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val="en-US" w:eastAsia="zh-CN"/>
                          </w:rPr>
                          <w:t>焦作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市应急管理局</w:t>
                        </w:r>
                      </w:p>
                    </w:txbxContent>
                  </v:textbox>
                </v:roundrect>
                <v:roundrect id="自选图形 295" o:spid="_x0000_s1026" o:spt="2" style="position:absolute;left:8827;top:364475;height:570;width:2207;" fillcolor="#FFFFFF" filled="t" stroked="t" coordsize="21600,21600" arcsize="0.166666666666667" o:gfxdata="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QY2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楷体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市委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、</w:t>
                        </w: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市政府</w:t>
                        </w:r>
                      </w:p>
                    </w:txbxContent>
                  </v:textbox>
                </v:roundrect>
                <v:shape id="自选图形 296" o:spid="_x0000_s1026" o:spt="176" type="#_x0000_t176" style="position:absolute;left:2412;top:371714;height:481;width:2162;" fillcolor="#FFFFFF" filled="t" stroked="t" coordsize="21600,21600" o:gfxdata="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641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解除警戒</w:t>
                        </w:r>
                      </w:p>
                    </w:txbxContent>
                  </v:textbox>
                </v:shape>
                <v:shape id="自选图形 297" o:spid="_x0000_s1026" o:spt="176" type="#_x0000_t176" style="position:absolute;left:2399;top:372338;height:481;width:2162;" fillcolor="#FFFFFF" filled="t" stroked="t" coordsize="21600,21600" o:gfxdata="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Rs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清理现场</w:t>
                        </w:r>
                      </w:p>
                      <w:p/>
                    </w:txbxContent>
                  </v:textbox>
                </v:shape>
                <v:shape id="自选图形 298" o:spid="_x0000_s1026" o:spt="176" type="#_x0000_t176" style="position:absolute;left:2399;top:372962;height:481;width:2162;" fillcolor="#FFFFFF" filled="t" stroked="t" coordsize="21600,21600" o:gfxdata="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k2L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善后处理</w:t>
                        </w:r>
                      </w:p>
                    </w:txbxContent>
                  </v:textbox>
                </v:shape>
                <v:shape id="自选图形 299" o:spid="_x0000_s1026" o:spt="176" type="#_x0000_t176" style="position:absolute;left:2388;top:373586;height:481;width:2162;" fillcolor="#FFFFFF" filled="t" stroked="t" coordsize="21600,21600" o:gfxdata="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yh9J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调查评估</w:t>
                        </w:r>
                      </w:p>
                    </w:txbxContent>
                  </v:textbox>
                </v:shape>
                <v:shape id="自选图形 300" o:spid="_x0000_s1026" o:spt="32" type="#_x0000_t32" style="position:absolute;left:4742;top:364790;flip:x;height:0;width:420;" filled="f" stroked="t" coordsize="21600,21600" o:gfxdata="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I2L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shape>
                <v:shape id="自选图形 301" o:spid="_x0000_s1026" o:spt="32" type="#_x0000_t32" style="position:absolute;left:8382;top:364790;flip:x;height:0;width:420;" filled="f" stroked="t" coordsize="21600,21600" o:gfxdata="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2/HX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shape>
                <v:line id="直线 302" o:spid="_x0000_s1026" o:spt="20" style="position:absolute;left:8572;top:366500;height:780;width:0;" filled="f" stroked="t" coordsize="21600,21600" o:gfxdata="UEsDBAoAAAAAAIdO4kAAAAAAAAAAAAAAAAAEAAAAZHJzL1BLAwQUAAAACACHTuJAqbJBm7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kGb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303" o:spid="_x0000_s1026" o:spt="32" type="#_x0000_t32" style="position:absolute;left:8686;top:372277;height:1;width:400;" filled="f" stroked="t" coordsize="21600,21600" o:gfxdata="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/tC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04" o:spid="_x0000_s1026" o:spt="32" type="#_x0000_t32" style="position:absolute;left:8683;top:373057;height:1;width:400;" filled="f" stroked="t" coordsize="21600,21600" o:gfxdata="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tKl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05" o:spid="_x0000_s1026" o:spt="32" type="#_x0000_t32" style="position:absolute;left:8702;top:373838;height:1;width:400;" filled="f" stroked="t" coordsize="21600,21600" o:gfxdata="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hj8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06" o:spid="_x0000_s1026" o:spt="32" type="#_x0000_t32" style="position:absolute;left:4974;top:371951;flip:x;height:1831;width:10;" filled="f" stroked="t" coordsize="21600,21600" o:gfxdata="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ftN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07" o:spid="_x0000_s1026" o:spt="32" type="#_x0000_t32" style="position:absolute;left:4572;top:371945;height:1;width:400;" filled="f" stroked="t" coordsize="21600,21600" o:gfxdata="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UnV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自选图形 308" o:spid="_x0000_s1026" o:spt="32" type="#_x0000_t32" style="position:absolute;left:4592;top:372572;flip:y;height:7;width:872;" filled="f" stroked="t" coordsize="21600,21600" o:gfxdata="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CKb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自选图形 309" o:spid="_x0000_s1026" o:spt="32" type="#_x0000_t32" style="position:absolute;left:4572;top:373203;height:1;width:400;" filled="f" stroked="t" coordsize="21600,21600" o:gfxdata="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zE6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自选图形 310" o:spid="_x0000_s1026" o:spt="32" type="#_x0000_t32" style="position:absolute;left:4562;top:373777;height:1;width:400;" filled="f" stroked="t" coordsize="21600,21600" o:gfxdata="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T2sK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自选图形 311" o:spid="_x0000_s1026" o:spt="176" type="#_x0000_t176" style="position:absolute;left:5501;top:371487;height:540;width:2591;" fillcolor="#FFFFFF" filled="t" stroked="t" coordsize="21600,21600" o:gfxdata="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9P7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</w:rPr>
                          <w:t>应急结束</w:t>
                        </w:r>
                      </w:p>
                    </w:txbxContent>
                  </v:textbox>
                </v:shape>
                <v:line id="直线 312" o:spid="_x0000_s1026" o:spt="20" style="position:absolute;left:6779;top:371090;height:397;width:11;" filled="f" stroked="t" coordsize="21600,21600" o:gfxdata="UEsDBAoAAAAAAIdO4kAAAAAAAAAAAAAAAAAEAAAAZHJzL1BLAwQUAAAACACHTuJALiuw17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/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rsN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313" o:spid="_x0000_s1026" o:spt="176" type="#_x0000_t176" style="position:absolute;left:9225;top:365459;height:540;width:1663;" fillcolor="#FFFFFF" filled="t" stroked="t" coordsize="21600,21600" o:gfxdata="UEsDBAoAAAAAAIdO4kAAAAAAAAAAAAAAAAAEAAAAZHJzL1BLAwQUAAAACACHTuJAxlKlab8AAADc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L5UwrXM/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SpW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24"/>
                            <w:lang w:eastAsia="zh-CN"/>
                          </w:rPr>
                          <w:t>预警解除</w:t>
                        </w:r>
                      </w:p>
                    </w:txbxContent>
                  </v:textbox>
                </v:shape>
                <v:shape id="自选图形 314" o:spid="_x0000_s1026" o:spt="32" type="#_x0000_t32" style="position:absolute;left:8351;top:365694;flip:y;height:3;width:805;" filled="f" stroked="t" coordsize="21600,21600" o:gfxdata="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nB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00"/>
          <w:highlight w:val="none"/>
          <w:lang w:val="en-GB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GB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highlight w:val="none"/>
          <w:lang w:val="en-GB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GB" w:eastAsia="zh-CN" w:bidi="ar-SA"/>
        </w:rPr>
      </w:pPr>
    </w:p>
    <w:p>
      <w:pPr>
        <w:bidi w:val="0"/>
        <w:rPr>
          <w:rFonts w:hint="default"/>
          <w:lang w:val="en-GB" w:eastAsia="zh-CN"/>
        </w:rPr>
      </w:pPr>
    </w:p>
    <w:p>
      <w:pPr>
        <w:bidi w:val="0"/>
        <w:rPr>
          <w:rFonts w:hint="default"/>
          <w:lang w:val="en-GB" w:eastAsia="zh-CN"/>
        </w:rPr>
      </w:pPr>
    </w:p>
    <w:p>
      <w:pPr>
        <w:bidi w:val="0"/>
        <w:rPr>
          <w:rFonts w:hint="default"/>
          <w:lang w:val="en-GB" w:eastAsia="zh-CN"/>
        </w:rPr>
      </w:pPr>
    </w:p>
    <w:p>
      <w:pPr>
        <w:bidi w:val="0"/>
        <w:spacing w:after="83" w:afterLines="26" w:afterAutospacing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</w:p>
    <w:p>
      <w:pPr>
        <w:bidi w:val="0"/>
        <w:spacing w:beforeAutospacing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 w:ascii="楷体_GB2312" w:eastAsia="楷体_GB2312"/>
          <w:sz w:val="24"/>
          <w:lang w:val="en-US" w:eastAsia="zh-CN"/>
        </w:rPr>
        <w:t>否</w:t>
      </w:r>
    </w:p>
    <w:p>
      <w:pPr>
        <w:bidi w:val="0"/>
        <w:rPr>
          <w:rFonts w:hint="default"/>
          <w:lang w:val="en-GB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/>
        <w:jc w:val="lef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18" w:bottom="198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GB" w:eastAsia="zh-CN"/>
        </w:rPr>
        <w:tab/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楷体_GB2312" w:eastAsia="楷体_GB2312"/>
          <w:sz w:val="24"/>
          <w:lang w:val="en-US" w:eastAsia="zh-CN"/>
        </w:rPr>
        <w:t>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bookmarkStart w:id="7" w:name="_Toc8936"/>
      <w:bookmarkStart w:id="8" w:name="_Toc5000"/>
      <w:bookmarkStart w:id="9" w:name="_Toc55805874"/>
      <w:bookmarkStart w:id="10" w:name="_Toc61855799"/>
      <w:bookmarkStart w:id="11" w:name="_Toc12156"/>
      <w:bookmarkStart w:id="12" w:name="_Toc25105"/>
      <w:bookmarkStart w:id="13" w:name="_Toc31365"/>
      <w:r>
        <w:rPr>
          <w:rFonts w:hint="eastAsia" w:ascii="黑体" w:hAnsi="黑体" w:eastAsia="黑体" w:cs="黑体"/>
          <w:color w:val="000000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工贸行业事故一般处置原则与要点（供参考）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发生工贸行业生产安全事故后，事发单位和当地政府应按照应急预案，并充分考虑专家和有关方面意见后，迅速采取紧急处置措施。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工贸行业生产安全事故常见类型为：炉体窑体等垮塌事故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煤粉爆炸事故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钢水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水爆炸事故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煤气、硫化氢中毒事故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火灾事故等。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1.一般处置方案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（1）接警。接警时应明确发生事故的单位名称、地址、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种类、事故简要情况、人员伤亡情况等。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（2）隔离事故现场，建立警戒区。事故发生后，启动应急预案，根据危险物泄漏的扩散情况火焰辐射热、爆炸所涉及范围建立警戒区，并在通往事故现场的主要干道上实行交通管制。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人员疏散。主要有撤离和就地保护两种方式。撤离，即把所有可能受到威胁的人员从危险区域转移到安全区域。在有足够的时间向群众报警并有临时准备的情况下，撤离是最佳保护措施。一般是从上风侧离开，必须有组织、有秩序地进行。就地保护，即组织人员进入建筑物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或其他设施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内，指挥建筑物内的人员，关闭所有门窗、通风、加热以及冷却系统，直到危险结束。当撤离比就地保护更危险或撤离无法进行时，采取此项措施。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（4）现场控制。应急人员应根据事故特点，采取相应的防护措施，开展现场控制工作。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2.炉体窑体等垮塌事故处置要点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发生炉体窑体等垮塌事故，铁水、炽热焦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、高温炉渣可能导致爆炸和火灾；高炉喷吹的煤粉可能导致煤粉爆炸；高炉煤气可能导致火灾、爆炸；高炉煤气、硫化氢等有毒气体可能导致中毒等事故。处置高炉垮塌事故时要注意：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（1）妥善处置和防范由炽热铁水、煤粉尘、高炉煤气、硫化氢等导致的火灾、爆炸、中毒事故。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（2）及时切断所有通向高炉的能源供应，包括煤粉、动力电源等。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（3）监测事故现场及周边区域（特别是下风向区域）空气中的有毒气体浓度。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（4）必要时，及时对事故现场和周边地区的有毒气体浓度进行分析，划定安全区域。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3.煤粉爆炸事故处置要点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（1）及时切断动力电源等能源供应。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（2）严禁贸然打开盛装煤粉的设备灭火。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（3）严禁用高压水枪喷射燃烧的煤粉。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（4）防止燃烧的煤粉引发次生火灾。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4.钢水、铁水喷溅爆炸事故处置方案要点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sectPr>
          <w:footerReference r:id="rId7" w:type="default"/>
          <w:footerReference r:id="rId8" w:type="even"/>
          <w:pgSz w:w="11906" w:h="16838"/>
          <w:pgMar w:top="1984" w:right="1418" w:bottom="198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（1）严禁用水喷射钢水、铁水降温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（2）切断钢水、铁水与水进一步接触的任何途径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（3）要防止四处飞散的钢水、铁水引起的火灾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（4）通知转炉控制室停止锤炼，并不得倾动转炉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（5）立即组织疏散人群，最短时间内离开事故现场，无关人员不得在炉下通行或停留。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5.煤气、硫化氢中毒事故处置要点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冶炼和煤化工过程中可能发生煤气、硫化氢泄漏事故。应急救援时要注意：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（1）迅速查找泄漏点，切断气源，防止有毒气体继续外泄。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（2）迅速向当地人民政府报告。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（3）设置警戒线，向周边居民群众发出警报。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6.气体火灾事故处置方案要点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（1）确定火灾发生位置。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（2）确定引起火灾的物质类别（压缩气体、液化气体、易燃液体、易燃物品、自燃物品等）。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（3）明确火灾发生区域的周围环境。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（4）明确火灾发生区域周围存在的重大危险源分布情况。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（5）确定火灾扑救的基本方法。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（6）确定火灾可能导致的后果（含火灾与爆炸伴随发生的可能性）。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（7）确定火灾可能导致的后果对周围区域造成的影响规模和程度。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（8）确定火灾救援的主要控制措施（控制火灾蔓延、人员疏散、医疗救护等）。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7.锅炉、压力容器、工业压力管道事故处置要点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（1）首先组织事故现场人员疏散并做好警戒工作，划定警戒范围，设立交通管制和隔离区域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锅炉、压力容器、工业压力管道发生爆炸事故后，为防止事故扩大，锅炉的燃烧剩余物应用水熄灭，压力容器、工业压力管道所有阀门应迅速关闭或采取堵漏；对可燃气体和油类应用砂石或二氧化碳、干粉等灭火器进行灭火，同时设备隔离以防火灾事故蔓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8.液氨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泄漏事故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处置要点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（1）最早发现者应立即报警，并尽快采取一定措施，防止事故进一步扩大。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（2）接到报警后立即通知有关岗位和车间查明泄漏部位及泄漏原因，采取妥善措施进行处理。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各抢险人员、当班操作工正确佩戴氧气呼吸器进入事故现场，处理泄漏点，关闭有关阀门，抢救中毒、受伤人员，对泄漏液氨进行拦截处理，防止液氨进一步扩散，并对液氨浓度高的空间区域和地面大量喷水，以对地面液氨进行吸收、稀释，并将氨水引入排水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（4）治安人员应在事故区域划出禁区并设立岗哨，当氨气扩散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危及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事故区外人员时，应迅速组织有关人员指挥群众撤离至安全地点。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（5）环保与分析人员根据不时风向、风速，判断氨气扩散方向，并对泄漏氨气下风向扩展区域进行监测，严防造成大面积环境污染。</w:t>
      </w:r>
    </w:p>
    <w:bookmarkEnd w:id="8"/>
    <w:bookmarkEnd w:id="9"/>
    <w:bookmarkEnd w:id="10"/>
    <w:bookmarkEnd w:id="11"/>
    <w:bookmarkEnd w:id="12"/>
    <w:bookmarkEnd w:id="13"/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9" w:type="default"/>
      <w:footerReference r:id="rId10" w:type="even"/>
      <w:pgSz w:w="11906" w:h="16838"/>
      <w:pgMar w:top="1984" w:right="1418" w:bottom="198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60" name="文本框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2" o:spid="_x0000_s1026" o:spt="202" type="#_x0000_t202" style="position:absolute;left:0pt;margin-left:391.35pt;margin-top:-28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IiKx9YAAAAMAQAADwAAAAAAAAABACAAAAAiAAAAZHJz&#10;L2Rvd25yZXYueG1sUEsBAhQAFAAAAAgAh07iQJHRYMTNAQAAng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85725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277" name="文本框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75pt;margin-top:-30pt;height:144pt;width:144pt;mso-position-horizontal-relative:margin;mso-wrap-style:none;z-index:251665408;mso-width-relative:page;mso-height-relative:page;" filled="f" stroked="f" coordsize="21600,21600" o:gfxdata="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FHNO1gAAAAoBAAAPAAAAAAAAAAEAIAAAACIAAABkcnMvZG93bnJldi54&#10;bWxQSwECFAAUAAAACACHTuJAj1Q1SjUCAABl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67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left:390.6pt;margin-top:-29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dDLodgAAAAMAQAADwAAAAAAAAABACAAAAAiAAAA&#10;ZHJzL2Rvd25yZXYueG1sUEsBAhQAFAAAAAgAh07iQGNiqCjOAQAAng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85725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68" name="文本框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75pt;margin-top:-30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24qCtYAAAAKAQAADwAAAAAAAAABACAAAAAiAAAAZHJzL2Rvd25yZXYueG1s&#10;UEsBAhQAFAAAAAgAh07iQK69Ic4zAgAAZQ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69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left:391.35pt;margin-top:-29.2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MywG1wAAAAwBAAAPAAAAAAAAAAEAIAAAACIAAABk&#10;cnMvZG93bnJldi54bWxQSwECFAAUAAAACACHTuJAxInuHM4BAACe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270" name="文本框 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-31.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w6SOPWAAAACgEAAA8AAAAAAAAAAQAgAAAAIgAAAGRycy9kb3ducmV2Lnht&#10;bFBLAQIUABQAAAAIAIdO4kAcbQ4rNAIAAGU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DcyMmRiNjkwNTgwNDRkNTU2ZjU1MTdmNTljNDQifQ=="/>
  </w:docVars>
  <w:rsids>
    <w:rsidRoot w:val="003F1F56"/>
    <w:rsid w:val="000002F9"/>
    <w:rsid w:val="0000091C"/>
    <w:rsid w:val="00000C76"/>
    <w:rsid w:val="0000100E"/>
    <w:rsid w:val="000016E4"/>
    <w:rsid w:val="00001F45"/>
    <w:rsid w:val="00002720"/>
    <w:rsid w:val="00004047"/>
    <w:rsid w:val="000048F7"/>
    <w:rsid w:val="00004E89"/>
    <w:rsid w:val="0000522C"/>
    <w:rsid w:val="000065B9"/>
    <w:rsid w:val="000066E4"/>
    <w:rsid w:val="00006C47"/>
    <w:rsid w:val="00007074"/>
    <w:rsid w:val="00010400"/>
    <w:rsid w:val="00011F17"/>
    <w:rsid w:val="00012B25"/>
    <w:rsid w:val="00012F08"/>
    <w:rsid w:val="00014118"/>
    <w:rsid w:val="00014696"/>
    <w:rsid w:val="00015163"/>
    <w:rsid w:val="0001698D"/>
    <w:rsid w:val="00016B7E"/>
    <w:rsid w:val="00017537"/>
    <w:rsid w:val="000207AC"/>
    <w:rsid w:val="00021521"/>
    <w:rsid w:val="00021545"/>
    <w:rsid w:val="00021B51"/>
    <w:rsid w:val="00021EDB"/>
    <w:rsid w:val="00022045"/>
    <w:rsid w:val="000226C9"/>
    <w:rsid w:val="00022C5B"/>
    <w:rsid w:val="00023DFF"/>
    <w:rsid w:val="00024038"/>
    <w:rsid w:val="0002499E"/>
    <w:rsid w:val="00024FA7"/>
    <w:rsid w:val="00024FB9"/>
    <w:rsid w:val="0002591E"/>
    <w:rsid w:val="000264D5"/>
    <w:rsid w:val="000266CB"/>
    <w:rsid w:val="0002701F"/>
    <w:rsid w:val="000272C0"/>
    <w:rsid w:val="000306AE"/>
    <w:rsid w:val="00031CB6"/>
    <w:rsid w:val="00031F9B"/>
    <w:rsid w:val="00032159"/>
    <w:rsid w:val="000329EE"/>
    <w:rsid w:val="00033643"/>
    <w:rsid w:val="00034B1D"/>
    <w:rsid w:val="000353A8"/>
    <w:rsid w:val="000354C6"/>
    <w:rsid w:val="00035683"/>
    <w:rsid w:val="00036F37"/>
    <w:rsid w:val="00037417"/>
    <w:rsid w:val="000378A2"/>
    <w:rsid w:val="000403C9"/>
    <w:rsid w:val="000412C4"/>
    <w:rsid w:val="0004145F"/>
    <w:rsid w:val="00041766"/>
    <w:rsid w:val="00041E20"/>
    <w:rsid w:val="00042839"/>
    <w:rsid w:val="000454E5"/>
    <w:rsid w:val="0004579C"/>
    <w:rsid w:val="00045871"/>
    <w:rsid w:val="0004640B"/>
    <w:rsid w:val="000476E1"/>
    <w:rsid w:val="00050DFE"/>
    <w:rsid w:val="000515EF"/>
    <w:rsid w:val="000516A8"/>
    <w:rsid w:val="0005289B"/>
    <w:rsid w:val="000535C3"/>
    <w:rsid w:val="000538C8"/>
    <w:rsid w:val="00053E38"/>
    <w:rsid w:val="0005410A"/>
    <w:rsid w:val="000543F6"/>
    <w:rsid w:val="00055395"/>
    <w:rsid w:val="00055777"/>
    <w:rsid w:val="00057CC1"/>
    <w:rsid w:val="00057E72"/>
    <w:rsid w:val="000600D1"/>
    <w:rsid w:val="000605A8"/>
    <w:rsid w:val="0006159B"/>
    <w:rsid w:val="0006247E"/>
    <w:rsid w:val="0006282B"/>
    <w:rsid w:val="00066293"/>
    <w:rsid w:val="00067341"/>
    <w:rsid w:val="00067E38"/>
    <w:rsid w:val="00071733"/>
    <w:rsid w:val="0007188F"/>
    <w:rsid w:val="00071BEB"/>
    <w:rsid w:val="00071D35"/>
    <w:rsid w:val="0007283A"/>
    <w:rsid w:val="00073592"/>
    <w:rsid w:val="00073FCB"/>
    <w:rsid w:val="00074658"/>
    <w:rsid w:val="000749CB"/>
    <w:rsid w:val="00074D8C"/>
    <w:rsid w:val="00075010"/>
    <w:rsid w:val="00075B4B"/>
    <w:rsid w:val="000766F7"/>
    <w:rsid w:val="00077A25"/>
    <w:rsid w:val="00077D54"/>
    <w:rsid w:val="00080848"/>
    <w:rsid w:val="00080FDA"/>
    <w:rsid w:val="000812FB"/>
    <w:rsid w:val="00082094"/>
    <w:rsid w:val="00082B31"/>
    <w:rsid w:val="00082B82"/>
    <w:rsid w:val="00084419"/>
    <w:rsid w:val="000847F6"/>
    <w:rsid w:val="00084825"/>
    <w:rsid w:val="00084F26"/>
    <w:rsid w:val="0008582F"/>
    <w:rsid w:val="00086295"/>
    <w:rsid w:val="0008780F"/>
    <w:rsid w:val="00090332"/>
    <w:rsid w:val="0009068C"/>
    <w:rsid w:val="000909AC"/>
    <w:rsid w:val="00090B1B"/>
    <w:rsid w:val="0009156C"/>
    <w:rsid w:val="00091924"/>
    <w:rsid w:val="00092091"/>
    <w:rsid w:val="000921F5"/>
    <w:rsid w:val="00093081"/>
    <w:rsid w:val="00094643"/>
    <w:rsid w:val="000954C0"/>
    <w:rsid w:val="00095B64"/>
    <w:rsid w:val="000968B8"/>
    <w:rsid w:val="000968DA"/>
    <w:rsid w:val="00097354"/>
    <w:rsid w:val="00097785"/>
    <w:rsid w:val="00097A3C"/>
    <w:rsid w:val="000A0833"/>
    <w:rsid w:val="000A1088"/>
    <w:rsid w:val="000A1C98"/>
    <w:rsid w:val="000A1F72"/>
    <w:rsid w:val="000A2069"/>
    <w:rsid w:val="000A26C9"/>
    <w:rsid w:val="000A4330"/>
    <w:rsid w:val="000A4942"/>
    <w:rsid w:val="000A4A34"/>
    <w:rsid w:val="000A5ADB"/>
    <w:rsid w:val="000A6A7D"/>
    <w:rsid w:val="000A7C96"/>
    <w:rsid w:val="000B0460"/>
    <w:rsid w:val="000B0EC4"/>
    <w:rsid w:val="000B1095"/>
    <w:rsid w:val="000B1152"/>
    <w:rsid w:val="000B1673"/>
    <w:rsid w:val="000B2D18"/>
    <w:rsid w:val="000B2D35"/>
    <w:rsid w:val="000B3323"/>
    <w:rsid w:val="000B371F"/>
    <w:rsid w:val="000B3A80"/>
    <w:rsid w:val="000B3F83"/>
    <w:rsid w:val="000B4A11"/>
    <w:rsid w:val="000B4D2E"/>
    <w:rsid w:val="000B66F2"/>
    <w:rsid w:val="000B6746"/>
    <w:rsid w:val="000B7573"/>
    <w:rsid w:val="000B7B32"/>
    <w:rsid w:val="000B7DBA"/>
    <w:rsid w:val="000C076A"/>
    <w:rsid w:val="000C0D40"/>
    <w:rsid w:val="000C219A"/>
    <w:rsid w:val="000C2348"/>
    <w:rsid w:val="000C2C21"/>
    <w:rsid w:val="000C2D05"/>
    <w:rsid w:val="000C2EE3"/>
    <w:rsid w:val="000C3152"/>
    <w:rsid w:val="000C32A6"/>
    <w:rsid w:val="000C3C15"/>
    <w:rsid w:val="000C432A"/>
    <w:rsid w:val="000C4A98"/>
    <w:rsid w:val="000C4D9B"/>
    <w:rsid w:val="000C5B92"/>
    <w:rsid w:val="000C5DEF"/>
    <w:rsid w:val="000C67E1"/>
    <w:rsid w:val="000D1039"/>
    <w:rsid w:val="000D2114"/>
    <w:rsid w:val="000D2DC6"/>
    <w:rsid w:val="000D2E57"/>
    <w:rsid w:val="000D2FC2"/>
    <w:rsid w:val="000D2FE0"/>
    <w:rsid w:val="000D41E2"/>
    <w:rsid w:val="000D4A36"/>
    <w:rsid w:val="000D57B5"/>
    <w:rsid w:val="000D6095"/>
    <w:rsid w:val="000D734C"/>
    <w:rsid w:val="000D7DAA"/>
    <w:rsid w:val="000D7E5C"/>
    <w:rsid w:val="000D7E73"/>
    <w:rsid w:val="000E03AA"/>
    <w:rsid w:val="000E085B"/>
    <w:rsid w:val="000E097E"/>
    <w:rsid w:val="000E176A"/>
    <w:rsid w:val="000E1B37"/>
    <w:rsid w:val="000E1DCA"/>
    <w:rsid w:val="000E22E8"/>
    <w:rsid w:val="000E27D1"/>
    <w:rsid w:val="000E29F3"/>
    <w:rsid w:val="000E3378"/>
    <w:rsid w:val="000E3607"/>
    <w:rsid w:val="000E3727"/>
    <w:rsid w:val="000E391E"/>
    <w:rsid w:val="000E3C62"/>
    <w:rsid w:val="000E41EE"/>
    <w:rsid w:val="000E4266"/>
    <w:rsid w:val="000E4705"/>
    <w:rsid w:val="000E4AA8"/>
    <w:rsid w:val="000E4E49"/>
    <w:rsid w:val="000E7D00"/>
    <w:rsid w:val="000F19A9"/>
    <w:rsid w:val="000F2259"/>
    <w:rsid w:val="000F22D1"/>
    <w:rsid w:val="000F3944"/>
    <w:rsid w:val="000F4138"/>
    <w:rsid w:val="000F4FE7"/>
    <w:rsid w:val="000F513F"/>
    <w:rsid w:val="000F5B5F"/>
    <w:rsid w:val="000F5F6F"/>
    <w:rsid w:val="000F6515"/>
    <w:rsid w:val="000F6F3D"/>
    <w:rsid w:val="000F7A15"/>
    <w:rsid w:val="000F7C43"/>
    <w:rsid w:val="00100967"/>
    <w:rsid w:val="00101097"/>
    <w:rsid w:val="0010173F"/>
    <w:rsid w:val="00102139"/>
    <w:rsid w:val="0010279D"/>
    <w:rsid w:val="0010523A"/>
    <w:rsid w:val="00105797"/>
    <w:rsid w:val="00105AD8"/>
    <w:rsid w:val="00105C90"/>
    <w:rsid w:val="0010604A"/>
    <w:rsid w:val="001062E1"/>
    <w:rsid w:val="00106723"/>
    <w:rsid w:val="00107B7B"/>
    <w:rsid w:val="0011011D"/>
    <w:rsid w:val="00110718"/>
    <w:rsid w:val="00111C61"/>
    <w:rsid w:val="001123B4"/>
    <w:rsid w:val="00112462"/>
    <w:rsid w:val="00112469"/>
    <w:rsid w:val="00112BD5"/>
    <w:rsid w:val="00112C58"/>
    <w:rsid w:val="00112F02"/>
    <w:rsid w:val="0011415F"/>
    <w:rsid w:val="0011519C"/>
    <w:rsid w:val="00115D8E"/>
    <w:rsid w:val="00115FDB"/>
    <w:rsid w:val="001160D5"/>
    <w:rsid w:val="00116500"/>
    <w:rsid w:val="00117139"/>
    <w:rsid w:val="00117371"/>
    <w:rsid w:val="00117964"/>
    <w:rsid w:val="001200F6"/>
    <w:rsid w:val="00120DE9"/>
    <w:rsid w:val="00121580"/>
    <w:rsid w:val="00122409"/>
    <w:rsid w:val="00123CF9"/>
    <w:rsid w:val="00124720"/>
    <w:rsid w:val="00125310"/>
    <w:rsid w:val="00130368"/>
    <w:rsid w:val="001308AA"/>
    <w:rsid w:val="00130A57"/>
    <w:rsid w:val="00130C62"/>
    <w:rsid w:val="00132190"/>
    <w:rsid w:val="00133091"/>
    <w:rsid w:val="001334C4"/>
    <w:rsid w:val="00133B3D"/>
    <w:rsid w:val="0013479F"/>
    <w:rsid w:val="001348E9"/>
    <w:rsid w:val="0013496F"/>
    <w:rsid w:val="00135D9A"/>
    <w:rsid w:val="00135EC7"/>
    <w:rsid w:val="001362E0"/>
    <w:rsid w:val="0013661B"/>
    <w:rsid w:val="001366ED"/>
    <w:rsid w:val="00137467"/>
    <w:rsid w:val="00137AAF"/>
    <w:rsid w:val="00140BF9"/>
    <w:rsid w:val="001413E5"/>
    <w:rsid w:val="0014146B"/>
    <w:rsid w:val="00141FE9"/>
    <w:rsid w:val="00142F75"/>
    <w:rsid w:val="00143635"/>
    <w:rsid w:val="00144AEE"/>
    <w:rsid w:val="00145FAC"/>
    <w:rsid w:val="00146907"/>
    <w:rsid w:val="00146B1E"/>
    <w:rsid w:val="00147F70"/>
    <w:rsid w:val="0015221A"/>
    <w:rsid w:val="00153528"/>
    <w:rsid w:val="0015417C"/>
    <w:rsid w:val="001550A7"/>
    <w:rsid w:val="00155A9C"/>
    <w:rsid w:val="00155DFB"/>
    <w:rsid w:val="00156692"/>
    <w:rsid w:val="00157E84"/>
    <w:rsid w:val="001606A5"/>
    <w:rsid w:val="00160745"/>
    <w:rsid w:val="00160BBD"/>
    <w:rsid w:val="00160D37"/>
    <w:rsid w:val="0016122A"/>
    <w:rsid w:val="0016132D"/>
    <w:rsid w:val="00161C65"/>
    <w:rsid w:val="00162257"/>
    <w:rsid w:val="0016230E"/>
    <w:rsid w:val="00162673"/>
    <w:rsid w:val="00162BAD"/>
    <w:rsid w:val="00163143"/>
    <w:rsid w:val="00165120"/>
    <w:rsid w:val="001656EA"/>
    <w:rsid w:val="00165B9D"/>
    <w:rsid w:val="00165DEE"/>
    <w:rsid w:val="001661E9"/>
    <w:rsid w:val="001667B7"/>
    <w:rsid w:val="00166B74"/>
    <w:rsid w:val="001674E4"/>
    <w:rsid w:val="00167D05"/>
    <w:rsid w:val="00170185"/>
    <w:rsid w:val="00171522"/>
    <w:rsid w:val="00172284"/>
    <w:rsid w:val="00172F64"/>
    <w:rsid w:val="0017361F"/>
    <w:rsid w:val="001737F8"/>
    <w:rsid w:val="001741D2"/>
    <w:rsid w:val="00174265"/>
    <w:rsid w:val="0017593B"/>
    <w:rsid w:val="00175990"/>
    <w:rsid w:val="00175A39"/>
    <w:rsid w:val="00176436"/>
    <w:rsid w:val="001771AD"/>
    <w:rsid w:val="0017723D"/>
    <w:rsid w:val="00177E0D"/>
    <w:rsid w:val="001806EE"/>
    <w:rsid w:val="0018124D"/>
    <w:rsid w:val="00181D93"/>
    <w:rsid w:val="00182417"/>
    <w:rsid w:val="00182A93"/>
    <w:rsid w:val="00182B6A"/>
    <w:rsid w:val="00182C82"/>
    <w:rsid w:val="00182F9A"/>
    <w:rsid w:val="00183C9E"/>
    <w:rsid w:val="00183E5E"/>
    <w:rsid w:val="0018402A"/>
    <w:rsid w:val="0018504F"/>
    <w:rsid w:val="001858B6"/>
    <w:rsid w:val="00187BE8"/>
    <w:rsid w:val="00187C16"/>
    <w:rsid w:val="00190927"/>
    <w:rsid w:val="00190CBD"/>
    <w:rsid w:val="0019125F"/>
    <w:rsid w:val="00191493"/>
    <w:rsid w:val="00191DA5"/>
    <w:rsid w:val="00192FB2"/>
    <w:rsid w:val="00193071"/>
    <w:rsid w:val="00195521"/>
    <w:rsid w:val="00195AB6"/>
    <w:rsid w:val="00196101"/>
    <w:rsid w:val="001968EE"/>
    <w:rsid w:val="001A08C2"/>
    <w:rsid w:val="001A0AD8"/>
    <w:rsid w:val="001A0AE8"/>
    <w:rsid w:val="001A32B6"/>
    <w:rsid w:val="001A36B6"/>
    <w:rsid w:val="001A402E"/>
    <w:rsid w:val="001A4441"/>
    <w:rsid w:val="001A5A20"/>
    <w:rsid w:val="001A5A6A"/>
    <w:rsid w:val="001A660A"/>
    <w:rsid w:val="001A6AE2"/>
    <w:rsid w:val="001A7048"/>
    <w:rsid w:val="001A7D71"/>
    <w:rsid w:val="001B1824"/>
    <w:rsid w:val="001B1AB3"/>
    <w:rsid w:val="001B23F0"/>
    <w:rsid w:val="001B248B"/>
    <w:rsid w:val="001B3078"/>
    <w:rsid w:val="001B315C"/>
    <w:rsid w:val="001B3706"/>
    <w:rsid w:val="001B3783"/>
    <w:rsid w:val="001B4AF3"/>
    <w:rsid w:val="001B6FF7"/>
    <w:rsid w:val="001B7D79"/>
    <w:rsid w:val="001B7E2E"/>
    <w:rsid w:val="001C058D"/>
    <w:rsid w:val="001C10A6"/>
    <w:rsid w:val="001C13C6"/>
    <w:rsid w:val="001C163A"/>
    <w:rsid w:val="001C3D56"/>
    <w:rsid w:val="001C433B"/>
    <w:rsid w:val="001C4BDE"/>
    <w:rsid w:val="001C4CBF"/>
    <w:rsid w:val="001C5439"/>
    <w:rsid w:val="001C5520"/>
    <w:rsid w:val="001C59F3"/>
    <w:rsid w:val="001C6155"/>
    <w:rsid w:val="001C61FA"/>
    <w:rsid w:val="001C64C4"/>
    <w:rsid w:val="001C6D88"/>
    <w:rsid w:val="001C739A"/>
    <w:rsid w:val="001C7CED"/>
    <w:rsid w:val="001D07AB"/>
    <w:rsid w:val="001D0B12"/>
    <w:rsid w:val="001D13C3"/>
    <w:rsid w:val="001D14C4"/>
    <w:rsid w:val="001D1E61"/>
    <w:rsid w:val="001D2D52"/>
    <w:rsid w:val="001D45E2"/>
    <w:rsid w:val="001D577D"/>
    <w:rsid w:val="001D5A72"/>
    <w:rsid w:val="001D5FEF"/>
    <w:rsid w:val="001D6DC5"/>
    <w:rsid w:val="001E1CC5"/>
    <w:rsid w:val="001E2159"/>
    <w:rsid w:val="001E3399"/>
    <w:rsid w:val="001E4DE1"/>
    <w:rsid w:val="001E4EB8"/>
    <w:rsid w:val="001E4F05"/>
    <w:rsid w:val="001E4F2A"/>
    <w:rsid w:val="001E50EF"/>
    <w:rsid w:val="001E56FB"/>
    <w:rsid w:val="001E62A8"/>
    <w:rsid w:val="001E6897"/>
    <w:rsid w:val="001E7140"/>
    <w:rsid w:val="001E749D"/>
    <w:rsid w:val="001E7E1B"/>
    <w:rsid w:val="001F072C"/>
    <w:rsid w:val="001F1682"/>
    <w:rsid w:val="001F1C27"/>
    <w:rsid w:val="001F2119"/>
    <w:rsid w:val="001F21E3"/>
    <w:rsid w:val="001F3028"/>
    <w:rsid w:val="001F3108"/>
    <w:rsid w:val="001F4181"/>
    <w:rsid w:val="001F4CFA"/>
    <w:rsid w:val="001F5223"/>
    <w:rsid w:val="001F681C"/>
    <w:rsid w:val="00200154"/>
    <w:rsid w:val="002014C8"/>
    <w:rsid w:val="00201977"/>
    <w:rsid w:val="002019D9"/>
    <w:rsid w:val="00201D7A"/>
    <w:rsid w:val="00204CEE"/>
    <w:rsid w:val="00205562"/>
    <w:rsid w:val="00205BAC"/>
    <w:rsid w:val="0020644C"/>
    <w:rsid w:val="002065E2"/>
    <w:rsid w:val="002066D1"/>
    <w:rsid w:val="00206E21"/>
    <w:rsid w:val="0020730E"/>
    <w:rsid w:val="002075B9"/>
    <w:rsid w:val="002079F2"/>
    <w:rsid w:val="00207C36"/>
    <w:rsid w:val="00210B28"/>
    <w:rsid w:val="00210E79"/>
    <w:rsid w:val="00211F5A"/>
    <w:rsid w:val="002122F8"/>
    <w:rsid w:val="00212720"/>
    <w:rsid w:val="002134BC"/>
    <w:rsid w:val="002138D2"/>
    <w:rsid w:val="00213A63"/>
    <w:rsid w:val="002143D3"/>
    <w:rsid w:val="002162C5"/>
    <w:rsid w:val="00216C6E"/>
    <w:rsid w:val="00216FD2"/>
    <w:rsid w:val="00216FF6"/>
    <w:rsid w:val="00217E00"/>
    <w:rsid w:val="00220978"/>
    <w:rsid w:val="00221354"/>
    <w:rsid w:val="002224CC"/>
    <w:rsid w:val="00222B3D"/>
    <w:rsid w:val="00222C5F"/>
    <w:rsid w:val="00224EB9"/>
    <w:rsid w:val="002250BC"/>
    <w:rsid w:val="00226429"/>
    <w:rsid w:val="00226575"/>
    <w:rsid w:val="00226908"/>
    <w:rsid w:val="002269A3"/>
    <w:rsid w:val="002273B8"/>
    <w:rsid w:val="00227B04"/>
    <w:rsid w:val="00227D92"/>
    <w:rsid w:val="00230072"/>
    <w:rsid w:val="00231440"/>
    <w:rsid w:val="002320E4"/>
    <w:rsid w:val="00233484"/>
    <w:rsid w:val="00233C05"/>
    <w:rsid w:val="0023651F"/>
    <w:rsid w:val="0023748B"/>
    <w:rsid w:val="002376DF"/>
    <w:rsid w:val="0024105C"/>
    <w:rsid w:val="002412B5"/>
    <w:rsid w:val="002413D5"/>
    <w:rsid w:val="0024164B"/>
    <w:rsid w:val="002421BF"/>
    <w:rsid w:val="00243042"/>
    <w:rsid w:val="00243908"/>
    <w:rsid w:val="00244E7E"/>
    <w:rsid w:val="00245321"/>
    <w:rsid w:val="0024645D"/>
    <w:rsid w:val="00250891"/>
    <w:rsid w:val="00250B8C"/>
    <w:rsid w:val="00251DDC"/>
    <w:rsid w:val="002525C5"/>
    <w:rsid w:val="00252692"/>
    <w:rsid w:val="00252A0F"/>
    <w:rsid w:val="00253689"/>
    <w:rsid w:val="00253A92"/>
    <w:rsid w:val="00256908"/>
    <w:rsid w:val="0025728E"/>
    <w:rsid w:val="00257DB8"/>
    <w:rsid w:val="0026055F"/>
    <w:rsid w:val="00260963"/>
    <w:rsid w:val="00261D7A"/>
    <w:rsid w:val="00262640"/>
    <w:rsid w:val="0026384C"/>
    <w:rsid w:val="002642EA"/>
    <w:rsid w:val="00264D1A"/>
    <w:rsid w:val="002657D9"/>
    <w:rsid w:val="00265F18"/>
    <w:rsid w:val="002666B6"/>
    <w:rsid w:val="0026692D"/>
    <w:rsid w:val="00266A78"/>
    <w:rsid w:val="002672B4"/>
    <w:rsid w:val="002677E6"/>
    <w:rsid w:val="00267BEA"/>
    <w:rsid w:val="00267C47"/>
    <w:rsid w:val="00267CD1"/>
    <w:rsid w:val="0027006B"/>
    <w:rsid w:val="0027056E"/>
    <w:rsid w:val="0027069D"/>
    <w:rsid w:val="00270CD3"/>
    <w:rsid w:val="00271B16"/>
    <w:rsid w:val="00272EDA"/>
    <w:rsid w:val="00273326"/>
    <w:rsid w:val="0027438C"/>
    <w:rsid w:val="002743A6"/>
    <w:rsid w:val="00274BA9"/>
    <w:rsid w:val="00274C03"/>
    <w:rsid w:val="00276CA3"/>
    <w:rsid w:val="00276E4B"/>
    <w:rsid w:val="0028115B"/>
    <w:rsid w:val="00282F26"/>
    <w:rsid w:val="0028392D"/>
    <w:rsid w:val="0028436C"/>
    <w:rsid w:val="00284BE6"/>
    <w:rsid w:val="00284F3B"/>
    <w:rsid w:val="0028580F"/>
    <w:rsid w:val="00287088"/>
    <w:rsid w:val="00287541"/>
    <w:rsid w:val="002877AD"/>
    <w:rsid w:val="00287830"/>
    <w:rsid w:val="00287C1B"/>
    <w:rsid w:val="00287D3E"/>
    <w:rsid w:val="00290ECB"/>
    <w:rsid w:val="00293839"/>
    <w:rsid w:val="00293A14"/>
    <w:rsid w:val="00293E3A"/>
    <w:rsid w:val="00294B75"/>
    <w:rsid w:val="00295A66"/>
    <w:rsid w:val="00295E40"/>
    <w:rsid w:val="0029655E"/>
    <w:rsid w:val="0029670C"/>
    <w:rsid w:val="002A0655"/>
    <w:rsid w:val="002A1416"/>
    <w:rsid w:val="002A196A"/>
    <w:rsid w:val="002A1C24"/>
    <w:rsid w:val="002A36C0"/>
    <w:rsid w:val="002A376D"/>
    <w:rsid w:val="002A38F0"/>
    <w:rsid w:val="002A4E1C"/>
    <w:rsid w:val="002A516A"/>
    <w:rsid w:val="002A53B0"/>
    <w:rsid w:val="002A544D"/>
    <w:rsid w:val="002A65E1"/>
    <w:rsid w:val="002A6627"/>
    <w:rsid w:val="002A72BA"/>
    <w:rsid w:val="002A7510"/>
    <w:rsid w:val="002A775C"/>
    <w:rsid w:val="002A7B72"/>
    <w:rsid w:val="002A7BE5"/>
    <w:rsid w:val="002B070F"/>
    <w:rsid w:val="002B0D7C"/>
    <w:rsid w:val="002B1437"/>
    <w:rsid w:val="002B18BC"/>
    <w:rsid w:val="002B1FC5"/>
    <w:rsid w:val="002B281B"/>
    <w:rsid w:val="002B2E5A"/>
    <w:rsid w:val="002B3034"/>
    <w:rsid w:val="002B35A4"/>
    <w:rsid w:val="002B4009"/>
    <w:rsid w:val="002B45E1"/>
    <w:rsid w:val="002B4D58"/>
    <w:rsid w:val="002B5115"/>
    <w:rsid w:val="002B55E7"/>
    <w:rsid w:val="002B5F38"/>
    <w:rsid w:val="002B6053"/>
    <w:rsid w:val="002B6061"/>
    <w:rsid w:val="002B6286"/>
    <w:rsid w:val="002B6604"/>
    <w:rsid w:val="002B7D16"/>
    <w:rsid w:val="002C05FF"/>
    <w:rsid w:val="002C151F"/>
    <w:rsid w:val="002C1561"/>
    <w:rsid w:val="002C1F98"/>
    <w:rsid w:val="002C249F"/>
    <w:rsid w:val="002C3570"/>
    <w:rsid w:val="002C5771"/>
    <w:rsid w:val="002C57FC"/>
    <w:rsid w:val="002C5F6B"/>
    <w:rsid w:val="002C6876"/>
    <w:rsid w:val="002C75C8"/>
    <w:rsid w:val="002C7D1C"/>
    <w:rsid w:val="002D0570"/>
    <w:rsid w:val="002D0D31"/>
    <w:rsid w:val="002D1071"/>
    <w:rsid w:val="002D11CC"/>
    <w:rsid w:val="002D1F3B"/>
    <w:rsid w:val="002D2EA0"/>
    <w:rsid w:val="002D41B7"/>
    <w:rsid w:val="002D442A"/>
    <w:rsid w:val="002D4A08"/>
    <w:rsid w:val="002D5F9D"/>
    <w:rsid w:val="002D62F4"/>
    <w:rsid w:val="002D70B6"/>
    <w:rsid w:val="002D71F4"/>
    <w:rsid w:val="002D75EB"/>
    <w:rsid w:val="002D799D"/>
    <w:rsid w:val="002E02B9"/>
    <w:rsid w:val="002E1083"/>
    <w:rsid w:val="002E10E3"/>
    <w:rsid w:val="002E1C8A"/>
    <w:rsid w:val="002E27CC"/>
    <w:rsid w:val="002E3570"/>
    <w:rsid w:val="002E359F"/>
    <w:rsid w:val="002E3EE5"/>
    <w:rsid w:val="002E4570"/>
    <w:rsid w:val="002E4B47"/>
    <w:rsid w:val="002E5E89"/>
    <w:rsid w:val="002F0A90"/>
    <w:rsid w:val="002F141F"/>
    <w:rsid w:val="002F1A20"/>
    <w:rsid w:val="002F1D2E"/>
    <w:rsid w:val="002F1FEA"/>
    <w:rsid w:val="002F23A3"/>
    <w:rsid w:val="002F2569"/>
    <w:rsid w:val="002F29AD"/>
    <w:rsid w:val="002F2B38"/>
    <w:rsid w:val="002F2DF6"/>
    <w:rsid w:val="002F3545"/>
    <w:rsid w:val="002F4797"/>
    <w:rsid w:val="002F48CB"/>
    <w:rsid w:val="002F49BC"/>
    <w:rsid w:val="002F4C41"/>
    <w:rsid w:val="002F506C"/>
    <w:rsid w:val="002F5C7B"/>
    <w:rsid w:val="002F6C6C"/>
    <w:rsid w:val="002F6D2E"/>
    <w:rsid w:val="002F72CE"/>
    <w:rsid w:val="00300C2B"/>
    <w:rsid w:val="00301685"/>
    <w:rsid w:val="003023BB"/>
    <w:rsid w:val="003028BD"/>
    <w:rsid w:val="00302BC8"/>
    <w:rsid w:val="003036BD"/>
    <w:rsid w:val="00303E8F"/>
    <w:rsid w:val="00303FB6"/>
    <w:rsid w:val="00305B0E"/>
    <w:rsid w:val="00305DA2"/>
    <w:rsid w:val="00306694"/>
    <w:rsid w:val="00310F73"/>
    <w:rsid w:val="00311428"/>
    <w:rsid w:val="00311764"/>
    <w:rsid w:val="003130ED"/>
    <w:rsid w:val="00313EBB"/>
    <w:rsid w:val="00314353"/>
    <w:rsid w:val="00314ECE"/>
    <w:rsid w:val="00314EF1"/>
    <w:rsid w:val="00315C2F"/>
    <w:rsid w:val="00317454"/>
    <w:rsid w:val="0032029A"/>
    <w:rsid w:val="00320F45"/>
    <w:rsid w:val="003213C0"/>
    <w:rsid w:val="00321F4E"/>
    <w:rsid w:val="00322EDD"/>
    <w:rsid w:val="0032350A"/>
    <w:rsid w:val="0032393C"/>
    <w:rsid w:val="00323CF2"/>
    <w:rsid w:val="003245EB"/>
    <w:rsid w:val="00326578"/>
    <w:rsid w:val="003266B0"/>
    <w:rsid w:val="00326A17"/>
    <w:rsid w:val="00326AA0"/>
    <w:rsid w:val="0033008E"/>
    <w:rsid w:val="0033093A"/>
    <w:rsid w:val="003309C7"/>
    <w:rsid w:val="00330D17"/>
    <w:rsid w:val="00330EE7"/>
    <w:rsid w:val="003311BF"/>
    <w:rsid w:val="003318B3"/>
    <w:rsid w:val="00331EF6"/>
    <w:rsid w:val="003324FC"/>
    <w:rsid w:val="00334947"/>
    <w:rsid w:val="003355B7"/>
    <w:rsid w:val="00335690"/>
    <w:rsid w:val="00336B85"/>
    <w:rsid w:val="00337496"/>
    <w:rsid w:val="00337857"/>
    <w:rsid w:val="00337DEB"/>
    <w:rsid w:val="0034000F"/>
    <w:rsid w:val="003406BE"/>
    <w:rsid w:val="00340B73"/>
    <w:rsid w:val="00343324"/>
    <w:rsid w:val="00343759"/>
    <w:rsid w:val="003439E8"/>
    <w:rsid w:val="00343B7F"/>
    <w:rsid w:val="00343FE2"/>
    <w:rsid w:val="003440E8"/>
    <w:rsid w:val="003449A5"/>
    <w:rsid w:val="00345FF7"/>
    <w:rsid w:val="003468C3"/>
    <w:rsid w:val="0034691C"/>
    <w:rsid w:val="003472BB"/>
    <w:rsid w:val="00350003"/>
    <w:rsid w:val="003503D6"/>
    <w:rsid w:val="00350A2D"/>
    <w:rsid w:val="00351496"/>
    <w:rsid w:val="00351D3C"/>
    <w:rsid w:val="00351F90"/>
    <w:rsid w:val="00353636"/>
    <w:rsid w:val="003537A8"/>
    <w:rsid w:val="00354985"/>
    <w:rsid w:val="003577A8"/>
    <w:rsid w:val="00357A3B"/>
    <w:rsid w:val="0036013B"/>
    <w:rsid w:val="003612C8"/>
    <w:rsid w:val="00362EE8"/>
    <w:rsid w:val="00363BF4"/>
    <w:rsid w:val="00363D6D"/>
    <w:rsid w:val="00364088"/>
    <w:rsid w:val="00364AA9"/>
    <w:rsid w:val="00364E31"/>
    <w:rsid w:val="00364EC7"/>
    <w:rsid w:val="0036510C"/>
    <w:rsid w:val="003655C9"/>
    <w:rsid w:val="00365975"/>
    <w:rsid w:val="00365A08"/>
    <w:rsid w:val="00365E2D"/>
    <w:rsid w:val="00366460"/>
    <w:rsid w:val="0036791B"/>
    <w:rsid w:val="003700CD"/>
    <w:rsid w:val="003702D3"/>
    <w:rsid w:val="003707D8"/>
    <w:rsid w:val="003709A0"/>
    <w:rsid w:val="00370A5B"/>
    <w:rsid w:val="00370B03"/>
    <w:rsid w:val="00372B3F"/>
    <w:rsid w:val="00372D2B"/>
    <w:rsid w:val="00373EED"/>
    <w:rsid w:val="00374199"/>
    <w:rsid w:val="00374423"/>
    <w:rsid w:val="00374A33"/>
    <w:rsid w:val="00374DB8"/>
    <w:rsid w:val="003752F6"/>
    <w:rsid w:val="00380286"/>
    <w:rsid w:val="00380945"/>
    <w:rsid w:val="00380AFC"/>
    <w:rsid w:val="00382AAC"/>
    <w:rsid w:val="003830A1"/>
    <w:rsid w:val="0038318C"/>
    <w:rsid w:val="0038333D"/>
    <w:rsid w:val="00383587"/>
    <w:rsid w:val="003843A1"/>
    <w:rsid w:val="0038565B"/>
    <w:rsid w:val="00385ED6"/>
    <w:rsid w:val="0038614F"/>
    <w:rsid w:val="00386430"/>
    <w:rsid w:val="00386C38"/>
    <w:rsid w:val="00386F04"/>
    <w:rsid w:val="00387674"/>
    <w:rsid w:val="00391861"/>
    <w:rsid w:val="00391DEC"/>
    <w:rsid w:val="00392288"/>
    <w:rsid w:val="00392FB0"/>
    <w:rsid w:val="00393F75"/>
    <w:rsid w:val="00394A3B"/>
    <w:rsid w:val="00394A6F"/>
    <w:rsid w:val="00395519"/>
    <w:rsid w:val="00395858"/>
    <w:rsid w:val="003959FE"/>
    <w:rsid w:val="00396036"/>
    <w:rsid w:val="00396BA8"/>
    <w:rsid w:val="00397EE0"/>
    <w:rsid w:val="003A1A42"/>
    <w:rsid w:val="003A2016"/>
    <w:rsid w:val="003A2585"/>
    <w:rsid w:val="003A42D2"/>
    <w:rsid w:val="003A4643"/>
    <w:rsid w:val="003A4986"/>
    <w:rsid w:val="003A596A"/>
    <w:rsid w:val="003A5AE4"/>
    <w:rsid w:val="003A5B19"/>
    <w:rsid w:val="003A5DAA"/>
    <w:rsid w:val="003A6BE3"/>
    <w:rsid w:val="003A7026"/>
    <w:rsid w:val="003A7E9F"/>
    <w:rsid w:val="003B064A"/>
    <w:rsid w:val="003B0C4F"/>
    <w:rsid w:val="003B235B"/>
    <w:rsid w:val="003B50C8"/>
    <w:rsid w:val="003B5598"/>
    <w:rsid w:val="003B5B11"/>
    <w:rsid w:val="003B5B53"/>
    <w:rsid w:val="003B640A"/>
    <w:rsid w:val="003B7422"/>
    <w:rsid w:val="003B7DA1"/>
    <w:rsid w:val="003C08BC"/>
    <w:rsid w:val="003C10C9"/>
    <w:rsid w:val="003C1331"/>
    <w:rsid w:val="003C3C4E"/>
    <w:rsid w:val="003C475E"/>
    <w:rsid w:val="003C623A"/>
    <w:rsid w:val="003C634E"/>
    <w:rsid w:val="003C67BF"/>
    <w:rsid w:val="003C695B"/>
    <w:rsid w:val="003C6FB4"/>
    <w:rsid w:val="003D071C"/>
    <w:rsid w:val="003D1B3F"/>
    <w:rsid w:val="003D1F5D"/>
    <w:rsid w:val="003D3958"/>
    <w:rsid w:val="003D4232"/>
    <w:rsid w:val="003D4AF8"/>
    <w:rsid w:val="003D6420"/>
    <w:rsid w:val="003D6821"/>
    <w:rsid w:val="003D6EA3"/>
    <w:rsid w:val="003D70A6"/>
    <w:rsid w:val="003D74B3"/>
    <w:rsid w:val="003D77C4"/>
    <w:rsid w:val="003D79DD"/>
    <w:rsid w:val="003E089C"/>
    <w:rsid w:val="003E0EF5"/>
    <w:rsid w:val="003E1027"/>
    <w:rsid w:val="003E1353"/>
    <w:rsid w:val="003E1812"/>
    <w:rsid w:val="003E1AC0"/>
    <w:rsid w:val="003E22C2"/>
    <w:rsid w:val="003E2EAB"/>
    <w:rsid w:val="003E34E1"/>
    <w:rsid w:val="003E42D9"/>
    <w:rsid w:val="003E504C"/>
    <w:rsid w:val="003E520A"/>
    <w:rsid w:val="003E547B"/>
    <w:rsid w:val="003E60C4"/>
    <w:rsid w:val="003E63C4"/>
    <w:rsid w:val="003E692C"/>
    <w:rsid w:val="003E6A20"/>
    <w:rsid w:val="003E703B"/>
    <w:rsid w:val="003F01C1"/>
    <w:rsid w:val="003F0602"/>
    <w:rsid w:val="003F061A"/>
    <w:rsid w:val="003F0ED3"/>
    <w:rsid w:val="003F162F"/>
    <w:rsid w:val="003F1703"/>
    <w:rsid w:val="003F1884"/>
    <w:rsid w:val="003F1A57"/>
    <w:rsid w:val="003F1F56"/>
    <w:rsid w:val="003F255D"/>
    <w:rsid w:val="003F3D35"/>
    <w:rsid w:val="003F413D"/>
    <w:rsid w:val="003F4158"/>
    <w:rsid w:val="003F48BF"/>
    <w:rsid w:val="003F56E5"/>
    <w:rsid w:val="003F606D"/>
    <w:rsid w:val="003F6C93"/>
    <w:rsid w:val="003F6F48"/>
    <w:rsid w:val="003F753E"/>
    <w:rsid w:val="0040089C"/>
    <w:rsid w:val="0040177B"/>
    <w:rsid w:val="00401A74"/>
    <w:rsid w:val="00401F93"/>
    <w:rsid w:val="00402A50"/>
    <w:rsid w:val="00402B4B"/>
    <w:rsid w:val="0040380F"/>
    <w:rsid w:val="004039BA"/>
    <w:rsid w:val="004039C4"/>
    <w:rsid w:val="004053DD"/>
    <w:rsid w:val="00405802"/>
    <w:rsid w:val="00405907"/>
    <w:rsid w:val="00405B13"/>
    <w:rsid w:val="0040714D"/>
    <w:rsid w:val="00407333"/>
    <w:rsid w:val="004074FE"/>
    <w:rsid w:val="00407894"/>
    <w:rsid w:val="00407B5D"/>
    <w:rsid w:val="004106EC"/>
    <w:rsid w:val="004114CA"/>
    <w:rsid w:val="0041272E"/>
    <w:rsid w:val="00412986"/>
    <w:rsid w:val="00412E1F"/>
    <w:rsid w:val="004133C6"/>
    <w:rsid w:val="004139FC"/>
    <w:rsid w:val="00413B60"/>
    <w:rsid w:val="0041495F"/>
    <w:rsid w:val="00414DCE"/>
    <w:rsid w:val="00415CD0"/>
    <w:rsid w:val="00415E1C"/>
    <w:rsid w:val="004160D7"/>
    <w:rsid w:val="004162B5"/>
    <w:rsid w:val="00417328"/>
    <w:rsid w:val="004179E3"/>
    <w:rsid w:val="00417A05"/>
    <w:rsid w:val="00417B44"/>
    <w:rsid w:val="00421296"/>
    <w:rsid w:val="004223BE"/>
    <w:rsid w:val="00423C56"/>
    <w:rsid w:val="0042418D"/>
    <w:rsid w:val="004246CE"/>
    <w:rsid w:val="00424CA7"/>
    <w:rsid w:val="00424D95"/>
    <w:rsid w:val="0042511C"/>
    <w:rsid w:val="00426204"/>
    <w:rsid w:val="004300B0"/>
    <w:rsid w:val="00430D8B"/>
    <w:rsid w:val="0043136A"/>
    <w:rsid w:val="004314DF"/>
    <w:rsid w:val="004328B3"/>
    <w:rsid w:val="00432E2E"/>
    <w:rsid w:val="004339D6"/>
    <w:rsid w:val="0043493C"/>
    <w:rsid w:val="00435DD6"/>
    <w:rsid w:val="00436584"/>
    <w:rsid w:val="0043693C"/>
    <w:rsid w:val="0043796B"/>
    <w:rsid w:val="00437993"/>
    <w:rsid w:val="00437E35"/>
    <w:rsid w:val="00440F68"/>
    <w:rsid w:val="004411D6"/>
    <w:rsid w:val="00441B90"/>
    <w:rsid w:val="00441E0E"/>
    <w:rsid w:val="00442C77"/>
    <w:rsid w:val="00442CA2"/>
    <w:rsid w:val="00443E13"/>
    <w:rsid w:val="00443FD5"/>
    <w:rsid w:val="00444C23"/>
    <w:rsid w:val="00445906"/>
    <w:rsid w:val="00445B09"/>
    <w:rsid w:val="00446C1D"/>
    <w:rsid w:val="00446D22"/>
    <w:rsid w:val="00447DEC"/>
    <w:rsid w:val="00450463"/>
    <w:rsid w:val="00450FAF"/>
    <w:rsid w:val="00451D7B"/>
    <w:rsid w:val="00451E0D"/>
    <w:rsid w:val="00452ACE"/>
    <w:rsid w:val="00453075"/>
    <w:rsid w:val="0045385E"/>
    <w:rsid w:val="004550DB"/>
    <w:rsid w:val="004552DE"/>
    <w:rsid w:val="00456209"/>
    <w:rsid w:val="0045629D"/>
    <w:rsid w:val="004569EC"/>
    <w:rsid w:val="00460F41"/>
    <w:rsid w:val="00462A9B"/>
    <w:rsid w:val="00463D69"/>
    <w:rsid w:val="00464000"/>
    <w:rsid w:val="00464067"/>
    <w:rsid w:val="004641B5"/>
    <w:rsid w:val="00464CEE"/>
    <w:rsid w:val="004658C9"/>
    <w:rsid w:val="00466BC4"/>
    <w:rsid w:val="0046779A"/>
    <w:rsid w:val="004701A2"/>
    <w:rsid w:val="00470427"/>
    <w:rsid w:val="00471F29"/>
    <w:rsid w:val="00472287"/>
    <w:rsid w:val="004727B3"/>
    <w:rsid w:val="00473EDE"/>
    <w:rsid w:val="00474D46"/>
    <w:rsid w:val="004755EC"/>
    <w:rsid w:val="00476E4E"/>
    <w:rsid w:val="0047766E"/>
    <w:rsid w:val="00477F93"/>
    <w:rsid w:val="00477FEE"/>
    <w:rsid w:val="004806EC"/>
    <w:rsid w:val="004809D0"/>
    <w:rsid w:val="00480AB8"/>
    <w:rsid w:val="00480C0C"/>
    <w:rsid w:val="00481A66"/>
    <w:rsid w:val="00482270"/>
    <w:rsid w:val="00483597"/>
    <w:rsid w:val="00483A08"/>
    <w:rsid w:val="00483F2D"/>
    <w:rsid w:val="0048447F"/>
    <w:rsid w:val="00484DAC"/>
    <w:rsid w:val="004861E6"/>
    <w:rsid w:val="004864C0"/>
    <w:rsid w:val="004867F9"/>
    <w:rsid w:val="00487329"/>
    <w:rsid w:val="0048760F"/>
    <w:rsid w:val="00487A38"/>
    <w:rsid w:val="0049056E"/>
    <w:rsid w:val="0049071C"/>
    <w:rsid w:val="00490B16"/>
    <w:rsid w:val="0049154A"/>
    <w:rsid w:val="004918FA"/>
    <w:rsid w:val="00491C7B"/>
    <w:rsid w:val="00492328"/>
    <w:rsid w:val="0049258B"/>
    <w:rsid w:val="00493B3C"/>
    <w:rsid w:val="00496310"/>
    <w:rsid w:val="004973CD"/>
    <w:rsid w:val="0049782B"/>
    <w:rsid w:val="004A0F15"/>
    <w:rsid w:val="004A2FAE"/>
    <w:rsid w:val="004A34BF"/>
    <w:rsid w:val="004A4746"/>
    <w:rsid w:val="004A562D"/>
    <w:rsid w:val="004A763A"/>
    <w:rsid w:val="004A7A17"/>
    <w:rsid w:val="004B1BEE"/>
    <w:rsid w:val="004B1C1B"/>
    <w:rsid w:val="004B1D4D"/>
    <w:rsid w:val="004B2713"/>
    <w:rsid w:val="004B2892"/>
    <w:rsid w:val="004B329A"/>
    <w:rsid w:val="004B3575"/>
    <w:rsid w:val="004B3A6B"/>
    <w:rsid w:val="004B4753"/>
    <w:rsid w:val="004B4E41"/>
    <w:rsid w:val="004B5192"/>
    <w:rsid w:val="004B519E"/>
    <w:rsid w:val="004B5D2B"/>
    <w:rsid w:val="004B78AF"/>
    <w:rsid w:val="004C0DD9"/>
    <w:rsid w:val="004C16DA"/>
    <w:rsid w:val="004C1B0E"/>
    <w:rsid w:val="004C1F83"/>
    <w:rsid w:val="004C216E"/>
    <w:rsid w:val="004C2186"/>
    <w:rsid w:val="004C25A3"/>
    <w:rsid w:val="004C26A2"/>
    <w:rsid w:val="004C3448"/>
    <w:rsid w:val="004C3980"/>
    <w:rsid w:val="004C4826"/>
    <w:rsid w:val="004C533C"/>
    <w:rsid w:val="004C56BD"/>
    <w:rsid w:val="004C5735"/>
    <w:rsid w:val="004C6B75"/>
    <w:rsid w:val="004C73A8"/>
    <w:rsid w:val="004D02A0"/>
    <w:rsid w:val="004D1232"/>
    <w:rsid w:val="004D1B33"/>
    <w:rsid w:val="004D25C2"/>
    <w:rsid w:val="004D2E73"/>
    <w:rsid w:val="004D2E78"/>
    <w:rsid w:val="004D3643"/>
    <w:rsid w:val="004D3B5A"/>
    <w:rsid w:val="004D3F4B"/>
    <w:rsid w:val="004D4533"/>
    <w:rsid w:val="004D4C35"/>
    <w:rsid w:val="004D4F68"/>
    <w:rsid w:val="004D5066"/>
    <w:rsid w:val="004D528C"/>
    <w:rsid w:val="004D648A"/>
    <w:rsid w:val="004D6C85"/>
    <w:rsid w:val="004D6CE8"/>
    <w:rsid w:val="004D78DB"/>
    <w:rsid w:val="004D7D34"/>
    <w:rsid w:val="004E0B5B"/>
    <w:rsid w:val="004E181B"/>
    <w:rsid w:val="004E2A92"/>
    <w:rsid w:val="004E30AF"/>
    <w:rsid w:val="004E3E3C"/>
    <w:rsid w:val="004E4AA2"/>
    <w:rsid w:val="004E5293"/>
    <w:rsid w:val="004E5409"/>
    <w:rsid w:val="004E57A8"/>
    <w:rsid w:val="004E591B"/>
    <w:rsid w:val="004E687C"/>
    <w:rsid w:val="004E6DBE"/>
    <w:rsid w:val="004E7A44"/>
    <w:rsid w:val="004F141D"/>
    <w:rsid w:val="004F1E85"/>
    <w:rsid w:val="004F22F9"/>
    <w:rsid w:val="004F292E"/>
    <w:rsid w:val="004F3490"/>
    <w:rsid w:val="004F3BDE"/>
    <w:rsid w:val="004F62BC"/>
    <w:rsid w:val="004F704B"/>
    <w:rsid w:val="004F77AC"/>
    <w:rsid w:val="004F7BB3"/>
    <w:rsid w:val="0050012C"/>
    <w:rsid w:val="00500450"/>
    <w:rsid w:val="00500C33"/>
    <w:rsid w:val="00501879"/>
    <w:rsid w:val="0050361A"/>
    <w:rsid w:val="00504B86"/>
    <w:rsid w:val="0050554D"/>
    <w:rsid w:val="00505907"/>
    <w:rsid w:val="00507076"/>
    <w:rsid w:val="005119CE"/>
    <w:rsid w:val="0051303A"/>
    <w:rsid w:val="0051409F"/>
    <w:rsid w:val="00514925"/>
    <w:rsid w:val="00514A74"/>
    <w:rsid w:val="00514D09"/>
    <w:rsid w:val="0051523B"/>
    <w:rsid w:val="00515668"/>
    <w:rsid w:val="00515B75"/>
    <w:rsid w:val="005161C1"/>
    <w:rsid w:val="00516628"/>
    <w:rsid w:val="00517107"/>
    <w:rsid w:val="0051797B"/>
    <w:rsid w:val="00520730"/>
    <w:rsid w:val="00520D49"/>
    <w:rsid w:val="00521C9C"/>
    <w:rsid w:val="00522701"/>
    <w:rsid w:val="00522E62"/>
    <w:rsid w:val="005237B9"/>
    <w:rsid w:val="00524292"/>
    <w:rsid w:val="00524F2C"/>
    <w:rsid w:val="00524FC9"/>
    <w:rsid w:val="00525136"/>
    <w:rsid w:val="00525D8D"/>
    <w:rsid w:val="00525EDE"/>
    <w:rsid w:val="00526212"/>
    <w:rsid w:val="005266C2"/>
    <w:rsid w:val="005269F6"/>
    <w:rsid w:val="00526BD1"/>
    <w:rsid w:val="00526BE4"/>
    <w:rsid w:val="00527027"/>
    <w:rsid w:val="0053004A"/>
    <w:rsid w:val="00530BD2"/>
    <w:rsid w:val="00531BB4"/>
    <w:rsid w:val="00531DB8"/>
    <w:rsid w:val="0053229B"/>
    <w:rsid w:val="0053437C"/>
    <w:rsid w:val="005351A7"/>
    <w:rsid w:val="00535E24"/>
    <w:rsid w:val="0053713F"/>
    <w:rsid w:val="00540621"/>
    <w:rsid w:val="005418E2"/>
    <w:rsid w:val="005424AD"/>
    <w:rsid w:val="00542880"/>
    <w:rsid w:val="00542AF1"/>
    <w:rsid w:val="005430CC"/>
    <w:rsid w:val="005434C3"/>
    <w:rsid w:val="00543F15"/>
    <w:rsid w:val="00544908"/>
    <w:rsid w:val="0054533F"/>
    <w:rsid w:val="00547445"/>
    <w:rsid w:val="0054790F"/>
    <w:rsid w:val="00547D7B"/>
    <w:rsid w:val="00547F8D"/>
    <w:rsid w:val="00551F47"/>
    <w:rsid w:val="0055279F"/>
    <w:rsid w:val="00553214"/>
    <w:rsid w:val="0055384B"/>
    <w:rsid w:val="00553C28"/>
    <w:rsid w:val="00555648"/>
    <w:rsid w:val="0055625E"/>
    <w:rsid w:val="005563FF"/>
    <w:rsid w:val="00556535"/>
    <w:rsid w:val="00556DEF"/>
    <w:rsid w:val="00557AAF"/>
    <w:rsid w:val="00557C56"/>
    <w:rsid w:val="005600D5"/>
    <w:rsid w:val="00560183"/>
    <w:rsid w:val="0056038F"/>
    <w:rsid w:val="00560466"/>
    <w:rsid w:val="00560E45"/>
    <w:rsid w:val="0056204E"/>
    <w:rsid w:val="005634DB"/>
    <w:rsid w:val="005637AA"/>
    <w:rsid w:val="00563F8C"/>
    <w:rsid w:val="00564EAB"/>
    <w:rsid w:val="005654FD"/>
    <w:rsid w:val="005661BC"/>
    <w:rsid w:val="00566E95"/>
    <w:rsid w:val="00567362"/>
    <w:rsid w:val="00567674"/>
    <w:rsid w:val="00567D29"/>
    <w:rsid w:val="0057032F"/>
    <w:rsid w:val="005705A5"/>
    <w:rsid w:val="005715B2"/>
    <w:rsid w:val="00571F46"/>
    <w:rsid w:val="005721AB"/>
    <w:rsid w:val="005724AE"/>
    <w:rsid w:val="00573186"/>
    <w:rsid w:val="00573B19"/>
    <w:rsid w:val="00574578"/>
    <w:rsid w:val="00574CF3"/>
    <w:rsid w:val="005758B3"/>
    <w:rsid w:val="00576294"/>
    <w:rsid w:val="00576494"/>
    <w:rsid w:val="005766D4"/>
    <w:rsid w:val="005769A0"/>
    <w:rsid w:val="00581107"/>
    <w:rsid w:val="00582E20"/>
    <w:rsid w:val="005831B8"/>
    <w:rsid w:val="005841DD"/>
    <w:rsid w:val="005842CA"/>
    <w:rsid w:val="005852B3"/>
    <w:rsid w:val="0058586A"/>
    <w:rsid w:val="00586831"/>
    <w:rsid w:val="00586D25"/>
    <w:rsid w:val="005870CA"/>
    <w:rsid w:val="00591024"/>
    <w:rsid w:val="00591532"/>
    <w:rsid w:val="00592B4A"/>
    <w:rsid w:val="00594361"/>
    <w:rsid w:val="00594DE8"/>
    <w:rsid w:val="0059691B"/>
    <w:rsid w:val="0059767B"/>
    <w:rsid w:val="005A12D7"/>
    <w:rsid w:val="005A1E7D"/>
    <w:rsid w:val="005A2815"/>
    <w:rsid w:val="005A4437"/>
    <w:rsid w:val="005A5610"/>
    <w:rsid w:val="005A56F5"/>
    <w:rsid w:val="005A57F6"/>
    <w:rsid w:val="005A5D6F"/>
    <w:rsid w:val="005A70CC"/>
    <w:rsid w:val="005A712B"/>
    <w:rsid w:val="005A7B70"/>
    <w:rsid w:val="005B0590"/>
    <w:rsid w:val="005B0BBA"/>
    <w:rsid w:val="005B1A4B"/>
    <w:rsid w:val="005B1B9E"/>
    <w:rsid w:val="005B2415"/>
    <w:rsid w:val="005B25BE"/>
    <w:rsid w:val="005B4084"/>
    <w:rsid w:val="005B41B8"/>
    <w:rsid w:val="005B504E"/>
    <w:rsid w:val="005B5172"/>
    <w:rsid w:val="005B58FB"/>
    <w:rsid w:val="005B5C83"/>
    <w:rsid w:val="005B627D"/>
    <w:rsid w:val="005B6B40"/>
    <w:rsid w:val="005B772D"/>
    <w:rsid w:val="005B78FC"/>
    <w:rsid w:val="005B7ACA"/>
    <w:rsid w:val="005B7B91"/>
    <w:rsid w:val="005B7BCE"/>
    <w:rsid w:val="005C113F"/>
    <w:rsid w:val="005C16EB"/>
    <w:rsid w:val="005C22A4"/>
    <w:rsid w:val="005C23C2"/>
    <w:rsid w:val="005C2597"/>
    <w:rsid w:val="005C3E9E"/>
    <w:rsid w:val="005C41F1"/>
    <w:rsid w:val="005C44F1"/>
    <w:rsid w:val="005C46EB"/>
    <w:rsid w:val="005C52B8"/>
    <w:rsid w:val="005C5488"/>
    <w:rsid w:val="005C6D05"/>
    <w:rsid w:val="005C6D42"/>
    <w:rsid w:val="005C7D6E"/>
    <w:rsid w:val="005D04C3"/>
    <w:rsid w:val="005D106E"/>
    <w:rsid w:val="005D177B"/>
    <w:rsid w:val="005D326D"/>
    <w:rsid w:val="005D3DE8"/>
    <w:rsid w:val="005D49C2"/>
    <w:rsid w:val="005D51D6"/>
    <w:rsid w:val="005D52E7"/>
    <w:rsid w:val="005D5448"/>
    <w:rsid w:val="005D5983"/>
    <w:rsid w:val="005D6286"/>
    <w:rsid w:val="005D67E3"/>
    <w:rsid w:val="005D6ADE"/>
    <w:rsid w:val="005E05FB"/>
    <w:rsid w:val="005E1872"/>
    <w:rsid w:val="005E19B7"/>
    <w:rsid w:val="005E1DFD"/>
    <w:rsid w:val="005E23E4"/>
    <w:rsid w:val="005E252A"/>
    <w:rsid w:val="005E274A"/>
    <w:rsid w:val="005E285D"/>
    <w:rsid w:val="005E2B04"/>
    <w:rsid w:val="005E4203"/>
    <w:rsid w:val="005E44B1"/>
    <w:rsid w:val="005E50C0"/>
    <w:rsid w:val="005E5785"/>
    <w:rsid w:val="005E5862"/>
    <w:rsid w:val="005E7B2D"/>
    <w:rsid w:val="005E7F2D"/>
    <w:rsid w:val="005F0980"/>
    <w:rsid w:val="005F0CBC"/>
    <w:rsid w:val="005F2E2D"/>
    <w:rsid w:val="005F4102"/>
    <w:rsid w:val="005F4799"/>
    <w:rsid w:val="005F5C5B"/>
    <w:rsid w:val="005F6E82"/>
    <w:rsid w:val="005F7A0A"/>
    <w:rsid w:val="006007F4"/>
    <w:rsid w:val="00600D6F"/>
    <w:rsid w:val="00600EF2"/>
    <w:rsid w:val="00600FD9"/>
    <w:rsid w:val="006014B9"/>
    <w:rsid w:val="00602703"/>
    <w:rsid w:val="0060313C"/>
    <w:rsid w:val="00603847"/>
    <w:rsid w:val="00603B63"/>
    <w:rsid w:val="00604604"/>
    <w:rsid w:val="0060476B"/>
    <w:rsid w:val="00605830"/>
    <w:rsid w:val="00606BF6"/>
    <w:rsid w:val="006072BF"/>
    <w:rsid w:val="00607305"/>
    <w:rsid w:val="00607441"/>
    <w:rsid w:val="00607937"/>
    <w:rsid w:val="00610086"/>
    <w:rsid w:val="00610966"/>
    <w:rsid w:val="006119F5"/>
    <w:rsid w:val="00611C45"/>
    <w:rsid w:val="0061233B"/>
    <w:rsid w:val="00612E7C"/>
    <w:rsid w:val="00613EBB"/>
    <w:rsid w:val="006142E6"/>
    <w:rsid w:val="00614329"/>
    <w:rsid w:val="00615535"/>
    <w:rsid w:val="00615A4F"/>
    <w:rsid w:val="006167BA"/>
    <w:rsid w:val="006168BD"/>
    <w:rsid w:val="00617BDF"/>
    <w:rsid w:val="0062082D"/>
    <w:rsid w:val="00620C24"/>
    <w:rsid w:val="00621F6E"/>
    <w:rsid w:val="00622C59"/>
    <w:rsid w:val="00623240"/>
    <w:rsid w:val="00623412"/>
    <w:rsid w:val="006247E8"/>
    <w:rsid w:val="006248C9"/>
    <w:rsid w:val="00625CCC"/>
    <w:rsid w:val="00626190"/>
    <w:rsid w:val="00626B2E"/>
    <w:rsid w:val="00627791"/>
    <w:rsid w:val="006279A7"/>
    <w:rsid w:val="00627F2C"/>
    <w:rsid w:val="00630F7F"/>
    <w:rsid w:val="00631FF9"/>
    <w:rsid w:val="006323DF"/>
    <w:rsid w:val="006331E6"/>
    <w:rsid w:val="006334BC"/>
    <w:rsid w:val="00633722"/>
    <w:rsid w:val="006338E4"/>
    <w:rsid w:val="00634179"/>
    <w:rsid w:val="006345C7"/>
    <w:rsid w:val="00634A3A"/>
    <w:rsid w:val="006350C1"/>
    <w:rsid w:val="00635B79"/>
    <w:rsid w:val="0063638A"/>
    <w:rsid w:val="00636A86"/>
    <w:rsid w:val="00640A59"/>
    <w:rsid w:val="00640D0A"/>
    <w:rsid w:val="00641BA5"/>
    <w:rsid w:val="00641E4B"/>
    <w:rsid w:val="0064239C"/>
    <w:rsid w:val="006430A9"/>
    <w:rsid w:val="0064379A"/>
    <w:rsid w:val="00643A01"/>
    <w:rsid w:val="00644C57"/>
    <w:rsid w:val="0064510F"/>
    <w:rsid w:val="0064596F"/>
    <w:rsid w:val="00645D66"/>
    <w:rsid w:val="00646D29"/>
    <w:rsid w:val="006473C8"/>
    <w:rsid w:val="006506EF"/>
    <w:rsid w:val="00650819"/>
    <w:rsid w:val="00650C8D"/>
    <w:rsid w:val="0065123F"/>
    <w:rsid w:val="00651570"/>
    <w:rsid w:val="00651726"/>
    <w:rsid w:val="00651D3F"/>
    <w:rsid w:val="00651DA7"/>
    <w:rsid w:val="006529DB"/>
    <w:rsid w:val="00655271"/>
    <w:rsid w:val="00655667"/>
    <w:rsid w:val="00655E21"/>
    <w:rsid w:val="00655E5E"/>
    <w:rsid w:val="006562D5"/>
    <w:rsid w:val="00656A3E"/>
    <w:rsid w:val="00656DB6"/>
    <w:rsid w:val="0065700A"/>
    <w:rsid w:val="00660278"/>
    <w:rsid w:val="006607A2"/>
    <w:rsid w:val="00662FAC"/>
    <w:rsid w:val="00663887"/>
    <w:rsid w:val="006638D6"/>
    <w:rsid w:val="006639D2"/>
    <w:rsid w:val="00664118"/>
    <w:rsid w:val="00664E13"/>
    <w:rsid w:val="00665268"/>
    <w:rsid w:val="00665A30"/>
    <w:rsid w:val="00665B6E"/>
    <w:rsid w:val="006665E0"/>
    <w:rsid w:val="0066757C"/>
    <w:rsid w:val="00667781"/>
    <w:rsid w:val="0067051B"/>
    <w:rsid w:val="0067100D"/>
    <w:rsid w:val="006718CE"/>
    <w:rsid w:val="00673F62"/>
    <w:rsid w:val="006748BD"/>
    <w:rsid w:val="00674E74"/>
    <w:rsid w:val="0067500A"/>
    <w:rsid w:val="00675810"/>
    <w:rsid w:val="00675B24"/>
    <w:rsid w:val="0067606A"/>
    <w:rsid w:val="00676518"/>
    <w:rsid w:val="0068051B"/>
    <w:rsid w:val="006805DD"/>
    <w:rsid w:val="0068075E"/>
    <w:rsid w:val="00681BFE"/>
    <w:rsid w:val="00682203"/>
    <w:rsid w:val="006827DD"/>
    <w:rsid w:val="00684BD9"/>
    <w:rsid w:val="0068565B"/>
    <w:rsid w:val="00685B47"/>
    <w:rsid w:val="00685B80"/>
    <w:rsid w:val="006864B6"/>
    <w:rsid w:val="00686A61"/>
    <w:rsid w:val="00690C23"/>
    <w:rsid w:val="006916C3"/>
    <w:rsid w:val="00691CAA"/>
    <w:rsid w:val="00692893"/>
    <w:rsid w:val="00693E65"/>
    <w:rsid w:val="006940E5"/>
    <w:rsid w:val="0069412D"/>
    <w:rsid w:val="00694989"/>
    <w:rsid w:val="00694E4B"/>
    <w:rsid w:val="00695B3F"/>
    <w:rsid w:val="00695F24"/>
    <w:rsid w:val="006963FE"/>
    <w:rsid w:val="006967D9"/>
    <w:rsid w:val="00696DBA"/>
    <w:rsid w:val="00697BAE"/>
    <w:rsid w:val="00697ECE"/>
    <w:rsid w:val="006A00DB"/>
    <w:rsid w:val="006A01AA"/>
    <w:rsid w:val="006A0204"/>
    <w:rsid w:val="006A19D6"/>
    <w:rsid w:val="006A1A34"/>
    <w:rsid w:val="006A1AA8"/>
    <w:rsid w:val="006A278B"/>
    <w:rsid w:val="006A322B"/>
    <w:rsid w:val="006A3B3E"/>
    <w:rsid w:val="006A4006"/>
    <w:rsid w:val="006A5167"/>
    <w:rsid w:val="006A6AB9"/>
    <w:rsid w:val="006A6BFA"/>
    <w:rsid w:val="006A779B"/>
    <w:rsid w:val="006A7A77"/>
    <w:rsid w:val="006A7D49"/>
    <w:rsid w:val="006A7E8D"/>
    <w:rsid w:val="006B0AF6"/>
    <w:rsid w:val="006B11AB"/>
    <w:rsid w:val="006B1512"/>
    <w:rsid w:val="006B1C81"/>
    <w:rsid w:val="006B3205"/>
    <w:rsid w:val="006B39F7"/>
    <w:rsid w:val="006B556A"/>
    <w:rsid w:val="006B5937"/>
    <w:rsid w:val="006B626D"/>
    <w:rsid w:val="006B7B5C"/>
    <w:rsid w:val="006B7C16"/>
    <w:rsid w:val="006B7E02"/>
    <w:rsid w:val="006C002E"/>
    <w:rsid w:val="006C0768"/>
    <w:rsid w:val="006C0CFC"/>
    <w:rsid w:val="006C30AD"/>
    <w:rsid w:val="006C3289"/>
    <w:rsid w:val="006C35A8"/>
    <w:rsid w:val="006C44BE"/>
    <w:rsid w:val="006C4896"/>
    <w:rsid w:val="006C48EF"/>
    <w:rsid w:val="006C4D53"/>
    <w:rsid w:val="006C4F11"/>
    <w:rsid w:val="006C5A61"/>
    <w:rsid w:val="006C5CB5"/>
    <w:rsid w:val="006C5D79"/>
    <w:rsid w:val="006C6A5B"/>
    <w:rsid w:val="006C6A7F"/>
    <w:rsid w:val="006C6B16"/>
    <w:rsid w:val="006C716B"/>
    <w:rsid w:val="006C76E4"/>
    <w:rsid w:val="006D03D9"/>
    <w:rsid w:val="006D04B0"/>
    <w:rsid w:val="006D08D9"/>
    <w:rsid w:val="006D106E"/>
    <w:rsid w:val="006D1739"/>
    <w:rsid w:val="006D17AD"/>
    <w:rsid w:val="006D199B"/>
    <w:rsid w:val="006D206F"/>
    <w:rsid w:val="006D2196"/>
    <w:rsid w:val="006D25A8"/>
    <w:rsid w:val="006D2A2B"/>
    <w:rsid w:val="006D31E0"/>
    <w:rsid w:val="006D35F8"/>
    <w:rsid w:val="006D3D40"/>
    <w:rsid w:val="006D549D"/>
    <w:rsid w:val="006D5E00"/>
    <w:rsid w:val="006D61FC"/>
    <w:rsid w:val="006D7266"/>
    <w:rsid w:val="006D79DB"/>
    <w:rsid w:val="006E01B9"/>
    <w:rsid w:val="006E07F8"/>
    <w:rsid w:val="006E082F"/>
    <w:rsid w:val="006E0E0A"/>
    <w:rsid w:val="006E0E4A"/>
    <w:rsid w:val="006E1930"/>
    <w:rsid w:val="006E2280"/>
    <w:rsid w:val="006E36E1"/>
    <w:rsid w:val="006E486D"/>
    <w:rsid w:val="006E5006"/>
    <w:rsid w:val="006E55F8"/>
    <w:rsid w:val="006E5817"/>
    <w:rsid w:val="006E5B78"/>
    <w:rsid w:val="006E6A63"/>
    <w:rsid w:val="006E6B54"/>
    <w:rsid w:val="006E7D22"/>
    <w:rsid w:val="006F08F0"/>
    <w:rsid w:val="006F15EB"/>
    <w:rsid w:val="006F18C0"/>
    <w:rsid w:val="006F2944"/>
    <w:rsid w:val="006F2F8C"/>
    <w:rsid w:val="006F31A0"/>
    <w:rsid w:val="006F4726"/>
    <w:rsid w:val="006F4D93"/>
    <w:rsid w:val="006F57EF"/>
    <w:rsid w:val="006F5DC7"/>
    <w:rsid w:val="006F69AA"/>
    <w:rsid w:val="006F6CE6"/>
    <w:rsid w:val="006F733D"/>
    <w:rsid w:val="006F791F"/>
    <w:rsid w:val="006F7FCE"/>
    <w:rsid w:val="0070088E"/>
    <w:rsid w:val="0070109C"/>
    <w:rsid w:val="007011EE"/>
    <w:rsid w:val="007012DE"/>
    <w:rsid w:val="0070197D"/>
    <w:rsid w:val="00702304"/>
    <w:rsid w:val="00702A13"/>
    <w:rsid w:val="00703098"/>
    <w:rsid w:val="00704076"/>
    <w:rsid w:val="00704B11"/>
    <w:rsid w:val="00704B17"/>
    <w:rsid w:val="00705062"/>
    <w:rsid w:val="007058D4"/>
    <w:rsid w:val="00705A72"/>
    <w:rsid w:val="00706701"/>
    <w:rsid w:val="00707355"/>
    <w:rsid w:val="0070798A"/>
    <w:rsid w:val="00707F32"/>
    <w:rsid w:val="00707FD9"/>
    <w:rsid w:val="00710811"/>
    <w:rsid w:val="00711082"/>
    <w:rsid w:val="007110CC"/>
    <w:rsid w:val="007114CD"/>
    <w:rsid w:val="00712BA4"/>
    <w:rsid w:val="00713B48"/>
    <w:rsid w:val="007140E8"/>
    <w:rsid w:val="0071457D"/>
    <w:rsid w:val="00714FAC"/>
    <w:rsid w:val="00715CBB"/>
    <w:rsid w:val="00715E11"/>
    <w:rsid w:val="0071673E"/>
    <w:rsid w:val="007167EA"/>
    <w:rsid w:val="007168D4"/>
    <w:rsid w:val="00716B19"/>
    <w:rsid w:val="00716D32"/>
    <w:rsid w:val="00716DB8"/>
    <w:rsid w:val="0071701A"/>
    <w:rsid w:val="00717618"/>
    <w:rsid w:val="007177D1"/>
    <w:rsid w:val="00717F6D"/>
    <w:rsid w:val="007210C7"/>
    <w:rsid w:val="007219BB"/>
    <w:rsid w:val="007229FD"/>
    <w:rsid w:val="00723D28"/>
    <w:rsid w:val="00723DB8"/>
    <w:rsid w:val="007240A1"/>
    <w:rsid w:val="007242AE"/>
    <w:rsid w:val="00725072"/>
    <w:rsid w:val="007250D9"/>
    <w:rsid w:val="00726218"/>
    <w:rsid w:val="00727625"/>
    <w:rsid w:val="0073145C"/>
    <w:rsid w:val="00732145"/>
    <w:rsid w:val="00732223"/>
    <w:rsid w:val="00732ADA"/>
    <w:rsid w:val="00733951"/>
    <w:rsid w:val="00733BBF"/>
    <w:rsid w:val="00734B2C"/>
    <w:rsid w:val="0073532F"/>
    <w:rsid w:val="00736EBC"/>
    <w:rsid w:val="0074060F"/>
    <w:rsid w:val="007409CB"/>
    <w:rsid w:val="0074187D"/>
    <w:rsid w:val="00741AF7"/>
    <w:rsid w:val="007421BB"/>
    <w:rsid w:val="007426F6"/>
    <w:rsid w:val="0074276C"/>
    <w:rsid w:val="007431A4"/>
    <w:rsid w:val="00743379"/>
    <w:rsid w:val="0074414D"/>
    <w:rsid w:val="0074467B"/>
    <w:rsid w:val="007454C0"/>
    <w:rsid w:val="00746272"/>
    <w:rsid w:val="0074641C"/>
    <w:rsid w:val="0074674F"/>
    <w:rsid w:val="00746AC2"/>
    <w:rsid w:val="0074730A"/>
    <w:rsid w:val="0074766B"/>
    <w:rsid w:val="00747BDA"/>
    <w:rsid w:val="0075112C"/>
    <w:rsid w:val="00751541"/>
    <w:rsid w:val="00753896"/>
    <w:rsid w:val="00753BFD"/>
    <w:rsid w:val="00753C27"/>
    <w:rsid w:val="00753CD7"/>
    <w:rsid w:val="007544C4"/>
    <w:rsid w:val="00754971"/>
    <w:rsid w:val="00754BF6"/>
    <w:rsid w:val="007567E0"/>
    <w:rsid w:val="00756AA2"/>
    <w:rsid w:val="00756DF9"/>
    <w:rsid w:val="00757873"/>
    <w:rsid w:val="007578D1"/>
    <w:rsid w:val="00757B11"/>
    <w:rsid w:val="00757DEA"/>
    <w:rsid w:val="00760782"/>
    <w:rsid w:val="00760B3D"/>
    <w:rsid w:val="00761644"/>
    <w:rsid w:val="00762DA0"/>
    <w:rsid w:val="00763E5D"/>
    <w:rsid w:val="00764F7E"/>
    <w:rsid w:val="0076551F"/>
    <w:rsid w:val="007655F3"/>
    <w:rsid w:val="0076597D"/>
    <w:rsid w:val="007671D3"/>
    <w:rsid w:val="007700D3"/>
    <w:rsid w:val="007711B7"/>
    <w:rsid w:val="00771B84"/>
    <w:rsid w:val="00772585"/>
    <w:rsid w:val="00772855"/>
    <w:rsid w:val="00773256"/>
    <w:rsid w:val="00773773"/>
    <w:rsid w:val="0077381C"/>
    <w:rsid w:val="00773828"/>
    <w:rsid w:val="00773DF2"/>
    <w:rsid w:val="007743C0"/>
    <w:rsid w:val="007747DD"/>
    <w:rsid w:val="00774B3E"/>
    <w:rsid w:val="007753FC"/>
    <w:rsid w:val="007767AB"/>
    <w:rsid w:val="007779B8"/>
    <w:rsid w:val="00777CCF"/>
    <w:rsid w:val="007804E3"/>
    <w:rsid w:val="00780560"/>
    <w:rsid w:val="00780F74"/>
    <w:rsid w:val="00781227"/>
    <w:rsid w:val="007816C9"/>
    <w:rsid w:val="007819B9"/>
    <w:rsid w:val="00781E4D"/>
    <w:rsid w:val="007829BE"/>
    <w:rsid w:val="007835DA"/>
    <w:rsid w:val="0078381A"/>
    <w:rsid w:val="007849F0"/>
    <w:rsid w:val="00784B61"/>
    <w:rsid w:val="00785E61"/>
    <w:rsid w:val="00785F69"/>
    <w:rsid w:val="00786329"/>
    <w:rsid w:val="00786448"/>
    <w:rsid w:val="00786686"/>
    <w:rsid w:val="00786D59"/>
    <w:rsid w:val="007877E4"/>
    <w:rsid w:val="007879F7"/>
    <w:rsid w:val="007915B6"/>
    <w:rsid w:val="00791846"/>
    <w:rsid w:val="007922E6"/>
    <w:rsid w:val="00792989"/>
    <w:rsid w:val="007930E4"/>
    <w:rsid w:val="00793232"/>
    <w:rsid w:val="00793E56"/>
    <w:rsid w:val="00794BD5"/>
    <w:rsid w:val="0079533A"/>
    <w:rsid w:val="007955F4"/>
    <w:rsid w:val="00795A2B"/>
    <w:rsid w:val="0079686C"/>
    <w:rsid w:val="007968D0"/>
    <w:rsid w:val="007A0347"/>
    <w:rsid w:val="007A0E01"/>
    <w:rsid w:val="007A0F02"/>
    <w:rsid w:val="007A11FC"/>
    <w:rsid w:val="007A166F"/>
    <w:rsid w:val="007A180D"/>
    <w:rsid w:val="007A1A70"/>
    <w:rsid w:val="007A2612"/>
    <w:rsid w:val="007A2916"/>
    <w:rsid w:val="007A2C57"/>
    <w:rsid w:val="007A2CBC"/>
    <w:rsid w:val="007A2DF7"/>
    <w:rsid w:val="007A3094"/>
    <w:rsid w:val="007A33FA"/>
    <w:rsid w:val="007A3DC6"/>
    <w:rsid w:val="007A44CF"/>
    <w:rsid w:val="007A456E"/>
    <w:rsid w:val="007A51BB"/>
    <w:rsid w:val="007A55DE"/>
    <w:rsid w:val="007A5881"/>
    <w:rsid w:val="007A5933"/>
    <w:rsid w:val="007A59D2"/>
    <w:rsid w:val="007A6507"/>
    <w:rsid w:val="007A7672"/>
    <w:rsid w:val="007A7B2D"/>
    <w:rsid w:val="007B0458"/>
    <w:rsid w:val="007B0A27"/>
    <w:rsid w:val="007B334F"/>
    <w:rsid w:val="007B4833"/>
    <w:rsid w:val="007B5423"/>
    <w:rsid w:val="007B5EA8"/>
    <w:rsid w:val="007B6522"/>
    <w:rsid w:val="007B6C16"/>
    <w:rsid w:val="007B6DD3"/>
    <w:rsid w:val="007C0033"/>
    <w:rsid w:val="007C00E1"/>
    <w:rsid w:val="007C0EC9"/>
    <w:rsid w:val="007C1064"/>
    <w:rsid w:val="007C1789"/>
    <w:rsid w:val="007C2E36"/>
    <w:rsid w:val="007C40D5"/>
    <w:rsid w:val="007C4186"/>
    <w:rsid w:val="007C4877"/>
    <w:rsid w:val="007C6E6A"/>
    <w:rsid w:val="007C76A9"/>
    <w:rsid w:val="007C7EE2"/>
    <w:rsid w:val="007D139D"/>
    <w:rsid w:val="007D159A"/>
    <w:rsid w:val="007D275C"/>
    <w:rsid w:val="007D37B1"/>
    <w:rsid w:val="007D42AD"/>
    <w:rsid w:val="007D4355"/>
    <w:rsid w:val="007D4D5F"/>
    <w:rsid w:val="007D4FAD"/>
    <w:rsid w:val="007D56DC"/>
    <w:rsid w:val="007D5906"/>
    <w:rsid w:val="007D6521"/>
    <w:rsid w:val="007D6B56"/>
    <w:rsid w:val="007E0F8B"/>
    <w:rsid w:val="007E193F"/>
    <w:rsid w:val="007E1DD3"/>
    <w:rsid w:val="007E2FF5"/>
    <w:rsid w:val="007E30F8"/>
    <w:rsid w:val="007E3103"/>
    <w:rsid w:val="007E433C"/>
    <w:rsid w:val="007E4F6F"/>
    <w:rsid w:val="007E5541"/>
    <w:rsid w:val="007E576B"/>
    <w:rsid w:val="007E6A88"/>
    <w:rsid w:val="007E6E10"/>
    <w:rsid w:val="007F03D2"/>
    <w:rsid w:val="007F04CA"/>
    <w:rsid w:val="007F052B"/>
    <w:rsid w:val="007F156C"/>
    <w:rsid w:val="007F16AC"/>
    <w:rsid w:val="007F17CF"/>
    <w:rsid w:val="007F1D4B"/>
    <w:rsid w:val="007F2440"/>
    <w:rsid w:val="007F2BBF"/>
    <w:rsid w:val="007F2DBB"/>
    <w:rsid w:val="007F3D4D"/>
    <w:rsid w:val="007F3E9E"/>
    <w:rsid w:val="007F3EB8"/>
    <w:rsid w:val="007F47B7"/>
    <w:rsid w:val="007F4DBC"/>
    <w:rsid w:val="007F6968"/>
    <w:rsid w:val="00800AC5"/>
    <w:rsid w:val="00800F29"/>
    <w:rsid w:val="00801906"/>
    <w:rsid w:val="00802F3E"/>
    <w:rsid w:val="0080565B"/>
    <w:rsid w:val="00806137"/>
    <w:rsid w:val="00806C14"/>
    <w:rsid w:val="00806F48"/>
    <w:rsid w:val="008070D5"/>
    <w:rsid w:val="00807422"/>
    <w:rsid w:val="008076A9"/>
    <w:rsid w:val="00807F3E"/>
    <w:rsid w:val="0081059B"/>
    <w:rsid w:val="00810908"/>
    <w:rsid w:val="00810CDD"/>
    <w:rsid w:val="00810D47"/>
    <w:rsid w:val="00810FD9"/>
    <w:rsid w:val="0081117C"/>
    <w:rsid w:val="00812880"/>
    <w:rsid w:val="008129FC"/>
    <w:rsid w:val="00812BA3"/>
    <w:rsid w:val="00812C4D"/>
    <w:rsid w:val="00813258"/>
    <w:rsid w:val="0081343F"/>
    <w:rsid w:val="00813CC3"/>
    <w:rsid w:val="00813F18"/>
    <w:rsid w:val="00815387"/>
    <w:rsid w:val="00815B97"/>
    <w:rsid w:val="0082154D"/>
    <w:rsid w:val="00821B3A"/>
    <w:rsid w:val="00822054"/>
    <w:rsid w:val="00822A59"/>
    <w:rsid w:val="00822D23"/>
    <w:rsid w:val="00822DE6"/>
    <w:rsid w:val="008231C1"/>
    <w:rsid w:val="00823D07"/>
    <w:rsid w:val="0082436E"/>
    <w:rsid w:val="00824DFC"/>
    <w:rsid w:val="00824F62"/>
    <w:rsid w:val="008254FA"/>
    <w:rsid w:val="008262C9"/>
    <w:rsid w:val="008263FE"/>
    <w:rsid w:val="008268B7"/>
    <w:rsid w:val="00826B4E"/>
    <w:rsid w:val="00827FA9"/>
    <w:rsid w:val="00830545"/>
    <w:rsid w:val="00830844"/>
    <w:rsid w:val="00832BD8"/>
    <w:rsid w:val="00832F24"/>
    <w:rsid w:val="008331F6"/>
    <w:rsid w:val="008334B0"/>
    <w:rsid w:val="00833E61"/>
    <w:rsid w:val="00835771"/>
    <w:rsid w:val="00836234"/>
    <w:rsid w:val="00836DAC"/>
    <w:rsid w:val="0083760E"/>
    <w:rsid w:val="00840163"/>
    <w:rsid w:val="008403C4"/>
    <w:rsid w:val="008404A3"/>
    <w:rsid w:val="00840AEA"/>
    <w:rsid w:val="00840B3B"/>
    <w:rsid w:val="008422DC"/>
    <w:rsid w:val="00843556"/>
    <w:rsid w:val="00843B01"/>
    <w:rsid w:val="00843C40"/>
    <w:rsid w:val="008443AF"/>
    <w:rsid w:val="008457EA"/>
    <w:rsid w:val="00846B70"/>
    <w:rsid w:val="00846D24"/>
    <w:rsid w:val="008472D7"/>
    <w:rsid w:val="008512C4"/>
    <w:rsid w:val="00852A39"/>
    <w:rsid w:val="00852F44"/>
    <w:rsid w:val="00853BC6"/>
    <w:rsid w:val="008541FC"/>
    <w:rsid w:val="00854FF8"/>
    <w:rsid w:val="00855132"/>
    <w:rsid w:val="008552A1"/>
    <w:rsid w:val="008552EA"/>
    <w:rsid w:val="0085576F"/>
    <w:rsid w:val="008564E3"/>
    <w:rsid w:val="008565BB"/>
    <w:rsid w:val="00856E1F"/>
    <w:rsid w:val="00857ECA"/>
    <w:rsid w:val="00861CFC"/>
    <w:rsid w:val="00861F9B"/>
    <w:rsid w:val="008633E7"/>
    <w:rsid w:val="00864187"/>
    <w:rsid w:val="008641AD"/>
    <w:rsid w:val="00864DA1"/>
    <w:rsid w:val="00867FFB"/>
    <w:rsid w:val="00870742"/>
    <w:rsid w:val="00870C97"/>
    <w:rsid w:val="00871144"/>
    <w:rsid w:val="00871F2A"/>
    <w:rsid w:val="00873445"/>
    <w:rsid w:val="0087361F"/>
    <w:rsid w:val="00873663"/>
    <w:rsid w:val="0087395A"/>
    <w:rsid w:val="008748EA"/>
    <w:rsid w:val="008753F3"/>
    <w:rsid w:val="008762DB"/>
    <w:rsid w:val="008763AB"/>
    <w:rsid w:val="008764EE"/>
    <w:rsid w:val="00876639"/>
    <w:rsid w:val="008766D9"/>
    <w:rsid w:val="0087715B"/>
    <w:rsid w:val="0087795B"/>
    <w:rsid w:val="00877F38"/>
    <w:rsid w:val="00881173"/>
    <w:rsid w:val="00881852"/>
    <w:rsid w:val="008828B0"/>
    <w:rsid w:val="00882CAC"/>
    <w:rsid w:val="008830A3"/>
    <w:rsid w:val="0088358C"/>
    <w:rsid w:val="00884209"/>
    <w:rsid w:val="00884BAA"/>
    <w:rsid w:val="00884F94"/>
    <w:rsid w:val="00885F59"/>
    <w:rsid w:val="00886A7F"/>
    <w:rsid w:val="00886AC0"/>
    <w:rsid w:val="00887433"/>
    <w:rsid w:val="00887CA8"/>
    <w:rsid w:val="00890988"/>
    <w:rsid w:val="00890EA9"/>
    <w:rsid w:val="0089107F"/>
    <w:rsid w:val="00891A9C"/>
    <w:rsid w:val="00891CC3"/>
    <w:rsid w:val="00892E04"/>
    <w:rsid w:val="008936C3"/>
    <w:rsid w:val="008938C1"/>
    <w:rsid w:val="00894056"/>
    <w:rsid w:val="008942BA"/>
    <w:rsid w:val="0089477D"/>
    <w:rsid w:val="0089565B"/>
    <w:rsid w:val="00895B5E"/>
    <w:rsid w:val="00895BBA"/>
    <w:rsid w:val="00896D75"/>
    <w:rsid w:val="00896E9A"/>
    <w:rsid w:val="00897882"/>
    <w:rsid w:val="00897CD4"/>
    <w:rsid w:val="008A0088"/>
    <w:rsid w:val="008A03F7"/>
    <w:rsid w:val="008A0744"/>
    <w:rsid w:val="008A07D1"/>
    <w:rsid w:val="008A0B51"/>
    <w:rsid w:val="008A0D52"/>
    <w:rsid w:val="008A128E"/>
    <w:rsid w:val="008A1A57"/>
    <w:rsid w:val="008A1C30"/>
    <w:rsid w:val="008A3632"/>
    <w:rsid w:val="008A50C4"/>
    <w:rsid w:val="008A514E"/>
    <w:rsid w:val="008A5D84"/>
    <w:rsid w:val="008A6232"/>
    <w:rsid w:val="008A6BE8"/>
    <w:rsid w:val="008A742D"/>
    <w:rsid w:val="008A775D"/>
    <w:rsid w:val="008A7C61"/>
    <w:rsid w:val="008B0129"/>
    <w:rsid w:val="008B02ED"/>
    <w:rsid w:val="008B040A"/>
    <w:rsid w:val="008B07B0"/>
    <w:rsid w:val="008B0B51"/>
    <w:rsid w:val="008B0CCD"/>
    <w:rsid w:val="008B119A"/>
    <w:rsid w:val="008B14E2"/>
    <w:rsid w:val="008B163D"/>
    <w:rsid w:val="008B2314"/>
    <w:rsid w:val="008B2866"/>
    <w:rsid w:val="008B2FEF"/>
    <w:rsid w:val="008B3854"/>
    <w:rsid w:val="008B3BB4"/>
    <w:rsid w:val="008B413D"/>
    <w:rsid w:val="008B53EA"/>
    <w:rsid w:val="008B55C1"/>
    <w:rsid w:val="008B5DA1"/>
    <w:rsid w:val="008B5FEE"/>
    <w:rsid w:val="008B62CA"/>
    <w:rsid w:val="008B6B4A"/>
    <w:rsid w:val="008B6C9C"/>
    <w:rsid w:val="008B6DDF"/>
    <w:rsid w:val="008B72AF"/>
    <w:rsid w:val="008B72F6"/>
    <w:rsid w:val="008B75C4"/>
    <w:rsid w:val="008B7A5F"/>
    <w:rsid w:val="008C0226"/>
    <w:rsid w:val="008C07DA"/>
    <w:rsid w:val="008C2054"/>
    <w:rsid w:val="008C31B3"/>
    <w:rsid w:val="008C3B20"/>
    <w:rsid w:val="008C4093"/>
    <w:rsid w:val="008C5814"/>
    <w:rsid w:val="008C5FB4"/>
    <w:rsid w:val="008C6320"/>
    <w:rsid w:val="008C6449"/>
    <w:rsid w:val="008C6CC1"/>
    <w:rsid w:val="008D04B5"/>
    <w:rsid w:val="008D06D2"/>
    <w:rsid w:val="008D12D2"/>
    <w:rsid w:val="008D1735"/>
    <w:rsid w:val="008D1CB3"/>
    <w:rsid w:val="008D1EBA"/>
    <w:rsid w:val="008D2136"/>
    <w:rsid w:val="008D284B"/>
    <w:rsid w:val="008D332B"/>
    <w:rsid w:val="008D3544"/>
    <w:rsid w:val="008D394F"/>
    <w:rsid w:val="008D42F7"/>
    <w:rsid w:val="008D465B"/>
    <w:rsid w:val="008D4A66"/>
    <w:rsid w:val="008D55C7"/>
    <w:rsid w:val="008D591A"/>
    <w:rsid w:val="008D5B74"/>
    <w:rsid w:val="008D5C65"/>
    <w:rsid w:val="008D5EC0"/>
    <w:rsid w:val="008D6400"/>
    <w:rsid w:val="008D70C2"/>
    <w:rsid w:val="008E0795"/>
    <w:rsid w:val="008E104F"/>
    <w:rsid w:val="008E1D74"/>
    <w:rsid w:val="008E2AE1"/>
    <w:rsid w:val="008E2F49"/>
    <w:rsid w:val="008E33C4"/>
    <w:rsid w:val="008E4187"/>
    <w:rsid w:val="008E4279"/>
    <w:rsid w:val="008E4325"/>
    <w:rsid w:val="008E4388"/>
    <w:rsid w:val="008E4AE7"/>
    <w:rsid w:val="008E528E"/>
    <w:rsid w:val="008E5780"/>
    <w:rsid w:val="008E5DA2"/>
    <w:rsid w:val="008E6F79"/>
    <w:rsid w:val="008E7909"/>
    <w:rsid w:val="008F0479"/>
    <w:rsid w:val="008F0A0A"/>
    <w:rsid w:val="008F0DB0"/>
    <w:rsid w:val="008F166E"/>
    <w:rsid w:val="008F16E9"/>
    <w:rsid w:val="008F18CB"/>
    <w:rsid w:val="008F1CC7"/>
    <w:rsid w:val="008F1CFB"/>
    <w:rsid w:val="008F22AF"/>
    <w:rsid w:val="008F2E88"/>
    <w:rsid w:val="008F332F"/>
    <w:rsid w:val="008F42BA"/>
    <w:rsid w:val="008F48A0"/>
    <w:rsid w:val="008F4D62"/>
    <w:rsid w:val="008F5A4F"/>
    <w:rsid w:val="008F5FAA"/>
    <w:rsid w:val="008F72DD"/>
    <w:rsid w:val="008F7370"/>
    <w:rsid w:val="008F772C"/>
    <w:rsid w:val="008F7768"/>
    <w:rsid w:val="008F786F"/>
    <w:rsid w:val="008F7CDA"/>
    <w:rsid w:val="008F7F96"/>
    <w:rsid w:val="009005DD"/>
    <w:rsid w:val="00901531"/>
    <w:rsid w:val="009015EC"/>
    <w:rsid w:val="00901739"/>
    <w:rsid w:val="00901C77"/>
    <w:rsid w:val="00901D41"/>
    <w:rsid w:val="00902A3A"/>
    <w:rsid w:val="00902FE4"/>
    <w:rsid w:val="0090354B"/>
    <w:rsid w:val="00903BD5"/>
    <w:rsid w:val="00904EF5"/>
    <w:rsid w:val="0090690C"/>
    <w:rsid w:val="00906980"/>
    <w:rsid w:val="00907787"/>
    <w:rsid w:val="00910275"/>
    <w:rsid w:val="0091136F"/>
    <w:rsid w:val="009120CC"/>
    <w:rsid w:val="0091225D"/>
    <w:rsid w:val="00912E7F"/>
    <w:rsid w:val="00913045"/>
    <w:rsid w:val="009135AD"/>
    <w:rsid w:val="00913CBE"/>
    <w:rsid w:val="00914F08"/>
    <w:rsid w:val="00915246"/>
    <w:rsid w:val="0091545D"/>
    <w:rsid w:val="00915A59"/>
    <w:rsid w:val="0091656C"/>
    <w:rsid w:val="00916677"/>
    <w:rsid w:val="00916B66"/>
    <w:rsid w:val="00917A16"/>
    <w:rsid w:val="00920677"/>
    <w:rsid w:val="00921593"/>
    <w:rsid w:val="00921C63"/>
    <w:rsid w:val="00922117"/>
    <w:rsid w:val="00922135"/>
    <w:rsid w:val="00922EA5"/>
    <w:rsid w:val="00923AD5"/>
    <w:rsid w:val="00923EEA"/>
    <w:rsid w:val="009242B6"/>
    <w:rsid w:val="00924473"/>
    <w:rsid w:val="00924BFB"/>
    <w:rsid w:val="009252DE"/>
    <w:rsid w:val="009269C9"/>
    <w:rsid w:val="00926C7D"/>
    <w:rsid w:val="00926E61"/>
    <w:rsid w:val="009276EF"/>
    <w:rsid w:val="009278AD"/>
    <w:rsid w:val="00930418"/>
    <w:rsid w:val="00930FC3"/>
    <w:rsid w:val="00931BD3"/>
    <w:rsid w:val="009325EC"/>
    <w:rsid w:val="00932D3E"/>
    <w:rsid w:val="00935151"/>
    <w:rsid w:val="009358CA"/>
    <w:rsid w:val="00935B7B"/>
    <w:rsid w:val="009376D3"/>
    <w:rsid w:val="00937C25"/>
    <w:rsid w:val="0094100B"/>
    <w:rsid w:val="009412A3"/>
    <w:rsid w:val="009417A8"/>
    <w:rsid w:val="00943360"/>
    <w:rsid w:val="009436AD"/>
    <w:rsid w:val="00943954"/>
    <w:rsid w:val="009447AA"/>
    <w:rsid w:val="00944E29"/>
    <w:rsid w:val="009455A9"/>
    <w:rsid w:val="00945696"/>
    <w:rsid w:val="00946F5F"/>
    <w:rsid w:val="00947250"/>
    <w:rsid w:val="00947982"/>
    <w:rsid w:val="00947EB7"/>
    <w:rsid w:val="009503B5"/>
    <w:rsid w:val="00950D48"/>
    <w:rsid w:val="00951204"/>
    <w:rsid w:val="00952440"/>
    <w:rsid w:val="00952CCB"/>
    <w:rsid w:val="009553A2"/>
    <w:rsid w:val="00955765"/>
    <w:rsid w:val="00955F51"/>
    <w:rsid w:val="00956696"/>
    <w:rsid w:val="00956E73"/>
    <w:rsid w:val="00957AFC"/>
    <w:rsid w:val="0096056A"/>
    <w:rsid w:val="009609A3"/>
    <w:rsid w:val="00961B6C"/>
    <w:rsid w:val="00961EA5"/>
    <w:rsid w:val="009630A2"/>
    <w:rsid w:val="0096362D"/>
    <w:rsid w:val="009639F6"/>
    <w:rsid w:val="00963B8A"/>
    <w:rsid w:val="009648EB"/>
    <w:rsid w:val="00965EA6"/>
    <w:rsid w:val="009674E5"/>
    <w:rsid w:val="009676AA"/>
    <w:rsid w:val="00970499"/>
    <w:rsid w:val="00970757"/>
    <w:rsid w:val="0097085E"/>
    <w:rsid w:val="00971B3A"/>
    <w:rsid w:val="009735D7"/>
    <w:rsid w:val="00973BC6"/>
    <w:rsid w:val="00973DFB"/>
    <w:rsid w:val="00974834"/>
    <w:rsid w:val="009748BF"/>
    <w:rsid w:val="009749D0"/>
    <w:rsid w:val="00974D06"/>
    <w:rsid w:val="009766C9"/>
    <w:rsid w:val="0097676D"/>
    <w:rsid w:val="00976FD8"/>
    <w:rsid w:val="00977C8B"/>
    <w:rsid w:val="00980753"/>
    <w:rsid w:val="00980836"/>
    <w:rsid w:val="00980A7F"/>
    <w:rsid w:val="00980F30"/>
    <w:rsid w:val="00981615"/>
    <w:rsid w:val="00983B84"/>
    <w:rsid w:val="0098592C"/>
    <w:rsid w:val="0098610F"/>
    <w:rsid w:val="0098648E"/>
    <w:rsid w:val="00987DA5"/>
    <w:rsid w:val="00987DCF"/>
    <w:rsid w:val="00990D2F"/>
    <w:rsid w:val="009917E9"/>
    <w:rsid w:val="009931C5"/>
    <w:rsid w:val="00994928"/>
    <w:rsid w:val="00994E65"/>
    <w:rsid w:val="00995D15"/>
    <w:rsid w:val="009967AA"/>
    <w:rsid w:val="0099688C"/>
    <w:rsid w:val="009976B1"/>
    <w:rsid w:val="00997AFD"/>
    <w:rsid w:val="00997DFB"/>
    <w:rsid w:val="009A017F"/>
    <w:rsid w:val="009A09E6"/>
    <w:rsid w:val="009A0F6F"/>
    <w:rsid w:val="009A0FB4"/>
    <w:rsid w:val="009A39C1"/>
    <w:rsid w:val="009A490D"/>
    <w:rsid w:val="009A4D76"/>
    <w:rsid w:val="009A4F80"/>
    <w:rsid w:val="009A6A01"/>
    <w:rsid w:val="009A7A52"/>
    <w:rsid w:val="009B09A5"/>
    <w:rsid w:val="009B1D25"/>
    <w:rsid w:val="009B22E2"/>
    <w:rsid w:val="009B2FC9"/>
    <w:rsid w:val="009B41D9"/>
    <w:rsid w:val="009B518E"/>
    <w:rsid w:val="009B5A0E"/>
    <w:rsid w:val="009B5FBB"/>
    <w:rsid w:val="009B702C"/>
    <w:rsid w:val="009B7071"/>
    <w:rsid w:val="009B7497"/>
    <w:rsid w:val="009B7D64"/>
    <w:rsid w:val="009C04A4"/>
    <w:rsid w:val="009C05A4"/>
    <w:rsid w:val="009C09B0"/>
    <w:rsid w:val="009C0D55"/>
    <w:rsid w:val="009C1E1E"/>
    <w:rsid w:val="009C1E4B"/>
    <w:rsid w:val="009C2038"/>
    <w:rsid w:val="009C24AB"/>
    <w:rsid w:val="009C3810"/>
    <w:rsid w:val="009C386D"/>
    <w:rsid w:val="009C3AC6"/>
    <w:rsid w:val="009C43DF"/>
    <w:rsid w:val="009C493C"/>
    <w:rsid w:val="009C6408"/>
    <w:rsid w:val="009C64C3"/>
    <w:rsid w:val="009C72DC"/>
    <w:rsid w:val="009C72F9"/>
    <w:rsid w:val="009C7C9B"/>
    <w:rsid w:val="009D094A"/>
    <w:rsid w:val="009D14FF"/>
    <w:rsid w:val="009D1C21"/>
    <w:rsid w:val="009D31FC"/>
    <w:rsid w:val="009D36ED"/>
    <w:rsid w:val="009D371A"/>
    <w:rsid w:val="009D4A9C"/>
    <w:rsid w:val="009D4C7F"/>
    <w:rsid w:val="009D4E74"/>
    <w:rsid w:val="009D599D"/>
    <w:rsid w:val="009D6830"/>
    <w:rsid w:val="009D68AC"/>
    <w:rsid w:val="009D6AD6"/>
    <w:rsid w:val="009D6BFD"/>
    <w:rsid w:val="009D71C4"/>
    <w:rsid w:val="009D7A93"/>
    <w:rsid w:val="009D7B7F"/>
    <w:rsid w:val="009E0FBF"/>
    <w:rsid w:val="009E1C05"/>
    <w:rsid w:val="009E21F9"/>
    <w:rsid w:val="009E22CE"/>
    <w:rsid w:val="009E286F"/>
    <w:rsid w:val="009E2BF4"/>
    <w:rsid w:val="009E2C45"/>
    <w:rsid w:val="009E4286"/>
    <w:rsid w:val="009E4528"/>
    <w:rsid w:val="009E7F3F"/>
    <w:rsid w:val="009F1F7E"/>
    <w:rsid w:val="009F2228"/>
    <w:rsid w:val="009F26AA"/>
    <w:rsid w:val="009F2A10"/>
    <w:rsid w:val="009F2CDA"/>
    <w:rsid w:val="009F37FA"/>
    <w:rsid w:val="009F398A"/>
    <w:rsid w:val="009F3CF9"/>
    <w:rsid w:val="009F4D27"/>
    <w:rsid w:val="009F64D9"/>
    <w:rsid w:val="009F6695"/>
    <w:rsid w:val="009F6BD1"/>
    <w:rsid w:val="009F74F8"/>
    <w:rsid w:val="00A015EA"/>
    <w:rsid w:val="00A0167A"/>
    <w:rsid w:val="00A02569"/>
    <w:rsid w:val="00A0460E"/>
    <w:rsid w:val="00A04D16"/>
    <w:rsid w:val="00A04E1B"/>
    <w:rsid w:val="00A06A1C"/>
    <w:rsid w:val="00A06E9D"/>
    <w:rsid w:val="00A071C4"/>
    <w:rsid w:val="00A07727"/>
    <w:rsid w:val="00A10CE4"/>
    <w:rsid w:val="00A1200E"/>
    <w:rsid w:val="00A12834"/>
    <w:rsid w:val="00A12F68"/>
    <w:rsid w:val="00A131B4"/>
    <w:rsid w:val="00A1335B"/>
    <w:rsid w:val="00A136AF"/>
    <w:rsid w:val="00A13EC7"/>
    <w:rsid w:val="00A14D2C"/>
    <w:rsid w:val="00A1555F"/>
    <w:rsid w:val="00A157E5"/>
    <w:rsid w:val="00A161C5"/>
    <w:rsid w:val="00A176E3"/>
    <w:rsid w:val="00A17A52"/>
    <w:rsid w:val="00A20ECD"/>
    <w:rsid w:val="00A21071"/>
    <w:rsid w:val="00A217B7"/>
    <w:rsid w:val="00A21854"/>
    <w:rsid w:val="00A22C32"/>
    <w:rsid w:val="00A22E05"/>
    <w:rsid w:val="00A22F8B"/>
    <w:rsid w:val="00A23E10"/>
    <w:rsid w:val="00A24DD7"/>
    <w:rsid w:val="00A26036"/>
    <w:rsid w:val="00A26DE1"/>
    <w:rsid w:val="00A275C8"/>
    <w:rsid w:val="00A27BCD"/>
    <w:rsid w:val="00A31CEB"/>
    <w:rsid w:val="00A31E5C"/>
    <w:rsid w:val="00A32173"/>
    <w:rsid w:val="00A32221"/>
    <w:rsid w:val="00A32444"/>
    <w:rsid w:val="00A32C93"/>
    <w:rsid w:val="00A32E64"/>
    <w:rsid w:val="00A32F8B"/>
    <w:rsid w:val="00A33419"/>
    <w:rsid w:val="00A34A43"/>
    <w:rsid w:val="00A34B6D"/>
    <w:rsid w:val="00A34CD3"/>
    <w:rsid w:val="00A3609A"/>
    <w:rsid w:val="00A37936"/>
    <w:rsid w:val="00A4021C"/>
    <w:rsid w:val="00A40A02"/>
    <w:rsid w:val="00A4196C"/>
    <w:rsid w:val="00A42E4C"/>
    <w:rsid w:val="00A4370D"/>
    <w:rsid w:val="00A438F3"/>
    <w:rsid w:val="00A43D4B"/>
    <w:rsid w:val="00A443E2"/>
    <w:rsid w:val="00A44629"/>
    <w:rsid w:val="00A446F8"/>
    <w:rsid w:val="00A45A3F"/>
    <w:rsid w:val="00A4603C"/>
    <w:rsid w:val="00A4640A"/>
    <w:rsid w:val="00A46B1D"/>
    <w:rsid w:val="00A46E36"/>
    <w:rsid w:val="00A4724A"/>
    <w:rsid w:val="00A4739F"/>
    <w:rsid w:val="00A47B22"/>
    <w:rsid w:val="00A50366"/>
    <w:rsid w:val="00A510F0"/>
    <w:rsid w:val="00A5259B"/>
    <w:rsid w:val="00A52778"/>
    <w:rsid w:val="00A52B7B"/>
    <w:rsid w:val="00A5344D"/>
    <w:rsid w:val="00A53A34"/>
    <w:rsid w:val="00A53E01"/>
    <w:rsid w:val="00A54945"/>
    <w:rsid w:val="00A54FED"/>
    <w:rsid w:val="00A60281"/>
    <w:rsid w:val="00A60372"/>
    <w:rsid w:val="00A6150E"/>
    <w:rsid w:val="00A61874"/>
    <w:rsid w:val="00A620B8"/>
    <w:rsid w:val="00A6231D"/>
    <w:rsid w:val="00A6244F"/>
    <w:rsid w:val="00A626C5"/>
    <w:rsid w:val="00A628E7"/>
    <w:rsid w:val="00A628FE"/>
    <w:rsid w:val="00A62A8D"/>
    <w:rsid w:val="00A63A39"/>
    <w:rsid w:val="00A64456"/>
    <w:rsid w:val="00A64D55"/>
    <w:rsid w:val="00A64DCB"/>
    <w:rsid w:val="00A653EA"/>
    <w:rsid w:val="00A65FD2"/>
    <w:rsid w:val="00A663E9"/>
    <w:rsid w:val="00A6653E"/>
    <w:rsid w:val="00A66E43"/>
    <w:rsid w:val="00A67174"/>
    <w:rsid w:val="00A6775B"/>
    <w:rsid w:val="00A706D5"/>
    <w:rsid w:val="00A70AC8"/>
    <w:rsid w:val="00A714D3"/>
    <w:rsid w:val="00A717D0"/>
    <w:rsid w:val="00A7248E"/>
    <w:rsid w:val="00A7278C"/>
    <w:rsid w:val="00A733FC"/>
    <w:rsid w:val="00A737FF"/>
    <w:rsid w:val="00A73C8D"/>
    <w:rsid w:val="00A73D27"/>
    <w:rsid w:val="00A74F6E"/>
    <w:rsid w:val="00A75617"/>
    <w:rsid w:val="00A75B61"/>
    <w:rsid w:val="00A769ED"/>
    <w:rsid w:val="00A808C8"/>
    <w:rsid w:val="00A82030"/>
    <w:rsid w:val="00A82176"/>
    <w:rsid w:val="00A82413"/>
    <w:rsid w:val="00A82760"/>
    <w:rsid w:val="00A82AAB"/>
    <w:rsid w:val="00A831B3"/>
    <w:rsid w:val="00A83647"/>
    <w:rsid w:val="00A83DE3"/>
    <w:rsid w:val="00A840C2"/>
    <w:rsid w:val="00A855BF"/>
    <w:rsid w:val="00A86360"/>
    <w:rsid w:val="00A866B4"/>
    <w:rsid w:val="00A8680C"/>
    <w:rsid w:val="00A86944"/>
    <w:rsid w:val="00A86DD2"/>
    <w:rsid w:val="00A87010"/>
    <w:rsid w:val="00A87524"/>
    <w:rsid w:val="00A906D3"/>
    <w:rsid w:val="00A90A82"/>
    <w:rsid w:val="00A913F8"/>
    <w:rsid w:val="00A91DBD"/>
    <w:rsid w:val="00A929F1"/>
    <w:rsid w:val="00A93E28"/>
    <w:rsid w:val="00A93F29"/>
    <w:rsid w:val="00A953C9"/>
    <w:rsid w:val="00A95531"/>
    <w:rsid w:val="00A95735"/>
    <w:rsid w:val="00A95CCA"/>
    <w:rsid w:val="00A965B6"/>
    <w:rsid w:val="00A965C9"/>
    <w:rsid w:val="00A96E83"/>
    <w:rsid w:val="00A971A0"/>
    <w:rsid w:val="00A9792A"/>
    <w:rsid w:val="00AA0149"/>
    <w:rsid w:val="00AA1458"/>
    <w:rsid w:val="00AA1E99"/>
    <w:rsid w:val="00AA29CD"/>
    <w:rsid w:val="00AA2DCD"/>
    <w:rsid w:val="00AA379F"/>
    <w:rsid w:val="00AA3FDE"/>
    <w:rsid w:val="00AA424F"/>
    <w:rsid w:val="00AA43C1"/>
    <w:rsid w:val="00AA4D05"/>
    <w:rsid w:val="00AA4E58"/>
    <w:rsid w:val="00AA4E61"/>
    <w:rsid w:val="00AA50AC"/>
    <w:rsid w:val="00AA5730"/>
    <w:rsid w:val="00AA6CA3"/>
    <w:rsid w:val="00AA7394"/>
    <w:rsid w:val="00AA76EF"/>
    <w:rsid w:val="00AB0537"/>
    <w:rsid w:val="00AB0A2B"/>
    <w:rsid w:val="00AB12D3"/>
    <w:rsid w:val="00AB1B28"/>
    <w:rsid w:val="00AB4F53"/>
    <w:rsid w:val="00AB52A7"/>
    <w:rsid w:val="00AB5F70"/>
    <w:rsid w:val="00AB6317"/>
    <w:rsid w:val="00AB6BC9"/>
    <w:rsid w:val="00AC02D5"/>
    <w:rsid w:val="00AC1E87"/>
    <w:rsid w:val="00AC1EED"/>
    <w:rsid w:val="00AC2D53"/>
    <w:rsid w:val="00AC4046"/>
    <w:rsid w:val="00AC40B2"/>
    <w:rsid w:val="00AC46D0"/>
    <w:rsid w:val="00AC488E"/>
    <w:rsid w:val="00AC56A9"/>
    <w:rsid w:val="00AC61DD"/>
    <w:rsid w:val="00AC67ED"/>
    <w:rsid w:val="00AC7F8C"/>
    <w:rsid w:val="00AD01E8"/>
    <w:rsid w:val="00AD08F7"/>
    <w:rsid w:val="00AD1D22"/>
    <w:rsid w:val="00AD2320"/>
    <w:rsid w:val="00AD394B"/>
    <w:rsid w:val="00AD44BA"/>
    <w:rsid w:val="00AD513A"/>
    <w:rsid w:val="00AD5522"/>
    <w:rsid w:val="00AD5A32"/>
    <w:rsid w:val="00AD5BED"/>
    <w:rsid w:val="00AD60B7"/>
    <w:rsid w:val="00AD6C48"/>
    <w:rsid w:val="00AE1BAB"/>
    <w:rsid w:val="00AE1BBD"/>
    <w:rsid w:val="00AE1ED7"/>
    <w:rsid w:val="00AE2473"/>
    <w:rsid w:val="00AE2926"/>
    <w:rsid w:val="00AE2DF0"/>
    <w:rsid w:val="00AE36DB"/>
    <w:rsid w:val="00AE3869"/>
    <w:rsid w:val="00AE42D5"/>
    <w:rsid w:val="00AE46BA"/>
    <w:rsid w:val="00AE4714"/>
    <w:rsid w:val="00AE4DE3"/>
    <w:rsid w:val="00AE651C"/>
    <w:rsid w:val="00AE6857"/>
    <w:rsid w:val="00AF0242"/>
    <w:rsid w:val="00AF0409"/>
    <w:rsid w:val="00AF06A0"/>
    <w:rsid w:val="00AF18D1"/>
    <w:rsid w:val="00AF1934"/>
    <w:rsid w:val="00AF1D6A"/>
    <w:rsid w:val="00AF38E9"/>
    <w:rsid w:val="00AF510D"/>
    <w:rsid w:val="00AF5114"/>
    <w:rsid w:val="00AF78B2"/>
    <w:rsid w:val="00AF7B21"/>
    <w:rsid w:val="00AF7CDB"/>
    <w:rsid w:val="00B002D9"/>
    <w:rsid w:val="00B0076B"/>
    <w:rsid w:val="00B011AC"/>
    <w:rsid w:val="00B01B1E"/>
    <w:rsid w:val="00B02100"/>
    <w:rsid w:val="00B0257C"/>
    <w:rsid w:val="00B0271A"/>
    <w:rsid w:val="00B0282F"/>
    <w:rsid w:val="00B02F30"/>
    <w:rsid w:val="00B02FB8"/>
    <w:rsid w:val="00B0358F"/>
    <w:rsid w:val="00B040C5"/>
    <w:rsid w:val="00B04AB6"/>
    <w:rsid w:val="00B04B8D"/>
    <w:rsid w:val="00B04CAE"/>
    <w:rsid w:val="00B056F7"/>
    <w:rsid w:val="00B05B7A"/>
    <w:rsid w:val="00B06EDD"/>
    <w:rsid w:val="00B10A93"/>
    <w:rsid w:val="00B11076"/>
    <w:rsid w:val="00B11340"/>
    <w:rsid w:val="00B12B71"/>
    <w:rsid w:val="00B13E68"/>
    <w:rsid w:val="00B13EDF"/>
    <w:rsid w:val="00B13EEE"/>
    <w:rsid w:val="00B14607"/>
    <w:rsid w:val="00B15520"/>
    <w:rsid w:val="00B15A16"/>
    <w:rsid w:val="00B16452"/>
    <w:rsid w:val="00B16885"/>
    <w:rsid w:val="00B16A5D"/>
    <w:rsid w:val="00B1732E"/>
    <w:rsid w:val="00B175E1"/>
    <w:rsid w:val="00B2025B"/>
    <w:rsid w:val="00B20579"/>
    <w:rsid w:val="00B20867"/>
    <w:rsid w:val="00B2119E"/>
    <w:rsid w:val="00B218A1"/>
    <w:rsid w:val="00B228CE"/>
    <w:rsid w:val="00B23197"/>
    <w:rsid w:val="00B233C7"/>
    <w:rsid w:val="00B23767"/>
    <w:rsid w:val="00B23947"/>
    <w:rsid w:val="00B23F42"/>
    <w:rsid w:val="00B245D0"/>
    <w:rsid w:val="00B24AAE"/>
    <w:rsid w:val="00B2566F"/>
    <w:rsid w:val="00B2601F"/>
    <w:rsid w:val="00B2646B"/>
    <w:rsid w:val="00B26D16"/>
    <w:rsid w:val="00B27793"/>
    <w:rsid w:val="00B27878"/>
    <w:rsid w:val="00B27936"/>
    <w:rsid w:val="00B27A96"/>
    <w:rsid w:val="00B311AB"/>
    <w:rsid w:val="00B322F0"/>
    <w:rsid w:val="00B3274E"/>
    <w:rsid w:val="00B32DE8"/>
    <w:rsid w:val="00B32F62"/>
    <w:rsid w:val="00B33275"/>
    <w:rsid w:val="00B33992"/>
    <w:rsid w:val="00B33E27"/>
    <w:rsid w:val="00B33E7D"/>
    <w:rsid w:val="00B341A4"/>
    <w:rsid w:val="00B341C6"/>
    <w:rsid w:val="00B343A8"/>
    <w:rsid w:val="00B34720"/>
    <w:rsid w:val="00B34932"/>
    <w:rsid w:val="00B34A31"/>
    <w:rsid w:val="00B34C1C"/>
    <w:rsid w:val="00B34DC0"/>
    <w:rsid w:val="00B361CD"/>
    <w:rsid w:val="00B36CE0"/>
    <w:rsid w:val="00B3700E"/>
    <w:rsid w:val="00B372E3"/>
    <w:rsid w:val="00B373CF"/>
    <w:rsid w:val="00B37884"/>
    <w:rsid w:val="00B37C44"/>
    <w:rsid w:val="00B40119"/>
    <w:rsid w:val="00B40C19"/>
    <w:rsid w:val="00B41221"/>
    <w:rsid w:val="00B415AB"/>
    <w:rsid w:val="00B4181C"/>
    <w:rsid w:val="00B41925"/>
    <w:rsid w:val="00B4404C"/>
    <w:rsid w:val="00B447AD"/>
    <w:rsid w:val="00B448C5"/>
    <w:rsid w:val="00B44A9B"/>
    <w:rsid w:val="00B45178"/>
    <w:rsid w:val="00B4521E"/>
    <w:rsid w:val="00B45D42"/>
    <w:rsid w:val="00B477BA"/>
    <w:rsid w:val="00B50FE6"/>
    <w:rsid w:val="00B51BAF"/>
    <w:rsid w:val="00B51BD6"/>
    <w:rsid w:val="00B523B3"/>
    <w:rsid w:val="00B524FF"/>
    <w:rsid w:val="00B52584"/>
    <w:rsid w:val="00B52711"/>
    <w:rsid w:val="00B52C00"/>
    <w:rsid w:val="00B53FBD"/>
    <w:rsid w:val="00B542D6"/>
    <w:rsid w:val="00B542E3"/>
    <w:rsid w:val="00B54A10"/>
    <w:rsid w:val="00B54A1E"/>
    <w:rsid w:val="00B557E2"/>
    <w:rsid w:val="00B56A42"/>
    <w:rsid w:val="00B575CA"/>
    <w:rsid w:val="00B5776F"/>
    <w:rsid w:val="00B57BD6"/>
    <w:rsid w:val="00B57FD7"/>
    <w:rsid w:val="00B61228"/>
    <w:rsid w:val="00B61AF2"/>
    <w:rsid w:val="00B61DC3"/>
    <w:rsid w:val="00B62F05"/>
    <w:rsid w:val="00B63B5A"/>
    <w:rsid w:val="00B63F8C"/>
    <w:rsid w:val="00B6444F"/>
    <w:rsid w:val="00B64722"/>
    <w:rsid w:val="00B649BB"/>
    <w:rsid w:val="00B65BE9"/>
    <w:rsid w:val="00B65ECC"/>
    <w:rsid w:val="00B6766E"/>
    <w:rsid w:val="00B67B52"/>
    <w:rsid w:val="00B67E78"/>
    <w:rsid w:val="00B703BE"/>
    <w:rsid w:val="00B71A98"/>
    <w:rsid w:val="00B7265E"/>
    <w:rsid w:val="00B729EC"/>
    <w:rsid w:val="00B72E0B"/>
    <w:rsid w:val="00B73542"/>
    <w:rsid w:val="00B73C72"/>
    <w:rsid w:val="00B764B6"/>
    <w:rsid w:val="00B765A1"/>
    <w:rsid w:val="00B76BD6"/>
    <w:rsid w:val="00B80FFA"/>
    <w:rsid w:val="00B816C3"/>
    <w:rsid w:val="00B8193F"/>
    <w:rsid w:val="00B81ABB"/>
    <w:rsid w:val="00B81F34"/>
    <w:rsid w:val="00B82743"/>
    <w:rsid w:val="00B82E48"/>
    <w:rsid w:val="00B82EDB"/>
    <w:rsid w:val="00B83194"/>
    <w:rsid w:val="00B83689"/>
    <w:rsid w:val="00B852BB"/>
    <w:rsid w:val="00B852EB"/>
    <w:rsid w:val="00B864D3"/>
    <w:rsid w:val="00B867D0"/>
    <w:rsid w:val="00B869B6"/>
    <w:rsid w:val="00B8720A"/>
    <w:rsid w:val="00B87D85"/>
    <w:rsid w:val="00B87EAD"/>
    <w:rsid w:val="00B902B6"/>
    <w:rsid w:val="00B907F4"/>
    <w:rsid w:val="00B90B97"/>
    <w:rsid w:val="00B90F5C"/>
    <w:rsid w:val="00B91906"/>
    <w:rsid w:val="00B91D08"/>
    <w:rsid w:val="00B9258F"/>
    <w:rsid w:val="00B92F21"/>
    <w:rsid w:val="00B92F40"/>
    <w:rsid w:val="00B935F9"/>
    <w:rsid w:val="00B93A77"/>
    <w:rsid w:val="00B94F28"/>
    <w:rsid w:val="00B94FCB"/>
    <w:rsid w:val="00B96172"/>
    <w:rsid w:val="00B97087"/>
    <w:rsid w:val="00BA0E78"/>
    <w:rsid w:val="00BA139B"/>
    <w:rsid w:val="00BA15BB"/>
    <w:rsid w:val="00BA1D05"/>
    <w:rsid w:val="00BA1D3A"/>
    <w:rsid w:val="00BA34AF"/>
    <w:rsid w:val="00BA4100"/>
    <w:rsid w:val="00BA4840"/>
    <w:rsid w:val="00BA4AA9"/>
    <w:rsid w:val="00BA66A3"/>
    <w:rsid w:val="00BA7BB2"/>
    <w:rsid w:val="00BA7E47"/>
    <w:rsid w:val="00BA7EA6"/>
    <w:rsid w:val="00BB12E2"/>
    <w:rsid w:val="00BB1B2B"/>
    <w:rsid w:val="00BB1D45"/>
    <w:rsid w:val="00BB2410"/>
    <w:rsid w:val="00BB333F"/>
    <w:rsid w:val="00BB3653"/>
    <w:rsid w:val="00BB46E7"/>
    <w:rsid w:val="00BB646D"/>
    <w:rsid w:val="00BC0644"/>
    <w:rsid w:val="00BC0DA0"/>
    <w:rsid w:val="00BC0E2F"/>
    <w:rsid w:val="00BC10F1"/>
    <w:rsid w:val="00BC159B"/>
    <w:rsid w:val="00BC15A7"/>
    <w:rsid w:val="00BC1EC7"/>
    <w:rsid w:val="00BC2212"/>
    <w:rsid w:val="00BC2289"/>
    <w:rsid w:val="00BC2728"/>
    <w:rsid w:val="00BC2B81"/>
    <w:rsid w:val="00BC3073"/>
    <w:rsid w:val="00BC30A9"/>
    <w:rsid w:val="00BC335A"/>
    <w:rsid w:val="00BC3E65"/>
    <w:rsid w:val="00BC468A"/>
    <w:rsid w:val="00BC4953"/>
    <w:rsid w:val="00BC5693"/>
    <w:rsid w:val="00BC63C1"/>
    <w:rsid w:val="00BC6ABD"/>
    <w:rsid w:val="00BC6CF7"/>
    <w:rsid w:val="00BC7115"/>
    <w:rsid w:val="00BC718B"/>
    <w:rsid w:val="00BC7E87"/>
    <w:rsid w:val="00BD0830"/>
    <w:rsid w:val="00BD0FB5"/>
    <w:rsid w:val="00BD111B"/>
    <w:rsid w:val="00BD2106"/>
    <w:rsid w:val="00BD3855"/>
    <w:rsid w:val="00BD4474"/>
    <w:rsid w:val="00BD47ED"/>
    <w:rsid w:val="00BD4F4D"/>
    <w:rsid w:val="00BD550B"/>
    <w:rsid w:val="00BD6FB6"/>
    <w:rsid w:val="00BD71B4"/>
    <w:rsid w:val="00BD7495"/>
    <w:rsid w:val="00BD79FC"/>
    <w:rsid w:val="00BE0DCF"/>
    <w:rsid w:val="00BE154D"/>
    <w:rsid w:val="00BE243F"/>
    <w:rsid w:val="00BE297E"/>
    <w:rsid w:val="00BE31EE"/>
    <w:rsid w:val="00BE32E9"/>
    <w:rsid w:val="00BE4054"/>
    <w:rsid w:val="00BE4AB5"/>
    <w:rsid w:val="00BE6090"/>
    <w:rsid w:val="00BE66A7"/>
    <w:rsid w:val="00BE6A80"/>
    <w:rsid w:val="00BE6E78"/>
    <w:rsid w:val="00BE73CB"/>
    <w:rsid w:val="00BE763B"/>
    <w:rsid w:val="00BE7A4D"/>
    <w:rsid w:val="00BF09CE"/>
    <w:rsid w:val="00BF0A89"/>
    <w:rsid w:val="00BF1C23"/>
    <w:rsid w:val="00BF21B0"/>
    <w:rsid w:val="00BF2475"/>
    <w:rsid w:val="00BF344C"/>
    <w:rsid w:val="00BF37D7"/>
    <w:rsid w:val="00BF3E39"/>
    <w:rsid w:val="00BF4627"/>
    <w:rsid w:val="00BF49AA"/>
    <w:rsid w:val="00BF5477"/>
    <w:rsid w:val="00BF59C0"/>
    <w:rsid w:val="00BF5A0A"/>
    <w:rsid w:val="00BF7284"/>
    <w:rsid w:val="00BF72E4"/>
    <w:rsid w:val="00BF75B2"/>
    <w:rsid w:val="00BF7FE0"/>
    <w:rsid w:val="00C00AF6"/>
    <w:rsid w:val="00C00DDF"/>
    <w:rsid w:val="00C00EB1"/>
    <w:rsid w:val="00C01980"/>
    <w:rsid w:val="00C02693"/>
    <w:rsid w:val="00C02F75"/>
    <w:rsid w:val="00C0307D"/>
    <w:rsid w:val="00C04844"/>
    <w:rsid w:val="00C04F94"/>
    <w:rsid w:val="00C05176"/>
    <w:rsid w:val="00C05915"/>
    <w:rsid w:val="00C05D25"/>
    <w:rsid w:val="00C06BC5"/>
    <w:rsid w:val="00C06BED"/>
    <w:rsid w:val="00C07029"/>
    <w:rsid w:val="00C07EB8"/>
    <w:rsid w:val="00C101F7"/>
    <w:rsid w:val="00C102E4"/>
    <w:rsid w:val="00C10B8B"/>
    <w:rsid w:val="00C11800"/>
    <w:rsid w:val="00C11F00"/>
    <w:rsid w:val="00C12A25"/>
    <w:rsid w:val="00C131AE"/>
    <w:rsid w:val="00C13B4F"/>
    <w:rsid w:val="00C13C8F"/>
    <w:rsid w:val="00C142A9"/>
    <w:rsid w:val="00C156DC"/>
    <w:rsid w:val="00C15B0E"/>
    <w:rsid w:val="00C1602D"/>
    <w:rsid w:val="00C16F13"/>
    <w:rsid w:val="00C171F3"/>
    <w:rsid w:val="00C1722D"/>
    <w:rsid w:val="00C201C3"/>
    <w:rsid w:val="00C21032"/>
    <w:rsid w:val="00C2209F"/>
    <w:rsid w:val="00C22ADC"/>
    <w:rsid w:val="00C22DDD"/>
    <w:rsid w:val="00C23994"/>
    <w:rsid w:val="00C23A07"/>
    <w:rsid w:val="00C243A2"/>
    <w:rsid w:val="00C245D9"/>
    <w:rsid w:val="00C24EB0"/>
    <w:rsid w:val="00C251D2"/>
    <w:rsid w:val="00C256F1"/>
    <w:rsid w:val="00C258B7"/>
    <w:rsid w:val="00C26370"/>
    <w:rsid w:val="00C264A5"/>
    <w:rsid w:val="00C26784"/>
    <w:rsid w:val="00C300FB"/>
    <w:rsid w:val="00C30B0E"/>
    <w:rsid w:val="00C30BF9"/>
    <w:rsid w:val="00C30FE0"/>
    <w:rsid w:val="00C3199F"/>
    <w:rsid w:val="00C32F72"/>
    <w:rsid w:val="00C33352"/>
    <w:rsid w:val="00C337C5"/>
    <w:rsid w:val="00C344F5"/>
    <w:rsid w:val="00C34AF4"/>
    <w:rsid w:val="00C36219"/>
    <w:rsid w:val="00C36474"/>
    <w:rsid w:val="00C3726F"/>
    <w:rsid w:val="00C37508"/>
    <w:rsid w:val="00C37577"/>
    <w:rsid w:val="00C40A6E"/>
    <w:rsid w:val="00C40FBE"/>
    <w:rsid w:val="00C41C4F"/>
    <w:rsid w:val="00C41EE2"/>
    <w:rsid w:val="00C433A2"/>
    <w:rsid w:val="00C43854"/>
    <w:rsid w:val="00C43C76"/>
    <w:rsid w:val="00C43D2F"/>
    <w:rsid w:val="00C44A3A"/>
    <w:rsid w:val="00C451D0"/>
    <w:rsid w:val="00C45D3D"/>
    <w:rsid w:val="00C4697E"/>
    <w:rsid w:val="00C47C54"/>
    <w:rsid w:val="00C47C6C"/>
    <w:rsid w:val="00C47F51"/>
    <w:rsid w:val="00C50D77"/>
    <w:rsid w:val="00C5242B"/>
    <w:rsid w:val="00C528CE"/>
    <w:rsid w:val="00C52D08"/>
    <w:rsid w:val="00C54A89"/>
    <w:rsid w:val="00C555F1"/>
    <w:rsid w:val="00C55D1B"/>
    <w:rsid w:val="00C561CE"/>
    <w:rsid w:val="00C565D1"/>
    <w:rsid w:val="00C56DF4"/>
    <w:rsid w:val="00C57658"/>
    <w:rsid w:val="00C5772A"/>
    <w:rsid w:val="00C577CC"/>
    <w:rsid w:val="00C57840"/>
    <w:rsid w:val="00C602FB"/>
    <w:rsid w:val="00C603D6"/>
    <w:rsid w:val="00C608FE"/>
    <w:rsid w:val="00C60ACD"/>
    <w:rsid w:val="00C60DD9"/>
    <w:rsid w:val="00C60ED1"/>
    <w:rsid w:val="00C60FBD"/>
    <w:rsid w:val="00C626FC"/>
    <w:rsid w:val="00C62970"/>
    <w:rsid w:val="00C62F92"/>
    <w:rsid w:val="00C62FD9"/>
    <w:rsid w:val="00C6326B"/>
    <w:rsid w:val="00C6334A"/>
    <w:rsid w:val="00C635A8"/>
    <w:rsid w:val="00C65073"/>
    <w:rsid w:val="00C6561D"/>
    <w:rsid w:val="00C65C3B"/>
    <w:rsid w:val="00C66A0D"/>
    <w:rsid w:val="00C66C71"/>
    <w:rsid w:val="00C67A75"/>
    <w:rsid w:val="00C67D40"/>
    <w:rsid w:val="00C70DBF"/>
    <w:rsid w:val="00C71256"/>
    <w:rsid w:val="00C7252F"/>
    <w:rsid w:val="00C73D9B"/>
    <w:rsid w:val="00C76035"/>
    <w:rsid w:val="00C76039"/>
    <w:rsid w:val="00C761BB"/>
    <w:rsid w:val="00C76EA7"/>
    <w:rsid w:val="00C76F3A"/>
    <w:rsid w:val="00C7714B"/>
    <w:rsid w:val="00C774BB"/>
    <w:rsid w:val="00C7777B"/>
    <w:rsid w:val="00C802A2"/>
    <w:rsid w:val="00C814AA"/>
    <w:rsid w:val="00C822E7"/>
    <w:rsid w:val="00C8246D"/>
    <w:rsid w:val="00C82C4F"/>
    <w:rsid w:val="00C836D8"/>
    <w:rsid w:val="00C837A7"/>
    <w:rsid w:val="00C83EC9"/>
    <w:rsid w:val="00C8487B"/>
    <w:rsid w:val="00C85212"/>
    <w:rsid w:val="00C85E01"/>
    <w:rsid w:val="00C861B5"/>
    <w:rsid w:val="00C86CF5"/>
    <w:rsid w:val="00C8786F"/>
    <w:rsid w:val="00C87BF4"/>
    <w:rsid w:val="00C92A8B"/>
    <w:rsid w:val="00C92AA4"/>
    <w:rsid w:val="00C92E0E"/>
    <w:rsid w:val="00C94775"/>
    <w:rsid w:val="00C948FD"/>
    <w:rsid w:val="00C94B4C"/>
    <w:rsid w:val="00C953BC"/>
    <w:rsid w:val="00C95D63"/>
    <w:rsid w:val="00C9617E"/>
    <w:rsid w:val="00C971F5"/>
    <w:rsid w:val="00C97616"/>
    <w:rsid w:val="00C97A6B"/>
    <w:rsid w:val="00C97D8E"/>
    <w:rsid w:val="00CA05B9"/>
    <w:rsid w:val="00CA079A"/>
    <w:rsid w:val="00CA0CD4"/>
    <w:rsid w:val="00CA0D97"/>
    <w:rsid w:val="00CA10BC"/>
    <w:rsid w:val="00CA1E89"/>
    <w:rsid w:val="00CA2116"/>
    <w:rsid w:val="00CA2BF4"/>
    <w:rsid w:val="00CA3A4B"/>
    <w:rsid w:val="00CA40E3"/>
    <w:rsid w:val="00CA5116"/>
    <w:rsid w:val="00CA5ACC"/>
    <w:rsid w:val="00CA5F74"/>
    <w:rsid w:val="00CA65CA"/>
    <w:rsid w:val="00CA6BAD"/>
    <w:rsid w:val="00CA7804"/>
    <w:rsid w:val="00CA7822"/>
    <w:rsid w:val="00CA783E"/>
    <w:rsid w:val="00CA78EF"/>
    <w:rsid w:val="00CB03CB"/>
    <w:rsid w:val="00CB0408"/>
    <w:rsid w:val="00CB11DB"/>
    <w:rsid w:val="00CB2917"/>
    <w:rsid w:val="00CB2CE6"/>
    <w:rsid w:val="00CB38AF"/>
    <w:rsid w:val="00CB3FC7"/>
    <w:rsid w:val="00CB4BA4"/>
    <w:rsid w:val="00CB4D19"/>
    <w:rsid w:val="00CB513A"/>
    <w:rsid w:val="00CB5294"/>
    <w:rsid w:val="00CB535F"/>
    <w:rsid w:val="00CB57A8"/>
    <w:rsid w:val="00CB5D59"/>
    <w:rsid w:val="00CB6F04"/>
    <w:rsid w:val="00CC0F55"/>
    <w:rsid w:val="00CC106D"/>
    <w:rsid w:val="00CC24DA"/>
    <w:rsid w:val="00CC2E26"/>
    <w:rsid w:val="00CC31B6"/>
    <w:rsid w:val="00CC3D22"/>
    <w:rsid w:val="00CC4362"/>
    <w:rsid w:val="00CC4A39"/>
    <w:rsid w:val="00CC4FD7"/>
    <w:rsid w:val="00CC6579"/>
    <w:rsid w:val="00CC65B4"/>
    <w:rsid w:val="00CC773A"/>
    <w:rsid w:val="00CC7D24"/>
    <w:rsid w:val="00CD1632"/>
    <w:rsid w:val="00CD1BB1"/>
    <w:rsid w:val="00CD1C02"/>
    <w:rsid w:val="00CD1CDA"/>
    <w:rsid w:val="00CD1DA9"/>
    <w:rsid w:val="00CD2838"/>
    <w:rsid w:val="00CD314A"/>
    <w:rsid w:val="00CD533C"/>
    <w:rsid w:val="00CD5CD2"/>
    <w:rsid w:val="00CE0469"/>
    <w:rsid w:val="00CE0AB3"/>
    <w:rsid w:val="00CE11D8"/>
    <w:rsid w:val="00CE168B"/>
    <w:rsid w:val="00CE1758"/>
    <w:rsid w:val="00CE1C68"/>
    <w:rsid w:val="00CE417C"/>
    <w:rsid w:val="00CE529F"/>
    <w:rsid w:val="00CE533F"/>
    <w:rsid w:val="00CE56D9"/>
    <w:rsid w:val="00CE6062"/>
    <w:rsid w:val="00CE699B"/>
    <w:rsid w:val="00CE6C63"/>
    <w:rsid w:val="00CE7083"/>
    <w:rsid w:val="00CE7736"/>
    <w:rsid w:val="00CF05CE"/>
    <w:rsid w:val="00CF1CDA"/>
    <w:rsid w:val="00CF215F"/>
    <w:rsid w:val="00CF2392"/>
    <w:rsid w:val="00CF2639"/>
    <w:rsid w:val="00CF2D1B"/>
    <w:rsid w:val="00CF468B"/>
    <w:rsid w:val="00CF490D"/>
    <w:rsid w:val="00CF4C1D"/>
    <w:rsid w:val="00CF4C6E"/>
    <w:rsid w:val="00CF5C41"/>
    <w:rsid w:val="00CF7199"/>
    <w:rsid w:val="00CF7226"/>
    <w:rsid w:val="00D00B64"/>
    <w:rsid w:val="00D03079"/>
    <w:rsid w:val="00D03960"/>
    <w:rsid w:val="00D049DF"/>
    <w:rsid w:val="00D07033"/>
    <w:rsid w:val="00D077F3"/>
    <w:rsid w:val="00D07C25"/>
    <w:rsid w:val="00D1067E"/>
    <w:rsid w:val="00D11C0C"/>
    <w:rsid w:val="00D11F26"/>
    <w:rsid w:val="00D12EC3"/>
    <w:rsid w:val="00D13684"/>
    <w:rsid w:val="00D13A6A"/>
    <w:rsid w:val="00D13DF0"/>
    <w:rsid w:val="00D145C7"/>
    <w:rsid w:val="00D147E4"/>
    <w:rsid w:val="00D147EF"/>
    <w:rsid w:val="00D14B5D"/>
    <w:rsid w:val="00D151F2"/>
    <w:rsid w:val="00D1584C"/>
    <w:rsid w:val="00D15B06"/>
    <w:rsid w:val="00D1600D"/>
    <w:rsid w:val="00D16A04"/>
    <w:rsid w:val="00D16ED6"/>
    <w:rsid w:val="00D20184"/>
    <w:rsid w:val="00D208A3"/>
    <w:rsid w:val="00D20CDB"/>
    <w:rsid w:val="00D215BD"/>
    <w:rsid w:val="00D22F5B"/>
    <w:rsid w:val="00D23B09"/>
    <w:rsid w:val="00D23E00"/>
    <w:rsid w:val="00D2507C"/>
    <w:rsid w:val="00D25555"/>
    <w:rsid w:val="00D259AC"/>
    <w:rsid w:val="00D25C9A"/>
    <w:rsid w:val="00D25CA0"/>
    <w:rsid w:val="00D27199"/>
    <w:rsid w:val="00D27FB0"/>
    <w:rsid w:val="00D305CC"/>
    <w:rsid w:val="00D30A5B"/>
    <w:rsid w:val="00D310B1"/>
    <w:rsid w:val="00D31334"/>
    <w:rsid w:val="00D3141E"/>
    <w:rsid w:val="00D31D80"/>
    <w:rsid w:val="00D3277E"/>
    <w:rsid w:val="00D3369B"/>
    <w:rsid w:val="00D338D1"/>
    <w:rsid w:val="00D34561"/>
    <w:rsid w:val="00D34630"/>
    <w:rsid w:val="00D349B8"/>
    <w:rsid w:val="00D35CA2"/>
    <w:rsid w:val="00D3730C"/>
    <w:rsid w:val="00D402FC"/>
    <w:rsid w:val="00D407B8"/>
    <w:rsid w:val="00D4122F"/>
    <w:rsid w:val="00D41E39"/>
    <w:rsid w:val="00D4236E"/>
    <w:rsid w:val="00D4319E"/>
    <w:rsid w:val="00D44086"/>
    <w:rsid w:val="00D44D78"/>
    <w:rsid w:val="00D44D94"/>
    <w:rsid w:val="00D4591E"/>
    <w:rsid w:val="00D46439"/>
    <w:rsid w:val="00D469FC"/>
    <w:rsid w:val="00D470F4"/>
    <w:rsid w:val="00D4784B"/>
    <w:rsid w:val="00D50A86"/>
    <w:rsid w:val="00D50F39"/>
    <w:rsid w:val="00D5121B"/>
    <w:rsid w:val="00D53B32"/>
    <w:rsid w:val="00D548A1"/>
    <w:rsid w:val="00D54D5F"/>
    <w:rsid w:val="00D55733"/>
    <w:rsid w:val="00D55B9F"/>
    <w:rsid w:val="00D56EAC"/>
    <w:rsid w:val="00D577C7"/>
    <w:rsid w:val="00D60CB2"/>
    <w:rsid w:val="00D60FED"/>
    <w:rsid w:val="00D610E8"/>
    <w:rsid w:val="00D6180E"/>
    <w:rsid w:val="00D61C89"/>
    <w:rsid w:val="00D61EB6"/>
    <w:rsid w:val="00D6247B"/>
    <w:rsid w:val="00D62BF2"/>
    <w:rsid w:val="00D62C28"/>
    <w:rsid w:val="00D63B4E"/>
    <w:rsid w:val="00D63DB6"/>
    <w:rsid w:val="00D64DDC"/>
    <w:rsid w:val="00D67848"/>
    <w:rsid w:val="00D67FED"/>
    <w:rsid w:val="00D706EF"/>
    <w:rsid w:val="00D714C6"/>
    <w:rsid w:val="00D71581"/>
    <w:rsid w:val="00D719AA"/>
    <w:rsid w:val="00D71EE7"/>
    <w:rsid w:val="00D724B6"/>
    <w:rsid w:val="00D7378E"/>
    <w:rsid w:val="00D748D4"/>
    <w:rsid w:val="00D74BCE"/>
    <w:rsid w:val="00D74CE4"/>
    <w:rsid w:val="00D7547C"/>
    <w:rsid w:val="00D7552F"/>
    <w:rsid w:val="00D763E9"/>
    <w:rsid w:val="00D7645A"/>
    <w:rsid w:val="00D77ADD"/>
    <w:rsid w:val="00D80CF3"/>
    <w:rsid w:val="00D81488"/>
    <w:rsid w:val="00D818D8"/>
    <w:rsid w:val="00D81D3E"/>
    <w:rsid w:val="00D835A0"/>
    <w:rsid w:val="00D84372"/>
    <w:rsid w:val="00D84617"/>
    <w:rsid w:val="00D85168"/>
    <w:rsid w:val="00D8601E"/>
    <w:rsid w:val="00D86156"/>
    <w:rsid w:val="00D86F8F"/>
    <w:rsid w:val="00D870A8"/>
    <w:rsid w:val="00D87366"/>
    <w:rsid w:val="00D874A9"/>
    <w:rsid w:val="00D87A3A"/>
    <w:rsid w:val="00D90073"/>
    <w:rsid w:val="00D9081F"/>
    <w:rsid w:val="00D908BE"/>
    <w:rsid w:val="00D90D89"/>
    <w:rsid w:val="00D91A8C"/>
    <w:rsid w:val="00D92091"/>
    <w:rsid w:val="00D92897"/>
    <w:rsid w:val="00D93AAA"/>
    <w:rsid w:val="00D93C45"/>
    <w:rsid w:val="00D93F14"/>
    <w:rsid w:val="00D94EDE"/>
    <w:rsid w:val="00D95682"/>
    <w:rsid w:val="00D958F7"/>
    <w:rsid w:val="00D96259"/>
    <w:rsid w:val="00D96DFF"/>
    <w:rsid w:val="00D970AA"/>
    <w:rsid w:val="00D97352"/>
    <w:rsid w:val="00D975D1"/>
    <w:rsid w:val="00D9774C"/>
    <w:rsid w:val="00DA0AE3"/>
    <w:rsid w:val="00DA19C9"/>
    <w:rsid w:val="00DA1B95"/>
    <w:rsid w:val="00DA1BCE"/>
    <w:rsid w:val="00DA32DB"/>
    <w:rsid w:val="00DA3892"/>
    <w:rsid w:val="00DA3930"/>
    <w:rsid w:val="00DA411E"/>
    <w:rsid w:val="00DA415D"/>
    <w:rsid w:val="00DA433A"/>
    <w:rsid w:val="00DA43E5"/>
    <w:rsid w:val="00DA45F8"/>
    <w:rsid w:val="00DA4C7F"/>
    <w:rsid w:val="00DA5214"/>
    <w:rsid w:val="00DA5A3B"/>
    <w:rsid w:val="00DA5A4E"/>
    <w:rsid w:val="00DA5A7E"/>
    <w:rsid w:val="00DA6DE8"/>
    <w:rsid w:val="00DA74D9"/>
    <w:rsid w:val="00DB105F"/>
    <w:rsid w:val="00DB1715"/>
    <w:rsid w:val="00DB1774"/>
    <w:rsid w:val="00DB29A9"/>
    <w:rsid w:val="00DB3F01"/>
    <w:rsid w:val="00DB4F56"/>
    <w:rsid w:val="00DB5841"/>
    <w:rsid w:val="00DB6CE1"/>
    <w:rsid w:val="00DB7303"/>
    <w:rsid w:val="00DB773A"/>
    <w:rsid w:val="00DB7979"/>
    <w:rsid w:val="00DB7EEC"/>
    <w:rsid w:val="00DC1134"/>
    <w:rsid w:val="00DC23A7"/>
    <w:rsid w:val="00DC380C"/>
    <w:rsid w:val="00DC38EE"/>
    <w:rsid w:val="00DC3A34"/>
    <w:rsid w:val="00DC4342"/>
    <w:rsid w:val="00DC478F"/>
    <w:rsid w:val="00DC49C8"/>
    <w:rsid w:val="00DC4E14"/>
    <w:rsid w:val="00DC751D"/>
    <w:rsid w:val="00DC7C46"/>
    <w:rsid w:val="00DC7DFC"/>
    <w:rsid w:val="00DD10BC"/>
    <w:rsid w:val="00DD145C"/>
    <w:rsid w:val="00DD15BD"/>
    <w:rsid w:val="00DD1FC6"/>
    <w:rsid w:val="00DD21DD"/>
    <w:rsid w:val="00DD2FB7"/>
    <w:rsid w:val="00DD425C"/>
    <w:rsid w:val="00DD4AE1"/>
    <w:rsid w:val="00DD4CFE"/>
    <w:rsid w:val="00DD572A"/>
    <w:rsid w:val="00DD5C1F"/>
    <w:rsid w:val="00DD6402"/>
    <w:rsid w:val="00DD6880"/>
    <w:rsid w:val="00DD7A03"/>
    <w:rsid w:val="00DE03BD"/>
    <w:rsid w:val="00DE0A77"/>
    <w:rsid w:val="00DE187D"/>
    <w:rsid w:val="00DE231C"/>
    <w:rsid w:val="00DE2ED9"/>
    <w:rsid w:val="00DE2FEC"/>
    <w:rsid w:val="00DE4120"/>
    <w:rsid w:val="00DE48F2"/>
    <w:rsid w:val="00DE4BBA"/>
    <w:rsid w:val="00DE5F8B"/>
    <w:rsid w:val="00DE609D"/>
    <w:rsid w:val="00DE6EBE"/>
    <w:rsid w:val="00DE7F75"/>
    <w:rsid w:val="00DF064B"/>
    <w:rsid w:val="00DF0A6F"/>
    <w:rsid w:val="00DF0DD4"/>
    <w:rsid w:val="00DF174A"/>
    <w:rsid w:val="00DF1CDF"/>
    <w:rsid w:val="00DF1E4B"/>
    <w:rsid w:val="00DF22F8"/>
    <w:rsid w:val="00DF2BCE"/>
    <w:rsid w:val="00DF2CD0"/>
    <w:rsid w:val="00DF3586"/>
    <w:rsid w:val="00DF3732"/>
    <w:rsid w:val="00DF3BEA"/>
    <w:rsid w:val="00DF4A6C"/>
    <w:rsid w:val="00DF57C3"/>
    <w:rsid w:val="00DF605C"/>
    <w:rsid w:val="00DF637D"/>
    <w:rsid w:val="00DF6712"/>
    <w:rsid w:val="00DF7ED6"/>
    <w:rsid w:val="00E016A9"/>
    <w:rsid w:val="00E04388"/>
    <w:rsid w:val="00E05C6A"/>
    <w:rsid w:val="00E05E68"/>
    <w:rsid w:val="00E06190"/>
    <w:rsid w:val="00E062B9"/>
    <w:rsid w:val="00E06D3C"/>
    <w:rsid w:val="00E07443"/>
    <w:rsid w:val="00E10409"/>
    <w:rsid w:val="00E10D73"/>
    <w:rsid w:val="00E11AD7"/>
    <w:rsid w:val="00E12759"/>
    <w:rsid w:val="00E12F83"/>
    <w:rsid w:val="00E12FA9"/>
    <w:rsid w:val="00E14018"/>
    <w:rsid w:val="00E14571"/>
    <w:rsid w:val="00E14A4E"/>
    <w:rsid w:val="00E14CAA"/>
    <w:rsid w:val="00E14E9B"/>
    <w:rsid w:val="00E14FFC"/>
    <w:rsid w:val="00E15F85"/>
    <w:rsid w:val="00E20196"/>
    <w:rsid w:val="00E2403E"/>
    <w:rsid w:val="00E24137"/>
    <w:rsid w:val="00E247C1"/>
    <w:rsid w:val="00E24C71"/>
    <w:rsid w:val="00E24D5F"/>
    <w:rsid w:val="00E250F9"/>
    <w:rsid w:val="00E268EA"/>
    <w:rsid w:val="00E2751A"/>
    <w:rsid w:val="00E27F65"/>
    <w:rsid w:val="00E30364"/>
    <w:rsid w:val="00E30E6F"/>
    <w:rsid w:val="00E3133D"/>
    <w:rsid w:val="00E31D88"/>
    <w:rsid w:val="00E32356"/>
    <w:rsid w:val="00E327BE"/>
    <w:rsid w:val="00E32A07"/>
    <w:rsid w:val="00E33B48"/>
    <w:rsid w:val="00E33CAA"/>
    <w:rsid w:val="00E3405B"/>
    <w:rsid w:val="00E3433F"/>
    <w:rsid w:val="00E34D2A"/>
    <w:rsid w:val="00E35223"/>
    <w:rsid w:val="00E3582F"/>
    <w:rsid w:val="00E36EBC"/>
    <w:rsid w:val="00E37C86"/>
    <w:rsid w:val="00E37DA5"/>
    <w:rsid w:val="00E40B97"/>
    <w:rsid w:val="00E410AF"/>
    <w:rsid w:val="00E42AFE"/>
    <w:rsid w:val="00E42B29"/>
    <w:rsid w:val="00E42DBC"/>
    <w:rsid w:val="00E43208"/>
    <w:rsid w:val="00E4358B"/>
    <w:rsid w:val="00E43AED"/>
    <w:rsid w:val="00E44026"/>
    <w:rsid w:val="00E440E3"/>
    <w:rsid w:val="00E456BB"/>
    <w:rsid w:val="00E45C6F"/>
    <w:rsid w:val="00E4691F"/>
    <w:rsid w:val="00E46966"/>
    <w:rsid w:val="00E47979"/>
    <w:rsid w:val="00E51689"/>
    <w:rsid w:val="00E5175F"/>
    <w:rsid w:val="00E51A2A"/>
    <w:rsid w:val="00E521E8"/>
    <w:rsid w:val="00E523C6"/>
    <w:rsid w:val="00E52500"/>
    <w:rsid w:val="00E5277B"/>
    <w:rsid w:val="00E53F39"/>
    <w:rsid w:val="00E546A0"/>
    <w:rsid w:val="00E54BA2"/>
    <w:rsid w:val="00E54EDC"/>
    <w:rsid w:val="00E54F86"/>
    <w:rsid w:val="00E55DC0"/>
    <w:rsid w:val="00E57190"/>
    <w:rsid w:val="00E57968"/>
    <w:rsid w:val="00E60611"/>
    <w:rsid w:val="00E62693"/>
    <w:rsid w:val="00E63C87"/>
    <w:rsid w:val="00E64084"/>
    <w:rsid w:val="00E640CA"/>
    <w:rsid w:val="00E646E5"/>
    <w:rsid w:val="00E64835"/>
    <w:rsid w:val="00E64C33"/>
    <w:rsid w:val="00E6534C"/>
    <w:rsid w:val="00E66140"/>
    <w:rsid w:val="00E66E95"/>
    <w:rsid w:val="00E67488"/>
    <w:rsid w:val="00E67602"/>
    <w:rsid w:val="00E70697"/>
    <w:rsid w:val="00E71C39"/>
    <w:rsid w:val="00E723CB"/>
    <w:rsid w:val="00E72E14"/>
    <w:rsid w:val="00E739CF"/>
    <w:rsid w:val="00E746A4"/>
    <w:rsid w:val="00E75382"/>
    <w:rsid w:val="00E757DA"/>
    <w:rsid w:val="00E7611F"/>
    <w:rsid w:val="00E765BE"/>
    <w:rsid w:val="00E76777"/>
    <w:rsid w:val="00E76FD2"/>
    <w:rsid w:val="00E77503"/>
    <w:rsid w:val="00E8087C"/>
    <w:rsid w:val="00E814BB"/>
    <w:rsid w:val="00E81766"/>
    <w:rsid w:val="00E82949"/>
    <w:rsid w:val="00E82AFF"/>
    <w:rsid w:val="00E83073"/>
    <w:rsid w:val="00E831C4"/>
    <w:rsid w:val="00E838D7"/>
    <w:rsid w:val="00E843B3"/>
    <w:rsid w:val="00E84575"/>
    <w:rsid w:val="00E85DFC"/>
    <w:rsid w:val="00E85F03"/>
    <w:rsid w:val="00E86597"/>
    <w:rsid w:val="00E86EB6"/>
    <w:rsid w:val="00E86F87"/>
    <w:rsid w:val="00E9066B"/>
    <w:rsid w:val="00E90FC2"/>
    <w:rsid w:val="00E91288"/>
    <w:rsid w:val="00E91383"/>
    <w:rsid w:val="00E928F0"/>
    <w:rsid w:val="00E92C11"/>
    <w:rsid w:val="00E93164"/>
    <w:rsid w:val="00E93EF1"/>
    <w:rsid w:val="00E946EB"/>
    <w:rsid w:val="00E9489D"/>
    <w:rsid w:val="00E95781"/>
    <w:rsid w:val="00E96613"/>
    <w:rsid w:val="00E966CC"/>
    <w:rsid w:val="00E96F93"/>
    <w:rsid w:val="00E97C06"/>
    <w:rsid w:val="00E97CD6"/>
    <w:rsid w:val="00E97FA8"/>
    <w:rsid w:val="00EA32B0"/>
    <w:rsid w:val="00EA33F6"/>
    <w:rsid w:val="00EA3601"/>
    <w:rsid w:val="00EA4059"/>
    <w:rsid w:val="00EA42D5"/>
    <w:rsid w:val="00EA586D"/>
    <w:rsid w:val="00EA5F6A"/>
    <w:rsid w:val="00EB02BF"/>
    <w:rsid w:val="00EB0AF6"/>
    <w:rsid w:val="00EB0D40"/>
    <w:rsid w:val="00EB0E46"/>
    <w:rsid w:val="00EB0E89"/>
    <w:rsid w:val="00EB11DA"/>
    <w:rsid w:val="00EB14BA"/>
    <w:rsid w:val="00EB2211"/>
    <w:rsid w:val="00EB22D3"/>
    <w:rsid w:val="00EB2924"/>
    <w:rsid w:val="00EB2B38"/>
    <w:rsid w:val="00EB2F33"/>
    <w:rsid w:val="00EB387A"/>
    <w:rsid w:val="00EB3B4B"/>
    <w:rsid w:val="00EB3B9E"/>
    <w:rsid w:val="00EB5131"/>
    <w:rsid w:val="00EB6392"/>
    <w:rsid w:val="00EB68D2"/>
    <w:rsid w:val="00EB6AD3"/>
    <w:rsid w:val="00EB79F9"/>
    <w:rsid w:val="00EB7EC3"/>
    <w:rsid w:val="00EC144E"/>
    <w:rsid w:val="00EC194E"/>
    <w:rsid w:val="00EC25D8"/>
    <w:rsid w:val="00EC2C91"/>
    <w:rsid w:val="00EC3C81"/>
    <w:rsid w:val="00EC4DC5"/>
    <w:rsid w:val="00EC529F"/>
    <w:rsid w:val="00EC536D"/>
    <w:rsid w:val="00EC68B4"/>
    <w:rsid w:val="00EC7E10"/>
    <w:rsid w:val="00EC7F03"/>
    <w:rsid w:val="00ED1AB2"/>
    <w:rsid w:val="00ED1FDC"/>
    <w:rsid w:val="00ED27E1"/>
    <w:rsid w:val="00ED29D7"/>
    <w:rsid w:val="00ED32B2"/>
    <w:rsid w:val="00ED32E9"/>
    <w:rsid w:val="00ED395E"/>
    <w:rsid w:val="00ED3D83"/>
    <w:rsid w:val="00ED4612"/>
    <w:rsid w:val="00ED528A"/>
    <w:rsid w:val="00ED6900"/>
    <w:rsid w:val="00ED7338"/>
    <w:rsid w:val="00EE0835"/>
    <w:rsid w:val="00EE0E2D"/>
    <w:rsid w:val="00EE120A"/>
    <w:rsid w:val="00EE21F2"/>
    <w:rsid w:val="00EE240A"/>
    <w:rsid w:val="00EE38E3"/>
    <w:rsid w:val="00EE3B94"/>
    <w:rsid w:val="00EE3CD9"/>
    <w:rsid w:val="00EE4DA7"/>
    <w:rsid w:val="00EE5508"/>
    <w:rsid w:val="00EE6BCB"/>
    <w:rsid w:val="00EE77BE"/>
    <w:rsid w:val="00EF00DE"/>
    <w:rsid w:val="00EF056C"/>
    <w:rsid w:val="00EF111C"/>
    <w:rsid w:val="00EF189A"/>
    <w:rsid w:val="00EF2C4A"/>
    <w:rsid w:val="00EF2DEC"/>
    <w:rsid w:val="00EF2EFB"/>
    <w:rsid w:val="00EF3829"/>
    <w:rsid w:val="00EF3CB3"/>
    <w:rsid w:val="00EF42FA"/>
    <w:rsid w:val="00EF62BE"/>
    <w:rsid w:val="00EF6FD7"/>
    <w:rsid w:val="00F00168"/>
    <w:rsid w:val="00F009EE"/>
    <w:rsid w:val="00F025D2"/>
    <w:rsid w:val="00F02E93"/>
    <w:rsid w:val="00F0425B"/>
    <w:rsid w:val="00F04F6C"/>
    <w:rsid w:val="00F0579A"/>
    <w:rsid w:val="00F059A8"/>
    <w:rsid w:val="00F059BB"/>
    <w:rsid w:val="00F06062"/>
    <w:rsid w:val="00F06839"/>
    <w:rsid w:val="00F06E10"/>
    <w:rsid w:val="00F0766D"/>
    <w:rsid w:val="00F077F9"/>
    <w:rsid w:val="00F101FF"/>
    <w:rsid w:val="00F10D6D"/>
    <w:rsid w:val="00F10F15"/>
    <w:rsid w:val="00F11496"/>
    <w:rsid w:val="00F115B9"/>
    <w:rsid w:val="00F11869"/>
    <w:rsid w:val="00F11A71"/>
    <w:rsid w:val="00F1200C"/>
    <w:rsid w:val="00F120F5"/>
    <w:rsid w:val="00F12B1E"/>
    <w:rsid w:val="00F133B7"/>
    <w:rsid w:val="00F14677"/>
    <w:rsid w:val="00F148AA"/>
    <w:rsid w:val="00F14BB3"/>
    <w:rsid w:val="00F157A6"/>
    <w:rsid w:val="00F1608A"/>
    <w:rsid w:val="00F16238"/>
    <w:rsid w:val="00F17454"/>
    <w:rsid w:val="00F17915"/>
    <w:rsid w:val="00F17A0A"/>
    <w:rsid w:val="00F17A40"/>
    <w:rsid w:val="00F17C2A"/>
    <w:rsid w:val="00F17DDD"/>
    <w:rsid w:val="00F20FF9"/>
    <w:rsid w:val="00F21803"/>
    <w:rsid w:val="00F218FE"/>
    <w:rsid w:val="00F22DA7"/>
    <w:rsid w:val="00F22F55"/>
    <w:rsid w:val="00F23296"/>
    <w:rsid w:val="00F23A27"/>
    <w:rsid w:val="00F23A7B"/>
    <w:rsid w:val="00F23BD5"/>
    <w:rsid w:val="00F24235"/>
    <w:rsid w:val="00F2431F"/>
    <w:rsid w:val="00F24CFD"/>
    <w:rsid w:val="00F2525D"/>
    <w:rsid w:val="00F2692F"/>
    <w:rsid w:val="00F27793"/>
    <w:rsid w:val="00F30042"/>
    <w:rsid w:val="00F3005F"/>
    <w:rsid w:val="00F3054A"/>
    <w:rsid w:val="00F30CA9"/>
    <w:rsid w:val="00F31046"/>
    <w:rsid w:val="00F311A3"/>
    <w:rsid w:val="00F31574"/>
    <w:rsid w:val="00F32025"/>
    <w:rsid w:val="00F3222B"/>
    <w:rsid w:val="00F324B7"/>
    <w:rsid w:val="00F32ADA"/>
    <w:rsid w:val="00F32EFF"/>
    <w:rsid w:val="00F3404C"/>
    <w:rsid w:val="00F343EC"/>
    <w:rsid w:val="00F344A5"/>
    <w:rsid w:val="00F3567B"/>
    <w:rsid w:val="00F36944"/>
    <w:rsid w:val="00F36E1F"/>
    <w:rsid w:val="00F37AE1"/>
    <w:rsid w:val="00F404B1"/>
    <w:rsid w:val="00F40797"/>
    <w:rsid w:val="00F40A6A"/>
    <w:rsid w:val="00F41717"/>
    <w:rsid w:val="00F42F98"/>
    <w:rsid w:val="00F44496"/>
    <w:rsid w:val="00F45552"/>
    <w:rsid w:val="00F45A56"/>
    <w:rsid w:val="00F45DF9"/>
    <w:rsid w:val="00F45F78"/>
    <w:rsid w:val="00F46AF0"/>
    <w:rsid w:val="00F471E7"/>
    <w:rsid w:val="00F479A6"/>
    <w:rsid w:val="00F47A98"/>
    <w:rsid w:val="00F47FFD"/>
    <w:rsid w:val="00F50817"/>
    <w:rsid w:val="00F511F8"/>
    <w:rsid w:val="00F519F0"/>
    <w:rsid w:val="00F529EC"/>
    <w:rsid w:val="00F52AF3"/>
    <w:rsid w:val="00F53C9D"/>
    <w:rsid w:val="00F5468F"/>
    <w:rsid w:val="00F54CE9"/>
    <w:rsid w:val="00F5540C"/>
    <w:rsid w:val="00F55A81"/>
    <w:rsid w:val="00F56544"/>
    <w:rsid w:val="00F56553"/>
    <w:rsid w:val="00F569B9"/>
    <w:rsid w:val="00F578A7"/>
    <w:rsid w:val="00F579FB"/>
    <w:rsid w:val="00F61028"/>
    <w:rsid w:val="00F6222B"/>
    <w:rsid w:val="00F6222E"/>
    <w:rsid w:val="00F62C2B"/>
    <w:rsid w:val="00F62CD8"/>
    <w:rsid w:val="00F62F6A"/>
    <w:rsid w:val="00F63058"/>
    <w:rsid w:val="00F63D64"/>
    <w:rsid w:val="00F6417A"/>
    <w:rsid w:val="00F64B76"/>
    <w:rsid w:val="00F64FFA"/>
    <w:rsid w:val="00F659FF"/>
    <w:rsid w:val="00F663A4"/>
    <w:rsid w:val="00F66E46"/>
    <w:rsid w:val="00F70C0E"/>
    <w:rsid w:val="00F719B3"/>
    <w:rsid w:val="00F72648"/>
    <w:rsid w:val="00F72EE4"/>
    <w:rsid w:val="00F73016"/>
    <w:rsid w:val="00F74B11"/>
    <w:rsid w:val="00F76CC2"/>
    <w:rsid w:val="00F773A6"/>
    <w:rsid w:val="00F77574"/>
    <w:rsid w:val="00F77769"/>
    <w:rsid w:val="00F81A09"/>
    <w:rsid w:val="00F81CFA"/>
    <w:rsid w:val="00F822B3"/>
    <w:rsid w:val="00F851D8"/>
    <w:rsid w:val="00F85CA5"/>
    <w:rsid w:val="00F85E89"/>
    <w:rsid w:val="00F86549"/>
    <w:rsid w:val="00F86CF3"/>
    <w:rsid w:val="00F90484"/>
    <w:rsid w:val="00F90A95"/>
    <w:rsid w:val="00F90C79"/>
    <w:rsid w:val="00F92B10"/>
    <w:rsid w:val="00F92DB8"/>
    <w:rsid w:val="00F93EB7"/>
    <w:rsid w:val="00F9448F"/>
    <w:rsid w:val="00F946F6"/>
    <w:rsid w:val="00F9569F"/>
    <w:rsid w:val="00F959A2"/>
    <w:rsid w:val="00F95F55"/>
    <w:rsid w:val="00F96102"/>
    <w:rsid w:val="00F9626C"/>
    <w:rsid w:val="00F965AB"/>
    <w:rsid w:val="00FA000D"/>
    <w:rsid w:val="00FA0573"/>
    <w:rsid w:val="00FA05FC"/>
    <w:rsid w:val="00FA07BA"/>
    <w:rsid w:val="00FA0821"/>
    <w:rsid w:val="00FA0889"/>
    <w:rsid w:val="00FA1BF9"/>
    <w:rsid w:val="00FA1D08"/>
    <w:rsid w:val="00FA2329"/>
    <w:rsid w:val="00FA344B"/>
    <w:rsid w:val="00FA38F4"/>
    <w:rsid w:val="00FA4185"/>
    <w:rsid w:val="00FA4F81"/>
    <w:rsid w:val="00FA65F6"/>
    <w:rsid w:val="00FA6F42"/>
    <w:rsid w:val="00FA75B0"/>
    <w:rsid w:val="00FA7983"/>
    <w:rsid w:val="00FA7A7C"/>
    <w:rsid w:val="00FA7C96"/>
    <w:rsid w:val="00FB00D3"/>
    <w:rsid w:val="00FB0104"/>
    <w:rsid w:val="00FB0F63"/>
    <w:rsid w:val="00FB27FA"/>
    <w:rsid w:val="00FB2B6C"/>
    <w:rsid w:val="00FB3A8D"/>
    <w:rsid w:val="00FB3C4C"/>
    <w:rsid w:val="00FB3EA5"/>
    <w:rsid w:val="00FB4047"/>
    <w:rsid w:val="00FB5114"/>
    <w:rsid w:val="00FB5291"/>
    <w:rsid w:val="00FB5521"/>
    <w:rsid w:val="00FB6639"/>
    <w:rsid w:val="00FB7656"/>
    <w:rsid w:val="00FB7C1B"/>
    <w:rsid w:val="00FC0D7F"/>
    <w:rsid w:val="00FC1322"/>
    <w:rsid w:val="00FC253A"/>
    <w:rsid w:val="00FC25F0"/>
    <w:rsid w:val="00FC326B"/>
    <w:rsid w:val="00FC34B5"/>
    <w:rsid w:val="00FC38D5"/>
    <w:rsid w:val="00FC3F85"/>
    <w:rsid w:val="00FC47A3"/>
    <w:rsid w:val="00FC5B8F"/>
    <w:rsid w:val="00FC6339"/>
    <w:rsid w:val="00FC7564"/>
    <w:rsid w:val="00FD0B32"/>
    <w:rsid w:val="00FD0F68"/>
    <w:rsid w:val="00FD1A28"/>
    <w:rsid w:val="00FD2404"/>
    <w:rsid w:val="00FD27D4"/>
    <w:rsid w:val="00FD2FEA"/>
    <w:rsid w:val="00FD3826"/>
    <w:rsid w:val="00FD39E5"/>
    <w:rsid w:val="00FD3AC8"/>
    <w:rsid w:val="00FD45DB"/>
    <w:rsid w:val="00FD4B18"/>
    <w:rsid w:val="00FD5707"/>
    <w:rsid w:val="00FD6014"/>
    <w:rsid w:val="00FD705E"/>
    <w:rsid w:val="00FD7459"/>
    <w:rsid w:val="00FD747F"/>
    <w:rsid w:val="00FE035B"/>
    <w:rsid w:val="00FE05A0"/>
    <w:rsid w:val="00FE172A"/>
    <w:rsid w:val="00FE20D6"/>
    <w:rsid w:val="00FE27CF"/>
    <w:rsid w:val="00FE2889"/>
    <w:rsid w:val="00FE2A8F"/>
    <w:rsid w:val="00FE2F10"/>
    <w:rsid w:val="00FE3AA8"/>
    <w:rsid w:val="00FE3D77"/>
    <w:rsid w:val="00FE4AF8"/>
    <w:rsid w:val="00FE4B25"/>
    <w:rsid w:val="00FE5A60"/>
    <w:rsid w:val="00FE5C2E"/>
    <w:rsid w:val="00FE67D6"/>
    <w:rsid w:val="00FE6A64"/>
    <w:rsid w:val="00FE7270"/>
    <w:rsid w:val="00FF164E"/>
    <w:rsid w:val="00FF1B2F"/>
    <w:rsid w:val="00FF260A"/>
    <w:rsid w:val="00FF34E8"/>
    <w:rsid w:val="00FF3949"/>
    <w:rsid w:val="00FF398D"/>
    <w:rsid w:val="00FF3B00"/>
    <w:rsid w:val="00FF4D1F"/>
    <w:rsid w:val="00FF5CDF"/>
    <w:rsid w:val="00FF65B5"/>
    <w:rsid w:val="00FF689B"/>
    <w:rsid w:val="00FF6B5D"/>
    <w:rsid w:val="00FF75C2"/>
    <w:rsid w:val="01361C48"/>
    <w:rsid w:val="0149536E"/>
    <w:rsid w:val="01620D9F"/>
    <w:rsid w:val="01C012ED"/>
    <w:rsid w:val="01F12996"/>
    <w:rsid w:val="022E6257"/>
    <w:rsid w:val="033514AB"/>
    <w:rsid w:val="034F7C7E"/>
    <w:rsid w:val="040C25C7"/>
    <w:rsid w:val="045D4BC3"/>
    <w:rsid w:val="04981399"/>
    <w:rsid w:val="04F06E94"/>
    <w:rsid w:val="05533D70"/>
    <w:rsid w:val="0600615C"/>
    <w:rsid w:val="06F90878"/>
    <w:rsid w:val="07835B2B"/>
    <w:rsid w:val="08E36E7B"/>
    <w:rsid w:val="09043CD7"/>
    <w:rsid w:val="090629F2"/>
    <w:rsid w:val="09D339C1"/>
    <w:rsid w:val="09E34B37"/>
    <w:rsid w:val="0AF64AA3"/>
    <w:rsid w:val="0B1306DF"/>
    <w:rsid w:val="0B4F3B99"/>
    <w:rsid w:val="0BC73348"/>
    <w:rsid w:val="0BE47585"/>
    <w:rsid w:val="0C752FF6"/>
    <w:rsid w:val="0D6454B2"/>
    <w:rsid w:val="0DA95EB9"/>
    <w:rsid w:val="0DC24E06"/>
    <w:rsid w:val="0E644050"/>
    <w:rsid w:val="0F2E3D3A"/>
    <w:rsid w:val="0FC773F1"/>
    <w:rsid w:val="0FE4251A"/>
    <w:rsid w:val="1066666C"/>
    <w:rsid w:val="123C01CE"/>
    <w:rsid w:val="12730A42"/>
    <w:rsid w:val="12916D88"/>
    <w:rsid w:val="132968BA"/>
    <w:rsid w:val="136B7D0C"/>
    <w:rsid w:val="13776D33"/>
    <w:rsid w:val="146F0E67"/>
    <w:rsid w:val="15511A91"/>
    <w:rsid w:val="15933175"/>
    <w:rsid w:val="161B733D"/>
    <w:rsid w:val="169C51F4"/>
    <w:rsid w:val="17220270"/>
    <w:rsid w:val="173811E9"/>
    <w:rsid w:val="18387715"/>
    <w:rsid w:val="185C1D1C"/>
    <w:rsid w:val="18625BD4"/>
    <w:rsid w:val="18C334E3"/>
    <w:rsid w:val="18D70F9E"/>
    <w:rsid w:val="19A02477"/>
    <w:rsid w:val="1A995C13"/>
    <w:rsid w:val="1A9C18B2"/>
    <w:rsid w:val="1C173249"/>
    <w:rsid w:val="1C8F7D30"/>
    <w:rsid w:val="1D0446FE"/>
    <w:rsid w:val="1D181921"/>
    <w:rsid w:val="1D402360"/>
    <w:rsid w:val="1D8148D9"/>
    <w:rsid w:val="1DFE4BA0"/>
    <w:rsid w:val="1E694080"/>
    <w:rsid w:val="1F333588"/>
    <w:rsid w:val="1FC70DFE"/>
    <w:rsid w:val="1FED6065"/>
    <w:rsid w:val="201D2775"/>
    <w:rsid w:val="202C10E6"/>
    <w:rsid w:val="20922BC8"/>
    <w:rsid w:val="21311468"/>
    <w:rsid w:val="214833EB"/>
    <w:rsid w:val="218E4CC1"/>
    <w:rsid w:val="21D4504F"/>
    <w:rsid w:val="21FE1054"/>
    <w:rsid w:val="224D4EA5"/>
    <w:rsid w:val="23852D04"/>
    <w:rsid w:val="24767342"/>
    <w:rsid w:val="24E83F2F"/>
    <w:rsid w:val="25091661"/>
    <w:rsid w:val="252241D7"/>
    <w:rsid w:val="25503648"/>
    <w:rsid w:val="256E02B3"/>
    <w:rsid w:val="26A344C2"/>
    <w:rsid w:val="26A54C62"/>
    <w:rsid w:val="274B207F"/>
    <w:rsid w:val="27B10CDA"/>
    <w:rsid w:val="28917F4E"/>
    <w:rsid w:val="28C52BC1"/>
    <w:rsid w:val="29154E6D"/>
    <w:rsid w:val="29897C87"/>
    <w:rsid w:val="29AD175C"/>
    <w:rsid w:val="2AC60E73"/>
    <w:rsid w:val="2B0C5A37"/>
    <w:rsid w:val="2BDC3428"/>
    <w:rsid w:val="2BF2286A"/>
    <w:rsid w:val="2CB74404"/>
    <w:rsid w:val="2CEB4F17"/>
    <w:rsid w:val="2D1C2FDF"/>
    <w:rsid w:val="2D1E3A22"/>
    <w:rsid w:val="2DA41D64"/>
    <w:rsid w:val="2DB9146E"/>
    <w:rsid w:val="2DC77AEC"/>
    <w:rsid w:val="2EDB4D66"/>
    <w:rsid w:val="2F3B0A69"/>
    <w:rsid w:val="2F5B427F"/>
    <w:rsid w:val="2FC437FB"/>
    <w:rsid w:val="2FCC629D"/>
    <w:rsid w:val="2FF61F93"/>
    <w:rsid w:val="2FFC56B7"/>
    <w:rsid w:val="300B4065"/>
    <w:rsid w:val="315772BF"/>
    <w:rsid w:val="31CA56EA"/>
    <w:rsid w:val="322A7F39"/>
    <w:rsid w:val="32415B57"/>
    <w:rsid w:val="32425CEA"/>
    <w:rsid w:val="326A2A2B"/>
    <w:rsid w:val="32F5456E"/>
    <w:rsid w:val="33994ADC"/>
    <w:rsid w:val="352E3FED"/>
    <w:rsid w:val="354F031B"/>
    <w:rsid w:val="36207310"/>
    <w:rsid w:val="36832903"/>
    <w:rsid w:val="36A10A19"/>
    <w:rsid w:val="36D2095E"/>
    <w:rsid w:val="37B048E0"/>
    <w:rsid w:val="38244B3F"/>
    <w:rsid w:val="384D50A2"/>
    <w:rsid w:val="38573D2E"/>
    <w:rsid w:val="385B17DA"/>
    <w:rsid w:val="38BB7B3D"/>
    <w:rsid w:val="39180AEB"/>
    <w:rsid w:val="39C11741"/>
    <w:rsid w:val="39FB5F83"/>
    <w:rsid w:val="3AFC1BAB"/>
    <w:rsid w:val="3BA32816"/>
    <w:rsid w:val="3C0C2FDB"/>
    <w:rsid w:val="3DA360DF"/>
    <w:rsid w:val="3DDD6347"/>
    <w:rsid w:val="3DDF3A0F"/>
    <w:rsid w:val="3DEA25E3"/>
    <w:rsid w:val="3EEB0088"/>
    <w:rsid w:val="3F1D283B"/>
    <w:rsid w:val="3F5B7324"/>
    <w:rsid w:val="3FDC6BB1"/>
    <w:rsid w:val="404215E0"/>
    <w:rsid w:val="408F1FDB"/>
    <w:rsid w:val="40A2448B"/>
    <w:rsid w:val="41354774"/>
    <w:rsid w:val="428E1E1E"/>
    <w:rsid w:val="43434DD3"/>
    <w:rsid w:val="43790599"/>
    <w:rsid w:val="43AA2623"/>
    <w:rsid w:val="43BA600C"/>
    <w:rsid w:val="43C03868"/>
    <w:rsid w:val="4427252A"/>
    <w:rsid w:val="448A4290"/>
    <w:rsid w:val="44E11D34"/>
    <w:rsid w:val="45C03EBA"/>
    <w:rsid w:val="46340F2E"/>
    <w:rsid w:val="463A63BD"/>
    <w:rsid w:val="48294AAC"/>
    <w:rsid w:val="49041343"/>
    <w:rsid w:val="49776A3A"/>
    <w:rsid w:val="499E6DEB"/>
    <w:rsid w:val="49A14B2D"/>
    <w:rsid w:val="4A7873BC"/>
    <w:rsid w:val="4B3043BA"/>
    <w:rsid w:val="4C1330AA"/>
    <w:rsid w:val="4C172763"/>
    <w:rsid w:val="4C71167E"/>
    <w:rsid w:val="4CAD6AEB"/>
    <w:rsid w:val="4CD831C5"/>
    <w:rsid w:val="4CFF796C"/>
    <w:rsid w:val="4D3D25C1"/>
    <w:rsid w:val="4D556768"/>
    <w:rsid w:val="4D77007F"/>
    <w:rsid w:val="4DB178C0"/>
    <w:rsid w:val="4DF053B5"/>
    <w:rsid w:val="4EC9014A"/>
    <w:rsid w:val="4EDA78FA"/>
    <w:rsid w:val="4EE60BA0"/>
    <w:rsid w:val="50B514AA"/>
    <w:rsid w:val="50E24C29"/>
    <w:rsid w:val="515F787C"/>
    <w:rsid w:val="522F2CD0"/>
    <w:rsid w:val="52A606B8"/>
    <w:rsid w:val="52EA507E"/>
    <w:rsid w:val="532427C8"/>
    <w:rsid w:val="53D20E50"/>
    <w:rsid w:val="54A34BFE"/>
    <w:rsid w:val="568079EB"/>
    <w:rsid w:val="56A04EB3"/>
    <w:rsid w:val="571456B3"/>
    <w:rsid w:val="57774C4C"/>
    <w:rsid w:val="579D6934"/>
    <w:rsid w:val="57B8673A"/>
    <w:rsid w:val="592C5DBB"/>
    <w:rsid w:val="59740C4A"/>
    <w:rsid w:val="59947B18"/>
    <w:rsid w:val="59B64BEC"/>
    <w:rsid w:val="59C34A2C"/>
    <w:rsid w:val="5A105AE3"/>
    <w:rsid w:val="5A110BAC"/>
    <w:rsid w:val="5A227233"/>
    <w:rsid w:val="5A844A73"/>
    <w:rsid w:val="5B070F30"/>
    <w:rsid w:val="5B763994"/>
    <w:rsid w:val="5BA526D2"/>
    <w:rsid w:val="5C744376"/>
    <w:rsid w:val="5DB74C60"/>
    <w:rsid w:val="5DE3094C"/>
    <w:rsid w:val="5DE913AD"/>
    <w:rsid w:val="5E1C4F9F"/>
    <w:rsid w:val="5E305062"/>
    <w:rsid w:val="5ED72D4C"/>
    <w:rsid w:val="5F0A5AC3"/>
    <w:rsid w:val="5FDD1413"/>
    <w:rsid w:val="60325898"/>
    <w:rsid w:val="607A2A10"/>
    <w:rsid w:val="62174A28"/>
    <w:rsid w:val="62D43425"/>
    <w:rsid w:val="62D5420C"/>
    <w:rsid w:val="63246665"/>
    <w:rsid w:val="64222550"/>
    <w:rsid w:val="64D56E64"/>
    <w:rsid w:val="650B3F0D"/>
    <w:rsid w:val="65242442"/>
    <w:rsid w:val="656A7AD2"/>
    <w:rsid w:val="65EB1A4F"/>
    <w:rsid w:val="65FD3C12"/>
    <w:rsid w:val="66616D8B"/>
    <w:rsid w:val="66692B96"/>
    <w:rsid w:val="66AB0F65"/>
    <w:rsid w:val="67387811"/>
    <w:rsid w:val="68506362"/>
    <w:rsid w:val="69DB2640"/>
    <w:rsid w:val="6AB77D71"/>
    <w:rsid w:val="6B576923"/>
    <w:rsid w:val="6B6641D9"/>
    <w:rsid w:val="6B6F63E1"/>
    <w:rsid w:val="6B93695E"/>
    <w:rsid w:val="6BEA6D71"/>
    <w:rsid w:val="6CA571EE"/>
    <w:rsid w:val="6D953CCF"/>
    <w:rsid w:val="6E8D3C2A"/>
    <w:rsid w:val="6EAF64E8"/>
    <w:rsid w:val="6F10385D"/>
    <w:rsid w:val="6F87640A"/>
    <w:rsid w:val="6FDD461D"/>
    <w:rsid w:val="7007544C"/>
    <w:rsid w:val="712437CA"/>
    <w:rsid w:val="713C1AF8"/>
    <w:rsid w:val="73B12B80"/>
    <w:rsid w:val="74067019"/>
    <w:rsid w:val="74647DE1"/>
    <w:rsid w:val="751B22CF"/>
    <w:rsid w:val="75BF3569"/>
    <w:rsid w:val="75E010BE"/>
    <w:rsid w:val="760E7E95"/>
    <w:rsid w:val="766018D8"/>
    <w:rsid w:val="77433A3A"/>
    <w:rsid w:val="775140F4"/>
    <w:rsid w:val="7755602E"/>
    <w:rsid w:val="77EC3BDB"/>
    <w:rsid w:val="77FA2103"/>
    <w:rsid w:val="77FB2226"/>
    <w:rsid w:val="78C20311"/>
    <w:rsid w:val="79594712"/>
    <w:rsid w:val="7A0D3AF6"/>
    <w:rsid w:val="7A713E9D"/>
    <w:rsid w:val="7AC461E1"/>
    <w:rsid w:val="7B1D6625"/>
    <w:rsid w:val="7B1E5330"/>
    <w:rsid w:val="7B31720F"/>
    <w:rsid w:val="7B8975F0"/>
    <w:rsid w:val="7C20727D"/>
    <w:rsid w:val="7C5E0834"/>
    <w:rsid w:val="7C8D6115"/>
    <w:rsid w:val="7D0E6FAF"/>
    <w:rsid w:val="7D444C0F"/>
    <w:rsid w:val="7DA04201"/>
    <w:rsid w:val="7E3D74C1"/>
    <w:rsid w:val="7E63541B"/>
    <w:rsid w:val="7EE10914"/>
    <w:rsid w:val="7F942BC5"/>
    <w:rsid w:val="7FF7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verflowPunct w:val="0"/>
      <w:outlineLvl w:val="0"/>
    </w:pPr>
    <w:rPr>
      <w:rFonts w:ascii="黑体" w:eastAsia="黑体"/>
      <w:bCs/>
      <w:kern w:val="44"/>
      <w:sz w:val="32"/>
      <w:szCs w:val="32"/>
    </w:rPr>
  </w:style>
  <w:style w:type="paragraph" w:styleId="4">
    <w:name w:val="heading 2"/>
    <w:basedOn w:val="1"/>
    <w:next w:val="1"/>
    <w:link w:val="27"/>
    <w:qFormat/>
    <w:uiPriority w:val="0"/>
    <w:pPr>
      <w:overflowPunct w:val="0"/>
      <w:spacing w:line="570" w:lineRule="exact"/>
      <w:outlineLvl w:val="1"/>
    </w:pPr>
    <w:rPr>
      <w:rFonts w:ascii="方正仿宋_GBK" w:hAnsi="仿宋_GB2312" w:eastAsia="方正仿宋_GBK"/>
      <w:sz w:val="32"/>
      <w:szCs w:val="28"/>
      <w:lang w:val="en-GB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"/>
      <w:ind w:left="275" w:firstLine="480"/>
    </w:pPr>
    <w:rPr>
      <w:sz w:val="24"/>
      <w:szCs w:val="24"/>
    </w:rPr>
  </w:style>
  <w:style w:type="paragraph" w:styleId="5">
    <w:name w:val="Normal Indent"/>
    <w:qFormat/>
    <w:uiPriority w:val="0"/>
    <w:pPr>
      <w:widowControl w:val="0"/>
      <w:spacing w:line="1044" w:lineRule="atLeast"/>
      <w:ind w:left="1" w:firstLine="420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3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semiHidden/>
    <w:qFormat/>
    <w:uiPriority w:val="0"/>
    <w:rPr>
      <w:b/>
      <w:bCs/>
    </w:rPr>
  </w:style>
  <w:style w:type="paragraph" w:styleId="17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FollowedHyperlink"/>
    <w:qFormat/>
    <w:uiPriority w:val="0"/>
    <w:rPr>
      <w:color w:val="800080"/>
      <w:u w:val="none"/>
    </w:rPr>
  </w:style>
  <w:style w:type="character" w:styleId="24">
    <w:name w:val="Emphasis"/>
    <w:qFormat/>
    <w:uiPriority w:val="0"/>
  </w:style>
  <w:style w:type="character" w:styleId="25">
    <w:name w:val="Hyperlink"/>
    <w:qFormat/>
    <w:uiPriority w:val="99"/>
    <w:rPr>
      <w:color w:val="0000FF"/>
      <w:u w:val="none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character" w:customStyle="1" w:styleId="27">
    <w:name w:val="标题 2 Char Char"/>
    <w:link w:val="4"/>
    <w:qFormat/>
    <w:uiPriority w:val="0"/>
    <w:rPr>
      <w:rFonts w:ascii="方正仿宋_GBK" w:hAnsi="仿宋_GB2312" w:eastAsia="方正仿宋_GBK"/>
      <w:sz w:val="32"/>
      <w:szCs w:val="28"/>
      <w:lang w:val="en-GB"/>
    </w:rPr>
  </w:style>
  <w:style w:type="character" w:customStyle="1" w:styleId="28">
    <w:name w:val="页脚 Char"/>
    <w:link w:val="1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样式 样式 左侧:  2 字符 + 左侧:  0.85 厘米 首行缩进:  2 字符1"/>
    <w:basedOn w:val="1"/>
    <w:qFormat/>
    <w:uiPriority w:val="0"/>
    <w:pPr>
      <w:spacing w:line="360" w:lineRule="auto"/>
      <w:ind w:left="482" w:firstLine="200"/>
    </w:pPr>
    <w:rPr>
      <w:rFonts w:cs="宋体"/>
      <w:szCs w:val="20"/>
    </w:rPr>
  </w:style>
  <w:style w:type="character" w:customStyle="1" w:styleId="31">
    <w:name w:val="index-module_accountauthentication_3bwix"/>
    <w:qFormat/>
    <w:uiPriority w:val="0"/>
  </w:style>
  <w:style w:type="character" w:customStyle="1" w:styleId="3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oter Char"/>
    <w:qFormat/>
    <w:locked/>
    <w:uiPriority w:val="0"/>
    <w:rPr>
      <w:rFonts w:cs="Times New Roman"/>
      <w:sz w:val="18"/>
      <w:szCs w:val="18"/>
    </w:rPr>
  </w:style>
  <w:style w:type="paragraph" w:customStyle="1" w:styleId="34">
    <w:name w:val="表格内容居中正常_制度头表格"/>
    <w:qFormat/>
    <w:uiPriority w:val="0"/>
    <w:pPr>
      <w:jc w:val="center"/>
    </w:pPr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84</Pages>
  <Words>33505</Words>
  <Characters>35456</Characters>
  <Lines>138</Lines>
  <Paragraphs>39</Paragraphs>
  <TotalTime>2</TotalTime>
  <ScaleCrop>false</ScaleCrop>
  <LinksUpToDate>false</LinksUpToDate>
  <CharactersWithSpaces>35747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2019-11-15T00:24:00Z</dcterms:created>
  <dc:creator>刘德林</dc:creator>
  <cp:lastModifiedBy>winin</cp:lastModifiedBy>
  <cp:lastPrinted>2022-11-01T07:54:00Z</cp:lastPrinted>
  <dcterms:modified xsi:type="dcterms:W3CDTF">2023-03-14T10:03:35Z</dcterms:modified>
  <dc:title>洛阳市危险化学品事故应急预案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BD959D1FA92445998BC0B565F8C9EDB9</vt:lpwstr>
  </property>
</Properties>
</file>