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怀孕应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者关于延期进行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2023年安阳高新区管委会所属事业单位面向全市公开选调工作人员</w:t>
      </w:r>
      <w:r>
        <w:rPr>
          <w:rFonts w:hint="eastAsia" w:ascii="仿宋" w:hAnsi="仿宋" w:eastAsia="仿宋"/>
          <w:sz w:val="32"/>
          <w:szCs w:val="32"/>
        </w:rPr>
        <w:t>体检，因怀孕，现申请延期进行X光等项目的检查。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报名序号：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hint="eastAsia" w:ascii="仿宋" w:hAnsi="仿宋" w:eastAsia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者签名（手写）：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YWM3NWU0NjlmYTE1YzU4MTAwYmZmZDM4NTMzOTY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09E24FC1"/>
    <w:rsid w:val="16121DDC"/>
    <w:rsid w:val="27114DAA"/>
    <w:rsid w:val="3FFFD63C"/>
    <w:rsid w:val="58F76517"/>
    <w:rsid w:val="5BE7B626"/>
    <w:rsid w:val="7EFC3875"/>
    <w:rsid w:val="D7F65BE9"/>
    <w:rsid w:val="FEA9D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2021-05-27T20:00:00Z</dcterms:created>
  <dc:creator>ayzzbhzp@126.com</dc:creator>
  <cp:lastModifiedBy>简爱小生</cp:lastModifiedBy>
  <dcterms:modified xsi:type="dcterms:W3CDTF">2023-11-01T08:45:51Z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55FD9BB6EB1949F18F9A112CFF20D1F1_12</vt:lpwstr>
  </property>
</Properties>
</file>