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b/>
          <w:color w:val="000000"/>
          <w:sz w:val="84"/>
          <w:szCs w:val="84"/>
        </w:rPr>
      </w:pPr>
      <w:r>
        <w:rPr>
          <w:color w:val="000000"/>
          <w:sz w:val="44"/>
          <w:szCs w:val="44"/>
        </w:rPr>
        <w:drawing>
          <wp:inline distT="0" distB="0" distL="0" distR="0">
            <wp:extent cx="2400300" cy="552450"/>
            <wp:effectExtent l="19050" t="0" r="0" b="0"/>
            <wp:docPr id="2" name="对象 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4891491" cy="1356639"/>
                      <a:chOff x="1596839" y="2495985"/>
                      <a:chExt cx="4891491" cy="1356639"/>
                    </a:xfrm>
                  </a:grpSpPr>
                  <a:grpSp>
                    <a:nvGrpSpPr>
                      <a:cNvPr id="34" name="组合 33"/>
                      <a:cNvGrpSpPr/>
                    </a:nvGrpSpPr>
                    <a:grpSpPr>
                      <a:xfrm>
                        <a:off x="1596839" y="2495985"/>
                        <a:ext cx="4891491" cy="1356639"/>
                        <a:chOff x="1596839" y="2495985"/>
                        <a:chExt cx="4891491" cy="1356639"/>
                      </a:xfrm>
                    </a:grpSpPr>
                    <a:sp>
                      <a:nvSpPr>
                        <a:cNvPr id="5" name="object 5"/>
                        <a:cNvSpPr/>
                      </a:nvSpPr>
                      <a:spPr>
                        <a:xfrm>
                          <a:off x="3052610" y="2801832"/>
                          <a:ext cx="436498" cy="459739"/>
                        </a:xfrm>
                        <a:prstGeom prst="rect">
                          <a:avLst/>
                        </a:prstGeom>
                        <a:blipFill>
                          <a:blip r:embed="rId4" cstate="print"/>
                          <a:stretch>
                            <a:fillRect/>
                          </a:stretch>
                        </a:blipFill>
                      </a:spPr>
                      <a:txSp>
                        <a:txBody>
                          <a:bodyPr wrap="square" lIns="0" tIns="0" rIns="0" bIns="0" rtlCol="0"/>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txBody>
                        <a:useSpRect/>
                      </a:txSp>
                    </a:sp>
                    <a:sp>
                      <a:nvSpPr>
                        <a:cNvPr id="6" name="object 6"/>
                        <a:cNvSpPr/>
                      </a:nvSpPr>
                      <a:spPr>
                        <a:xfrm>
                          <a:off x="3543446" y="2807402"/>
                          <a:ext cx="413384" cy="443230"/>
                        </a:xfrm>
                        <a:custGeom>
                          <a:avLst/>
                          <a:gdLst/>
                          <a:ahLst/>
                          <a:cxnLst/>
                          <a:rect l="l" t="t" r="r" b="b"/>
                          <a:pathLst>
                            <a:path w="413385" h="443230">
                              <a:moveTo>
                                <a:pt x="380492" y="1905"/>
                              </a:moveTo>
                              <a:lnTo>
                                <a:pt x="371665" y="1905"/>
                              </a:lnTo>
                              <a:lnTo>
                                <a:pt x="364445" y="2157"/>
                              </a:lnTo>
                              <a:lnTo>
                                <a:pt x="324637" y="16649"/>
                              </a:lnTo>
                              <a:lnTo>
                                <a:pt x="325551" y="20142"/>
                              </a:lnTo>
                              <a:lnTo>
                                <a:pt x="326466" y="22440"/>
                              </a:lnTo>
                              <a:lnTo>
                                <a:pt x="328295" y="24650"/>
                              </a:lnTo>
                              <a:lnTo>
                                <a:pt x="329666" y="25527"/>
                              </a:lnTo>
                              <a:lnTo>
                                <a:pt x="331495" y="26149"/>
                              </a:lnTo>
                              <a:lnTo>
                                <a:pt x="333921" y="27432"/>
                              </a:lnTo>
                              <a:lnTo>
                                <a:pt x="344243" y="70293"/>
                              </a:lnTo>
                              <a:lnTo>
                                <a:pt x="345528" y="109974"/>
                              </a:lnTo>
                              <a:lnTo>
                                <a:pt x="346300" y="165168"/>
                              </a:lnTo>
                              <a:lnTo>
                                <a:pt x="346557" y="235877"/>
                              </a:lnTo>
                              <a:lnTo>
                                <a:pt x="346100" y="320535"/>
                              </a:lnTo>
                              <a:lnTo>
                                <a:pt x="345186" y="324662"/>
                              </a:lnTo>
                              <a:lnTo>
                                <a:pt x="343509" y="330835"/>
                              </a:lnTo>
                              <a:lnTo>
                                <a:pt x="341071" y="339077"/>
                              </a:lnTo>
                              <a:lnTo>
                                <a:pt x="339164" y="346687"/>
                              </a:lnTo>
                              <a:lnTo>
                                <a:pt x="332854" y="383311"/>
                              </a:lnTo>
                              <a:lnTo>
                                <a:pt x="336511" y="387743"/>
                              </a:lnTo>
                              <a:lnTo>
                                <a:pt x="340461" y="393369"/>
                              </a:lnTo>
                              <a:lnTo>
                                <a:pt x="348983" y="407009"/>
                              </a:lnTo>
                              <a:lnTo>
                                <a:pt x="352945" y="413270"/>
                              </a:lnTo>
                              <a:lnTo>
                                <a:pt x="359481" y="423700"/>
                              </a:lnTo>
                              <a:lnTo>
                                <a:pt x="364934" y="432169"/>
                              </a:lnTo>
                              <a:lnTo>
                                <a:pt x="369301" y="438679"/>
                              </a:lnTo>
                              <a:lnTo>
                                <a:pt x="372579" y="443230"/>
                              </a:lnTo>
                              <a:lnTo>
                                <a:pt x="376847" y="442912"/>
                              </a:lnTo>
                              <a:lnTo>
                                <a:pt x="395386" y="403873"/>
                              </a:lnTo>
                              <a:lnTo>
                                <a:pt x="402417" y="366424"/>
                              </a:lnTo>
                              <a:lnTo>
                                <a:pt x="402682" y="359051"/>
                              </a:lnTo>
                              <a:lnTo>
                                <a:pt x="402618" y="353345"/>
                              </a:lnTo>
                              <a:lnTo>
                                <a:pt x="402412" y="350659"/>
                              </a:lnTo>
                              <a:lnTo>
                                <a:pt x="401802" y="346214"/>
                              </a:lnTo>
                              <a:lnTo>
                                <a:pt x="401686" y="339077"/>
                              </a:lnTo>
                              <a:lnTo>
                                <a:pt x="401567" y="320535"/>
                              </a:lnTo>
                              <a:lnTo>
                                <a:pt x="401509" y="307941"/>
                              </a:lnTo>
                              <a:lnTo>
                                <a:pt x="401396" y="235877"/>
                              </a:lnTo>
                              <a:lnTo>
                                <a:pt x="401502" y="105132"/>
                              </a:lnTo>
                              <a:lnTo>
                                <a:pt x="407220" y="63728"/>
                              </a:lnTo>
                              <a:lnTo>
                                <a:pt x="412305" y="42799"/>
                              </a:lnTo>
                              <a:lnTo>
                                <a:pt x="412915" y="39636"/>
                              </a:lnTo>
                              <a:lnTo>
                                <a:pt x="413219" y="36779"/>
                              </a:lnTo>
                              <a:lnTo>
                                <a:pt x="413095" y="29248"/>
                              </a:lnTo>
                              <a:lnTo>
                                <a:pt x="412838" y="26797"/>
                              </a:lnTo>
                              <a:lnTo>
                                <a:pt x="411314" y="19812"/>
                              </a:lnTo>
                              <a:lnTo>
                                <a:pt x="410324" y="17284"/>
                              </a:lnTo>
                              <a:lnTo>
                                <a:pt x="409117" y="15697"/>
                              </a:lnTo>
                              <a:lnTo>
                                <a:pt x="406666" y="11252"/>
                              </a:lnTo>
                              <a:lnTo>
                                <a:pt x="402031" y="7848"/>
                              </a:lnTo>
                              <a:lnTo>
                                <a:pt x="388340" y="3086"/>
                              </a:lnTo>
                              <a:lnTo>
                                <a:pt x="380492" y="1905"/>
                              </a:lnTo>
                              <a:close/>
                            </a:path>
                            <a:path w="413385" h="443230">
                              <a:moveTo>
                                <a:pt x="252336" y="15214"/>
                              </a:moveTo>
                              <a:lnTo>
                                <a:pt x="242912" y="15214"/>
                              </a:lnTo>
                              <a:lnTo>
                                <a:pt x="236173" y="15438"/>
                              </a:lnTo>
                              <a:lnTo>
                                <a:pt x="194568" y="25337"/>
                              </a:lnTo>
                              <a:lnTo>
                                <a:pt x="189026" y="28054"/>
                              </a:lnTo>
                              <a:lnTo>
                                <a:pt x="189636" y="31229"/>
                              </a:lnTo>
                              <a:lnTo>
                                <a:pt x="203339" y="45504"/>
                              </a:lnTo>
                              <a:lnTo>
                                <a:pt x="206070" y="48514"/>
                              </a:lnTo>
                              <a:lnTo>
                                <a:pt x="207302" y="51358"/>
                              </a:lnTo>
                              <a:lnTo>
                                <a:pt x="207594" y="52946"/>
                              </a:lnTo>
                              <a:lnTo>
                                <a:pt x="208965" y="59283"/>
                              </a:lnTo>
                              <a:lnTo>
                                <a:pt x="211404" y="70383"/>
                              </a:lnTo>
                              <a:lnTo>
                                <a:pt x="213233" y="80530"/>
                              </a:lnTo>
                              <a:lnTo>
                                <a:pt x="214896" y="87985"/>
                              </a:lnTo>
                              <a:lnTo>
                                <a:pt x="216433" y="92735"/>
                              </a:lnTo>
                              <a:lnTo>
                                <a:pt x="214175" y="147161"/>
                              </a:lnTo>
                              <a:lnTo>
                                <a:pt x="212432" y="197719"/>
                              </a:lnTo>
                              <a:lnTo>
                                <a:pt x="211204" y="244411"/>
                              </a:lnTo>
                              <a:lnTo>
                                <a:pt x="210489" y="287235"/>
                              </a:lnTo>
                              <a:lnTo>
                                <a:pt x="209875" y="316356"/>
                              </a:lnTo>
                              <a:lnTo>
                                <a:pt x="204558" y="350964"/>
                              </a:lnTo>
                              <a:lnTo>
                                <a:pt x="202120" y="362381"/>
                              </a:lnTo>
                              <a:lnTo>
                                <a:pt x="200901" y="370141"/>
                              </a:lnTo>
                              <a:lnTo>
                                <a:pt x="200901" y="379653"/>
                              </a:lnTo>
                              <a:lnTo>
                                <a:pt x="202044" y="384644"/>
                              </a:lnTo>
                              <a:lnTo>
                                <a:pt x="206616" y="393839"/>
                              </a:lnTo>
                              <a:lnTo>
                                <a:pt x="210642" y="398360"/>
                              </a:lnTo>
                              <a:lnTo>
                                <a:pt x="216433" y="402805"/>
                              </a:lnTo>
                              <a:lnTo>
                                <a:pt x="217944" y="404063"/>
                              </a:lnTo>
                              <a:lnTo>
                                <a:pt x="221754" y="408508"/>
                              </a:lnTo>
                              <a:lnTo>
                                <a:pt x="227838" y="416115"/>
                              </a:lnTo>
                              <a:lnTo>
                                <a:pt x="233019" y="423405"/>
                              </a:lnTo>
                              <a:lnTo>
                                <a:pt x="237578" y="428879"/>
                              </a:lnTo>
                              <a:lnTo>
                                <a:pt x="245491" y="436168"/>
                              </a:lnTo>
                              <a:lnTo>
                                <a:pt x="249453" y="437197"/>
                              </a:lnTo>
                              <a:lnTo>
                                <a:pt x="253415" y="435622"/>
                              </a:lnTo>
                              <a:lnTo>
                                <a:pt x="268835" y="398255"/>
                              </a:lnTo>
                              <a:lnTo>
                                <a:pt x="270610" y="379653"/>
                              </a:lnTo>
                              <a:lnTo>
                                <a:pt x="270609" y="362381"/>
                              </a:lnTo>
                              <a:lnTo>
                                <a:pt x="270421" y="355606"/>
                              </a:lnTo>
                              <a:lnTo>
                                <a:pt x="269979" y="344868"/>
                              </a:lnTo>
                              <a:lnTo>
                                <a:pt x="269392" y="333375"/>
                              </a:lnTo>
                              <a:lnTo>
                                <a:pt x="267106" y="268224"/>
                              </a:lnTo>
                              <a:lnTo>
                                <a:pt x="267106" y="81318"/>
                              </a:lnTo>
                              <a:lnTo>
                                <a:pt x="268325" y="75933"/>
                              </a:lnTo>
                              <a:lnTo>
                                <a:pt x="269697" y="70383"/>
                              </a:lnTo>
                              <a:lnTo>
                                <a:pt x="271221" y="64681"/>
                              </a:lnTo>
                              <a:lnTo>
                                <a:pt x="273646" y="56438"/>
                              </a:lnTo>
                              <a:lnTo>
                                <a:pt x="274866" y="50101"/>
                              </a:lnTo>
                              <a:lnTo>
                                <a:pt x="259346" y="16332"/>
                              </a:lnTo>
                              <a:lnTo>
                                <a:pt x="252336" y="15214"/>
                              </a:lnTo>
                              <a:close/>
                            </a:path>
                            <a:path w="413385" h="443230">
                              <a:moveTo>
                                <a:pt x="69862" y="0"/>
                              </a:moveTo>
                              <a:lnTo>
                                <a:pt x="60785" y="356"/>
                              </a:lnTo>
                              <a:lnTo>
                                <a:pt x="53193" y="1427"/>
                              </a:lnTo>
                              <a:lnTo>
                                <a:pt x="47088" y="3209"/>
                              </a:lnTo>
                              <a:lnTo>
                                <a:pt x="42468" y="5702"/>
                              </a:lnTo>
                              <a:lnTo>
                                <a:pt x="42760" y="10782"/>
                              </a:lnTo>
                              <a:lnTo>
                                <a:pt x="43751" y="14351"/>
                              </a:lnTo>
                              <a:lnTo>
                                <a:pt x="47104" y="18465"/>
                              </a:lnTo>
                              <a:lnTo>
                                <a:pt x="49771" y="20447"/>
                              </a:lnTo>
                              <a:lnTo>
                                <a:pt x="58902" y="25209"/>
                              </a:lnTo>
                              <a:lnTo>
                                <a:pt x="62395" y="27901"/>
                              </a:lnTo>
                              <a:lnTo>
                                <a:pt x="74581" y="68823"/>
                              </a:lnTo>
                              <a:lnTo>
                                <a:pt x="79688" y="114629"/>
                              </a:lnTo>
                              <a:lnTo>
                                <a:pt x="82321" y="155410"/>
                              </a:lnTo>
                              <a:lnTo>
                                <a:pt x="82643" y="172872"/>
                              </a:lnTo>
                              <a:lnTo>
                                <a:pt x="81323" y="214002"/>
                              </a:lnTo>
                              <a:lnTo>
                                <a:pt x="77339" y="252523"/>
                              </a:lnTo>
                              <a:lnTo>
                                <a:pt x="61417" y="321005"/>
                              </a:lnTo>
                              <a:lnTo>
                                <a:pt x="35442" y="382236"/>
                              </a:lnTo>
                              <a:lnTo>
                                <a:pt x="0" y="440372"/>
                              </a:lnTo>
                              <a:lnTo>
                                <a:pt x="14939" y="436550"/>
                              </a:lnTo>
                              <a:lnTo>
                                <a:pt x="58216" y="407797"/>
                              </a:lnTo>
                              <a:lnTo>
                                <a:pt x="84526" y="376412"/>
                              </a:lnTo>
                              <a:lnTo>
                                <a:pt x="107302" y="337883"/>
                              </a:lnTo>
                              <a:lnTo>
                                <a:pt x="125333" y="294790"/>
                              </a:lnTo>
                              <a:lnTo>
                                <a:pt x="137439" y="249669"/>
                              </a:lnTo>
                              <a:lnTo>
                                <a:pt x="139655" y="206292"/>
                              </a:lnTo>
                              <a:lnTo>
                                <a:pt x="142606" y="136075"/>
                              </a:lnTo>
                              <a:lnTo>
                                <a:pt x="144599" y="85263"/>
                              </a:lnTo>
                              <a:lnTo>
                                <a:pt x="145199" y="68008"/>
                              </a:lnTo>
                              <a:lnTo>
                                <a:pt x="145808" y="64516"/>
                              </a:lnTo>
                              <a:lnTo>
                                <a:pt x="147637" y="59766"/>
                              </a:lnTo>
                              <a:lnTo>
                                <a:pt x="150672" y="53733"/>
                              </a:lnTo>
                              <a:lnTo>
                                <a:pt x="153416" y="47396"/>
                              </a:lnTo>
                              <a:lnTo>
                                <a:pt x="155244" y="42722"/>
                              </a:lnTo>
                              <a:lnTo>
                                <a:pt x="157073" y="36703"/>
                              </a:lnTo>
                              <a:lnTo>
                                <a:pt x="157073" y="34086"/>
                              </a:lnTo>
                              <a:lnTo>
                                <a:pt x="156159" y="31864"/>
                              </a:lnTo>
                              <a:lnTo>
                                <a:pt x="154330" y="26479"/>
                              </a:lnTo>
                              <a:lnTo>
                                <a:pt x="114765" y="6957"/>
                              </a:lnTo>
                              <a:lnTo>
                                <a:pt x="78252" y="283"/>
                              </a:lnTo>
                              <a:lnTo>
                                <a:pt x="69862" y="0"/>
                              </a:lnTo>
                              <a:close/>
                            </a:path>
                          </a:pathLst>
                        </a:custGeom>
                        <a:solidFill>
                          <a:srgbClr val="0F645A"/>
                        </a:solidFill>
                      </a:spPr>
                      <a:txSp>
                        <a:txBody>
                          <a:bodyPr wrap="square" lIns="0" tIns="0" rIns="0" bIns="0" rtlCol="0"/>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txBody>
                        <a:useSpRect/>
                      </a:txSp>
                    </a:sp>
                    <a:sp>
                      <a:nvSpPr>
                        <a:cNvPr id="7" name="object 7"/>
                        <a:cNvSpPr/>
                      </a:nvSpPr>
                      <a:spPr>
                        <a:xfrm>
                          <a:off x="4063967" y="2809779"/>
                          <a:ext cx="413384" cy="443230"/>
                        </a:xfrm>
                        <a:custGeom>
                          <a:avLst/>
                          <a:gdLst/>
                          <a:ahLst/>
                          <a:cxnLst/>
                          <a:rect l="l" t="t" r="r" b="b"/>
                          <a:pathLst>
                            <a:path w="413385" h="443229">
                              <a:moveTo>
                                <a:pt x="195414" y="306069"/>
                              </a:moveTo>
                              <a:lnTo>
                                <a:pt x="124650" y="306069"/>
                              </a:lnTo>
                              <a:lnTo>
                                <a:pt x="121609" y="317499"/>
                              </a:lnTo>
                              <a:lnTo>
                                <a:pt x="116600" y="327659"/>
                              </a:lnTo>
                              <a:lnTo>
                                <a:pt x="90474" y="363219"/>
                              </a:lnTo>
                              <a:lnTo>
                                <a:pt x="56616" y="388619"/>
                              </a:lnTo>
                              <a:lnTo>
                                <a:pt x="51739" y="389889"/>
                              </a:lnTo>
                              <a:lnTo>
                                <a:pt x="49314" y="392429"/>
                              </a:lnTo>
                              <a:lnTo>
                                <a:pt x="49314" y="402589"/>
                              </a:lnTo>
                              <a:lnTo>
                                <a:pt x="52806" y="408939"/>
                              </a:lnTo>
                              <a:lnTo>
                                <a:pt x="85382" y="443229"/>
                              </a:lnTo>
                              <a:lnTo>
                                <a:pt x="93700" y="439419"/>
                              </a:lnTo>
                              <a:lnTo>
                                <a:pt x="102673" y="435609"/>
                              </a:lnTo>
                              <a:lnTo>
                                <a:pt x="112303" y="431799"/>
                              </a:lnTo>
                              <a:lnTo>
                                <a:pt x="122593" y="427989"/>
                              </a:lnTo>
                              <a:lnTo>
                                <a:pt x="132854" y="425449"/>
                              </a:lnTo>
                              <a:lnTo>
                                <a:pt x="142398" y="422909"/>
                              </a:lnTo>
                              <a:lnTo>
                                <a:pt x="151228" y="421639"/>
                              </a:lnTo>
                              <a:lnTo>
                                <a:pt x="262637" y="405129"/>
                              </a:lnTo>
                              <a:lnTo>
                                <a:pt x="98615" y="405129"/>
                              </a:lnTo>
                              <a:lnTo>
                                <a:pt x="94665" y="403859"/>
                              </a:lnTo>
                              <a:lnTo>
                                <a:pt x="91008" y="402589"/>
                              </a:lnTo>
                              <a:lnTo>
                                <a:pt x="84315" y="396239"/>
                              </a:lnTo>
                              <a:lnTo>
                                <a:pt x="81876" y="394969"/>
                              </a:lnTo>
                              <a:lnTo>
                                <a:pt x="80352" y="393699"/>
                              </a:lnTo>
                              <a:lnTo>
                                <a:pt x="85382" y="389889"/>
                              </a:lnTo>
                              <a:lnTo>
                                <a:pt x="381847" y="389889"/>
                              </a:lnTo>
                              <a:lnTo>
                                <a:pt x="382168" y="386079"/>
                              </a:lnTo>
                              <a:lnTo>
                                <a:pt x="378129" y="380999"/>
                              </a:lnTo>
                              <a:lnTo>
                                <a:pt x="128752" y="380999"/>
                              </a:lnTo>
                              <a:lnTo>
                                <a:pt x="137942" y="375919"/>
                              </a:lnTo>
                              <a:lnTo>
                                <a:pt x="148158" y="368299"/>
                              </a:lnTo>
                              <a:lnTo>
                                <a:pt x="159402" y="358139"/>
                              </a:lnTo>
                              <a:lnTo>
                                <a:pt x="171678" y="346709"/>
                              </a:lnTo>
                              <a:lnTo>
                                <a:pt x="181548" y="339089"/>
                              </a:lnTo>
                              <a:lnTo>
                                <a:pt x="190166" y="331469"/>
                              </a:lnTo>
                              <a:lnTo>
                                <a:pt x="197531" y="325119"/>
                              </a:lnTo>
                              <a:lnTo>
                                <a:pt x="203644" y="321309"/>
                              </a:lnTo>
                              <a:lnTo>
                                <a:pt x="203644" y="313689"/>
                              </a:lnTo>
                              <a:lnTo>
                                <a:pt x="201587" y="309879"/>
                              </a:lnTo>
                              <a:lnTo>
                                <a:pt x="195414" y="306069"/>
                              </a:lnTo>
                              <a:close/>
                            </a:path>
                            <a:path w="413385" h="443229">
                              <a:moveTo>
                                <a:pt x="381311" y="396239"/>
                              </a:moveTo>
                              <a:lnTo>
                                <a:pt x="313677" y="396239"/>
                              </a:lnTo>
                              <a:lnTo>
                                <a:pt x="320697" y="407669"/>
                              </a:lnTo>
                              <a:lnTo>
                                <a:pt x="327145" y="419099"/>
                              </a:lnTo>
                              <a:lnTo>
                                <a:pt x="333022" y="430529"/>
                              </a:lnTo>
                              <a:lnTo>
                                <a:pt x="338327" y="440689"/>
                              </a:lnTo>
                              <a:lnTo>
                                <a:pt x="348775" y="436879"/>
                              </a:lnTo>
                              <a:lnTo>
                                <a:pt x="379198" y="406399"/>
                              </a:lnTo>
                              <a:lnTo>
                                <a:pt x="379726" y="403859"/>
                              </a:lnTo>
                              <a:lnTo>
                                <a:pt x="352488" y="403859"/>
                              </a:lnTo>
                              <a:lnTo>
                                <a:pt x="352488" y="400049"/>
                              </a:lnTo>
                              <a:lnTo>
                                <a:pt x="352183" y="398779"/>
                              </a:lnTo>
                              <a:lnTo>
                                <a:pt x="351574" y="397509"/>
                              </a:lnTo>
                              <a:lnTo>
                                <a:pt x="381047" y="397509"/>
                              </a:lnTo>
                              <a:lnTo>
                                <a:pt x="381311" y="396239"/>
                              </a:lnTo>
                              <a:close/>
                            </a:path>
                            <a:path w="413385" h="443229">
                              <a:moveTo>
                                <a:pt x="381847" y="389889"/>
                              </a:moveTo>
                              <a:lnTo>
                                <a:pt x="85382" y="389889"/>
                              </a:lnTo>
                              <a:lnTo>
                                <a:pt x="88125" y="391159"/>
                              </a:lnTo>
                              <a:lnTo>
                                <a:pt x="90627" y="393699"/>
                              </a:lnTo>
                              <a:lnTo>
                                <a:pt x="92913" y="396239"/>
                              </a:lnTo>
                              <a:lnTo>
                                <a:pt x="95199" y="400049"/>
                              </a:lnTo>
                              <a:lnTo>
                                <a:pt x="97091" y="401319"/>
                              </a:lnTo>
                              <a:lnTo>
                                <a:pt x="98615" y="403859"/>
                              </a:lnTo>
                              <a:lnTo>
                                <a:pt x="98615" y="405129"/>
                              </a:lnTo>
                              <a:lnTo>
                                <a:pt x="262637" y="405129"/>
                              </a:lnTo>
                              <a:lnTo>
                                <a:pt x="288279" y="401319"/>
                              </a:lnTo>
                              <a:lnTo>
                                <a:pt x="313677" y="396239"/>
                              </a:lnTo>
                              <a:lnTo>
                                <a:pt x="381311" y="396239"/>
                              </a:lnTo>
                              <a:lnTo>
                                <a:pt x="381418" y="394969"/>
                              </a:lnTo>
                              <a:lnTo>
                                <a:pt x="330415" y="394969"/>
                              </a:lnTo>
                              <a:lnTo>
                                <a:pt x="330111" y="393699"/>
                              </a:lnTo>
                              <a:lnTo>
                                <a:pt x="329806" y="393699"/>
                              </a:lnTo>
                              <a:lnTo>
                                <a:pt x="329501" y="392429"/>
                              </a:lnTo>
                              <a:lnTo>
                                <a:pt x="381632" y="392429"/>
                              </a:lnTo>
                              <a:lnTo>
                                <a:pt x="381847" y="389889"/>
                              </a:lnTo>
                              <a:close/>
                            </a:path>
                            <a:path w="413385" h="443229">
                              <a:moveTo>
                                <a:pt x="381047" y="397509"/>
                              </a:moveTo>
                              <a:lnTo>
                                <a:pt x="351574" y="397509"/>
                              </a:lnTo>
                              <a:lnTo>
                                <a:pt x="355231" y="398779"/>
                              </a:lnTo>
                              <a:lnTo>
                                <a:pt x="354774" y="403859"/>
                              </a:lnTo>
                              <a:lnTo>
                                <a:pt x="379726" y="403859"/>
                              </a:lnTo>
                              <a:lnTo>
                                <a:pt x="381047" y="397509"/>
                              </a:lnTo>
                              <a:close/>
                            </a:path>
                            <a:path w="413385" h="443229">
                              <a:moveTo>
                                <a:pt x="381632" y="392429"/>
                              </a:moveTo>
                              <a:lnTo>
                                <a:pt x="330568" y="392429"/>
                              </a:lnTo>
                              <a:lnTo>
                                <a:pt x="331025" y="394969"/>
                              </a:lnTo>
                              <a:lnTo>
                                <a:pt x="381418" y="394969"/>
                              </a:lnTo>
                              <a:lnTo>
                                <a:pt x="381632" y="392429"/>
                              </a:lnTo>
                              <a:close/>
                            </a:path>
                            <a:path w="413385" h="443229">
                              <a:moveTo>
                                <a:pt x="272122" y="303529"/>
                              </a:moveTo>
                              <a:lnTo>
                                <a:pt x="288112" y="341629"/>
                              </a:lnTo>
                              <a:lnTo>
                                <a:pt x="290842" y="345439"/>
                              </a:lnTo>
                              <a:lnTo>
                                <a:pt x="293585" y="350519"/>
                              </a:lnTo>
                              <a:lnTo>
                                <a:pt x="299072" y="359409"/>
                              </a:lnTo>
                              <a:lnTo>
                                <a:pt x="301193" y="363219"/>
                              </a:lnTo>
                              <a:lnTo>
                                <a:pt x="302717" y="368299"/>
                              </a:lnTo>
                              <a:lnTo>
                                <a:pt x="291757" y="369569"/>
                              </a:lnTo>
                              <a:lnTo>
                                <a:pt x="284302" y="372109"/>
                              </a:lnTo>
                              <a:lnTo>
                                <a:pt x="280339" y="373379"/>
                              </a:lnTo>
                              <a:lnTo>
                                <a:pt x="273979" y="374649"/>
                              </a:lnTo>
                              <a:lnTo>
                                <a:pt x="261739" y="375919"/>
                              </a:lnTo>
                              <a:lnTo>
                                <a:pt x="243619" y="375919"/>
                              </a:lnTo>
                              <a:lnTo>
                                <a:pt x="219621" y="377189"/>
                              </a:lnTo>
                              <a:lnTo>
                                <a:pt x="195988" y="377189"/>
                              </a:lnTo>
                              <a:lnTo>
                                <a:pt x="189480" y="378459"/>
                              </a:lnTo>
                              <a:lnTo>
                                <a:pt x="182520" y="378459"/>
                              </a:lnTo>
                              <a:lnTo>
                                <a:pt x="164896" y="379729"/>
                              </a:lnTo>
                              <a:lnTo>
                                <a:pt x="158889" y="379729"/>
                              </a:lnTo>
                              <a:lnTo>
                                <a:pt x="157060" y="380999"/>
                              </a:lnTo>
                              <a:lnTo>
                                <a:pt x="378129" y="380999"/>
                              </a:lnTo>
                              <a:lnTo>
                                <a:pt x="374091" y="375919"/>
                              </a:lnTo>
                              <a:lnTo>
                                <a:pt x="343357" y="344169"/>
                              </a:lnTo>
                              <a:lnTo>
                                <a:pt x="294383" y="313689"/>
                              </a:lnTo>
                              <a:lnTo>
                                <a:pt x="272122" y="303529"/>
                              </a:lnTo>
                              <a:close/>
                            </a:path>
                            <a:path w="413385" h="443229">
                              <a:moveTo>
                                <a:pt x="13698" y="260349"/>
                              </a:moveTo>
                              <a:lnTo>
                                <a:pt x="0" y="260349"/>
                              </a:lnTo>
                              <a:lnTo>
                                <a:pt x="609" y="266699"/>
                              </a:lnTo>
                              <a:lnTo>
                                <a:pt x="23812" y="306069"/>
                              </a:lnTo>
                              <a:lnTo>
                                <a:pt x="27393" y="309879"/>
                              </a:lnTo>
                              <a:lnTo>
                                <a:pt x="29222" y="312419"/>
                              </a:lnTo>
                              <a:lnTo>
                                <a:pt x="35211" y="309879"/>
                              </a:lnTo>
                              <a:lnTo>
                                <a:pt x="45881" y="308609"/>
                              </a:lnTo>
                              <a:lnTo>
                                <a:pt x="61233" y="307339"/>
                              </a:lnTo>
                              <a:lnTo>
                                <a:pt x="121907" y="307339"/>
                              </a:lnTo>
                              <a:lnTo>
                                <a:pt x="124650" y="306069"/>
                              </a:lnTo>
                              <a:lnTo>
                                <a:pt x="195414" y="306069"/>
                              </a:lnTo>
                              <a:lnTo>
                                <a:pt x="193357" y="304799"/>
                              </a:lnTo>
                              <a:lnTo>
                                <a:pt x="185978" y="302259"/>
                              </a:lnTo>
                              <a:lnTo>
                                <a:pt x="175336" y="298449"/>
                              </a:lnTo>
                              <a:lnTo>
                                <a:pt x="190017" y="298449"/>
                              </a:lnTo>
                              <a:lnTo>
                                <a:pt x="193141" y="297179"/>
                              </a:lnTo>
                              <a:lnTo>
                                <a:pt x="242620" y="293369"/>
                              </a:lnTo>
                              <a:lnTo>
                                <a:pt x="413219" y="293369"/>
                              </a:lnTo>
                              <a:lnTo>
                                <a:pt x="413219" y="290829"/>
                              </a:lnTo>
                              <a:lnTo>
                                <a:pt x="412719" y="281939"/>
                              </a:lnTo>
                              <a:lnTo>
                                <a:pt x="411219" y="274319"/>
                              </a:lnTo>
                              <a:lnTo>
                                <a:pt x="408719" y="266699"/>
                              </a:lnTo>
                              <a:lnTo>
                                <a:pt x="408019" y="265429"/>
                              </a:lnTo>
                              <a:lnTo>
                                <a:pt x="85665" y="265429"/>
                              </a:lnTo>
                              <a:lnTo>
                                <a:pt x="76933" y="264159"/>
                              </a:lnTo>
                              <a:lnTo>
                                <a:pt x="65120" y="264159"/>
                              </a:lnTo>
                              <a:lnTo>
                                <a:pt x="50228" y="262889"/>
                              </a:lnTo>
                              <a:lnTo>
                                <a:pt x="29108" y="261619"/>
                              </a:lnTo>
                              <a:lnTo>
                                <a:pt x="13698" y="260349"/>
                              </a:lnTo>
                              <a:close/>
                            </a:path>
                            <a:path w="413385" h="443229">
                              <a:moveTo>
                                <a:pt x="413219" y="293369"/>
                              </a:moveTo>
                              <a:lnTo>
                                <a:pt x="295041" y="293369"/>
                              </a:lnTo>
                              <a:lnTo>
                                <a:pt x="350515" y="295909"/>
                              </a:lnTo>
                              <a:lnTo>
                                <a:pt x="371665" y="298449"/>
                              </a:lnTo>
                              <a:lnTo>
                                <a:pt x="388357" y="300989"/>
                              </a:lnTo>
                              <a:lnTo>
                                <a:pt x="400543" y="302259"/>
                              </a:lnTo>
                              <a:lnTo>
                                <a:pt x="408221" y="303529"/>
                              </a:lnTo>
                              <a:lnTo>
                                <a:pt x="411391" y="303529"/>
                              </a:lnTo>
                              <a:lnTo>
                                <a:pt x="412597" y="298449"/>
                              </a:lnTo>
                              <a:lnTo>
                                <a:pt x="413219" y="293369"/>
                              </a:lnTo>
                              <a:close/>
                            </a:path>
                            <a:path w="413385" h="443229">
                              <a:moveTo>
                                <a:pt x="96361" y="7619"/>
                              </a:moveTo>
                              <a:lnTo>
                                <a:pt x="91312" y="7619"/>
                              </a:lnTo>
                              <a:lnTo>
                                <a:pt x="79438" y="11429"/>
                              </a:lnTo>
                              <a:lnTo>
                                <a:pt x="83858" y="39369"/>
                              </a:lnTo>
                              <a:lnTo>
                                <a:pt x="86982" y="57149"/>
                              </a:lnTo>
                              <a:lnTo>
                                <a:pt x="91312" y="187959"/>
                              </a:lnTo>
                              <a:lnTo>
                                <a:pt x="90093" y="194309"/>
                              </a:lnTo>
                              <a:lnTo>
                                <a:pt x="89484" y="201929"/>
                              </a:lnTo>
                              <a:lnTo>
                                <a:pt x="89609" y="218439"/>
                              </a:lnTo>
                              <a:lnTo>
                                <a:pt x="89712" y="222249"/>
                              </a:lnTo>
                              <a:lnTo>
                                <a:pt x="90846" y="247649"/>
                              </a:lnTo>
                              <a:lnTo>
                                <a:pt x="91084" y="253999"/>
                              </a:lnTo>
                              <a:lnTo>
                                <a:pt x="91187" y="257809"/>
                              </a:lnTo>
                              <a:lnTo>
                                <a:pt x="91312" y="265429"/>
                              </a:lnTo>
                              <a:lnTo>
                                <a:pt x="408019" y="265429"/>
                              </a:lnTo>
                              <a:lnTo>
                                <a:pt x="407319" y="264159"/>
                              </a:lnTo>
                              <a:lnTo>
                                <a:pt x="136524" y="264159"/>
                              </a:lnTo>
                              <a:lnTo>
                                <a:pt x="136817" y="262889"/>
                              </a:lnTo>
                              <a:lnTo>
                                <a:pt x="139255" y="242569"/>
                              </a:lnTo>
                              <a:lnTo>
                                <a:pt x="139636" y="236219"/>
                              </a:lnTo>
                              <a:lnTo>
                                <a:pt x="139712" y="222249"/>
                              </a:lnTo>
                              <a:lnTo>
                                <a:pt x="139103" y="218439"/>
                              </a:lnTo>
                              <a:lnTo>
                                <a:pt x="137883" y="214629"/>
                              </a:lnTo>
                              <a:lnTo>
                                <a:pt x="182006" y="214629"/>
                              </a:lnTo>
                              <a:lnTo>
                                <a:pt x="213448" y="213359"/>
                              </a:lnTo>
                              <a:lnTo>
                                <a:pt x="231303" y="212089"/>
                              </a:lnTo>
                              <a:lnTo>
                                <a:pt x="261097" y="212089"/>
                              </a:lnTo>
                              <a:lnTo>
                                <a:pt x="273037" y="210819"/>
                              </a:lnTo>
                              <a:lnTo>
                                <a:pt x="332120" y="210819"/>
                              </a:lnTo>
                              <a:lnTo>
                                <a:pt x="333082" y="190499"/>
                              </a:lnTo>
                              <a:lnTo>
                                <a:pt x="333351" y="179069"/>
                              </a:lnTo>
                              <a:lnTo>
                                <a:pt x="139255" y="179069"/>
                              </a:lnTo>
                              <a:lnTo>
                                <a:pt x="139369" y="170179"/>
                              </a:lnTo>
                              <a:lnTo>
                                <a:pt x="139484" y="167639"/>
                              </a:lnTo>
                              <a:lnTo>
                                <a:pt x="139712" y="163829"/>
                              </a:lnTo>
                              <a:lnTo>
                                <a:pt x="139826" y="146049"/>
                              </a:lnTo>
                              <a:lnTo>
                                <a:pt x="187424" y="132079"/>
                              </a:lnTo>
                              <a:lnTo>
                                <a:pt x="334917" y="132079"/>
                              </a:lnTo>
                              <a:lnTo>
                                <a:pt x="335483" y="120649"/>
                              </a:lnTo>
                              <a:lnTo>
                                <a:pt x="336597" y="102869"/>
                              </a:lnTo>
                              <a:lnTo>
                                <a:pt x="336714" y="101599"/>
                              </a:lnTo>
                              <a:lnTo>
                                <a:pt x="137883" y="101599"/>
                              </a:lnTo>
                              <a:lnTo>
                                <a:pt x="137883" y="85089"/>
                              </a:lnTo>
                              <a:lnTo>
                                <a:pt x="137540" y="72389"/>
                              </a:lnTo>
                              <a:lnTo>
                                <a:pt x="136969" y="55879"/>
                              </a:lnTo>
                              <a:lnTo>
                                <a:pt x="144906" y="55879"/>
                              </a:lnTo>
                              <a:lnTo>
                                <a:pt x="171445" y="54609"/>
                              </a:lnTo>
                              <a:lnTo>
                                <a:pt x="216588" y="54609"/>
                              </a:lnTo>
                              <a:lnTo>
                                <a:pt x="280339" y="53339"/>
                              </a:lnTo>
                              <a:lnTo>
                                <a:pt x="305155" y="53339"/>
                              </a:lnTo>
                              <a:lnTo>
                                <a:pt x="304545" y="52069"/>
                              </a:lnTo>
                              <a:lnTo>
                                <a:pt x="303631" y="49529"/>
                              </a:lnTo>
                              <a:lnTo>
                                <a:pt x="306666" y="49529"/>
                              </a:lnTo>
                              <a:lnTo>
                                <a:pt x="308038" y="48259"/>
                              </a:lnTo>
                              <a:lnTo>
                                <a:pt x="348373" y="48259"/>
                              </a:lnTo>
                              <a:lnTo>
                                <a:pt x="331214" y="22859"/>
                              </a:lnTo>
                              <a:lnTo>
                                <a:pt x="126936" y="22859"/>
                              </a:lnTo>
                              <a:lnTo>
                                <a:pt x="125336" y="21589"/>
                              </a:lnTo>
                              <a:lnTo>
                                <a:pt x="120764" y="19049"/>
                              </a:lnTo>
                              <a:lnTo>
                                <a:pt x="118859" y="17779"/>
                              </a:lnTo>
                              <a:lnTo>
                                <a:pt x="117347" y="17779"/>
                              </a:lnTo>
                              <a:lnTo>
                                <a:pt x="109377" y="12699"/>
                              </a:lnTo>
                              <a:lnTo>
                                <a:pt x="102382" y="10159"/>
                              </a:lnTo>
                              <a:lnTo>
                                <a:pt x="96361" y="7619"/>
                              </a:lnTo>
                              <a:close/>
                            </a:path>
                            <a:path w="413385" h="443229">
                              <a:moveTo>
                                <a:pt x="332120" y="210819"/>
                              </a:moveTo>
                              <a:lnTo>
                                <a:pt x="273037" y="210819"/>
                              </a:lnTo>
                              <a:lnTo>
                                <a:pt x="272637" y="224789"/>
                              </a:lnTo>
                              <a:lnTo>
                                <a:pt x="272351" y="236219"/>
                              </a:lnTo>
                              <a:lnTo>
                                <a:pt x="272244" y="242569"/>
                              </a:lnTo>
                              <a:lnTo>
                                <a:pt x="272122" y="255269"/>
                              </a:lnTo>
                              <a:lnTo>
                                <a:pt x="258685" y="256539"/>
                              </a:lnTo>
                              <a:lnTo>
                                <a:pt x="241650" y="257809"/>
                              </a:lnTo>
                              <a:lnTo>
                                <a:pt x="196786" y="260349"/>
                              </a:lnTo>
                              <a:lnTo>
                                <a:pt x="151586" y="264159"/>
                              </a:lnTo>
                              <a:lnTo>
                                <a:pt x="407319" y="264159"/>
                              </a:lnTo>
                              <a:lnTo>
                                <a:pt x="405218" y="260349"/>
                              </a:lnTo>
                              <a:lnTo>
                                <a:pt x="400754" y="252729"/>
                              </a:lnTo>
                              <a:lnTo>
                                <a:pt x="398050" y="250189"/>
                              </a:lnTo>
                              <a:lnTo>
                                <a:pt x="328282" y="250189"/>
                              </a:lnTo>
                              <a:lnTo>
                                <a:pt x="330339" y="233679"/>
                              </a:lnTo>
                              <a:lnTo>
                                <a:pt x="331939" y="214629"/>
                              </a:lnTo>
                              <a:lnTo>
                                <a:pt x="332120" y="210819"/>
                              </a:lnTo>
                              <a:close/>
                            </a:path>
                            <a:path w="413385" h="443229">
                              <a:moveTo>
                                <a:pt x="381711" y="240029"/>
                              </a:moveTo>
                              <a:lnTo>
                                <a:pt x="378358" y="240029"/>
                              </a:lnTo>
                              <a:lnTo>
                                <a:pt x="373189" y="241299"/>
                              </a:lnTo>
                              <a:lnTo>
                                <a:pt x="366191" y="243839"/>
                              </a:lnTo>
                              <a:lnTo>
                                <a:pt x="355428" y="246379"/>
                              </a:lnTo>
                              <a:lnTo>
                                <a:pt x="345522" y="248919"/>
                              </a:lnTo>
                              <a:lnTo>
                                <a:pt x="336473" y="250189"/>
                              </a:lnTo>
                              <a:lnTo>
                                <a:pt x="398050" y="250189"/>
                              </a:lnTo>
                              <a:lnTo>
                                <a:pt x="395346" y="247649"/>
                              </a:lnTo>
                              <a:lnTo>
                                <a:pt x="388997" y="243839"/>
                              </a:lnTo>
                              <a:lnTo>
                                <a:pt x="381711" y="240029"/>
                              </a:lnTo>
                              <a:close/>
                            </a:path>
                            <a:path w="413385" h="443229">
                              <a:moveTo>
                                <a:pt x="334917" y="132079"/>
                              </a:moveTo>
                              <a:lnTo>
                                <a:pt x="233144" y="132079"/>
                              </a:lnTo>
                              <a:lnTo>
                                <a:pt x="249524" y="133349"/>
                              </a:lnTo>
                              <a:lnTo>
                                <a:pt x="264192" y="133349"/>
                              </a:lnTo>
                              <a:lnTo>
                                <a:pt x="277152" y="134619"/>
                              </a:lnTo>
                              <a:lnTo>
                                <a:pt x="274866" y="167639"/>
                              </a:lnTo>
                              <a:lnTo>
                                <a:pt x="267703" y="168909"/>
                              </a:lnTo>
                              <a:lnTo>
                                <a:pt x="259911" y="170179"/>
                              </a:lnTo>
                              <a:lnTo>
                                <a:pt x="251491" y="172719"/>
                              </a:lnTo>
                              <a:lnTo>
                                <a:pt x="242442" y="175259"/>
                              </a:lnTo>
                              <a:lnTo>
                                <a:pt x="232516" y="175259"/>
                              </a:lnTo>
                              <a:lnTo>
                                <a:pt x="220987" y="176529"/>
                              </a:lnTo>
                              <a:lnTo>
                                <a:pt x="172986" y="176529"/>
                              </a:lnTo>
                              <a:lnTo>
                                <a:pt x="157287" y="177799"/>
                              </a:lnTo>
                              <a:lnTo>
                                <a:pt x="146044" y="177799"/>
                              </a:lnTo>
                              <a:lnTo>
                                <a:pt x="139255" y="179069"/>
                              </a:lnTo>
                              <a:lnTo>
                                <a:pt x="333351" y="179069"/>
                              </a:lnTo>
                              <a:lnTo>
                                <a:pt x="333768" y="161289"/>
                              </a:lnTo>
                              <a:lnTo>
                                <a:pt x="334540" y="139699"/>
                              </a:lnTo>
                              <a:lnTo>
                                <a:pt x="334917" y="132079"/>
                              </a:lnTo>
                              <a:close/>
                            </a:path>
                            <a:path w="413385" h="443229">
                              <a:moveTo>
                                <a:pt x="305460" y="53339"/>
                              </a:moveTo>
                              <a:lnTo>
                                <a:pt x="280339" y="53339"/>
                              </a:lnTo>
                              <a:lnTo>
                                <a:pt x="280282" y="59689"/>
                              </a:lnTo>
                              <a:lnTo>
                                <a:pt x="280112" y="67309"/>
                              </a:lnTo>
                              <a:lnTo>
                                <a:pt x="279438" y="85089"/>
                              </a:lnTo>
                              <a:lnTo>
                                <a:pt x="273646" y="85089"/>
                              </a:lnTo>
                              <a:lnTo>
                                <a:pt x="266801" y="87629"/>
                              </a:lnTo>
                              <a:lnTo>
                                <a:pt x="251879" y="92709"/>
                              </a:lnTo>
                              <a:lnTo>
                                <a:pt x="244271" y="93979"/>
                              </a:lnTo>
                              <a:lnTo>
                                <a:pt x="236054" y="95249"/>
                              </a:lnTo>
                              <a:lnTo>
                                <a:pt x="137883" y="101599"/>
                              </a:lnTo>
                              <a:lnTo>
                                <a:pt x="336714" y="101599"/>
                              </a:lnTo>
                              <a:lnTo>
                                <a:pt x="337883" y="88899"/>
                              </a:lnTo>
                              <a:lnTo>
                                <a:pt x="339561" y="76199"/>
                              </a:lnTo>
                              <a:lnTo>
                                <a:pt x="341871" y="64769"/>
                              </a:lnTo>
                              <a:lnTo>
                                <a:pt x="344809" y="55879"/>
                              </a:lnTo>
                              <a:lnTo>
                                <a:pt x="310934" y="55879"/>
                              </a:lnTo>
                              <a:lnTo>
                                <a:pt x="308495" y="54609"/>
                              </a:lnTo>
                              <a:lnTo>
                                <a:pt x="306666" y="54609"/>
                              </a:lnTo>
                              <a:lnTo>
                                <a:pt x="305460" y="53339"/>
                              </a:lnTo>
                              <a:close/>
                            </a:path>
                            <a:path w="413385" h="443229">
                              <a:moveTo>
                                <a:pt x="348373" y="48259"/>
                              </a:moveTo>
                              <a:lnTo>
                                <a:pt x="309562" y="48259"/>
                              </a:lnTo>
                              <a:lnTo>
                                <a:pt x="310934" y="55879"/>
                              </a:lnTo>
                              <a:lnTo>
                                <a:pt x="344809" y="55879"/>
                              </a:lnTo>
                              <a:lnTo>
                                <a:pt x="348373" y="48259"/>
                              </a:lnTo>
                              <a:close/>
                            </a:path>
                            <a:path w="413385" h="443229">
                              <a:moveTo>
                                <a:pt x="292671" y="0"/>
                              </a:moveTo>
                              <a:lnTo>
                                <a:pt x="289318" y="3809"/>
                              </a:lnTo>
                              <a:lnTo>
                                <a:pt x="284835" y="6349"/>
                              </a:lnTo>
                              <a:lnTo>
                                <a:pt x="273570" y="13969"/>
                              </a:lnTo>
                              <a:lnTo>
                                <a:pt x="268617" y="16509"/>
                              </a:lnTo>
                              <a:lnTo>
                                <a:pt x="264363" y="17779"/>
                              </a:lnTo>
                              <a:lnTo>
                                <a:pt x="258543" y="19049"/>
                              </a:lnTo>
                              <a:lnTo>
                                <a:pt x="248383" y="20319"/>
                              </a:lnTo>
                              <a:lnTo>
                                <a:pt x="153184" y="20319"/>
                              </a:lnTo>
                              <a:lnTo>
                                <a:pt x="141538" y="21589"/>
                              </a:lnTo>
                              <a:lnTo>
                                <a:pt x="133088" y="21589"/>
                              </a:lnTo>
                              <a:lnTo>
                                <a:pt x="127838" y="22859"/>
                              </a:lnTo>
                              <a:lnTo>
                                <a:pt x="331214" y="22859"/>
                              </a:lnTo>
                              <a:lnTo>
                                <a:pt x="327147" y="19049"/>
                              </a:lnTo>
                              <a:lnTo>
                                <a:pt x="321383" y="13969"/>
                              </a:lnTo>
                              <a:lnTo>
                                <a:pt x="315277" y="10159"/>
                              </a:lnTo>
                              <a:lnTo>
                                <a:pt x="306895" y="3809"/>
                              </a:lnTo>
                              <a:lnTo>
                                <a:pt x="299364" y="1269"/>
                              </a:lnTo>
                              <a:lnTo>
                                <a:pt x="292671" y="0"/>
                              </a:lnTo>
                              <a:close/>
                            </a:path>
                          </a:pathLst>
                        </a:custGeom>
                        <a:solidFill>
                          <a:srgbClr val="0F645A"/>
                        </a:solidFill>
                      </a:spPr>
                      <a:txSp>
                        <a:txBody>
                          <a:bodyPr wrap="square" lIns="0" tIns="0" rIns="0" bIns="0" rtlCol="0"/>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txBody>
                        <a:useSpRect/>
                      </a:txSp>
                    </a:sp>
                    <a:sp>
                      <a:nvSpPr>
                        <a:cNvPr id="8" name="object 8"/>
                        <a:cNvSpPr/>
                      </a:nvSpPr>
                      <a:spPr>
                        <a:xfrm>
                          <a:off x="4562566" y="2811674"/>
                          <a:ext cx="426084" cy="447040"/>
                        </a:xfrm>
                        <a:custGeom>
                          <a:avLst/>
                          <a:gdLst/>
                          <a:ahLst/>
                          <a:cxnLst/>
                          <a:rect l="l" t="t" r="r" b="b"/>
                          <a:pathLst>
                            <a:path w="426085" h="447039">
                              <a:moveTo>
                                <a:pt x="233657" y="349250"/>
                              </a:moveTo>
                              <a:lnTo>
                                <a:pt x="180809" y="349250"/>
                              </a:lnTo>
                              <a:lnTo>
                                <a:pt x="180595" y="368300"/>
                              </a:lnTo>
                              <a:lnTo>
                                <a:pt x="180504" y="373380"/>
                              </a:lnTo>
                              <a:lnTo>
                                <a:pt x="179781" y="392430"/>
                              </a:lnTo>
                              <a:lnTo>
                                <a:pt x="178495" y="408940"/>
                              </a:lnTo>
                              <a:lnTo>
                                <a:pt x="176695" y="425450"/>
                              </a:lnTo>
                              <a:lnTo>
                                <a:pt x="183387" y="433070"/>
                              </a:lnTo>
                              <a:lnTo>
                                <a:pt x="188417" y="438150"/>
                              </a:lnTo>
                              <a:lnTo>
                                <a:pt x="195110" y="444500"/>
                              </a:lnTo>
                              <a:lnTo>
                                <a:pt x="197548" y="447040"/>
                              </a:lnTo>
                              <a:lnTo>
                                <a:pt x="202730" y="447040"/>
                              </a:lnTo>
                              <a:lnTo>
                                <a:pt x="208092" y="441960"/>
                              </a:lnTo>
                              <a:lnTo>
                                <a:pt x="213228" y="436880"/>
                              </a:lnTo>
                              <a:lnTo>
                                <a:pt x="218137" y="430530"/>
                              </a:lnTo>
                              <a:lnTo>
                                <a:pt x="222821" y="422910"/>
                              </a:lnTo>
                              <a:lnTo>
                                <a:pt x="225217" y="419100"/>
                              </a:lnTo>
                              <a:lnTo>
                                <a:pt x="205473" y="419100"/>
                              </a:lnTo>
                              <a:lnTo>
                                <a:pt x="204101" y="417830"/>
                              </a:lnTo>
                              <a:lnTo>
                                <a:pt x="200748" y="416560"/>
                              </a:lnTo>
                              <a:lnTo>
                                <a:pt x="199072" y="414020"/>
                              </a:lnTo>
                              <a:lnTo>
                                <a:pt x="199072" y="411480"/>
                              </a:lnTo>
                              <a:lnTo>
                                <a:pt x="199986" y="407670"/>
                              </a:lnTo>
                              <a:lnTo>
                                <a:pt x="230011" y="407670"/>
                              </a:lnTo>
                              <a:lnTo>
                                <a:pt x="231381" y="402590"/>
                              </a:lnTo>
                              <a:lnTo>
                                <a:pt x="231952" y="396240"/>
                              </a:lnTo>
                              <a:lnTo>
                                <a:pt x="231952" y="393700"/>
                              </a:lnTo>
                              <a:lnTo>
                                <a:pt x="231495" y="391160"/>
                              </a:lnTo>
                              <a:lnTo>
                                <a:pt x="230581" y="387350"/>
                              </a:lnTo>
                              <a:lnTo>
                                <a:pt x="231951" y="368300"/>
                              </a:lnTo>
                              <a:lnTo>
                                <a:pt x="233657" y="349250"/>
                              </a:lnTo>
                              <a:close/>
                            </a:path>
                            <a:path w="426085" h="447039">
                              <a:moveTo>
                                <a:pt x="236485" y="312420"/>
                              </a:moveTo>
                              <a:lnTo>
                                <a:pt x="158432" y="312420"/>
                              </a:lnTo>
                              <a:lnTo>
                                <a:pt x="151972" y="326390"/>
                              </a:lnTo>
                              <a:lnTo>
                                <a:pt x="141258" y="340360"/>
                              </a:lnTo>
                              <a:lnTo>
                                <a:pt x="107073" y="369570"/>
                              </a:lnTo>
                              <a:lnTo>
                                <a:pt x="64201" y="398780"/>
                              </a:lnTo>
                              <a:lnTo>
                                <a:pt x="21005" y="421640"/>
                              </a:lnTo>
                              <a:lnTo>
                                <a:pt x="34943" y="419100"/>
                              </a:lnTo>
                              <a:lnTo>
                                <a:pt x="49822" y="415290"/>
                              </a:lnTo>
                              <a:lnTo>
                                <a:pt x="65643" y="411480"/>
                              </a:lnTo>
                              <a:lnTo>
                                <a:pt x="82410" y="405130"/>
                              </a:lnTo>
                              <a:lnTo>
                                <a:pt x="99234" y="400050"/>
                              </a:lnTo>
                              <a:lnTo>
                                <a:pt x="115228" y="393700"/>
                              </a:lnTo>
                              <a:lnTo>
                                <a:pt x="130396" y="386080"/>
                              </a:lnTo>
                              <a:lnTo>
                                <a:pt x="144741" y="378460"/>
                              </a:lnTo>
                              <a:lnTo>
                                <a:pt x="157440" y="372110"/>
                              </a:lnTo>
                              <a:lnTo>
                                <a:pt x="167686" y="364490"/>
                              </a:lnTo>
                              <a:lnTo>
                                <a:pt x="175476" y="356870"/>
                              </a:lnTo>
                              <a:lnTo>
                                <a:pt x="180809" y="349250"/>
                              </a:lnTo>
                              <a:lnTo>
                                <a:pt x="233657" y="349250"/>
                              </a:lnTo>
                              <a:lnTo>
                                <a:pt x="234226" y="342900"/>
                              </a:lnTo>
                              <a:lnTo>
                                <a:pt x="236485" y="312420"/>
                              </a:lnTo>
                              <a:close/>
                            </a:path>
                            <a:path w="426085" h="447039">
                              <a:moveTo>
                                <a:pt x="230011" y="407670"/>
                              </a:moveTo>
                              <a:lnTo>
                                <a:pt x="202425" y="407670"/>
                              </a:lnTo>
                              <a:lnTo>
                                <a:pt x="204241" y="408940"/>
                              </a:lnTo>
                              <a:lnTo>
                                <a:pt x="205473" y="410210"/>
                              </a:lnTo>
                              <a:lnTo>
                                <a:pt x="205473" y="419100"/>
                              </a:lnTo>
                              <a:lnTo>
                                <a:pt x="225217" y="419100"/>
                              </a:lnTo>
                              <a:lnTo>
                                <a:pt x="226814" y="416560"/>
                              </a:lnTo>
                              <a:lnTo>
                                <a:pt x="229668" y="408940"/>
                              </a:lnTo>
                              <a:lnTo>
                                <a:pt x="230011" y="407670"/>
                              </a:lnTo>
                              <a:close/>
                            </a:path>
                            <a:path w="426085" h="447039">
                              <a:moveTo>
                                <a:pt x="411276" y="294640"/>
                              </a:moveTo>
                              <a:lnTo>
                                <a:pt x="337419" y="294640"/>
                              </a:lnTo>
                              <a:lnTo>
                                <a:pt x="343582" y="295910"/>
                              </a:lnTo>
                              <a:lnTo>
                                <a:pt x="349288" y="295910"/>
                              </a:lnTo>
                              <a:lnTo>
                                <a:pt x="348373" y="299720"/>
                              </a:lnTo>
                              <a:lnTo>
                                <a:pt x="347306" y="306070"/>
                              </a:lnTo>
                              <a:lnTo>
                                <a:pt x="346100" y="314960"/>
                              </a:lnTo>
                              <a:lnTo>
                                <a:pt x="344576" y="325120"/>
                              </a:lnTo>
                              <a:lnTo>
                                <a:pt x="314366" y="351790"/>
                              </a:lnTo>
                              <a:lnTo>
                                <a:pt x="298671" y="353060"/>
                              </a:lnTo>
                              <a:lnTo>
                                <a:pt x="278980" y="353060"/>
                              </a:lnTo>
                              <a:lnTo>
                                <a:pt x="285029" y="358140"/>
                              </a:lnTo>
                              <a:lnTo>
                                <a:pt x="307746" y="381000"/>
                              </a:lnTo>
                              <a:lnTo>
                                <a:pt x="310476" y="383540"/>
                              </a:lnTo>
                              <a:lnTo>
                                <a:pt x="310476" y="387350"/>
                              </a:lnTo>
                              <a:lnTo>
                                <a:pt x="312305" y="392430"/>
                              </a:lnTo>
                              <a:lnTo>
                                <a:pt x="319620" y="401320"/>
                              </a:lnTo>
                              <a:lnTo>
                                <a:pt x="323722" y="405130"/>
                              </a:lnTo>
                              <a:lnTo>
                                <a:pt x="332854" y="411480"/>
                              </a:lnTo>
                              <a:lnTo>
                                <a:pt x="336511" y="412750"/>
                              </a:lnTo>
                              <a:lnTo>
                                <a:pt x="339242" y="412750"/>
                              </a:lnTo>
                              <a:lnTo>
                                <a:pt x="342595" y="414020"/>
                              </a:lnTo>
                              <a:lnTo>
                                <a:pt x="375323" y="391160"/>
                              </a:lnTo>
                              <a:lnTo>
                                <a:pt x="375323" y="387350"/>
                              </a:lnTo>
                              <a:lnTo>
                                <a:pt x="380600" y="382270"/>
                              </a:lnTo>
                              <a:lnTo>
                                <a:pt x="397950" y="346710"/>
                              </a:lnTo>
                              <a:lnTo>
                                <a:pt x="406814" y="313690"/>
                              </a:lnTo>
                              <a:lnTo>
                                <a:pt x="378510" y="313690"/>
                              </a:lnTo>
                              <a:lnTo>
                                <a:pt x="378205" y="312420"/>
                              </a:lnTo>
                              <a:lnTo>
                                <a:pt x="378205" y="309880"/>
                              </a:lnTo>
                              <a:lnTo>
                                <a:pt x="378510" y="308610"/>
                              </a:lnTo>
                              <a:lnTo>
                                <a:pt x="407980" y="308610"/>
                              </a:lnTo>
                              <a:lnTo>
                                <a:pt x="410019" y="299720"/>
                              </a:lnTo>
                              <a:lnTo>
                                <a:pt x="411276" y="294640"/>
                              </a:lnTo>
                              <a:close/>
                            </a:path>
                            <a:path w="426085" h="447039">
                              <a:moveTo>
                                <a:pt x="69862" y="213360"/>
                              </a:moveTo>
                              <a:lnTo>
                                <a:pt x="65747" y="213360"/>
                              </a:lnTo>
                              <a:lnTo>
                                <a:pt x="64604" y="214630"/>
                              </a:lnTo>
                              <a:lnTo>
                                <a:pt x="63690" y="219710"/>
                              </a:lnTo>
                              <a:lnTo>
                                <a:pt x="63538" y="222250"/>
                              </a:lnTo>
                              <a:lnTo>
                                <a:pt x="63461" y="246380"/>
                              </a:lnTo>
                              <a:lnTo>
                                <a:pt x="63766" y="247650"/>
                              </a:lnTo>
                              <a:lnTo>
                                <a:pt x="61937" y="254000"/>
                              </a:lnTo>
                              <a:lnTo>
                                <a:pt x="57988" y="266700"/>
                              </a:lnTo>
                              <a:lnTo>
                                <a:pt x="52394" y="283210"/>
                              </a:lnTo>
                              <a:lnTo>
                                <a:pt x="48398" y="297180"/>
                              </a:lnTo>
                              <a:lnTo>
                                <a:pt x="45999" y="308610"/>
                              </a:lnTo>
                              <a:lnTo>
                                <a:pt x="45199" y="316230"/>
                              </a:lnTo>
                              <a:lnTo>
                                <a:pt x="45199" y="321310"/>
                              </a:lnTo>
                              <a:lnTo>
                                <a:pt x="46266" y="323850"/>
                              </a:lnTo>
                              <a:lnTo>
                                <a:pt x="48399" y="325120"/>
                              </a:lnTo>
                              <a:lnTo>
                                <a:pt x="55092" y="328930"/>
                              </a:lnTo>
                              <a:lnTo>
                                <a:pt x="61937" y="330200"/>
                              </a:lnTo>
                              <a:lnTo>
                                <a:pt x="68948" y="330200"/>
                              </a:lnTo>
                              <a:lnTo>
                                <a:pt x="84124" y="327660"/>
                              </a:lnTo>
                              <a:lnTo>
                                <a:pt x="91797" y="323850"/>
                              </a:lnTo>
                              <a:lnTo>
                                <a:pt x="99529" y="318770"/>
                              </a:lnTo>
                              <a:lnTo>
                                <a:pt x="110185" y="316230"/>
                              </a:lnTo>
                              <a:lnTo>
                                <a:pt x="118262" y="314960"/>
                              </a:lnTo>
                              <a:lnTo>
                                <a:pt x="129209" y="313690"/>
                              </a:lnTo>
                              <a:lnTo>
                                <a:pt x="149605" y="313690"/>
                              </a:lnTo>
                              <a:lnTo>
                                <a:pt x="154482" y="312420"/>
                              </a:lnTo>
                              <a:lnTo>
                                <a:pt x="236485" y="312420"/>
                              </a:lnTo>
                              <a:lnTo>
                                <a:pt x="237426" y="299720"/>
                              </a:lnTo>
                              <a:lnTo>
                                <a:pt x="253522" y="299720"/>
                              </a:lnTo>
                              <a:lnTo>
                                <a:pt x="264395" y="298450"/>
                              </a:lnTo>
                              <a:lnTo>
                                <a:pt x="277152" y="297180"/>
                              </a:lnTo>
                              <a:lnTo>
                                <a:pt x="291363" y="295910"/>
                              </a:lnTo>
                              <a:lnTo>
                                <a:pt x="303861" y="294640"/>
                              </a:lnTo>
                              <a:lnTo>
                                <a:pt x="411276" y="294640"/>
                              </a:lnTo>
                              <a:lnTo>
                                <a:pt x="414105" y="283210"/>
                              </a:lnTo>
                              <a:lnTo>
                                <a:pt x="105016" y="283210"/>
                              </a:lnTo>
                              <a:lnTo>
                                <a:pt x="105016" y="280670"/>
                              </a:lnTo>
                              <a:lnTo>
                                <a:pt x="110032" y="265430"/>
                              </a:lnTo>
                              <a:lnTo>
                                <a:pt x="112166" y="260350"/>
                              </a:lnTo>
                              <a:lnTo>
                                <a:pt x="113233" y="256540"/>
                              </a:lnTo>
                              <a:lnTo>
                                <a:pt x="113233" y="255270"/>
                              </a:lnTo>
                              <a:lnTo>
                                <a:pt x="120310" y="254000"/>
                              </a:lnTo>
                              <a:lnTo>
                                <a:pt x="129671" y="254000"/>
                              </a:lnTo>
                              <a:lnTo>
                                <a:pt x="141317" y="252730"/>
                              </a:lnTo>
                              <a:lnTo>
                                <a:pt x="155244" y="250190"/>
                              </a:lnTo>
                              <a:lnTo>
                                <a:pt x="168456" y="248920"/>
                              </a:lnTo>
                              <a:lnTo>
                                <a:pt x="177955" y="247650"/>
                              </a:lnTo>
                              <a:lnTo>
                                <a:pt x="183744" y="246380"/>
                              </a:lnTo>
                              <a:lnTo>
                                <a:pt x="234031" y="246380"/>
                              </a:lnTo>
                              <a:lnTo>
                                <a:pt x="234530" y="243840"/>
                              </a:lnTo>
                              <a:lnTo>
                                <a:pt x="236054" y="240030"/>
                              </a:lnTo>
                              <a:lnTo>
                                <a:pt x="245109" y="240030"/>
                              </a:lnTo>
                              <a:lnTo>
                                <a:pt x="249300" y="238760"/>
                              </a:lnTo>
                              <a:lnTo>
                                <a:pt x="288009" y="238760"/>
                              </a:lnTo>
                              <a:lnTo>
                                <a:pt x="296100" y="237490"/>
                              </a:lnTo>
                              <a:lnTo>
                                <a:pt x="305688" y="237490"/>
                              </a:lnTo>
                              <a:lnTo>
                                <a:pt x="308038" y="236220"/>
                              </a:lnTo>
                              <a:lnTo>
                                <a:pt x="303174" y="234950"/>
                              </a:lnTo>
                              <a:lnTo>
                                <a:pt x="348551" y="234950"/>
                              </a:lnTo>
                              <a:lnTo>
                                <a:pt x="352304" y="228600"/>
                              </a:lnTo>
                              <a:lnTo>
                                <a:pt x="354829" y="223520"/>
                              </a:lnTo>
                              <a:lnTo>
                                <a:pt x="101328" y="223520"/>
                              </a:lnTo>
                              <a:lnTo>
                                <a:pt x="91198" y="220980"/>
                              </a:lnTo>
                              <a:lnTo>
                                <a:pt x="81925" y="218440"/>
                              </a:lnTo>
                              <a:lnTo>
                                <a:pt x="73507" y="214630"/>
                              </a:lnTo>
                              <a:lnTo>
                                <a:pt x="69862" y="213360"/>
                              </a:lnTo>
                              <a:close/>
                            </a:path>
                            <a:path w="426085" h="447039">
                              <a:moveTo>
                                <a:pt x="407980" y="308610"/>
                              </a:moveTo>
                              <a:lnTo>
                                <a:pt x="380034" y="308610"/>
                              </a:lnTo>
                              <a:lnTo>
                                <a:pt x="381406" y="309880"/>
                              </a:lnTo>
                              <a:lnTo>
                                <a:pt x="382625" y="309880"/>
                              </a:lnTo>
                              <a:lnTo>
                                <a:pt x="382015" y="311150"/>
                              </a:lnTo>
                              <a:lnTo>
                                <a:pt x="381253" y="312420"/>
                              </a:lnTo>
                              <a:lnTo>
                                <a:pt x="380339" y="312420"/>
                              </a:lnTo>
                              <a:lnTo>
                                <a:pt x="378510" y="313690"/>
                              </a:lnTo>
                              <a:lnTo>
                                <a:pt x="406814" y="313690"/>
                              </a:lnTo>
                              <a:lnTo>
                                <a:pt x="407980" y="308610"/>
                              </a:lnTo>
                              <a:close/>
                            </a:path>
                            <a:path w="426085" h="447039">
                              <a:moveTo>
                                <a:pt x="234031" y="246380"/>
                              </a:moveTo>
                              <a:lnTo>
                                <a:pt x="185826" y="246380"/>
                              </a:lnTo>
                              <a:lnTo>
                                <a:pt x="185826" y="251460"/>
                              </a:lnTo>
                              <a:lnTo>
                                <a:pt x="184924" y="257810"/>
                              </a:lnTo>
                              <a:lnTo>
                                <a:pt x="183095" y="267970"/>
                              </a:lnTo>
                              <a:lnTo>
                                <a:pt x="182791" y="269240"/>
                              </a:lnTo>
                              <a:lnTo>
                                <a:pt x="182181" y="273050"/>
                              </a:lnTo>
                              <a:lnTo>
                                <a:pt x="181724" y="276860"/>
                              </a:lnTo>
                              <a:lnTo>
                                <a:pt x="181724" y="279400"/>
                              </a:lnTo>
                              <a:lnTo>
                                <a:pt x="105016" y="283210"/>
                              </a:lnTo>
                              <a:lnTo>
                                <a:pt x="414105" y="283210"/>
                              </a:lnTo>
                              <a:lnTo>
                                <a:pt x="415048" y="279400"/>
                              </a:lnTo>
                              <a:lnTo>
                                <a:pt x="410092" y="274320"/>
                              </a:lnTo>
                              <a:lnTo>
                                <a:pt x="405282" y="269240"/>
                              </a:lnTo>
                              <a:lnTo>
                                <a:pt x="236054" y="269240"/>
                              </a:lnTo>
                              <a:lnTo>
                                <a:pt x="235750" y="265430"/>
                              </a:lnTo>
                              <a:lnTo>
                                <a:pt x="235292" y="262890"/>
                              </a:lnTo>
                              <a:lnTo>
                                <a:pt x="234073" y="255270"/>
                              </a:lnTo>
                              <a:lnTo>
                                <a:pt x="233781" y="252730"/>
                              </a:lnTo>
                              <a:lnTo>
                                <a:pt x="233781" y="247650"/>
                              </a:lnTo>
                              <a:lnTo>
                                <a:pt x="234031" y="246380"/>
                              </a:lnTo>
                              <a:close/>
                            </a:path>
                            <a:path w="426085" h="447039">
                              <a:moveTo>
                                <a:pt x="383387" y="256540"/>
                              </a:moveTo>
                              <a:lnTo>
                                <a:pt x="367550" y="256540"/>
                              </a:lnTo>
                              <a:lnTo>
                                <a:pt x="360248" y="259080"/>
                              </a:lnTo>
                              <a:lnTo>
                                <a:pt x="357974" y="259080"/>
                              </a:lnTo>
                              <a:lnTo>
                                <a:pt x="357060" y="260350"/>
                              </a:lnTo>
                              <a:lnTo>
                                <a:pt x="346100" y="262890"/>
                              </a:lnTo>
                              <a:lnTo>
                                <a:pt x="330644" y="265430"/>
                              </a:lnTo>
                              <a:lnTo>
                                <a:pt x="322579" y="265430"/>
                              </a:lnTo>
                              <a:lnTo>
                                <a:pt x="316088" y="266700"/>
                              </a:lnTo>
                              <a:lnTo>
                                <a:pt x="261143" y="266700"/>
                              </a:lnTo>
                              <a:lnTo>
                                <a:pt x="252837" y="267970"/>
                              </a:lnTo>
                              <a:lnTo>
                                <a:pt x="244474" y="267970"/>
                              </a:lnTo>
                              <a:lnTo>
                                <a:pt x="236054" y="269240"/>
                              </a:lnTo>
                              <a:lnTo>
                                <a:pt x="405282" y="269240"/>
                              </a:lnTo>
                              <a:lnTo>
                                <a:pt x="400614" y="265430"/>
                              </a:lnTo>
                              <a:lnTo>
                                <a:pt x="396087" y="261620"/>
                              </a:lnTo>
                              <a:lnTo>
                                <a:pt x="390156" y="259080"/>
                              </a:lnTo>
                              <a:lnTo>
                                <a:pt x="383387" y="256540"/>
                              </a:lnTo>
                              <a:close/>
                            </a:path>
                            <a:path w="426085" h="447039">
                              <a:moveTo>
                                <a:pt x="348551" y="234950"/>
                              </a:moveTo>
                              <a:lnTo>
                                <a:pt x="303174" y="234950"/>
                              </a:lnTo>
                              <a:lnTo>
                                <a:pt x="313816" y="237490"/>
                              </a:lnTo>
                              <a:lnTo>
                                <a:pt x="323375" y="240030"/>
                              </a:lnTo>
                              <a:lnTo>
                                <a:pt x="331851" y="242570"/>
                              </a:lnTo>
                              <a:lnTo>
                                <a:pt x="339242" y="243840"/>
                              </a:lnTo>
                              <a:lnTo>
                                <a:pt x="344198" y="240030"/>
                              </a:lnTo>
                              <a:lnTo>
                                <a:pt x="348551" y="234950"/>
                              </a:lnTo>
                              <a:close/>
                            </a:path>
                            <a:path w="426085" h="447039">
                              <a:moveTo>
                                <a:pt x="235146" y="176530"/>
                              </a:moveTo>
                              <a:lnTo>
                                <a:pt x="184010" y="176530"/>
                              </a:lnTo>
                              <a:lnTo>
                                <a:pt x="184607" y="181610"/>
                              </a:lnTo>
                              <a:lnTo>
                                <a:pt x="184797" y="185420"/>
                              </a:lnTo>
                              <a:lnTo>
                                <a:pt x="184924" y="205740"/>
                              </a:lnTo>
                              <a:lnTo>
                                <a:pt x="183845" y="213360"/>
                              </a:lnTo>
                              <a:lnTo>
                                <a:pt x="181724" y="215900"/>
                              </a:lnTo>
                              <a:lnTo>
                                <a:pt x="181724" y="218440"/>
                              </a:lnTo>
                              <a:lnTo>
                                <a:pt x="172904" y="218440"/>
                              </a:lnTo>
                              <a:lnTo>
                                <a:pt x="164257" y="219710"/>
                              </a:lnTo>
                              <a:lnTo>
                                <a:pt x="155783" y="219710"/>
                              </a:lnTo>
                              <a:lnTo>
                                <a:pt x="147485" y="220980"/>
                              </a:lnTo>
                              <a:lnTo>
                                <a:pt x="144119" y="222250"/>
                              </a:lnTo>
                              <a:lnTo>
                                <a:pt x="123812" y="223520"/>
                              </a:lnTo>
                              <a:lnTo>
                                <a:pt x="354829" y="223520"/>
                              </a:lnTo>
                              <a:lnTo>
                                <a:pt x="355460" y="222250"/>
                              </a:lnTo>
                              <a:lnTo>
                                <a:pt x="359897" y="208280"/>
                              </a:lnTo>
                              <a:lnTo>
                                <a:pt x="234695" y="208280"/>
                              </a:lnTo>
                              <a:lnTo>
                                <a:pt x="235597" y="198120"/>
                              </a:lnTo>
                              <a:lnTo>
                                <a:pt x="235978" y="191770"/>
                              </a:lnTo>
                              <a:lnTo>
                                <a:pt x="236054" y="181610"/>
                              </a:lnTo>
                              <a:lnTo>
                                <a:pt x="235597" y="177800"/>
                              </a:lnTo>
                              <a:lnTo>
                                <a:pt x="235146" y="176530"/>
                              </a:lnTo>
                              <a:close/>
                            </a:path>
                            <a:path w="426085" h="447039">
                              <a:moveTo>
                                <a:pt x="369991" y="168910"/>
                              </a:moveTo>
                              <a:lnTo>
                                <a:pt x="311848" y="168910"/>
                              </a:lnTo>
                              <a:lnTo>
                                <a:pt x="308660" y="194310"/>
                              </a:lnTo>
                              <a:lnTo>
                                <a:pt x="306831" y="205740"/>
                              </a:lnTo>
                              <a:lnTo>
                                <a:pt x="287197" y="205740"/>
                              </a:lnTo>
                              <a:lnTo>
                                <a:pt x="272957" y="207010"/>
                              </a:lnTo>
                              <a:lnTo>
                                <a:pt x="259460" y="207010"/>
                              </a:lnTo>
                              <a:lnTo>
                                <a:pt x="246707" y="208280"/>
                              </a:lnTo>
                              <a:lnTo>
                                <a:pt x="359897" y="208280"/>
                              </a:lnTo>
                              <a:lnTo>
                                <a:pt x="361107" y="204470"/>
                              </a:lnTo>
                              <a:lnTo>
                                <a:pt x="363891" y="194310"/>
                              </a:lnTo>
                              <a:lnTo>
                                <a:pt x="369991" y="168910"/>
                              </a:lnTo>
                              <a:close/>
                            </a:path>
                            <a:path w="426085" h="447039">
                              <a:moveTo>
                                <a:pt x="343357" y="128270"/>
                              </a:moveTo>
                              <a:lnTo>
                                <a:pt x="345185" y="129540"/>
                              </a:lnTo>
                              <a:lnTo>
                                <a:pt x="341680" y="132080"/>
                              </a:lnTo>
                              <a:lnTo>
                                <a:pt x="332854" y="133350"/>
                              </a:lnTo>
                              <a:lnTo>
                                <a:pt x="325720" y="134620"/>
                              </a:lnTo>
                              <a:lnTo>
                                <a:pt x="317558" y="135890"/>
                              </a:lnTo>
                              <a:lnTo>
                                <a:pt x="288569" y="139700"/>
                              </a:lnTo>
                              <a:lnTo>
                                <a:pt x="263580" y="140970"/>
                              </a:lnTo>
                              <a:lnTo>
                                <a:pt x="240220" y="140970"/>
                              </a:lnTo>
                              <a:lnTo>
                                <a:pt x="158948" y="146050"/>
                              </a:lnTo>
                              <a:lnTo>
                                <a:pt x="117805" y="151130"/>
                              </a:lnTo>
                              <a:lnTo>
                                <a:pt x="97794" y="152400"/>
                              </a:lnTo>
                              <a:lnTo>
                                <a:pt x="81157" y="153670"/>
                              </a:lnTo>
                              <a:lnTo>
                                <a:pt x="67890" y="154940"/>
                              </a:lnTo>
                              <a:lnTo>
                                <a:pt x="43370" y="154940"/>
                              </a:lnTo>
                              <a:lnTo>
                                <a:pt x="44284" y="161290"/>
                              </a:lnTo>
                              <a:lnTo>
                                <a:pt x="47485" y="168910"/>
                              </a:lnTo>
                              <a:lnTo>
                                <a:pt x="58445" y="186690"/>
                              </a:lnTo>
                              <a:lnTo>
                                <a:pt x="63461" y="190500"/>
                              </a:lnTo>
                              <a:lnTo>
                                <a:pt x="68033" y="191770"/>
                              </a:lnTo>
                              <a:lnTo>
                                <a:pt x="74151" y="191770"/>
                              </a:lnTo>
                              <a:lnTo>
                                <a:pt x="85664" y="190500"/>
                              </a:lnTo>
                              <a:lnTo>
                                <a:pt x="102573" y="189230"/>
                              </a:lnTo>
                              <a:lnTo>
                                <a:pt x="124879" y="185420"/>
                              </a:lnTo>
                              <a:lnTo>
                                <a:pt x="147091" y="182880"/>
                              </a:lnTo>
                              <a:lnTo>
                                <a:pt x="163741" y="179070"/>
                              </a:lnTo>
                              <a:lnTo>
                                <a:pt x="174828" y="177800"/>
                              </a:lnTo>
                              <a:lnTo>
                                <a:pt x="180352" y="176530"/>
                              </a:lnTo>
                              <a:lnTo>
                                <a:pt x="235146" y="176530"/>
                              </a:lnTo>
                              <a:lnTo>
                                <a:pt x="234695" y="175260"/>
                              </a:lnTo>
                              <a:lnTo>
                                <a:pt x="241079" y="173990"/>
                              </a:lnTo>
                              <a:lnTo>
                                <a:pt x="248839" y="171450"/>
                              </a:lnTo>
                              <a:lnTo>
                                <a:pt x="257972" y="170180"/>
                              </a:lnTo>
                              <a:lnTo>
                                <a:pt x="268477" y="170180"/>
                              </a:lnTo>
                              <a:lnTo>
                                <a:pt x="279576" y="168910"/>
                              </a:lnTo>
                              <a:lnTo>
                                <a:pt x="369991" y="168910"/>
                              </a:lnTo>
                              <a:lnTo>
                                <a:pt x="370598" y="166370"/>
                              </a:lnTo>
                              <a:lnTo>
                                <a:pt x="372122" y="161290"/>
                              </a:lnTo>
                              <a:lnTo>
                                <a:pt x="371513" y="160020"/>
                              </a:lnTo>
                              <a:lnTo>
                                <a:pt x="370522" y="156210"/>
                              </a:lnTo>
                              <a:lnTo>
                                <a:pt x="367779" y="144780"/>
                              </a:lnTo>
                              <a:lnTo>
                                <a:pt x="367597" y="141757"/>
                              </a:lnTo>
                              <a:lnTo>
                                <a:pt x="343357" y="128270"/>
                              </a:lnTo>
                              <a:close/>
                            </a:path>
                            <a:path w="426085" h="447039">
                              <a:moveTo>
                                <a:pt x="69405" y="3810"/>
                              </a:moveTo>
                              <a:lnTo>
                                <a:pt x="63238" y="41910"/>
                              </a:lnTo>
                              <a:lnTo>
                                <a:pt x="46229" y="82550"/>
                              </a:lnTo>
                              <a:lnTo>
                                <a:pt x="23538" y="119380"/>
                              </a:lnTo>
                              <a:lnTo>
                                <a:pt x="0" y="144780"/>
                              </a:lnTo>
                              <a:lnTo>
                                <a:pt x="12982" y="140970"/>
                              </a:lnTo>
                              <a:lnTo>
                                <a:pt x="54330" y="119380"/>
                              </a:lnTo>
                              <a:lnTo>
                                <a:pt x="89265" y="86360"/>
                              </a:lnTo>
                              <a:lnTo>
                                <a:pt x="97256" y="73660"/>
                              </a:lnTo>
                              <a:lnTo>
                                <a:pt x="219617" y="73660"/>
                              </a:lnTo>
                              <a:lnTo>
                                <a:pt x="225668" y="72390"/>
                              </a:lnTo>
                              <a:lnTo>
                                <a:pt x="230581" y="72390"/>
                              </a:lnTo>
                              <a:lnTo>
                                <a:pt x="230276" y="66040"/>
                              </a:lnTo>
                              <a:lnTo>
                                <a:pt x="228523" y="59690"/>
                              </a:lnTo>
                              <a:lnTo>
                                <a:pt x="224101" y="48260"/>
                              </a:lnTo>
                              <a:lnTo>
                                <a:pt x="113233" y="48260"/>
                              </a:lnTo>
                              <a:lnTo>
                                <a:pt x="113842" y="46990"/>
                              </a:lnTo>
                              <a:lnTo>
                                <a:pt x="120992" y="33020"/>
                              </a:lnTo>
                              <a:lnTo>
                                <a:pt x="122364" y="29210"/>
                              </a:lnTo>
                              <a:lnTo>
                                <a:pt x="122364" y="22860"/>
                              </a:lnTo>
                              <a:lnTo>
                                <a:pt x="103187" y="11430"/>
                              </a:lnTo>
                              <a:lnTo>
                                <a:pt x="95424" y="8890"/>
                              </a:lnTo>
                              <a:lnTo>
                                <a:pt x="78532" y="6350"/>
                              </a:lnTo>
                              <a:lnTo>
                                <a:pt x="69405" y="3810"/>
                              </a:lnTo>
                              <a:close/>
                            </a:path>
                            <a:path w="426085" h="447039">
                              <a:moveTo>
                                <a:pt x="367550" y="140970"/>
                              </a:moveTo>
                              <a:lnTo>
                                <a:pt x="367597" y="141757"/>
                              </a:lnTo>
                              <a:lnTo>
                                <a:pt x="368465" y="142240"/>
                              </a:lnTo>
                              <a:lnTo>
                                <a:pt x="367550" y="140970"/>
                              </a:lnTo>
                              <a:close/>
                            </a:path>
                            <a:path w="426085" h="447039">
                              <a:moveTo>
                                <a:pt x="345029" y="71120"/>
                              </a:moveTo>
                              <a:lnTo>
                                <a:pt x="318706" y="71120"/>
                              </a:lnTo>
                              <a:lnTo>
                                <a:pt x="322211" y="76200"/>
                              </a:lnTo>
                              <a:lnTo>
                                <a:pt x="326347" y="82550"/>
                              </a:lnTo>
                              <a:lnTo>
                                <a:pt x="331113" y="90170"/>
                              </a:lnTo>
                              <a:lnTo>
                                <a:pt x="341071" y="107950"/>
                              </a:lnTo>
                              <a:lnTo>
                                <a:pt x="344271" y="113030"/>
                              </a:lnTo>
                              <a:lnTo>
                                <a:pt x="346100" y="115570"/>
                              </a:lnTo>
                              <a:lnTo>
                                <a:pt x="347929" y="119380"/>
                              </a:lnTo>
                              <a:lnTo>
                                <a:pt x="349897" y="124460"/>
                              </a:lnTo>
                              <a:lnTo>
                                <a:pt x="354164" y="129540"/>
                              </a:lnTo>
                              <a:lnTo>
                                <a:pt x="357352" y="130810"/>
                              </a:lnTo>
                              <a:lnTo>
                                <a:pt x="367106" y="130810"/>
                              </a:lnTo>
                              <a:lnTo>
                                <a:pt x="369227" y="128270"/>
                              </a:lnTo>
                              <a:lnTo>
                                <a:pt x="372427" y="123190"/>
                              </a:lnTo>
                              <a:lnTo>
                                <a:pt x="376694" y="114300"/>
                              </a:lnTo>
                              <a:lnTo>
                                <a:pt x="377596" y="113030"/>
                              </a:lnTo>
                              <a:lnTo>
                                <a:pt x="378815" y="110490"/>
                              </a:lnTo>
                              <a:lnTo>
                                <a:pt x="384911" y="100330"/>
                              </a:lnTo>
                              <a:lnTo>
                                <a:pt x="384606" y="97790"/>
                              </a:lnTo>
                              <a:lnTo>
                                <a:pt x="382854" y="95250"/>
                              </a:lnTo>
                              <a:lnTo>
                                <a:pt x="376466" y="90170"/>
                              </a:lnTo>
                              <a:lnTo>
                                <a:pt x="370751" y="86360"/>
                              </a:lnTo>
                              <a:lnTo>
                                <a:pt x="362534" y="82550"/>
                              </a:lnTo>
                              <a:lnTo>
                                <a:pt x="355828" y="78740"/>
                              </a:lnTo>
                              <a:lnTo>
                                <a:pt x="349288" y="73660"/>
                              </a:lnTo>
                              <a:lnTo>
                                <a:pt x="345029" y="71120"/>
                              </a:lnTo>
                              <a:close/>
                            </a:path>
                            <a:path w="426085" h="447039">
                              <a:moveTo>
                                <a:pt x="170154" y="73660"/>
                              </a:moveTo>
                              <a:lnTo>
                                <a:pt x="123278" y="73660"/>
                              </a:lnTo>
                              <a:lnTo>
                                <a:pt x="126022" y="76200"/>
                              </a:lnTo>
                              <a:lnTo>
                                <a:pt x="127533" y="76200"/>
                              </a:lnTo>
                              <a:lnTo>
                                <a:pt x="131800" y="81280"/>
                              </a:lnTo>
                              <a:lnTo>
                                <a:pt x="138798" y="90170"/>
                              </a:lnTo>
                              <a:lnTo>
                                <a:pt x="143596" y="97790"/>
                              </a:lnTo>
                              <a:lnTo>
                                <a:pt x="153184" y="110490"/>
                              </a:lnTo>
                              <a:lnTo>
                                <a:pt x="157975" y="115570"/>
                              </a:lnTo>
                              <a:lnTo>
                                <a:pt x="164376" y="123190"/>
                              </a:lnTo>
                              <a:lnTo>
                                <a:pt x="170764" y="127000"/>
                              </a:lnTo>
                              <a:lnTo>
                                <a:pt x="177152" y="128270"/>
                              </a:lnTo>
                              <a:lnTo>
                                <a:pt x="178371" y="128270"/>
                              </a:lnTo>
                              <a:lnTo>
                                <a:pt x="193281" y="99060"/>
                              </a:lnTo>
                              <a:lnTo>
                                <a:pt x="192684" y="95250"/>
                              </a:lnTo>
                              <a:lnTo>
                                <a:pt x="191160" y="92710"/>
                              </a:lnTo>
                              <a:lnTo>
                                <a:pt x="188874" y="91440"/>
                              </a:lnTo>
                              <a:lnTo>
                                <a:pt x="182791" y="87630"/>
                              </a:lnTo>
                              <a:lnTo>
                                <a:pt x="179590" y="86360"/>
                              </a:lnTo>
                              <a:lnTo>
                                <a:pt x="168630" y="82550"/>
                              </a:lnTo>
                              <a:lnTo>
                                <a:pt x="163309" y="78740"/>
                              </a:lnTo>
                              <a:lnTo>
                                <a:pt x="160261" y="76200"/>
                              </a:lnTo>
                              <a:lnTo>
                                <a:pt x="163918" y="74930"/>
                              </a:lnTo>
                              <a:lnTo>
                                <a:pt x="170154" y="73660"/>
                              </a:lnTo>
                              <a:close/>
                            </a:path>
                            <a:path w="426085" h="447039">
                              <a:moveTo>
                                <a:pt x="268477" y="0"/>
                              </a:moveTo>
                              <a:lnTo>
                                <a:pt x="267258" y="2540"/>
                              </a:lnTo>
                              <a:lnTo>
                                <a:pt x="266268" y="6350"/>
                              </a:lnTo>
                              <a:lnTo>
                                <a:pt x="264744" y="15240"/>
                              </a:lnTo>
                              <a:lnTo>
                                <a:pt x="264210" y="17780"/>
                              </a:lnTo>
                              <a:lnTo>
                                <a:pt x="263905" y="19050"/>
                              </a:lnTo>
                              <a:lnTo>
                                <a:pt x="261543" y="34290"/>
                              </a:lnTo>
                              <a:lnTo>
                                <a:pt x="260553" y="38100"/>
                              </a:lnTo>
                              <a:lnTo>
                                <a:pt x="259346" y="41910"/>
                              </a:lnTo>
                              <a:lnTo>
                                <a:pt x="255519" y="54610"/>
                              </a:lnTo>
                              <a:lnTo>
                                <a:pt x="250896" y="67310"/>
                              </a:lnTo>
                              <a:lnTo>
                                <a:pt x="232601" y="101600"/>
                              </a:lnTo>
                              <a:lnTo>
                                <a:pt x="212318" y="125730"/>
                              </a:lnTo>
                              <a:lnTo>
                                <a:pt x="223415" y="124460"/>
                              </a:lnTo>
                              <a:lnTo>
                                <a:pt x="265702" y="106680"/>
                              </a:lnTo>
                              <a:lnTo>
                                <a:pt x="289940" y="74930"/>
                              </a:lnTo>
                              <a:lnTo>
                                <a:pt x="300901" y="73660"/>
                              </a:lnTo>
                              <a:lnTo>
                                <a:pt x="318706" y="71120"/>
                              </a:lnTo>
                              <a:lnTo>
                                <a:pt x="345029" y="71120"/>
                              </a:lnTo>
                              <a:lnTo>
                                <a:pt x="342899" y="69850"/>
                              </a:lnTo>
                              <a:lnTo>
                                <a:pt x="420065" y="69850"/>
                              </a:lnTo>
                              <a:lnTo>
                                <a:pt x="422808" y="68580"/>
                              </a:lnTo>
                              <a:lnTo>
                                <a:pt x="424624" y="68580"/>
                              </a:lnTo>
                              <a:lnTo>
                                <a:pt x="425538" y="67310"/>
                              </a:lnTo>
                              <a:lnTo>
                                <a:pt x="425538" y="60960"/>
                              </a:lnTo>
                              <a:lnTo>
                                <a:pt x="423189" y="54610"/>
                              </a:lnTo>
                              <a:lnTo>
                                <a:pt x="418464" y="48260"/>
                              </a:lnTo>
                              <a:lnTo>
                                <a:pt x="306831" y="48260"/>
                              </a:lnTo>
                              <a:lnTo>
                                <a:pt x="307124" y="46990"/>
                              </a:lnTo>
                              <a:lnTo>
                                <a:pt x="320078" y="19050"/>
                              </a:lnTo>
                              <a:lnTo>
                                <a:pt x="320078" y="13970"/>
                              </a:lnTo>
                              <a:lnTo>
                                <a:pt x="319455" y="11430"/>
                              </a:lnTo>
                              <a:lnTo>
                                <a:pt x="318249" y="7620"/>
                              </a:lnTo>
                              <a:lnTo>
                                <a:pt x="313982" y="7620"/>
                              </a:lnTo>
                              <a:lnTo>
                                <a:pt x="310946" y="6350"/>
                              </a:lnTo>
                              <a:lnTo>
                                <a:pt x="309117" y="6350"/>
                              </a:lnTo>
                              <a:lnTo>
                                <a:pt x="295956" y="3810"/>
                              </a:lnTo>
                              <a:lnTo>
                                <a:pt x="284797" y="1270"/>
                              </a:lnTo>
                              <a:lnTo>
                                <a:pt x="275638" y="1270"/>
                              </a:lnTo>
                              <a:lnTo>
                                <a:pt x="268477" y="0"/>
                              </a:lnTo>
                              <a:close/>
                            </a:path>
                            <a:path w="426085" h="447039">
                              <a:moveTo>
                                <a:pt x="212428" y="73660"/>
                              </a:moveTo>
                              <a:lnTo>
                                <a:pt x="178981" y="73660"/>
                              </a:lnTo>
                              <a:lnTo>
                                <a:pt x="204101" y="74930"/>
                              </a:lnTo>
                              <a:lnTo>
                                <a:pt x="212428" y="73660"/>
                              </a:lnTo>
                              <a:close/>
                            </a:path>
                            <a:path w="426085" h="447039">
                              <a:moveTo>
                                <a:pt x="420065" y="69850"/>
                              </a:moveTo>
                              <a:lnTo>
                                <a:pt x="391299" y="69850"/>
                              </a:lnTo>
                              <a:lnTo>
                                <a:pt x="394042" y="71120"/>
                              </a:lnTo>
                              <a:lnTo>
                                <a:pt x="414883" y="71120"/>
                              </a:lnTo>
                              <a:lnTo>
                                <a:pt x="420065" y="69850"/>
                              </a:lnTo>
                              <a:close/>
                            </a:path>
                            <a:path w="426085" h="447039">
                              <a:moveTo>
                                <a:pt x="215963" y="36830"/>
                              </a:moveTo>
                              <a:lnTo>
                                <a:pt x="205845" y="38100"/>
                              </a:lnTo>
                              <a:lnTo>
                                <a:pt x="192390" y="39370"/>
                              </a:lnTo>
                              <a:lnTo>
                                <a:pt x="175599" y="41910"/>
                              </a:lnTo>
                              <a:lnTo>
                                <a:pt x="155473" y="44450"/>
                              </a:lnTo>
                              <a:lnTo>
                                <a:pt x="136480" y="45720"/>
                              </a:lnTo>
                              <a:lnTo>
                                <a:pt x="123109" y="48260"/>
                              </a:lnTo>
                              <a:lnTo>
                                <a:pt x="224101" y="48260"/>
                              </a:lnTo>
                              <a:lnTo>
                                <a:pt x="222135" y="43180"/>
                              </a:lnTo>
                              <a:lnTo>
                                <a:pt x="219011" y="38100"/>
                              </a:lnTo>
                              <a:lnTo>
                                <a:pt x="215963" y="36830"/>
                              </a:lnTo>
                              <a:close/>
                            </a:path>
                            <a:path w="426085" h="447039">
                              <a:moveTo>
                                <a:pt x="406361" y="33020"/>
                              </a:moveTo>
                              <a:lnTo>
                                <a:pt x="402680" y="33020"/>
                              </a:lnTo>
                              <a:lnTo>
                                <a:pt x="394835" y="34290"/>
                              </a:lnTo>
                              <a:lnTo>
                                <a:pt x="382825" y="35560"/>
                              </a:lnTo>
                              <a:lnTo>
                                <a:pt x="366648" y="38100"/>
                              </a:lnTo>
                              <a:lnTo>
                                <a:pt x="350322" y="41910"/>
                              </a:lnTo>
                              <a:lnTo>
                                <a:pt x="337880" y="44450"/>
                              </a:lnTo>
                              <a:lnTo>
                                <a:pt x="329319" y="46990"/>
                              </a:lnTo>
                              <a:lnTo>
                                <a:pt x="324637" y="48260"/>
                              </a:lnTo>
                              <a:lnTo>
                                <a:pt x="418464" y="48260"/>
                              </a:lnTo>
                              <a:lnTo>
                                <a:pt x="413740" y="40640"/>
                              </a:lnTo>
                              <a:lnTo>
                                <a:pt x="409714" y="35560"/>
                              </a:lnTo>
                              <a:lnTo>
                                <a:pt x="406361" y="33020"/>
                              </a:lnTo>
                              <a:close/>
                            </a:path>
                          </a:pathLst>
                        </a:custGeom>
                        <a:solidFill>
                          <a:srgbClr val="0F645A"/>
                        </a:solidFill>
                      </a:spPr>
                      <a:txSp>
                        <a:txBody>
                          <a:bodyPr wrap="square" lIns="0" tIns="0" rIns="0" bIns="0" rtlCol="0"/>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txBody>
                        <a:useSpRect/>
                      </a:txSp>
                    </a:sp>
                    <a:sp>
                      <a:nvSpPr>
                        <a:cNvPr id="9" name="object 9"/>
                        <a:cNvSpPr/>
                      </a:nvSpPr>
                      <a:spPr>
                        <a:xfrm>
                          <a:off x="5085369" y="2842664"/>
                          <a:ext cx="395605" cy="397510"/>
                        </a:xfrm>
                        <a:custGeom>
                          <a:avLst/>
                          <a:gdLst/>
                          <a:ahLst/>
                          <a:cxnLst/>
                          <a:rect l="l" t="t" r="r" b="b"/>
                          <a:pathLst>
                            <a:path w="395604" h="397510">
                              <a:moveTo>
                                <a:pt x="13936" y="6349"/>
                              </a:moveTo>
                              <a:lnTo>
                                <a:pt x="2425" y="6349"/>
                              </a:lnTo>
                              <a:lnTo>
                                <a:pt x="0" y="7619"/>
                              </a:lnTo>
                              <a:lnTo>
                                <a:pt x="1206" y="17779"/>
                              </a:lnTo>
                              <a:lnTo>
                                <a:pt x="2286" y="24129"/>
                              </a:lnTo>
                              <a:lnTo>
                                <a:pt x="3187" y="29209"/>
                              </a:lnTo>
                              <a:lnTo>
                                <a:pt x="5473" y="46989"/>
                              </a:lnTo>
                              <a:lnTo>
                                <a:pt x="10124" y="90169"/>
                              </a:lnTo>
                              <a:lnTo>
                                <a:pt x="11776" y="147319"/>
                              </a:lnTo>
                              <a:lnTo>
                                <a:pt x="13725" y="238759"/>
                              </a:lnTo>
                              <a:lnTo>
                                <a:pt x="14468" y="280669"/>
                              </a:lnTo>
                              <a:lnTo>
                                <a:pt x="14986" y="349249"/>
                              </a:lnTo>
                              <a:lnTo>
                                <a:pt x="14605" y="355599"/>
                              </a:lnTo>
                              <a:lnTo>
                                <a:pt x="24623" y="369569"/>
                              </a:lnTo>
                              <a:lnTo>
                                <a:pt x="36409" y="382269"/>
                              </a:lnTo>
                              <a:lnTo>
                                <a:pt x="49964" y="391159"/>
                              </a:lnTo>
                              <a:lnTo>
                                <a:pt x="65290" y="397509"/>
                              </a:lnTo>
                              <a:lnTo>
                                <a:pt x="68935" y="397509"/>
                              </a:lnTo>
                              <a:lnTo>
                                <a:pt x="88417" y="369569"/>
                              </a:lnTo>
                              <a:lnTo>
                                <a:pt x="91770" y="363219"/>
                              </a:lnTo>
                              <a:lnTo>
                                <a:pt x="153038" y="353059"/>
                              </a:lnTo>
                              <a:lnTo>
                                <a:pt x="239677" y="350519"/>
                              </a:lnTo>
                              <a:lnTo>
                                <a:pt x="271098" y="349249"/>
                              </a:lnTo>
                              <a:lnTo>
                                <a:pt x="372085" y="349249"/>
                              </a:lnTo>
                              <a:lnTo>
                                <a:pt x="372649" y="340359"/>
                              </a:lnTo>
                              <a:lnTo>
                                <a:pt x="373136" y="331469"/>
                              </a:lnTo>
                              <a:lnTo>
                                <a:pt x="330111" y="331469"/>
                              </a:lnTo>
                              <a:lnTo>
                                <a:pt x="329806" y="328929"/>
                              </a:lnTo>
                              <a:lnTo>
                                <a:pt x="329272" y="327659"/>
                              </a:lnTo>
                              <a:lnTo>
                                <a:pt x="327748" y="322579"/>
                              </a:lnTo>
                              <a:lnTo>
                                <a:pt x="327215" y="321309"/>
                              </a:lnTo>
                              <a:lnTo>
                                <a:pt x="326923" y="320039"/>
                              </a:lnTo>
                              <a:lnTo>
                                <a:pt x="374066" y="320039"/>
                              </a:lnTo>
                              <a:lnTo>
                                <a:pt x="374173" y="318769"/>
                              </a:lnTo>
                              <a:lnTo>
                                <a:pt x="374922" y="313689"/>
                              </a:lnTo>
                              <a:lnTo>
                                <a:pt x="82638" y="313689"/>
                              </a:lnTo>
                              <a:lnTo>
                                <a:pt x="82167" y="298449"/>
                              </a:lnTo>
                              <a:lnTo>
                                <a:pt x="81928" y="289559"/>
                              </a:lnTo>
                              <a:lnTo>
                                <a:pt x="81781" y="281939"/>
                              </a:lnTo>
                              <a:lnTo>
                                <a:pt x="81682" y="274319"/>
                              </a:lnTo>
                              <a:lnTo>
                                <a:pt x="80410" y="236219"/>
                              </a:lnTo>
                              <a:lnTo>
                                <a:pt x="79499" y="212089"/>
                              </a:lnTo>
                              <a:lnTo>
                                <a:pt x="54787" y="212089"/>
                              </a:lnTo>
                              <a:lnTo>
                                <a:pt x="53873" y="207009"/>
                              </a:lnTo>
                              <a:lnTo>
                                <a:pt x="53416" y="201929"/>
                              </a:lnTo>
                              <a:lnTo>
                                <a:pt x="53416" y="184149"/>
                              </a:lnTo>
                              <a:lnTo>
                                <a:pt x="78424" y="184149"/>
                              </a:lnTo>
                              <a:lnTo>
                                <a:pt x="78129" y="176529"/>
                              </a:lnTo>
                              <a:lnTo>
                                <a:pt x="76222" y="138429"/>
                              </a:lnTo>
                              <a:lnTo>
                                <a:pt x="71526" y="97789"/>
                              </a:lnTo>
                              <a:lnTo>
                                <a:pt x="66205" y="90169"/>
                              </a:lnTo>
                              <a:lnTo>
                                <a:pt x="67119" y="85089"/>
                              </a:lnTo>
                              <a:lnTo>
                                <a:pt x="69316" y="81279"/>
                              </a:lnTo>
                              <a:lnTo>
                                <a:pt x="76314" y="77469"/>
                              </a:lnTo>
                              <a:lnTo>
                                <a:pt x="108661" y="77469"/>
                              </a:lnTo>
                              <a:lnTo>
                                <a:pt x="114439" y="76199"/>
                              </a:lnTo>
                              <a:lnTo>
                                <a:pt x="118706" y="73659"/>
                              </a:lnTo>
                              <a:lnTo>
                                <a:pt x="184173" y="73659"/>
                              </a:lnTo>
                              <a:lnTo>
                                <a:pt x="184454" y="69849"/>
                              </a:lnTo>
                              <a:lnTo>
                                <a:pt x="288410" y="69849"/>
                              </a:lnTo>
                              <a:lnTo>
                                <a:pt x="294500" y="68579"/>
                              </a:lnTo>
                              <a:lnTo>
                                <a:pt x="304599" y="67309"/>
                              </a:lnTo>
                              <a:lnTo>
                                <a:pt x="312531" y="66039"/>
                              </a:lnTo>
                              <a:lnTo>
                                <a:pt x="318296" y="66039"/>
                              </a:lnTo>
                              <a:lnTo>
                                <a:pt x="321894" y="64769"/>
                              </a:lnTo>
                              <a:lnTo>
                                <a:pt x="394394" y="64769"/>
                              </a:lnTo>
                              <a:lnTo>
                                <a:pt x="394488" y="63499"/>
                              </a:lnTo>
                              <a:lnTo>
                                <a:pt x="395173" y="52069"/>
                              </a:lnTo>
                              <a:lnTo>
                                <a:pt x="395356" y="46989"/>
                              </a:lnTo>
                              <a:lnTo>
                                <a:pt x="395401" y="41909"/>
                              </a:lnTo>
                              <a:lnTo>
                                <a:pt x="60261" y="41909"/>
                              </a:lnTo>
                              <a:lnTo>
                                <a:pt x="54341" y="34289"/>
                              </a:lnTo>
                              <a:lnTo>
                                <a:pt x="47993" y="27939"/>
                              </a:lnTo>
                              <a:lnTo>
                                <a:pt x="41216" y="21589"/>
                              </a:lnTo>
                              <a:lnTo>
                                <a:pt x="26833" y="11429"/>
                              </a:lnTo>
                              <a:lnTo>
                                <a:pt x="20142" y="8889"/>
                              </a:lnTo>
                              <a:lnTo>
                                <a:pt x="13936" y="6349"/>
                              </a:lnTo>
                              <a:close/>
                            </a:path>
                            <a:path w="395604" h="397510">
                              <a:moveTo>
                                <a:pt x="372085" y="349249"/>
                              </a:moveTo>
                              <a:lnTo>
                                <a:pt x="290592" y="349249"/>
                              </a:lnTo>
                              <a:lnTo>
                                <a:pt x="298157" y="350519"/>
                              </a:lnTo>
                              <a:lnTo>
                                <a:pt x="303326" y="351789"/>
                              </a:lnTo>
                              <a:lnTo>
                                <a:pt x="324929" y="373379"/>
                              </a:lnTo>
                              <a:lnTo>
                                <a:pt x="329730" y="377189"/>
                              </a:lnTo>
                              <a:lnTo>
                                <a:pt x="339166" y="383539"/>
                              </a:lnTo>
                              <a:lnTo>
                                <a:pt x="346240" y="384809"/>
                              </a:lnTo>
                              <a:lnTo>
                                <a:pt x="355688" y="384809"/>
                              </a:lnTo>
                              <a:lnTo>
                                <a:pt x="372003" y="350519"/>
                              </a:lnTo>
                              <a:lnTo>
                                <a:pt x="372085" y="349249"/>
                              </a:lnTo>
                              <a:close/>
                            </a:path>
                            <a:path w="395604" h="397510">
                              <a:moveTo>
                                <a:pt x="374066" y="320039"/>
                              </a:moveTo>
                              <a:lnTo>
                                <a:pt x="329044" y="320039"/>
                              </a:lnTo>
                              <a:lnTo>
                                <a:pt x="330339" y="321309"/>
                              </a:lnTo>
                              <a:lnTo>
                                <a:pt x="330796" y="322579"/>
                              </a:lnTo>
                              <a:lnTo>
                                <a:pt x="331254" y="322579"/>
                              </a:lnTo>
                              <a:lnTo>
                                <a:pt x="331787" y="325119"/>
                              </a:lnTo>
                              <a:lnTo>
                                <a:pt x="332397" y="327659"/>
                              </a:lnTo>
                              <a:lnTo>
                                <a:pt x="334683" y="328929"/>
                              </a:lnTo>
                              <a:lnTo>
                                <a:pt x="331787" y="328929"/>
                              </a:lnTo>
                              <a:lnTo>
                                <a:pt x="331025" y="330199"/>
                              </a:lnTo>
                              <a:lnTo>
                                <a:pt x="330111" y="331469"/>
                              </a:lnTo>
                              <a:lnTo>
                                <a:pt x="373136" y="331469"/>
                              </a:lnTo>
                              <a:lnTo>
                                <a:pt x="373206" y="330199"/>
                              </a:lnTo>
                              <a:lnTo>
                                <a:pt x="374066" y="320039"/>
                              </a:lnTo>
                              <a:close/>
                            </a:path>
                            <a:path w="395604" h="397510">
                              <a:moveTo>
                                <a:pt x="394394" y="64769"/>
                              </a:moveTo>
                              <a:lnTo>
                                <a:pt x="326466" y="64769"/>
                              </a:lnTo>
                              <a:lnTo>
                                <a:pt x="327380" y="66039"/>
                              </a:lnTo>
                              <a:lnTo>
                                <a:pt x="326926" y="138429"/>
                              </a:lnTo>
                              <a:lnTo>
                                <a:pt x="326803" y="147319"/>
                              </a:lnTo>
                              <a:lnTo>
                                <a:pt x="325437" y="204469"/>
                              </a:lnTo>
                              <a:lnTo>
                                <a:pt x="323008" y="247649"/>
                              </a:lnTo>
                              <a:lnTo>
                                <a:pt x="319608" y="274319"/>
                              </a:lnTo>
                              <a:lnTo>
                                <a:pt x="320217" y="275589"/>
                              </a:lnTo>
                              <a:lnTo>
                                <a:pt x="320065" y="280669"/>
                              </a:lnTo>
                              <a:lnTo>
                                <a:pt x="318249" y="298449"/>
                              </a:lnTo>
                              <a:lnTo>
                                <a:pt x="316712" y="304799"/>
                              </a:lnTo>
                              <a:lnTo>
                                <a:pt x="314591" y="307339"/>
                              </a:lnTo>
                              <a:lnTo>
                                <a:pt x="212337" y="307339"/>
                              </a:lnTo>
                              <a:lnTo>
                                <a:pt x="194162" y="308609"/>
                              </a:lnTo>
                              <a:lnTo>
                                <a:pt x="170107" y="308609"/>
                              </a:lnTo>
                              <a:lnTo>
                                <a:pt x="140169" y="311149"/>
                              </a:lnTo>
                              <a:lnTo>
                                <a:pt x="119450" y="312419"/>
                              </a:lnTo>
                              <a:lnTo>
                                <a:pt x="102955" y="312419"/>
                              </a:lnTo>
                              <a:lnTo>
                                <a:pt x="90685" y="313689"/>
                              </a:lnTo>
                              <a:lnTo>
                                <a:pt x="374922" y="313689"/>
                              </a:lnTo>
                              <a:lnTo>
                                <a:pt x="375483" y="309879"/>
                              </a:lnTo>
                              <a:lnTo>
                                <a:pt x="377139" y="300989"/>
                              </a:lnTo>
                              <a:lnTo>
                                <a:pt x="380623" y="247649"/>
                              </a:lnTo>
                              <a:lnTo>
                                <a:pt x="385170" y="182879"/>
                              </a:lnTo>
                              <a:lnTo>
                                <a:pt x="388131" y="143509"/>
                              </a:lnTo>
                              <a:lnTo>
                                <a:pt x="391863" y="96519"/>
                              </a:lnTo>
                              <a:lnTo>
                                <a:pt x="393539" y="76199"/>
                              </a:lnTo>
                              <a:lnTo>
                                <a:pt x="394394" y="64769"/>
                              </a:lnTo>
                              <a:close/>
                            </a:path>
                            <a:path w="395604" h="397510">
                              <a:moveTo>
                                <a:pt x="184173" y="73659"/>
                              </a:moveTo>
                              <a:lnTo>
                                <a:pt x="118706" y="73659"/>
                              </a:lnTo>
                              <a:lnTo>
                                <a:pt x="122364" y="76199"/>
                              </a:lnTo>
                              <a:lnTo>
                                <a:pt x="125107" y="82549"/>
                              </a:lnTo>
                              <a:lnTo>
                                <a:pt x="129602" y="130809"/>
                              </a:lnTo>
                              <a:lnTo>
                                <a:pt x="129181" y="147319"/>
                              </a:lnTo>
                              <a:lnTo>
                                <a:pt x="121907" y="199389"/>
                              </a:lnTo>
                              <a:lnTo>
                                <a:pt x="107289" y="241299"/>
                              </a:lnTo>
                              <a:lnTo>
                                <a:pt x="81724" y="275589"/>
                              </a:lnTo>
                              <a:lnTo>
                                <a:pt x="102429" y="269239"/>
                              </a:lnTo>
                              <a:lnTo>
                                <a:pt x="144513" y="247649"/>
                              </a:lnTo>
                              <a:lnTo>
                                <a:pt x="165908" y="212089"/>
                              </a:lnTo>
                              <a:lnTo>
                                <a:pt x="174399" y="173989"/>
                              </a:lnTo>
                              <a:lnTo>
                                <a:pt x="181361" y="111759"/>
                              </a:lnTo>
                              <a:lnTo>
                                <a:pt x="184173" y="73659"/>
                              </a:lnTo>
                              <a:close/>
                            </a:path>
                            <a:path w="395604" h="397510">
                              <a:moveTo>
                                <a:pt x="288410" y="69849"/>
                              </a:moveTo>
                              <a:lnTo>
                                <a:pt x="214134" y="69849"/>
                              </a:lnTo>
                              <a:lnTo>
                                <a:pt x="212669" y="114299"/>
                              </a:lnTo>
                              <a:lnTo>
                                <a:pt x="212083" y="130809"/>
                              </a:lnTo>
                              <a:lnTo>
                                <a:pt x="209627" y="191769"/>
                              </a:lnTo>
                              <a:lnTo>
                                <a:pt x="209524" y="199389"/>
                              </a:lnTo>
                              <a:lnTo>
                                <a:pt x="209270" y="205739"/>
                              </a:lnTo>
                              <a:lnTo>
                                <a:pt x="208559" y="215899"/>
                              </a:lnTo>
                              <a:lnTo>
                                <a:pt x="208051" y="222249"/>
                              </a:lnTo>
                              <a:lnTo>
                                <a:pt x="207822" y="226059"/>
                              </a:lnTo>
                              <a:lnTo>
                                <a:pt x="230581" y="262889"/>
                              </a:lnTo>
                              <a:lnTo>
                                <a:pt x="239736" y="267969"/>
                              </a:lnTo>
                              <a:lnTo>
                                <a:pt x="249410" y="271779"/>
                              </a:lnTo>
                              <a:lnTo>
                                <a:pt x="259600" y="274319"/>
                              </a:lnTo>
                              <a:lnTo>
                                <a:pt x="279003" y="274319"/>
                              </a:lnTo>
                              <a:lnTo>
                                <a:pt x="314532" y="257809"/>
                              </a:lnTo>
                              <a:lnTo>
                                <a:pt x="318809" y="236219"/>
                              </a:lnTo>
                              <a:lnTo>
                                <a:pt x="231952" y="236219"/>
                              </a:lnTo>
                              <a:lnTo>
                                <a:pt x="228152" y="227329"/>
                              </a:lnTo>
                              <a:lnTo>
                                <a:pt x="225437" y="218439"/>
                              </a:lnTo>
                              <a:lnTo>
                                <a:pt x="223808" y="208279"/>
                              </a:lnTo>
                              <a:lnTo>
                                <a:pt x="223386" y="199389"/>
                              </a:lnTo>
                              <a:lnTo>
                                <a:pt x="223418" y="186689"/>
                              </a:lnTo>
                              <a:lnTo>
                                <a:pt x="223723" y="184149"/>
                              </a:lnTo>
                              <a:lnTo>
                                <a:pt x="259347" y="184149"/>
                              </a:lnTo>
                              <a:lnTo>
                                <a:pt x="260140" y="167639"/>
                              </a:lnTo>
                              <a:lnTo>
                                <a:pt x="262279" y="137159"/>
                              </a:lnTo>
                              <a:lnTo>
                                <a:pt x="265277" y="102869"/>
                              </a:lnTo>
                              <a:lnTo>
                                <a:pt x="265582" y="96519"/>
                              </a:lnTo>
                              <a:lnTo>
                                <a:pt x="266496" y="90169"/>
                              </a:lnTo>
                              <a:lnTo>
                                <a:pt x="268020" y="83819"/>
                              </a:lnTo>
                              <a:lnTo>
                                <a:pt x="269836" y="71119"/>
                              </a:lnTo>
                              <a:lnTo>
                                <a:pt x="282321" y="71119"/>
                              </a:lnTo>
                              <a:lnTo>
                                <a:pt x="288410" y="69849"/>
                              </a:lnTo>
                              <a:close/>
                            </a:path>
                            <a:path w="395604" h="397510">
                              <a:moveTo>
                                <a:pt x="259347" y="184149"/>
                              </a:moveTo>
                              <a:lnTo>
                                <a:pt x="226009" y="184149"/>
                              </a:lnTo>
                              <a:lnTo>
                                <a:pt x="226009" y="189229"/>
                              </a:lnTo>
                              <a:lnTo>
                                <a:pt x="226923" y="198119"/>
                              </a:lnTo>
                              <a:lnTo>
                                <a:pt x="230581" y="219709"/>
                              </a:lnTo>
                              <a:lnTo>
                                <a:pt x="232397" y="226059"/>
                              </a:lnTo>
                              <a:lnTo>
                                <a:pt x="234226" y="229869"/>
                              </a:lnTo>
                              <a:lnTo>
                                <a:pt x="234226" y="236219"/>
                              </a:lnTo>
                              <a:lnTo>
                                <a:pt x="318809" y="236219"/>
                              </a:lnTo>
                              <a:lnTo>
                                <a:pt x="319065" y="232409"/>
                              </a:lnTo>
                              <a:lnTo>
                                <a:pt x="319151" y="226059"/>
                              </a:lnTo>
                              <a:lnTo>
                                <a:pt x="318693" y="222249"/>
                              </a:lnTo>
                              <a:lnTo>
                                <a:pt x="271970" y="222249"/>
                              </a:lnTo>
                              <a:lnTo>
                                <a:pt x="263906" y="220979"/>
                              </a:lnTo>
                              <a:lnTo>
                                <a:pt x="258432" y="218439"/>
                              </a:lnTo>
                              <a:lnTo>
                                <a:pt x="258858" y="194309"/>
                              </a:lnTo>
                              <a:lnTo>
                                <a:pt x="259347" y="184149"/>
                              </a:lnTo>
                              <a:close/>
                            </a:path>
                            <a:path w="395604" h="397510">
                              <a:moveTo>
                                <a:pt x="316877" y="212089"/>
                              </a:moveTo>
                              <a:lnTo>
                                <a:pt x="312915" y="215899"/>
                              </a:lnTo>
                              <a:lnTo>
                                <a:pt x="307886" y="218439"/>
                              </a:lnTo>
                              <a:lnTo>
                                <a:pt x="289318" y="222249"/>
                              </a:lnTo>
                              <a:lnTo>
                                <a:pt x="318693" y="222249"/>
                              </a:lnTo>
                              <a:lnTo>
                                <a:pt x="318389" y="219709"/>
                              </a:lnTo>
                              <a:lnTo>
                                <a:pt x="316877" y="212089"/>
                              </a:lnTo>
                              <a:close/>
                            </a:path>
                            <a:path w="395604" h="397510">
                              <a:moveTo>
                                <a:pt x="78424" y="184149"/>
                              </a:moveTo>
                              <a:lnTo>
                                <a:pt x="53416" y="184149"/>
                              </a:lnTo>
                              <a:lnTo>
                                <a:pt x="53721" y="185419"/>
                              </a:lnTo>
                              <a:lnTo>
                                <a:pt x="55016" y="185419"/>
                              </a:lnTo>
                              <a:lnTo>
                                <a:pt x="55549" y="186689"/>
                              </a:lnTo>
                              <a:lnTo>
                                <a:pt x="56159" y="186689"/>
                              </a:lnTo>
                              <a:lnTo>
                                <a:pt x="56159" y="199389"/>
                              </a:lnTo>
                              <a:lnTo>
                                <a:pt x="56769" y="201929"/>
                              </a:lnTo>
                              <a:lnTo>
                                <a:pt x="57988" y="204469"/>
                              </a:lnTo>
                              <a:lnTo>
                                <a:pt x="57988" y="207009"/>
                              </a:lnTo>
                              <a:lnTo>
                                <a:pt x="57365" y="208279"/>
                              </a:lnTo>
                              <a:lnTo>
                                <a:pt x="56159" y="209549"/>
                              </a:lnTo>
                              <a:lnTo>
                                <a:pt x="55245" y="210819"/>
                              </a:lnTo>
                              <a:lnTo>
                                <a:pt x="54787" y="210819"/>
                              </a:lnTo>
                              <a:lnTo>
                                <a:pt x="54787" y="212089"/>
                              </a:lnTo>
                              <a:lnTo>
                                <a:pt x="79499" y="212089"/>
                              </a:lnTo>
                              <a:lnTo>
                                <a:pt x="78424" y="184149"/>
                              </a:lnTo>
                              <a:close/>
                            </a:path>
                            <a:path w="395604" h="397510">
                              <a:moveTo>
                                <a:pt x="341528" y="0"/>
                              </a:moveTo>
                              <a:lnTo>
                                <a:pt x="336956" y="0"/>
                              </a:lnTo>
                              <a:lnTo>
                                <a:pt x="332854" y="1269"/>
                              </a:lnTo>
                              <a:lnTo>
                                <a:pt x="325551" y="5079"/>
                              </a:lnTo>
                              <a:lnTo>
                                <a:pt x="321132" y="7619"/>
                              </a:lnTo>
                              <a:lnTo>
                                <a:pt x="315963" y="10159"/>
                              </a:lnTo>
                              <a:lnTo>
                                <a:pt x="312000" y="12699"/>
                              </a:lnTo>
                              <a:lnTo>
                                <a:pt x="308724" y="15239"/>
                              </a:lnTo>
                              <a:lnTo>
                                <a:pt x="303555" y="16509"/>
                              </a:lnTo>
                              <a:lnTo>
                                <a:pt x="300888" y="17779"/>
                              </a:lnTo>
                              <a:lnTo>
                                <a:pt x="288218" y="17779"/>
                              </a:lnTo>
                              <a:lnTo>
                                <a:pt x="223837" y="24129"/>
                              </a:lnTo>
                              <a:lnTo>
                                <a:pt x="89600" y="39369"/>
                              </a:lnTo>
                              <a:lnTo>
                                <a:pt x="68624" y="40639"/>
                              </a:lnTo>
                              <a:lnTo>
                                <a:pt x="60261" y="41909"/>
                              </a:lnTo>
                              <a:lnTo>
                                <a:pt x="395401" y="41909"/>
                              </a:lnTo>
                              <a:lnTo>
                                <a:pt x="394944" y="38099"/>
                              </a:lnTo>
                              <a:lnTo>
                                <a:pt x="394030" y="36829"/>
                              </a:lnTo>
                              <a:lnTo>
                                <a:pt x="390537" y="30479"/>
                              </a:lnTo>
                              <a:lnTo>
                                <a:pt x="388534" y="27939"/>
                              </a:lnTo>
                              <a:lnTo>
                                <a:pt x="352488" y="27939"/>
                              </a:lnTo>
                              <a:lnTo>
                                <a:pt x="351650" y="26669"/>
                              </a:lnTo>
                              <a:lnTo>
                                <a:pt x="350126" y="26669"/>
                              </a:lnTo>
                              <a:lnTo>
                                <a:pt x="349440" y="25399"/>
                              </a:lnTo>
                              <a:lnTo>
                                <a:pt x="349135" y="25399"/>
                              </a:lnTo>
                              <a:lnTo>
                                <a:pt x="348830" y="24129"/>
                              </a:lnTo>
                              <a:lnTo>
                                <a:pt x="385529" y="24129"/>
                              </a:lnTo>
                              <a:lnTo>
                                <a:pt x="379008" y="19049"/>
                              </a:lnTo>
                              <a:lnTo>
                                <a:pt x="370979" y="12699"/>
                              </a:lnTo>
                              <a:lnTo>
                                <a:pt x="362545" y="7619"/>
                              </a:lnTo>
                              <a:lnTo>
                                <a:pt x="354825" y="3809"/>
                              </a:lnTo>
                              <a:lnTo>
                                <a:pt x="347819" y="1269"/>
                              </a:lnTo>
                              <a:lnTo>
                                <a:pt x="341528" y="0"/>
                              </a:lnTo>
                              <a:close/>
                            </a:path>
                            <a:path w="395604" h="397510">
                              <a:moveTo>
                                <a:pt x="385529" y="24129"/>
                              </a:moveTo>
                              <a:lnTo>
                                <a:pt x="348830" y="24129"/>
                              </a:lnTo>
                              <a:lnTo>
                                <a:pt x="349440" y="25399"/>
                              </a:lnTo>
                              <a:lnTo>
                                <a:pt x="349821" y="25399"/>
                              </a:lnTo>
                              <a:lnTo>
                                <a:pt x="351955" y="26669"/>
                              </a:lnTo>
                              <a:lnTo>
                                <a:pt x="352793" y="26669"/>
                              </a:lnTo>
                              <a:lnTo>
                                <a:pt x="353402" y="27939"/>
                              </a:lnTo>
                              <a:lnTo>
                                <a:pt x="388534" y="27939"/>
                              </a:lnTo>
                              <a:lnTo>
                                <a:pt x="385529" y="24129"/>
                              </a:lnTo>
                              <a:close/>
                            </a:path>
                            <a:path w="395604" h="397510">
                              <a:moveTo>
                                <a:pt x="348830" y="24129"/>
                              </a:moveTo>
                              <a:lnTo>
                                <a:pt x="349135" y="25399"/>
                              </a:lnTo>
                              <a:lnTo>
                                <a:pt x="349440" y="25399"/>
                              </a:lnTo>
                              <a:lnTo>
                                <a:pt x="348830" y="24129"/>
                              </a:lnTo>
                              <a:close/>
                            </a:path>
                          </a:pathLst>
                        </a:custGeom>
                        <a:solidFill>
                          <a:srgbClr val="0F645A"/>
                        </a:solidFill>
                      </a:spPr>
                      <a:txSp>
                        <a:txBody>
                          <a:bodyPr wrap="square" lIns="0" tIns="0" rIns="0" bIns="0" rtlCol="0"/>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txBody>
                        <a:useSpRect/>
                      </a:txSp>
                    </a:sp>
                    <a:sp>
                      <a:nvSpPr>
                        <a:cNvPr id="10" name="object 10"/>
                        <a:cNvSpPr/>
                      </a:nvSpPr>
                      <a:spPr>
                        <a:xfrm>
                          <a:off x="5581690" y="2805957"/>
                          <a:ext cx="401955" cy="458470"/>
                        </a:xfrm>
                        <a:custGeom>
                          <a:avLst/>
                          <a:gdLst/>
                          <a:ahLst/>
                          <a:cxnLst/>
                          <a:rect l="l" t="t" r="r" b="b"/>
                          <a:pathLst>
                            <a:path w="401954" h="458470">
                              <a:moveTo>
                                <a:pt x="233729" y="275590"/>
                              </a:moveTo>
                              <a:lnTo>
                                <a:pt x="170764" y="275590"/>
                              </a:lnTo>
                              <a:lnTo>
                                <a:pt x="170638" y="283210"/>
                              </a:lnTo>
                              <a:lnTo>
                                <a:pt x="170535" y="287020"/>
                              </a:lnTo>
                              <a:lnTo>
                                <a:pt x="170249" y="294640"/>
                              </a:lnTo>
                              <a:lnTo>
                                <a:pt x="169849" y="303530"/>
                              </a:lnTo>
                              <a:lnTo>
                                <a:pt x="169489" y="313690"/>
                              </a:lnTo>
                              <a:lnTo>
                                <a:pt x="169159" y="325120"/>
                              </a:lnTo>
                              <a:lnTo>
                                <a:pt x="168990" y="334010"/>
                              </a:lnTo>
                              <a:lnTo>
                                <a:pt x="168935" y="340360"/>
                              </a:lnTo>
                              <a:lnTo>
                                <a:pt x="169363" y="359410"/>
                              </a:lnTo>
                              <a:lnTo>
                                <a:pt x="175780" y="407670"/>
                              </a:lnTo>
                              <a:lnTo>
                                <a:pt x="192989" y="447040"/>
                              </a:lnTo>
                              <a:lnTo>
                                <a:pt x="201802" y="458470"/>
                              </a:lnTo>
                              <a:lnTo>
                                <a:pt x="209794" y="447040"/>
                              </a:lnTo>
                              <a:lnTo>
                                <a:pt x="225551" y="393700"/>
                              </a:lnTo>
                              <a:lnTo>
                                <a:pt x="230341" y="347980"/>
                              </a:lnTo>
                              <a:lnTo>
                                <a:pt x="231940" y="294640"/>
                              </a:lnTo>
                              <a:lnTo>
                                <a:pt x="233729" y="275590"/>
                              </a:lnTo>
                              <a:close/>
                            </a:path>
                            <a:path w="401954" h="458470">
                              <a:moveTo>
                                <a:pt x="8674" y="95250"/>
                              </a:moveTo>
                              <a:lnTo>
                                <a:pt x="3492" y="95250"/>
                              </a:lnTo>
                              <a:lnTo>
                                <a:pt x="1206" y="97790"/>
                              </a:lnTo>
                              <a:lnTo>
                                <a:pt x="0" y="100330"/>
                              </a:lnTo>
                              <a:lnTo>
                                <a:pt x="4559" y="105410"/>
                              </a:lnTo>
                              <a:lnTo>
                                <a:pt x="8051" y="111760"/>
                              </a:lnTo>
                              <a:lnTo>
                                <a:pt x="10490" y="120650"/>
                              </a:lnTo>
                              <a:lnTo>
                                <a:pt x="12402" y="128270"/>
                              </a:lnTo>
                              <a:lnTo>
                                <a:pt x="14485" y="138430"/>
                              </a:lnTo>
                              <a:lnTo>
                                <a:pt x="16742" y="148590"/>
                              </a:lnTo>
                              <a:lnTo>
                                <a:pt x="19176" y="161290"/>
                              </a:lnTo>
                              <a:lnTo>
                                <a:pt x="20993" y="172720"/>
                              </a:lnTo>
                              <a:lnTo>
                                <a:pt x="22517" y="180340"/>
                              </a:lnTo>
                              <a:lnTo>
                                <a:pt x="23736" y="186690"/>
                              </a:lnTo>
                              <a:lnTo>
                                <a:pt x="23922" y="195580"/>
                              </a:lnTo>
                              <a:lnTo>
                                <a:pt x="24479" y="207010"/>
                              </a:lnTo>
                              <a:lnTo>
                                <a:pt x="28429" y="259080"/>
                              </a:lnTo>
                              <a:lnTo>
                                <a:pt x="39255" y="298450"/>
                              </a:lnTo>
                              <a:lnTo>
                                <a:pt x="55702" y="308610"/>
                              </a:lnTo>
                              <a:lnTo>
                                <a:pt x="60566" y="311150"/>
                              </a:lnTo>
                              <a:lnTo>
                                <a:pt x="64833" y="313690"/>
                              </a:lnTo>
                              <a:lnTo>
                                <a:pt x="68478" y="317500"/>
                              </a:lnTo>
                              <a:lnTo>
                                <a:pt x="70307" y="317500"/>
                              </a:lnTo>
                              <a:lnTo>
                                <a:pt x="71831" y="316230"/>
                              </a:lnTo>
                              <a:lnTo>
                                <a:pt x="74256" y="312420"/>
                              </a:lnTo>
                              <a:lnTo>
                                <a:pt x="75476" y="309880"/>
                              </a:lnTo>
                              <a:lnTo>
                                <a:pt x="76695" y="306070"/>
                              </a:lnTo>
                              <a:lnTo>
                                <a:pt x="80048" y="297180"/>
                              </a:lnTo>
                              <a:lnTo>
                                <a:pt x="120307" y="283210"/>
                              </a:lnTo>
                              <a:lnTo>
                                <a:pt x="155689" y="278130"/>
                              </a:lnTo>
                              <a:lnTo>
                                <a:pt x="163296" y="276860"/>
                              </a:lnTo>
                              <a:lnTo>
                                <a:pt x="168313" y="275590"/>
                              </a:lnTo>
                              <a:lnTo>
                                <a:pt x="233729" y="275590"/>
                              </a:lnTo>
                              <a:lnTo>
                                <a:pt x="234683" y="265430"/>
                              </a:lnTo>
                              <a:lnTo>
                                <a:pt x="236207" y="264160"/>
                              </a:lnTo>
                              <a:lnTo>
                                <a:pt x="240919" y="262890"/>
                              </a:lnTo>
                              <a:lnTo>
                                <a:pt x="256743" y="262890"/>
                              </a:lnTo>
                              <a:lnTo>
                                <a:pt x="264655" y="261620"/>
                              </a:lnTo>
                              <a:lnTo>
                                <a:pt x="359353" y="261620"/>
                              </a:lnTo>
                              <a:lnTo>
                                <a:pt x="360274" y="260350"/>
                              </a:lnTo>
                              <a:lnTo>
                                <a:pt x="364469" y="252730"/>
                              </a:lnTo>
                              <a:lnTo>
                                <a:pt x="369693" y="240030"/>
                              </a:lnTo>
                              <a:lnTo>
                                <a:pt x="88112" y="240030"/>
                              </a:lnTo>
                              <a:lnTo>
                                <a:pt x="87657" y="232410"/>
                              </a:lnTo>
                              <a:lnTo>
                                <a:pt x="86747" y="223520"/>
                              </a:lnTo>
                              <a:lnTo>
                                <a:pt x="85380" y="214630"/>
                              </a:lnTo>
                              <a:lnTo>
                                <a:pt x="83553" y="204470"/>
                              </a:lnTo>
                              <a:lnTo>
                                <a:pt x="81753" y="194310"/>
                              </a:lnTo>
                              <a:lnTo>
                                <a:pt x="80467" y="185420"/>
                              </a:lnTo>
                              <a:lnTo>
                                <a:pt x="79695" y="177800"/>
                              </a:lnTo>
                              <a:lnTo>
                                <a:pt x="79438" y="172720"/>
                              </a:lnTo>
                              <a:lnTo>
                                <a:pt x="79438" y="168910"/>
                              </a:lnTo>
                              <a:lnTo>
                                <a:pt x="124985" y="152400"/>
                              </a:lnTo>
                              <a:lnTo>
                                <a:pt x="139111" y="149860"/>
                              </a:lnTo>
                              <a:lnTo>
                                <a:pt x="171678" y="147320"/>
                              </a:lnTo>
                              <a:lnTo>
                                <a:pt x="234901" y="147320"/>
                              </a:lnTo>
                              <a:lnTo>
                                <a:pt x="235083" y="146050"/>
                              </a:lnTo>
                              <a:lnTo>
                                <a:pt x="237883" y="137160"/>
                              </a:lnTo>
                              <a:lnTo>
                                <a:pt x="242188" y="137160"/>
                              </a:lnTo>
                              <a:lnTo>
                                <a:pt x="250093" y="135890"/>
                              </a:lnTo>
                              <a:lnTo>
                                <a:pt x="261595" y="134620"/>
                              </a:lnTo>
                              <a:lnTo>
                                <a:pt x="276694" y="133350"/>
                              </a:lnTo>
                              <a:lnTo>
                                <a:pt x="292244" y="133350"/>
                              </a:lnTo>
                              <a:lnTo>
                                <a:pt x="305114" y="132080"/>
                              </a:lnTo>
                              <a:lnTo>
                                <a:pt x="400251" y="132080"/>
                              </a:lnTo>
                              <a:lnTo>
                                <a:pt x="401277" y="124460"/>
                              </a:lnTo>
                              <a:lnTo>
                                <a:pt x="401562" y="118110"/>
                              </a:lnTo>
                              <a:lnTo>
                                <a:pt x="71221" y="118110"/>
                              </a:lnTo>
                              <a:lnTo>
                                <a:pt x="60546" y="115570"/>
                              </a:lnTo>
                              <a:lnTo>
                                <a:pt x="39547" y="107950"/>
                              </a:lnTo>
                              <a:lnTo>
                                <a:pt x="29222" y="101600"/>
                              </a:lnTo>
                              <a:lnTo>
                                <a:pt x="25857" y="101600"/>
                              </a:lnTo>
                              <a:lnTo>
                                <a:pt x="22059" y="100330"/>
                              </a:lnTo>
                              <a:lnTo>
                                <a:pt x="17805" y="99060"/>
                              </a:lnTo>
                              <a:lnTo>
                                <a:pt x="12318" y="96520"/>
                              </a:lnTo>
                              <a:lnTo>
                                <a:pt x="8674" y="95250"/>
                              </a:lnTo>
                              <a:close/>
                            </a:path>
                            <a:path w="401954" h="458470">
                              <a:moveTo>
                                <a:pt x="359353" y="261620"/>
                              </a:moveTo>
                              <a:lnTo>
                                <a:pt x="288099" y="261620"/>
                              </a:lnTo>
                              <a:lnTo>
                                <a:pt x="291147" y="267970"/>
                              </a:lnTo>
                              <a:lnTo>
                                <a:pt x="295021" y="274320"/>
                              </a:lnTo>
                              <a:lnTo>
                                <a:pt x="304457" y="284480"/>
                              </a:lnTo>
                              <a:lnTo>
                                <a:pt x="310781" y="289560"/>
                              </a:lnTo>
                              <a:lnTo>
                                <a:pt x="318693" y="294640"/>
                              </a:lnTo>
                              <a:lnTo>
                                <a:pt x="327694" y="292100"/>
                              </a:lnTo>
                              <a:lnTo>
                                <a:pt x="356590" y="265430"/>
                              </a:lnTo>
                              <a:lnTo>
                                <a:pt x="359353" y="261620"/>
                              </a:lnTo>
                              <a:close/>
                            </a:path>
                            <a:path w="401954" h="458470">
                              <a:moveTo>
                                <a:pt x="234901" y="147320"/>
                              </a:moveTo>
                              <a:lnTo>
                                <a:pt x="171678" y="147320"/>
                              </a:lnTo>
                              <a:lnTo>
                                <a:pt x="171541" y="149860"/>
                              </a:lnTo>
                              <a:lnTo>
                                <a:pt x="171444" y="152400"/>
                              </a:lnTo>
                              <a:lnTo>
                                <a:pt x="171330" y="157480"/>
                              </a:lnTo>
                              <a:lnTo>
                                <a:pt x="171078" y="199390"/>
                              </a:lnTo>
                              <a:lnTo>
                                <a:pt x="170680" y="215900"/>
                              </a:lnTo>
                              <a:lnTo>
                                <a:pt x="144159" y="236220"/>
                              </a:lnTo>
                              <a:lnTo>
                                <a:pt x="120045" y="238760"/>
                              </a:lnTo>
                              <a:lnTo>
                                <a:pt x="88112" y="240030"/>
                              </a:lnTo>
                              <a:lnTo>
                                <a:pt x="369693" y="240030"/>
                              </a:lnTo>
                              <a:lnTo>
                                <a:pt x="374396" y="228600"/>
                              </a:lnTo>
                              <a:lnTo>
                                <a:pt x="376166" y="223520"/>
                              </a:lnTo>
                              <a:lnTo>
                                <a:pt x="231025" y="223520"/>
                              </a:lnTo>
                              <a:lnTo>
                                <a:pt x="231501" y="204470"/>
                              </a:lnTo>
                              <a:lnTo>
                                <a:pt x="231882" y="179070"/>
                              </a:lnTo>
                              <a:lnTo>
                                <a:pt x="233083" y="160020"/>
                              </a:lnTo>
                              <a:lnTo>
                                <a:pt x="234901" y="147320"/>
                              </a:lnTo>
                              <a:close/>
                            </a:path>
                            <a:path w="401954" h="458470">
                              <a:moveTo>
                                <a:pt x="400251" y="132080"/>
                              </a:moveTo>
                              <a:lnTo>
                                <a:pt x="322808" y="132080"/>
                              </a:lnTo>
                              <a:lnTo>
                                <a:pt x="322665" y="146050"/>
                              </a:lnTo>
                              <a:lnTo>
                                <a:pt x="322237" y="160020"/>
                              </a:lnTo>
                              <a:lnTo>
                                <a:pt x="316523" y="200660"/>
                              </a:lnTo>
                              <a:lnTo>
                                <a:pt x="254430" y="220980"/>
                              </a:lnTo>
                              <a:lnTo>
                                <a:pt x="231025" y="223520"/>
                              </a:lnTo>
                              <a:lnTo>
                                <a:pt x="376166" y="223520"/>
                              </a:lnTo>
                              <a:lnTo>
                                <a:pt x="379708" y="213360"/>
                              </a:lnTo>
                              <a:lnTo>
                                <a:pt x="384675" y="198120"/>
                              </a:lnTo>
                              <a:lnTo>
                                <a:pt x="393573" y="166370"/>
                              </a:lnTo>
                              <a:lnTo>
                                <a:pt x="397171" y="149860"/>
                              </a:lnTo>
                              <a:lnTo>
                                <a:pt x="399738" y="135890"/>
                              </a:lnTo>
                              <a:lnTo>
                                <a:pt x="400251" y="132080"/>
                              </a:lnTo>
                              <a:close/>
                            </a:path>
                            <a:path w="401954" h="458470">
                              <a:moveTo>
                                <a:pt x="188222" y="0"/>
                              </a:moveTo>
                              <a:lnTo>
                                <a:pt x="179438" y="0"/>
                              </a:lnTo>
                              <a:lnTo>
                                <a:pt x="170275" y="1270"/>
                              </a:lnTo>
                              <a:lnTo>
                                <a:pt x="162882" y="2540"/>
                              </a:lnTo>
                              <a:lnTo>
                                <a:pt x="157258" y="5080"/>
                              </a:lnTo>
                              <a:lnTo>
                                <a:pt x="153403" y="7620"/>
                              </a:lnTo>
                              <a:lnTo>
                                <a:pt x="157670" y="16510"/>
                              </a:lnTo>
                              <a:lnTo>
                                <a:pt x="160642" y="22860"/>
                              </a:lnTo>
                              <a:lnTo>
                                <a:pt x="163982" y="30480"/>
                              </a:lnTo>
                              <a:lnTo>
                                <a:pt x="165430" y="35560"/>
                              </a:lnTo>
                              <a:lnTo>
                                <a:pt x="166649" y="41910"/>
                              </a:lnTo>
                              <a:lnTo>
                                <a:pt x="167868" y="46990"/>
                              </a:lnTo>
                              <a:lnTo>
                                <a:pt x="171678" y="93980"/>
                              </a:lnTo>
                              <a:lnTo>
                                <a:pt x="170764" y="99060"/>
                              </a:lnTo>
                              <a:lnTo>
                                <a:pt x="168935" y="104140"/>
                              </a:lnTo>
                              <a:lnTo>
                                <a:pt x="148386" y="105410"/>
                              </a:lnTo>
                              <a:lnTo>
                                <a:pt x="134046" y="106680"/>
                              </a:lnTo>
                              <a:lnTo>
                                <a:pt x="91038" y="111760"/>
                              </a:lnTo>
                              <a:lnTo>
                                <a:pt x="71221" y="118110"/>
                              </a:lnTo>
                              <a:lnTo>
                                <a:pt x="401562" y="118110"/>
                              </a:lnTo>
                              <a:lnTo>
                                <a:pt x="401789" y="113030"/>
                              </a:lnTo>
                              <a:lnTo>
                                <a:pt x="400265" y="111760"/>
                              </a:lnTo>
                              <a:lnTo>
                                <a:pt x="397078" y="109220"/>
                              </a:lnTo>
                              <a:lnTo>
                                <a:pt x="392214" y="104140"/>
                              </a:lnTo>
                              <a:lnTo>
                                <a:pt x="388496" y="100330"/>
                              </a:lnTo>
                              <a:lnTo>
                                <a:pt x="382389" y="93980"/>
                              </a:lnTo>
                              <a:lnTo>
                                <a:pt x="236804" y="93980"/>
                              </a:lnTo>
                              <a:lnTo>
                                <a:pt x="237337" y="92710"/>
                              </a:lnTo>
                              <a:lnTo>
                                <a:pt x="237032" y="92710"/>
                              </a:lnTo>
                              <a:lnTo>
                                <a:pt x="235432" y="86360"/>
                              </a:lnTo>
                              <a:lnTo>
                                <a:pt x="235284" y="85090"/>
                              </a:lnTo>
                              <a:lnTo>
                                <a:pt x="209575" y="85090"/>
                              </a:lnTo>
                              <a:lnTo>
                                <a:pt x="208661" y="72390"/>
                              </a:lnTo>
                              <a:lnTo>
                                <a:pt x="208661" y="48260"/>
                              </a:lnTo>
                              <a:lnTo>
                                <a:pt x="241672" y="48260"/>
                              </a:lnTo>
                              <a:lnTo>
                                <a:pt x="243243" y="34290"/>
                              </a:lnTo>
                              <a:lnTo>
                                <a:pt x="243814" y="17780"/>
                              </a:lnTo>
                              <a:lnTo>
                                <a:pt x="238818" y="13970"/>
                              </a:lnTo>
                              <a:lnTo>
                                <a:pt x="232513" y="11430"/>
                              </a:lnTo>
                              <a:lnTo>
                                <a:pt x="224896" y="7620"/>
                              </a:lnTo>
                              <a:lnTo>
                                <a:pt x="215963" y="5080"/>
                              </a:lnTo>
                              <a:lnTo>
                                <a:pt x="206486" y="2540"/>
                              </a:lnTo>
                              <a:lnTo>
                                <a:pt x="188222" y="0"/>
                              </a:lnTo>
                              <a:close/>
                            </a:path>
                            <a:path w="401954" h="458470">
                              <a:moveTo>
                                <a:pt x="359943" y="74930"/>
                              </a:moveTo>
                              <a:lnTo>
                                <a:pt x="347230" y="74930"/>
                              </a:lnTo>
                              <a:lnTo>
                                <a:pt x="344487" y="76200"/>
                              </a:lnTo>
                              <a:lnTo>
                                <a:pt x="342900" y="77470"/>
                              </a:lnTo>
                              <a:lnTo>
                                <a:pt x="341071" y="78740"/>
                              </a:lnTo>
                              <a:lnTo>
                                <a:pt x="336804" y="81280"/>
                              </a:lnTo>
                              <a:lnTo>
                                <a:pt x="333451" y="82550"/>
                              </a:lnTo>
                              <a:lnTo>
                                <a:pt x="331025" y="83820"/>
                              </a:lnTo>
                              <a:lnTo>
                                <a:pt x="325913" y="86360"/>
                              </a:lnTo>
                              <a:lnTo>
                                <a:pt x="317892" y="87630"/>
                              </a:lnTo>
                              <a:lnTo>
                                <a:pt x="306963" y="88900"/>
                              </a:lnTo>
                              <a:lnTo>
                                <a:pt x="293128" y="90170"/>
                              </a:lnTo>
                              <a:lnTo>
                                <a:pt x="278601" y="92710"/>
                              </a:lnTo>
                              <a:lnTo>
                                <a:pt x="265614" y="92710"/>
                              </a:lnTo>
                              <a:lnTo>
                                <a:pt x="254170" y="93980"/>
                              </a:lnTo>
                              <a:lnTo>
                                <a:pt x="382389" y="93980"/>
                              </a:lnTo>
                              <a:lnTo>
                                <a:pt x="373888" y="86360"/>
                              </a:lnTo>
                              <a:lnTo>
                                <a:pt x="362991" y="76200"/>
                              </a:lnTo>
                              <a:lnTo>
                                <a:pt x="359943" y="74930"/>
                              </a:lnTo>
                              <a:close/>
                            </a:path>
                            <a:path w="401954" h="458470">
                              <a:moveTo>
                                <a:pt x="241672" y="48260"/>
                              </a:moveTo>
                              <a:lnTo>
                                <a:pt x="213220" y="48260"/>
                              </a:lnTo>
                              <a:lnTo>
                                <a:pt x="213220" y="50800"/>
                              </a:lnTo>
                              <a:lnTo>
                                <a:pt x="212763" y="55880"/>
                              </a:lnTo>
                              <a:lnTo>
                                <a:pt x="211848" y="62230"/>
                              </a:lnTo>
                              <a:lnTo>
                                <a:pt x="210629" y="68580"/>
                              </a:lnTo>
                              <a:lnTo>
                                <a:pt x="209867" y="76200"/>
                              </a:lnTo>
                              <a:lnTo>
                                <a:pt x="209575" y="85090"/>
                              </a:lnTo>
                              <a:lnTo>
                                <a:pt x="235284" y="85090"/>
                              </a:lnTo>
                              <a:lnTo>
                                <a:pt x="234988" y="82550"/>
                              </a:lnTo>
                              <a:lnTo>
                                <a:pt x="234683" y="77470"/>
                              </a:lnTo>
                              <a:lnTo>
                                <a:pt x="238676" y="63500"/>
                              </a:lnTo>
                              <a:lnTo>
                                <a:pt x="241530" y="49530"/>
                              </a:lnTo>
                              <a:lnTo>
                                <a:pt x="241672" y="48260"/>
                              </a:lnTo>
                              <a:close/>
                            </a:path>
                          </a:pathLst>
                        </a:custGeom>
                        <a:solidFill>
                          <a:srgbClr val="0F645A"/>
                        </a:solidFill>
                      </a:spPr>
                      <a:txSp>
                        <a:txBody>
                          <a:bodyPr wrap="square" lIns="0" tIns="0" rIns="0" bIns="0" rtlCol="0"/>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txBody>
                        <a:useSpRect/>
                      </a:txSp>
                    </a:sp>
                    <a:sp>
                      <a:nvSpPr>
                        <a:cNvPr id="11" name="object 11"/>
                        <a:cNvSpPr/>
                      </a:nvSpPr>
                      <a:spPr>
                        <a:xfrm>
                          <a:off x="6082565" y="2805803"/>
                          <a:ext cx="405765" cy="449580"/>
                        </a:xfrm>
                        <a:custGeom>
                          <a:avLst/>
                          <a:gdLst/>
                          <a:ahLst/>
                          <a:cxnLst/>
                          <a:rect l="l" t="t" r="r" b="b"/>
                          <a:pathLst>
                            <a:path w="405764" h="449579">
                              <a:moveTo>
                                <a:pt x="263004" y="317500"/>
                              </a:moveTo>
                              <a:lnTo>
                                <a:pt x="205473" y="317500"/>
                              </a:lnTo>
                              <a:lnTo>
                                <a:pt x="207289" y="323850"/>
                              </a:lnTo>
                              <a:lnTo>
                                <a:pt x="208203" y="330200"/>
                              </a:lnTo>
                              <a:lnTo>
                                <a:pt x="208203" y="344170"/>
                              </a:lnTo>
                              <a:lnTo>
                                <a:pt x="206984" y="353060"/>
                              </a:lnTo>
                              <a:lnTo>
                                <a:pt x="202120" y="368300"/>
                              </a:lnTo>
                              <a:lnTo>
                                <a:pt x="199224" y="374650"/>
                              </a:lnTo>
                              <a:lnTo>
                                <a:pt x="192531" y="383540"/>
                              </a:lnTo>
                              <a:lnTo>
                                <a:pt x="189941" y="386080"/>
                              </a:lnTo>
                              <a:lnTo>
                                <a:pt x="188112" y="386080"/>
                              </a:lnTo>
                              <a:lnTo>
                                <a:pt x="129679" y="388620"/>
                              </a:lnTo>
                              <a:lnTo>
                                <a:pt x="158889" y="416560"/>
                              </a:lnTo>
                              <a:lnTo>
                                <a:pt x="181263" y="434340"/>
                              </a:lnTo>
                              <a:lnTo>
                                <a:pt x="189029" y="440690"/>
                              </a:lnTo>
                              <a:lnTo>
                                <a:pt x="194513" y="444500"/>
                              </a:lnTo>
                              <a:lnTo>
                                <a:pt x="196341" y="444500"/>
                              </a:lnTo>
                              <a:lnTo>
                                <a:pt x="198691" y="445770"/>
                              </a:lnTo>
                              <a:lnTo>
                                <a:pt x="204482" y="447040"/>
                              </a:lnTo>
                              <a:lnTo>
                                <a:pt x="206844" y="448310"/>
                              </a:lnTo>
                              <a:lnTo>
                                <a:pt x="208661" y="449580"/>
                              </a:lnTo>
                              <a:lnTo>
                                <a:pt x="214147" y="449580"/>
                              </a:lnTo>
                              <a:lnTo>
                                <a:pt x="220764" y="444500"/>
                              </a:lnTo>
                              <a:lnTo>
                                <a:pt x="228523" y="435610"/>
                              </a:lnTo>
                              <a:lnTo>
                                <a:pt x="230382" y="433070"/>
                              </a:lnTo>
                              <a:lnTo>
                                <a:pt x="204101" y="433070"/>
                              </a:lnTo>
                              <a:lnTo>
                                <a:pt x="200444" y="431800"/>
                              </a:lnTo>
                              <a:lnTo>
                                <a:pt x="198310" y="431800"/>
                              </a:lnTo>
                              <a:lnTo>
                                <a:pt x="197713" y="430530"/>
                              </a:lnTo>
                              <a:lnTo>
                                <a:pt x="196341" y="430530"/>
                              </a:lnTo>
                              <a:lnTo>
                                <a:pt x="197243" y="429260"/>
                              </a:lnTo>
                              <a:lnTo>
                                <a:pt x="198158" y="426720"/>
                              </a:lnTo>
                              <a:lnTo>
                                <a:pt x="199072" y="425450"/>
                              </a:lnTo>
                              <a:lnTo>
                                <a:pt x="235798" y="425450"/>
                              </a:lnTo>
                              <a:lnTo>
                                <a:pt x="239193" y="420370"/>
                              </a:lnTo>
                              <a:lnTo>
                                <a:pt x="243802" y="412750"/>
                              </a:lnTo>
                              <a:lnTo>
                                <a:pt x="247929" y="405130"/>
                              </a:lnTo>
                              <a:lnTo>
                                <a:pt x="252958" y="393700"/>
                              </a:lnTo>
                              <a:lnTo>
                                <a:pt x="256908" y="384810"/>
                              </a:lnTo>
                              <a:lnTo>
                                <a:pt x="265134" y="336550"/>
                              </a:lnTo>
                              <a:lnTo>
                                <a:pt x="264707" y="330200"/>
                              </a:lnTo>
                              <a:lnTo>
                                <a:pt x="263997" y="323850"/>
                              </a:lnTo>
                              <a:lnTo>
                                <a:pt x="263004" y="317500"/>
                              </a:lnTo>
                              <a:close/>
                            </a:path>
                            <a:path w="405764" h="449579">
                              <a:moveTo>
                                <a:pt x="235798" y="425450"/>
                              </a:moveTo>
                              <a:lnTo>
                                <a:pt x="204101" y="425450"/>
                              </a:lnTo>
                              <a:lnTo>
                                <a:pt x="204393" y="426720"/>
                              </a:lnTo>
                              <a:lnTo>
                                <a:pt x="205612" y="426720"/>
                              </a:lnTo>
                              <a:lnTo>
                                <a:pt x="205930" y="427990"/>
                              </a:lnTo>
                              <a:lnTo>
                                <a:pt x="205612" y="427990"/>
                              </a:lnTo>
                              <a:lnTo>
                                <a:pt x="205308" y="429260"/>
                              </a:lnTo>
                              <a:lnTo>
                                <a:pt x="205016" y="429260"/>
                              </a:lnTo>
                              <a:lnTo>
                                <a:pt x="204101" y="433070"/>
                              </a:lnTo>
                              <a:lnTo>
                                <a:pt x="230382" y="433070"/>
                              </a:lnTo>
                              <a:lnTo>
                                <a:pt x="234100" y="427990"/>
                              </a:lnTo>
                              <a:lnTo>
                                <a:pt x="235798" y="425450"/>
                              </a:lnTo>
                              <a:close/>
                            </a:path>
                            <a:path w="405764" h="449579">
                              <a:moveTo>
                                <a:pt x="5029" y="281940"/>
                              </a:moveTo>
                              <a:lnTo>
                                <a:pt x="3492" y="284480"/>
                              </a:lnTo>
                              <a:lnTo>
                                <a:pt x="2743" y="287020"/>
                              </a:lnTo>
                              <a:lnTo>
                                <a:pt x="2743" y="297180"/>
                              </a:lnTo>
                              <a:lnTo>
                                <a:pt x="21514" y="332740"/>
                              </a:lnTo>
                              <a:lnTo>
                                <a:pt x="25565" y="337820"/>
                              </a:lnTo>
                              <a:lnTo>
                                <a:pt x="42245" y="336550"/>
                              </a:lnTo>
                              <a:lnTo>
                                <a:pt x="64435" y="334010"/>
                              </a:lnTo>
                              <a:lnTo>
                                <a:pt x="92132" y="331470"/>
                              </a:lnTo>
                              <a:lnTo>
                                <a:pt x="157311" y="323850"/>
                              </a:lnTo>
                              <a:lnTo>
                                <a:pt x="181325" y="321310"/>
                              </a:lnTo>
                              <a:lnTo>
                                <a:pt x="205473" y="317500"/>
                              </a:lnTo>
                              <a:lnTo>
                                <a:pt x="263004" y="317500"/>
                              </a:lnTo>
                              <a:lnTo>
                                <a:pt x="278008" y="314960"/>
                              </a:lnTo>
                              <a:lnTo>
                                <a:pt x="310426" y="312420"/>
                              </a:lnTo>
                              <a:lnTo>
                                <a:pt x="404380" y="312420"/>
                              </a:lnTo>
                              <a:lnTo>
                                <a:pt x="404131" y="308610"/>
                              </a:lnTo>
                              <a:lnTo>
                                <a:pt x="402890" y="302260"/>
                              </a:lnTo>
                              <a:lnTo>
                                <a:pt x="400822" y="295910"/>
                              </a:lnTo>
                              <a:lnTo>
                                <a:pt x="399857" y="293370"/>
                              </a:lnTo>
                              <a:lnTo>
                                <a:pt x="372579" y="293370"/>
                              </a:lnTo>
                              <a:lnTo>
                                <a:pt x="368617" y="292100"/>
                              </a:lnTo>
                              <a:lnTo>
                                <a:pt x="364363" y="290830"/>
                              </a:lnTo>
                              <a:lnTo>
                                <a:pt x="364667" y="289560"/>
                              </a:lnTo>
                              <a:lnTo>
                                <a:pt x="73941" y="289560"/>
                              </a:lnTo>
                              <a:lnTo>
                                <a:pt x="45545" y="287020"/>
                              </a:lnTo>
                              <a:lnTo>
                                <a:pt x="22573" y="284480"/>
                              </a:lnTo>
                              <a:lnTo>
                                <a:pt x="5029" y="281940"/>
                              </a:lnTo>
                              <a:close/>
                            </a:path>
                            <a:path w="405764" h="449579">
                              <a:moveTo>
                                <a:pt x="404380" y="312420"/>
                              </a:moveTo>
                              <a:lnTo>
                                <a:pt x="358143" y="312420"/>
                              </a:lnTo>
                              <a:lnTo>
                                <a:pt x="368934" y="313690"/>
                              </a:lnTo>
                              <a:lnTo>
                                <a:pt x="386392" y="318770"/>
                              </a:lnTo>
                              <a:lnTo>
                                <a:pt x="394868" y="322580"/>
                              </a:lnTo>
                              <a:lnTo>
                                <a:pt x="403174" y="325120"/>
                              </a:lnTo>
                              <a:lnTo>
                                <a:pt x="404088" y="322580"/>
                              </a:lnTo>
                              <a:lnTo>
                                <a:pt x="404545" y="318770"/>
                              </a:lnTo>
                              <a:lnTo>
                                <a:pt x="404462" y="313690"/>
                              </a:lnTo>
                              <a:lnTo>
                                <a:pt x="404380" y="312420"/>
                              </a:lnTo>
                              <a:close/>
                            </a:path>
                            <a:path w="405764" h="449579">
                              <a:moveTo>
                                <a:pt x="397331" y="287020"/>
                              </a:moveTo>
                              <a:lnTo>
                                <a:pt x="368312" y="287020"/>
                              </a:lnTo>
                              <a:lnTo>
                                <a:pt x="369912" y="288290"/>
                              </a:lnTo>
                              <a:lnTo>
                                <a:pt x="373875" y="289560"/>
                              </a:lnTo>
                              <a:lnTo>
                                <a:pt x="375323" y="290830"/>
                              </a:lnTo>
                              <a:lnTo>
                                <a:pt x="376237" y="290830"/>
                              </a:lnTo>
                              <a:lnTo>
                                <a:pt x="376237" y="293370"/>
                              </a:lnTo>
                              <a:lnTo>
                                <a:pt x="399857" y="293370"/>
                              </a:lnTo>
                              <a:lnTo>
                                <a:pt x="397929" y="288290"/>
                              </a:lnTo>
                              <a:lnTo>
                                <a:pt x="397331" y="287020"/>
                              </a:lnTo>
                              <a:close/>
                            </a:path>
                            <a:path w="405764" h="449579">
                              <a:moveTo>
                                <a:pt x="191617" y="238760"/>
                              </a:moveTo>
                              <a:lnTo>
                                <a:pt x="175793" y="238760"/>
                              </a:lnTo>
                              <a:lnTo>
                                <a:pt x="172135" y="241300"/>
                              </a:lnTo>
                              <a:lnTo>
                                <a:pt x="171830" y="242570"/>
                              </a:lnTo>
                              <a:lnTo>
                                <a:pt x="173050" y="243840"/>
                              </a:lnTo>
                              <a:lnTo>
                                <a:pt x="175171" y="245110"/>
                              </a:lnTo>
                              <a:lnTo>
                                <a:pt x="178676" y="247650"/>
                              </a:lnTo>
                              <a:lnTo>
                                <a:pt x="188417" y="256540"/>
                              </a:lnTo>
                              <a:lnTo>
                                <a:pt x="192455" y="260350"/>
                              </a:lnTo>
                              <a:lnTo>
                                <a:pt x="198843" y="267970"/>
                              </a:lnTo>
                              <a:lnTo>
                                <a:pt x="200444" y="271780"/>
                              </a:lnTo>
                              <a:lnTo>
                                <a:pt x="200444" y="279400"/>
                              </a:lnTo>
                              <a:lnTo>
                                <a:pt x="139658" y="289560"/>
                              </a:lnTo>
                              <a:lnTo>
                                <a:pt x="364667" y="289560"/>
                              </a:lnTo>
                              <a:lnTo>
                                <a:pt x="365582" y="288290"/>
                              </a:lnTo>
                              <a:lnTo>
                                <a:pt x="367106" y="287020"/>
                              </a:lnTo>
                              <a:lnTo>
                                <a:pt x="397331" y="287020"/>
                              </a:lnTo>
                              <a:lnTo>
                                <a:pt x="394344" y="280670"/>
                              </a:lnTo>
                              <a:lnTo>
                                <a:pt x="390220" y="274320"/>
                              </a:lnTo>
                              <a:lnTo>
                                <a:pt x="388664" y="271780"/>
                              </a:lnTo>
                              <a:lnTo>
                                <a:pt x="247929" y="271780"/>
                              </a:lnTo>
                              <a:lnTo>
                                <a:pt x="242538" y="266700"/>
                              </a:lnTo>
                              <a:lnTo>
                                <a:pt x="237316" y="260350"/>
                              </a:lnTo>
                              <a:lnTo>
                                <a:pt x="232264" y="254000"/>
                              </a:lnTo>
                              <a:lnTo>
                                <a:pt x="227380" y="246380"/>
                              </a:lnTo>
                              <a:lnTo>
                                <a:pt x="226466" y="245110"/>
                              </a:lnTo>
                              <a:lnTo>
                                <a:pt x="227304" y="243840"/>
                              </a:lnTo>
                              <a:lnTo>
                                <a:pt x="232486" y="240030"/>
                              </a:lnTo>
                              <a:lnTo>
                                <a:pt x="196799" y="240030"/>
                              </a:lnTo>
                              <a:lnTo>
                                <a:pt x="191617" y="238760"/>
                              </a:lnTo>
                              <a:close/>
                            </a:path>
                            <a:path w="405764" h="449579">
                              <a:moveTo>
                                <a:pt x="380339" y="259080"/>
                              </a:moveTo>
                              <a:lnTo>
                                <a:pt x="375170" y="259080"/>
                              </a:lnTo>
                              <a:lnTo>
                                <a:pt x="367245" y="260350"/>
                              </a:lnTo>
                              <a:lnTo>
                                <a:pt x="362610" y="260350"/>
                              </a:lnTo>
                              <a:lnTo>
                                <a:pt x="351955" y="261620"/>
                              </a:lnTo>
                              <a:lnTo>
                                <a:pt x="347167" y="262890"/>
                              </a:lnTo>
                              <a:lnTo>
                                <a:pt x="342899" y="264160"/>
                              </a:lnTo>
                              <a:lnTo>
                                <a:pt x="340147" y="265430"/>
                              </a:lnTo>
                              <a:lnTo>
                                <a:pt x="330973" y="265430"/>
                              </a:lnTo>
                              <a:lnTo>
                                <a:pt x="315376" y="266700"/>
                              </a:lnTo>
                              <a:lnTo>
                                <a:pt x="293357" y="269240"/>
                              </a:lnTo>
                              <a:lnTo>
                                <a:pt x="271600" y="270510"/>
                              </a:lnTo>
                              <a:lnTo>
                                <a:pt x="256774" y="271780"/>
                              </a:lnTo>
                              <a:lnTo>
                                <a:pt x="388664" y="271780"/>
                              </a:lnTo>
                              <a:lnTo>
                                <a:pt x="385552" y="266700"/>
                              </a:lnTo>
                              <a:lnTo>
                                <a:pt x="380339" y="259080"/>
                              </a:lnTo>
                              <a:close/>
                            </a:path>
                            <a:path w="405764" h="449579">
                              <a:moveTo>
                                <a:pt x="288450" y="200660"/>
                              </a:moveTo>
                              <a:lnTo>
                                <a:pt x="225094" y="200660"/>
                              </a:lnTo>
                              <a:lnTo>
                                <a:pt x="222656" y="205740"/>
                              </a:lnTo>
                              <a:lnTo>
                                <a:pt x="218097" y="212090"/>
                              </a:lnTo>
                              <a:lnTo>
                                <a:pt x="211404" y="219710"/>
                              </a:lnTo>
                              <a:lnTo>
                                <a:pt x="210794" y="219710"/>
                              </a:lnTo>
                              <a:lnTo>
                                <a:pt x="208737" y="222250"/>
                              </a:lnTo>
                              <a:lnTo>
                                <a:pt x="201739" y="231140"/>
                              </a:lnTo>
                              <a:lnTo>
                                <a:pt x="196799" y="240030"/>
                              </a:lnTo>
                              <a:lnTo>
                                <a:pt x="232486" y="240030"/>
                              </a:lnTo>
                              <a:lnTo>
                                <a:pt x="237731" y="236220"/>
                              </a:lnTo>
                              <a:lnTo>
                                <a:pt x="245643" y="231140"/>
                              </a:lnTo>
                              <a:lnTo>
                                <a:pt x="268592" y="215900"/>
                              </a:lnTo>
                              <a:lnTo>
                                <a:pt x="288450" y="200660"/>
                              </a:lnTo>
                              <a:close/>
                            </a:path>
                            <a:path w="405764" h="449579">
                              <a:moveTo>
                                <a:pt x="81724" y="170180"/>
                              </a:moveTo>
                              <a:lnTo>
                                <a:pt x="79286" y="170180"/>
                              </a:lnTo>
                              <a:lnTo>
                                <a:pt x="77469" y="171450"/>
                              </a:lnTo>
                              <a:lnTo>
                                <a:pt x="76250" y="171450"/>
                              </a:lnTo>
                              <a:lnTo>
                                <a:pt x="88188" y="214630"/>
                              </a:lnTo>
                              <a:lnTo>
                                <a:pt x="100456" y="222250"/>
                              </a:lnTo>
                              <a:lnTo>
                                <a:pt x="137833" y="217170"/>
                              </a:lnTo>
                              <a:lnTo>
                                <a:pt x="178752" y="209550"/>
                              </a:lnTo>
                              <a:lnTo>
                                <a:pt x="197657" y="207010"/>
                              </a:lnTo>
                              <a:lnTo>
                                <a:pt x="211682" y="204470"/>
                              </a:lnTo>
                              <a:lnTo>
                                <a:pt x="220827" y="201930"/>
                              </a:lnTo>
                              <a:lnTo>
                                <a:pt x="225094" y="200660"/>
                              </a:lnTo>
                              <a:lnTo>
                                <a:pt x="288450" y="200660"/>
                              </a:lnTo>
                              <a:lnTo>
                                <a:pt x="291769" y="198120"/>
                              </a:lnTo>
                              <a:lnTo>
                                <a:pt x="299072" y="191770"/>
                              </a:lnTo>
                              <a:lnTo>
                                <a:pt x="304698" y="185420"/>
                              </a:lnTo>
                              <a:lnTo>
                                <a:pt x="308660" y="181610"/>
                              </a:lnTo>
                              <a:lnTo>
                                <a:pt x="308546" y="177800"/>
                              </a:lnTo>
                              <a:lnTo>
                                <a:pt x="126479" y="177800"/>
                              </a:lnTo>
                              <a:lnTo>
                                <a:pt x="111694" y="173990"/>
                              </a:lnTo>
                              <a:lnTo>
                                <a:pt x="99306" y="172720"/>
                              </a:lnTo>
                              <a:lnTo>
                                <a:pt x="89315" y="171450"/>
                              </a:lnTo>
                              <a:lnTo>
                                <a:pt x="81724" y="170180"/>
                              </a:lnTo>
                              <a:close/>
                            </a:path>
                            <a:path w="405764" h="449579">
                              <a:moveTo>
                                <a:pt x="49923" y="82550"/>
                              </a:moveTo>
                              <a:lnTo>
                                <a:pt x="44742" y="83820"/>
                              </a:lnTo>
                              <a:lnTo>
                                <a:pt x="41706" y="92710"/>
                              </a:lnTo>
                              <a:lnTo>
                                <a:pt x="39573" y="99060"/>
                              </a:lnTo>
                              <a:lnTo>
                                <a:pt x="38353" y="104140"/>
                              </a:lnTo>
                              <a:lnTo>
                                <a:pt x="34698" y="115570"/>
                              </a:lnTo>
                              <a:lnTo>
                                <a:pt x="14155" y="157480"/>
                              </a:lnTo>
                              <a:lnTo>
                                <a:pt x="0" y="171450"/>
                              </a:lnTo>
                              <a:lnTo>
                                <a:pt x="609" y="176530"/>
                              </a:lnTo>
                              <a:lnTo>
                                <a:pt x="23063" y="214630"/>
                              </a:lnTo>
                              <a:lnTo>
                                <a:pt x="28308" y="217170"/>
                              </a:lnTo>
                              <a:lnTo>
                                <a:pt x="36829" y="217170"/>
                              </a:lnTo>
                              <a:lnTo>
                                <a:pt x="55702" y="191770"/>
                              </a:lnTo>
                              <a:lnTo>
                                <a:pt x="57645" y="185420"/>
                              </a:lnTo>
                              <a:lnTo>
                                <a:pt x="59815" y="175260"/>
                              </a:lnTo>
                              <a:lnTo>
                                <a:pt x="36525" y="175260"/>
                              </a:lnTo>
                              <a:lnTo>
                                <a:pt x="31965" y="173990"/>
                              </a:lnTo>
                              <a:lnTo>
                                <a:pt x="31051" y="172720"/>
                              </a:lnTo>
                              <a:lnTo>
                                <a:pt x="29375" y="172720"/>
                              </a:lnTo>
                              <a:lnTo>
                                <a:pt x="26936" y="171450"/>
                              </a:lnTo>
                              <a:lnTo>
                                <a:pt x="27241" y="168910"/>
                              </a:lnTo>
                              <a:lnTo>
                                <a:pt x="27622" y="167640"/>
                              </a:lnTo>
                              <a:lnTo>
                                <a:pt x="28536" y="163830"/>
                              </a:lnTo>
                              <a:lnTo>
                                <a:pt x="29375" y="162560"/>
                              </a:lnTo>
                              <a:lnTo>
                                <a:pt x="30594" y="161290"/>
                              </a:lnTo>
                              <a:lnTo>
                                <a:pt x="62998" y="161290"/>
                              </a:lnTo>
                              <a:lnTo>
                                <a:pt x="64833" y="152400"/>
                              </a:lnTo>
                              <a:lnTo>
                                <a:pt x="86738" y="149860"/>
                              </a:lnTo>
                              <a:lnTo>
                                <a:pt x="116832" y="147320"/>
                              </a:lnTo>
                              <a:lnTo>
                                <a:pt x="155114" y="144780"/>
                              </a:lnTo>
                              <a:lnTo>
                                <a:pt x="285427" y="140970"/>
                              </a:lnTo>
                              <a:lnTo>
                                <a:pt x="314377" y="139700"/>
                              </a:lnTo>
                              <a:lnTo>
                                <a:pt x="404012" y="139700"/>
                              </a:lnTo>
                              <a:lnTo>
                                <a:pt x="405155" y="135890"/>
                              </a:lnTo>
                              <a:lnTo>
                                <a:pt x="404545" y="130810"/>
                              </a:lnTo>
                              <a:lnTo>
                                <a:pt x="403631" y="125730"/>
                              </a:lnTo>
                              <a:lnTo>
                                <a:pt x="401497" y="121920"/>
                              </a:lnTo>
                              <a:lnTo>
                                <a:pt x="399262" y="119380"/>
                              </a:lnTo>
                              <a:lnTo>
                                <a:pt x="60731" y="119380"/>
                              </a:lnTo>
                              <a:lnTo>
                                <a:pt x="59969" y="113030"/>
                              </a:lnTo>
                              <a:lnTo>
                                <a:pt x="58750" y="101600"/>
                              </a:lnTo>
                              <a:lnTo>
                                <a:pt x="57454" y="95250"/>
                              </a:lnTo>
                              <a:lnTo>
                                <a:pt x="53492" y="85090"/>
                              </a:lnTo>
                              <a:lnTo>
                                <a:pt x="49923" y="82550"/>
                              </a:lnTo>
                              <a:close/>
                            </a:path>
                            <a:path w="405764" h="449579">
                              <a:moveTo>
                                <a:pt x="404012" y="139700"/>
                              </a:moveTo>
                              <a:lnTo>
                                <a:pt x="334683" y="139700"/>
                              </a:lnTo>
                              <a:lnTo>
                                <a:pt x="334747" y="140970"/>
                              </a:lnTo>
                              <a:lnTo>
                                <a:pt x="334825" y="149860"/>
                              </a:lnTo>
                              <a:lnTo>
                                <a:pt x="334706" y="152400"/>
                              </a:lnTo>
                              <a:lnTo>
                                <a:pt x="334254" y="158750"/>
                              </a:lnTo>
                              <a:lnTo>
                                <a:pt x="332111" y="181610"/>
                              </a:lnTo>
                              <a:lnTo>
                                <a:pt x="331254" y="193040"/>
                              </a:lnTo>
                              <a:lnTo>
                                <a:pt x="330813" y="200660"/>
                              </a:lnTo>
                              <a:lnTo>
                                <a:pt x="330690" y="204470"/>
                              </a:lnTo>
                              <a:lnTo>
                                <a:pt x="330568" y="210820"/>
                              </a:lnTo>
                              <a:lnTo>
                                <a:pt x="338174" y="205740"/>
                              </a:lnTo>
                              <a:lnTo>
                                <a:pt x="345009" y="199390"/>
                              </a:lnTo>
                              <a:lnTo>
                                <a:pt x="351076" y="194310"/>
                              </a:lnTo>
                              <a:lnTo>
                                <a:pt x="356374" y="189230"/>
                              </a:lnTo>
                              <a:lnTo>
                                <a:pt x="361267" y="184150"/>
                              </a:lnTo>
                              <a:lnTo>
                                <a:pt x="366134" y="177800"/>
                              </a:lnTo>
                              <a:lnTo>
                                <a:pt x="370972" y="172720"/>
                              </a:lnTo>
                              <a:lnTo>
                                <a:pt x="380644" y="160020"/>
                              </a:lnTo>
                              <a:lnTo>
                                <a:pt x="384149" y="154940"/>
                              </a:lnTo>
                              <a:lnTo>
                                <a:pt x="386283" y="152400"/>
                              </a:lnTo>
                              <a:lnTo>
                                <a:pt x="387197" y="152400"/>
                              </a:lnTo>
                              <a:lnTo>
                                <a:pt x="389166" y="151130"/>
                              </a:lnTo>
                              <a:lnTo>
                                <a:pt x="395249" y="147320"/>
                              </a:lnTo>
                              <a:lnTo>
                                <a:pt x="398221" y="144780"/>
                              </a:lnTo>
                              <a:lnTo>
                                <a:pt x="404012" y="139700"/>
                              </a:lnTo>
                              <a:close/>
                            </a:path>
                            <a:path w="405764" h="449579">
                              <a:moveTo>
                                <a:pt x="294805" y="154940"/>
                              </a:moveTo>
                              <a:lnTo>
                                <a:pt x="288112" y="154940"/>
                              </a:lnTo>
                              <a:lnTo>
                                <a:pt x="283256" y="156210"/>
                              </a:lnTo>
                              <a:lnTo>
                                <a:pt x="277377" y="156210"/>
                              </a:lnTo>
                              <a:lnTo>
                                <a:pt x="270474" y="157480"/>
                              </a:lnTo>
                              <a:lnTo>
                                <a:pt x="262547" y="160020"/>
                              </a:lnTo>
                              <a:lnTo>
                                <a:pt x="250271" y="162560"/>
                              </a:lnTo>
                              <a:lnTo>
                                <a:pt x="234916" y="165100"/>
                              </a:lnTo>
                              <a:lnTo>
                                <a:pt x="216482" y="168910"/>
                              </a:lnTo>
                              <a:lnTo>
                                <a:pt x="173394" y="173990"/>
                              </a:lnTo>
                              <a:lnTo>
                                <a:pt x="154786" y="175260"/>
                              </a:lnTo>
                              <a:lnTo>
                                <a:pt x="139147" y="176530"/>
                              </a:lnTo>
                              <a:lnTo>
                                <a:pt x="126479" y="177800"/>
                              </a:lnTo>
                              <a:lnTo>
                                <a:pt x="308546" y="177800"/>
                              </a:lnTo>
                              <a:lnTo>
                                <a:pt x="308355" y="171450"/>
                              </a:lnTo>
                              <a:lnTo>
                                <a:pt x="306527" y="165100"/>
                              </a:lnTo>
                              <a:lnTo>
                                <a:pt x="299821" y="157480"/>
                              </a:lnTo>
                              <a:lnTo>
                                <a:pt x="294805" y="154940"/>
                              </a:lnTo>
                              <a:close/>
                            </a:path>
                            <a:path w="405764" h="449579">
                              <a:moveTo>
                                <a:pt x="62998" y="161290"/>
                              </a:moveTo>
                              <a:lnTo>
                                <a:pt x="35305" y="161290"/>
                              </a:lnTo>
                              <a:lnTo>
                                <a:pt x="35839" y="162560"/>
                              </a:lnTo>
                              <a:lnTo>
                                <a:pt x="36753" y="163830"/>
                              </a:lnTo>
                              <a:lnTo>
                                <a:pt x="37896" y="163830"/>
                              </a:lnTo>
                              <a:lnTo>
                                <a:pt x="37896" y="165100"/>
                              </a:lnTo>
                              <a:lnTo>
                                <a:pt x="37439" y="168910"/>
                              </a:lnTo>
                              <a:lnTo>
                                <a:pt x="36525" y="175260"/>
                              </a:lnTo>
                              <a:lnTo>
                                <a:pt x="59815" y="175260"/>
                              </a:lnTo>
                              <a:lnTo>
                                <a:pt x="62211" y="165100"/>
                              </a:lnTo>
                              <a:lnTo>
                                <a:pt x="62998" y="161290"/>
                              </a:lnTo>
                              <a:close/>
                            </a:path>
                            <a:path w="405764" h="449579">
                              <a:moveTo>
                                <a:pt x="287970" y="5080"/>
                              </a:moveTo>
                              <a:lnTo>
                                <a:pt x="278066" y="5080"/>
                              </a:lnTo>
                              <a:lnTo>
                                <a:pt x="278066" y="7620"/>
                              </a:lnTo>
                              <a:lnTo>
                                <a:pt x="278523" y="11430"/>
                              </a:lnTo>
                              <a:lnTo>
                                <a:pt x="280352" y="19050"/>
                              </a:lnTo>
                              <a:lnTo>
                                <a:pt x="280809" y="22860"/>
                              </a:lnTo>
                              <a:lnTo>
                                <a:pt x="280809" y="26670"/>
                              </a:lnTo>
                              <a:lnTo>
                                <a:pt x="277239" y="31750"/>
                              </a:lnTo>
                              <a:lnTo>
                                <a:pt x="273386" y="38100"/>
                              </a:lnTo>
                              <a:lnTo>
                                <a:pt x="269247" y="45720"/>
                              </a:lnTo>
                              <a:lnTo>
                                <a:pt x="264820" y="53340"/>
                              </a:lnTo>
                              <a:lnTo>
                                <a:pt x="258257" y="64770"/>
                              </a:lnTo>
                              <a:lnTo>
                                <a:pt x="252266" y="74930"/>
                              </a:lnTo>
                              <a:lnTo>
                                <a:pt x="246846" y="83820"/>
                              </a:lnTo>
                              <a:lnTo>
                                <a:pt x="241998" y="90170"/>
                              </a:lnTo>
                              <a:lnTo>
                                <a:pt x="235902" y="99060"/>
                              </a:lnTo>
                              <a:lnTo>
                                <a:pt x="229514" y="105410"/>
                              </a:lnTo>
                              <a:lnTo>
                                <a:pt x="222821" y="107950"/>
                              </a:lnTo>
                              <a:lnTo>
                                <a:pt x="218382" y="107950"/>
                              </a:lnTo>
                              <a:lnTo>
                                <a:pt x="208265" y="109220"/>
                              </a:lnTo>
                              <a:lnTo>
                                <a:pt x="192469" y="110490"/>
                              </a:lnTo>
                              <a:lnTo>
                                <a:pt x="170992" y="111760"/>
                              </a:lnTo>
                              <a:lnTo>
                                <a:pt x="149150" y="114300"/>
                              </a:lnTo>
                              <a:lnTo>
                                <a:pt x="120266" y="115570"/>
                              </a:lnTo>
                              <a:lnTo>
                                <a:pt x="113233" y="115570"/>
                              </a:lnTo>
                              <a:lnTo>
                                <a:pt x="60731" y="119380"/>
                              </a:lnTo>
                              <a:lnTo>
                                <a:pt x="399262" y="119380"/>
                              </a:lnTo>
                              <a:lnTo>
                                <a:pt x="394792" y="114300"/>
                              </a:lnTo>
                              <a:lnTo>
                                <a:pt x="391029" y="110490"/>
                              </a:lnTo>
                              <a:lnTo>
                                <a:pt x="243827" y="110490"/>
                              </a:lnTo>
                              <a:lnTo>
                                <a:pt x="256603" y="104140"/>
                              </a:lnTo>
                              <a:lnTo>
                                <a:pt x="288226" y="86360"/>
                              </a:lnTo>
                              <a:lnTo>
                                <a:pt x="312397" y="72390"/>
                              </a:lnTo>
                              <a:lnTo>
                                <a:pt x="277609" y="72390"/>
                              </a:lnTo>
                              <a:lnTo>
                                <a:pt x="280809" y="66040"/>
                              </a:lnTo>
                              <a:lnTo>
                                <a:pt x="322273" y="66040"/>
                              </a:lnTo>
                              <a:lnTo>
                                <a:pt x="335709" y="57150"/>
                              </a:lnTo>
                              <a:lnTo>
                                <a:pt x="351574" y="43180"/>
                              </a:lnTo>
                              <a:lnTo>
                                <a:pt x="311696" y="43180"/>
                              </a:lnTo>
                              <a:lnTo>
                                <a:pt x="310641" y="41910"/>
                              </a:lnTo>
                              <a:lnTo>
                                <a:pt x="310032" y="41910"/>
                              </a:lnTo>
                              <a:lnTo>
                                <a:pt x="309181" y="39370"/>
                              </a:lnTo>
                              <a:lnTo>
                                <a:pt x="309803" y="39370"/>
                              </a:lnTo>
                              <a:lnTo>
                                <a:pt x="310261" y="38100"/>
                              </a:lnTo>
                              <a:lnTo>
                                <a:pt x="310641" y="38100"/>
                              </a:lnTo>
                              <a:lnTo>
                                <a:pt x="310946" y="36830"/>
                              </a:lnTo>
                              <a:lnTo>
                                <a:pt x="313220" y="36830"/>
                              </a:lnTo>
                              <a:lnTo>
                                <a:pt x="315048" y="35560"/>
                              </a:lnTo>
                              <a:lnTo>
                                <a:pt x="348341" y="35560"/>
                              </a:lnTo>
                              <a:lnTo>
                                <a:pt x="346024" y="33020"/>
                              </a:lnTo>
                              <a:lnTo>
                                <a:pt x="337654" y="26670"/>
                              </a:lnTo>
                              <a:lnTo>
                                <a:pt x="331158" y="21590"/>
                              </a:lnTo>
                              <a:lnTo>
                                <a:pt x="324238" y="17780"/>
                              </a:lnTo>
                              <a:lnTo>
                                <a:pt x="316893" y="13970"/>
                              </a:lnTo>
                              <a:lnTo>
                                <a:pt x="301435" y="8890"/>
                              </a:lnTo>
                              <a:lnTo>
                                <a:pt x="294387" y="6350"/>
                              </a:lnTo>
                              <a:lnTo>
                                <a:pt x="287970" y="5080"/>
                              </a:lnTo>
                              <a:close/>
                            </a:path>
                            <a:path w="405764" h="449579">
                              <a:moveTo>
                                <a:pt x="371208" y="93980"/>
                              </a:moveTo>
                              <a:lnTo>
                                <a:pt x="364959" y="93980"/>
                              </a:lnTo>
                              <a:lnTo>
                                <a:pt x="351948" y="96520"/>
                              </a:lnTo>
                              <a:lnTo>
                                <a:pt x="345185" y="99060"/>
                              </a:lnTo>
                              <a:lnTo>
                                <a:pt x="339090" y="101600"/>
                              </a:lnTo>
                              <a:lnTo>
                                <a:pt x="334225" y="102870"/>
                              </a:lnTo>
                              <a:lnTo>
                                <a:pt x="330568" y="104140"/>
                              </a:lnTo>
                              <a:lnTo>
                                <a:pt x="253872" y="107950"/>
                              </a:lnTo>
                              <a:lnTo>
                                <a:pt x="243827" y="110490"/>
                              </a:lnTo>
                              <a:lnTo>
                                <a:pt x="391029" y="110490"/>
                              </a:lnTo>
                              <a:lnTo>
                                <a:pt x="389775" y="109220"/>
                              </a:lnTo>
                              <a:lnTo>
                                <a:pt x="383082" y="104140"/>
                              </a:lnTo>
                              <a:lnTo>
                                <a:pt x="379120" y="101600"/>
                              </a:lnTo>
                              <a:lnTo>
                                <a:pt x="371208" y="93980"/>
                              </a:lnTo>
                              <a:close/>
                            </a:path>
                            <a:path w="405764" h="449579">
                              <a:moveTo>
                                <a:pt x="56489" y="19050"/>
                              </a:moveTo>
                              <a:lnTo>
                                <a:pt x="49771" y="19050"/>
                              </a:lnTo>
                              <a:lnTo>
                                <a:pt x="56462" y="30480"/>
                              </a:lnTo>
                              <a:lnTo>
                                <a:pt x="82880" y="67310"/>
                              </a:lnTo>
                              <a:lnTo>
                                <a:pt x="115976" y="97790"/>
                              </a:lnTo>
                              <a:lnTo>
                                <a:pt x="125362" y="86360"/>
                              </a:lnTo>
                              <a:lnTo>
                                <a:pt x="132070" y="74930"/>
                              </a:lnTo>
                              <a:lnTo>
                                <a:pt x="136096" y="64770"/>
                              </a:lnTo>
                              <a:lnTo>
                                <a:pt x="101053" y="64770"/>
                              </a:lnTo>
                              <a:lnTo>
                                <a:pt x="98920" y="63500"/>
                              </a:lnTo>
                              <a:lnTo>
                                <a:pt x="96494" y="62230"/>
                              </a:lnTo>
                              <a:lnTo>
                                <a:pt x="95580" y="60960"/>
                              </a:lnTo>
                              <a:lnTo>
                                <a:pt x="94970" y="59690"/>
                              </a:lnTo>
                              <a:lnTo>
                                <a:pt x="95275" y="59690"/>
                              </a:lnTo>
                              <a:lnTo>
                                <a:pt x="95199" y="53340"/>
                              </a:lnTo>
                              <a:lnTo>
                                <a:pt x="95097" y="50800"/>
                              </a:lnTo>
                              <a:lnTo>
                                <a:pt x="94995" y="46990"/>
                              </a:lnTo>
                              <a:lnTo>
                                <a:pt x="94970" y="44450"/>
                              </a:lnTo>
                              <a:lnTo>
                                <a:pt x="135496" y="44450"/>
                              </a:lnTo>
                              <a:lnTo>
                                <a:pt x="133554" y="39370"/>
                              </a:lnTo>
                              <a:lnTo>
                                <a:pt x="128700" y="33020"/>
                              </a:lnTo>
                              <a:lnTo>
                                <a:pt x="121907" y="26670"/>
                              </a:lnTo>
                              <a:lnTo>
                                <a:pt x="117787" y="25400"/>
                              </a:lnTo>
                              <a:lnTo>
                                <a:pt x="110897" y="25400"/>
                              </a:lnTo>
                              <a:lnTo>
                                <a:pt x="101238" y="22860"/>
                              </a:lnTo>
                              <a:lnTo>
                                <a:pt x="76006" y="20320"/>
                              </a:lnTo>
                              <a:lnTo>
                                <a:pt x="65233" y="20320"/>
                              </a:lnTo>
                              <a:lnTo>
                                <a:pt x="56489" y="19050"/>
                              </a:lnTo>
                              <a:close/>
                            </a:path>
                            <a:path w="405764" h="449579">
                              <a:moveTo>
                                <a:pt x="145656" y="0"/>
                              </a:moveTo>
                              <a:lnTo>
                                <a:pt x="166115" y="40640"/>
                              </a:lnTo>
                              <a:lnTo>
                                <a:pt x="190395" y="77470"/>
                              </a:lnTo>
                              <a:lnTo>
                                <a:pt x="203644" y="90170"/>
                              </a:lnTo>
                              <a:lnTo>
                                <a:pt x="210642" y="83820"/>
                              </a:lnTo>
                              <a:lnTo>
                                <a:pt x="215887" y="77470"/>
                              </a:lnTo>
                              <a:lnTo>
                                <a:pt x="222884" y="63500"/>
                              </a:lnTo>
                              <a:lnTo>
                                <a:pt x="224650" y="57150"/>
                              </a:lnTo>
                              <a:lnTo>
                                <a:pt x="224650" y="50800"/>
                              </a:lnTo>
                              <a:lnTo>
                                <a:pt x="203827" y="16510"/>
                              </a:lnTo>
                              <a:lnTo>
                                <a:pt x="197535" y="13970"/>
                              </a:lnTo>
                              <a:lnTo>
                                <a:pt x="189330" y="11430"/>
                              </a:lnTo>
                              <a:lnTo>
                                <a:pt x="179209" y="7620"/>
                              </a:lnTo>
                              <a:lnTo>
                                <a:pt x="168805" y="5080"/>
                              </a:lnTo>
                              <a:lnTo>
                                <a:pt x="159746" y="2540"/>
                              </a:lnTo>
                              <a:lnTo>
                                <a:pt x="152031" y="1270"/>
                              </a:lnTo>
                              <a:lnTo>
                                <a:pt x="145656" y="0"/>
                              </a:lnTo>
                              <a:close/>
                            </a:path>
                            <a:path w="405764" h="449579">
                              <a:moveTo>
                                <a:pt x="322273" y="66040"/>
                              </a:moveTo>
                              <a:lnTo>
                                <a:pt x="280809" y="66040"/>
                              </a:lnTo>
                              <a:lnTo>
                                <a:pt x="281724" y="67310"/>
                              </a:lnTo>
                              <a:lnTo>
                                <a:pt x="282778" y="67310"/>
                              </a:lnTo>
                              <a:lnTo>
                                <a:pt x="283095" y="68580"/>
                              </a:lnTo>
                              <a:lnTo>
                                <a:pt x="279438" y="72390"/>
                              </a:lnTo>
                              <a:lnTo>
                                <a:pt x="312397" y="72390"/>
                              </a:lnTo>
                              <a:lnTo>
                                <a:pt x="314594" y="71120"/>
                              </a:lnTo>
                              <a:lnTo>
                                <a:pt x="322273" y="66040"/>
                              </a:lnTo>
                              <a:close/>
                            </a:path>
                            <a:path w="405764" h="449579">
                              <a:moveTo>
                                <a:pt x="135496" y="44450"/>
                              </a:moveTo>
                              <a:lnTo>
                                <a:pt x="100456" y="44450"/>
                              </a:lnTo>
                              <a:lnTo>
                                <a:pt x="106387" y="58420"/>
                              </a:lnTo>
                              <a:lnTo>
                                <a:pt x="105473" y="60960"/>
                              </a:lnTo>
                              <a:lnTo>
                                <a:pt x="104711" y="63500"/>
                              </a:lnTo>
                              <a:lnTo>
                                <a:pt x="104101" y="64770"/>
                              </a:lnTo>
                              <a:lnTo>
                                <a:pt x="136096" y="64770"/>
                              </a:lnTo>
                              <a:lnTo>
                                <a:pt x="137439" y="54610"/>
                              </a:lnTo>
                              <a:lnTo>
                                <a:pt x="136468" y="46990"/>
                              </a:lnTo>
                              <a:lnTo>
                                <a:pt x="135496" y="44450"/>
                              </a:lnTo>
                              <a:close/>
                            </a:path>
                            <a:path w="405764" h="449579">
                              <a:moveTo>
                                <a:pt x="348341" y="35560"/>
                              </a:moveTo>
                              <a:lnTo>
                                <a:pt x="315048" y="35560"/>
                              </a:lnTo>
                              <a:lnTo>
                                <a:pt x="315048" y="41910"/>
                              </a:lnTo>
                              <a:lnTo>
                                <a:pt x="314439" y="41910"/>
                              </a:lnTo>
                              <a:lnTo>
                                <a:pt x="313220" y="43180"/>
                              </a:lnTo>
                              <a:lnTo>
                                <a:pt x="351574" y="43180"/>
                              </a:lnTo>
                              <a:lnTo>
                                <a:pt x="350659" y="38100"/>
                              </a:lnTo>
                              <a:lnTo>
                                <a:pt x="348341" y="35560"/>
                              </a:lnTo>
                              <a:close/>
                            </a:path>
                          </a:pathLst>
                        </a:custGeom>
                        <a:solidFill>
                          <a:srgbClr val="0F645A"/>
                        </a:solidFill>
                      </a:spPr>
                      <a:txSp>
                        <a:txBody>
                          <a:bodyPr wrap="square" lIns="0" tIns="0" rIns="0" bIns="0" rtlCol="0"/>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txBody>
                        <a:useSpRect/>
                      </a:txSp>
                    </a:sp>
                    <a:sp>
                      <a:nvSpPr>
                        <a:cNvPr id="12" name="object 12"/>
                        <a:cNvSpPr/>
                      </a:nvSpPr>
                      <a:spPr>
                        <a:xfrm>
                          <a:off x="3109720" y="3352457"/>
                          <a:ext cx="1205400" cy="194454"/>
                        </a:xfrm>
                        <a:prstGeom prst="rect">
                          <a:avLst/>
                        </a:prstGeom>
                        <a:blipFill>
                          <a:blip r:embed="rId5" cstate="print"/>
                          <a:stretch>
                            <a:fillRect/>
                          </a:stretch>
                        </a:blipFill>
                      </a:spPr>
                      <a:txSp>
                        <a:txBody>
                          <a:bodyPr wrap="square" lIns="0" tIns="0" rIns="0" bIns="0" rtlCol="0"/>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txBody>
                        <a:useSpRect/>
                      </a:txSp>
                    </a:sp>
                    <a:sp>
                      <a:nvSpPr>
                        <a:cNvPr id="13" name="object 13"/>
                        <a:cNvSpPr/>
                      </a:nvSpPr>
                      <a:spPr>
                        <a:xfrm>
                          <a:off x="4427598" y="3355216"/>
                          <a:ext cx="95427" cy="143382"/>
                        </a:xfrm>
                        <a:prstGeom prst="rect">
                          <a:avLst/>
                        </a:prstGeom>
                        <a:blipFill>
                          <a:blip r:embed="rId6" cstate="print"/>
                          <a:stretch>
                            <a:fillRect/>
                          </a:stretch>
                        </a:blipFill>
                      </a:spPr>
                      <a:txSp>
                        <a:txBody>
                          <a:bodyPr wrap="square" lIns="0" tIns="0" rIns="0" bIns="0" rtlCol="0"/>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txBody>
                        <a:useSpRect/>
                      </a:txSp>
                    </a:sp>
                    <a:sp>
                      <a:nvSpPr>
                        <a:cNvPr id="14" name="object 14"/>
                        <a:cNvSpPr/>
                      </a:nvSpPr>
                      <a:spPr>
                        <a:xfrm>
                          <a:off x="4568013" y="3394270"/>
                          <a:ext cx="90292" cy="105905"/>
                        </a:xfrm>
                        <a:prstGeom prst="rect">
                          <a:avLst/>
                        </a:prstGeom>
                        <a:blipFill>
                          <a:blip r:embed="rId7" cstate="print"/>
                          <a:stretch>
                            <a:fillRect/>
                          </a:stretch>
                        </a:blipFill>
                      </a:spPr>
                      <a:txSp>
                        <a:txBody>
                          <a:bodyPr wrap="square" lIns="0" tIns="0" rIns="0" bIns="0" rtlCol="0"/>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txBody>
                        <a:useSpRect/>
                      </a:txSp>
                    </a:sp>
                    <a:sp>
                      <a:nvSpPr>
                        <a:cNvPr id="15" name="object 15"/>
                        <a:cNvSpPr/>
                      </a:nvSpPr>
                      <a:spPr>
                        <a:xfrm>
                          <a:off x="4697328" y="3474933"/>
                          <a:ext cx="22860" cy="24130"/>
                        </a:xfrm>
                        <a:custGeom>
                          <a:avLst/>
                          <a:gdLst/>
                          <a:ahLst/>
                          <a:cxnLst/>
                          <a:rect l="l" t="t" r="r" b="b"/>
                          <a:pathLst>
                            <a:path w="22860" h="24129">
                              <a:moveTo>
                                <a:pt x="13030" y="0"/>
                              </a:moveTo>
                              <a:lnTo>
                                <a:pt x="9499" y="0"/>
                              </a:lnTo>
                              <a:lnTo>
                                <a:pt x="7759" y="63"/>
                              </a:lnTo>
                              <a:lnTo>
                                <a:pt x="0" y="15671"/>
                              </a:lnTo>
                              <a:lnTo>
                                <a:pt x="596" y="21031"/>
                              </a:lnTo>
                              <a:lnTo>
                                <a:pt x="9690" y="23660"/>
                              </a:lnTo>
                              <a:lnTo>
                                <a:pt x="13220" y="23660"/>
                              </a:lnTo>
                              <a:lnTo>
                                <a:pt x="22720" y="8153"/>
                              </a:lnTo>
                              <a:lnTo>
                                <a:pt x="22123" y="2628"/>
                              </a:lnTo>
                              <a:lnTo>
                                <a:pt x="13030" y="0"/>
                              </a:lnTo>
                              <a:close/>
                            </a:path>
                          </a:pathLst>
                        </a:custGeom>
                        <a:solidFill>
                          <a:srgbClr val="0F645A"/>
                        </a:solidFill>
                      </a:spPr>
                      <a:txSp>
                        <a:txBody>
                          <a:bodyPr wrap="square" lIns="0" tIns="0" rIns="0" bIns="0" rtlCol="0"/>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txBody>
                        <a:useSpRect/>
                      </a:txSp>
                    </a:sp>
                    <a:sp>
                      <a:nvSpPr>
                        <a:cNvPr id="16" name="object 16"/>
                        <a:cNvSpPr/>
                      </a:nvSpPr>
                      <a:spPr>
                        <a:xfrm>
                          <a:off x="4820507" y="3367056"/>
                          <a:ext cx="102565" cy="142976"/>
                        </a:xfrm>
                        <a:prstGeom prst="rect">
                          <a:avLst/>
                        </a:prstGeom>
                        <a:blipFill>
                          <a:blip r:embed="rId8" cstate="print"/>
                          <a:stretch>
                            <a:fillRect/>
                          </a:stretch>
                        </a:blipFill>
                      </a:spPr>
                      <a:txSp>
                        <a:txBody>
                          <a:bodyPr wrap="square" lIns="0" tIns="0" rIns="0" bIns="0" rtlCol="0"/>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txBody>
                        <a:useSpRect/>
                      </a:txSp>
                    </a:sp>
                    <a:sp>
                      <a:nvSpPr>
                        <a:cNvPr id="17" name="object 17"/>
                        <a:cNvSpPr/>
                      </a:nvSpPr>
                      <a:spPr>
                        <a:xfrm>
                          <a:off x="5025002" y="3355216"/>
                          <a:ext cx="125729" cy="143382"/>
                        </a:xfrm>
                        <a:prstGeom prst="rect">
                          <a:avLst/>
                        </a:prstGeom>
                        <a:blipFill>
                          <a:blip r:embed="rId9" cstate="print"/>
                          <a:stretch>
                            <a:fillRect/>
                          </a:stretch>
                        </a:blipFill>
                      </a:spPr>
                      <a:txSp>
                        <a:txBody>
                          <a:bodyPr wrap="square" lIns="0" tIns="0" rIns="0" bIns="0" rtlCol="0"/>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txBody>
                        <a:useSpRect/>
                      </a:txSp>
                    </a:sp>
                    <a:sp>
                      <a:nvSpPr>
                        <a:cNvPr id="18" name="object 18"/>
                        <a:cNvSpPr/>
                      </a:nvSpPr>
                      <a:spPr>
                        <a:xfrm>
                          <a:off x="5191878" y="3353632"/>
                          <a:ext cx="31750" cy="145415"/>
                        </a:xfrm>
                        <a:custGeom>
                          <a:avLst/>
                          <a:gdLst/>
                          <a:ahLst/>
                          <a:cxnLst/>
                          <a:rect l="l" t="t" r="r" b="b"/>
                          <a:pathLst>
                            <a:path w="31750" h="145414">
                              <a:moveTo>
                                <a:pt x="20447" y="0"/>
                              </a:moveTo>
                              <a:lnTo>
                                <a:pt x="17678" y="0"/>
                              </a:lnTo>
                              <a:lnTo>
                                <a:pt x="16040" y="76"/>
                              </a:lnTo>
                              <a:lnTo>
                                <a:pt x="8369" y="15582"/>
                              </a:lnTo>
                              <a:lnTo>
                                <a:pt x="8432" y="17424"/>
                              </a:lnTo>
                              <a:lnTo>
                                <a:pt x="17741" y="21501"/>
                              </a:lnTo>
                              <a:lnTo>
                                <a:pt x="20637" y="21501"/>
                              </a:lnTo>
                              <a:lnTo>
                                <a:pt x="29629" y="7569"/>
                              </a:lnTo>
                              <a:lnTo>
                                <a:pt x="29502" y="3886"/>
                              </a:lnTo>
                              <a:lnTo>
                                <a:pt x="20447" y="0"/>
                              </a:lnTo>
                              <a:close/>
                            </a:path>
                            <a:path w="31750" h="145414">
                              <a:moveTo>
                                <a:pt x="31369" y="43002"/>
                              </a:moveTo>
                              <a:lnTo>
                                <a:pt x="698" y="43002"/>
                              </a:lnTo>
                              <a:lnTo>
                                <a:pt x="444" y="44056"/>
                              </a:lnTo>
                              <a:lnTo>
                                <a:pt x="254" y="45262"/>
                              </a:lnTo>
                              <a:lnTo>
                                <a:pt x="0" y="48031"/>
                              </a:lnTo>
                              <a:lnTo>
                                <a:pt x="0" y="53352"/>
                              </a:lnTo>
                              <a:lnTo>
                                <a:pt x="254" y="56121"/>
                              </a:lnTo>
                              <a:lnTo>
                                <a:pt x="444" y="57327"/>
                              </a:lnTo>
                              <a:lnTo>
                                <a:pt x="698" y="58381"/>
                              </a:lnTo>
                              <a:lnTo>
                                <a:pt x="13004" y="58381"/>
                              </a:lnTo>
                              <a:lnTo>
                                <a:pt x="13004" y="144170"/>
                              </a:lnTo>
                              <a:lnTo>
                                <a:pt x="14389" y="144437"/>
                              </a:lnTo>
                              <a:lnTo>
                                <a:pt x="15938" y="144627"/>
                              </a:lnTo>
                              <a:lnTo>
                                <a:pt x="19354" y="144894"/>
                              </a:lnTo>
                              <a:lnTo>
                                <a:pt x="20828" y="144957"/>
                              </a:lnTo>
                              <a:lnTo>
                                <a:pt x="23482" y="144957"/>
                              </a:lnTo>
                              <a:lnTo>
                                <a:pt x="25031" y="144894"/>
                              </a:lnTo>
                              <a:lnTo>
                                <a:pt x="28435" y="144627"/>
                              </a:lnTo>
                              <a:lnTo>
                                <a:pt x="29984" y="144437"/>
                              </a:lnTo>
                              <a:lnTo>
                                <a:pt x="31369" y="144170"/>
                              </a:lnTo>
                              <a:lnTo>
                                <a:pt x="31369" y="43002"/>
                              </a:lnTo>
                              <a:close/>
                            </a:path>
                          </a:pathLst>
                        </a:custGeom>
                        <a:solidFill>
                          <a:srgbClr val="0F645A"/>
                        </a:solidFill>
                      </a:spPr>
                      <a:txSp>
                        <a:txBody>
                          <a:bodyPr wrap="square" lIns="0" tIns="0" rIns="0" bIns="0" rtlCol="0"/>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txBody>
                        <a:useSpRect/>
                      </a:txSp>
                    </a:sp>
                    <a:sp>
                      <a:nvSpPr>
                        <a:cNvPr id="19" name="object 19"/>
                        <a:cNvSpPr/>
                      </a:nvSpPr>
                      <a:spPr>
                        <a:xfrm>
                          <a:off x="5267365" y="3352450"/>
                          <a:ext cx="86156" cy="147726"/>
                        </a:xfrm>
                        <a:prstGeom prst="rect">
                          <a:avLst/>
                        </a:prstGeom>
                        <a:blipFill>
                          <a:blip r:embed="rId10" cstate="print"/>
                          <a:stretch>
                            <a:fillRect/>
                          </a:stretch>
                        </a:blipFill>
                      </a:spPr>
                      <a:txSp>
                        <a:txBody>
                          <a:bodyPr wrap="square" lIns="0" tIns="0" rIns="0" bIns="0" rtlCol="0"/>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txBody>
                        <a:useSpRect/>
                      </a:txSp>
                    </a:sp>
                    <a:sp>
                      <a:nvSpPr>
                        <a:cNvPr id="20" name="object 20"/>
                        <a:cNvSpPr/>
                      </a:nvSpPr>
                      <a:spPr>
                        <a:xfrm>
                          <a:off x="5397263" y="3352450"/>
                          <a:ext cx="86156" cy="147726"/>
                        </a:xfrm>
                        <a:prstGeom prst="rect">
                          <a:avLst/>
                        </a:prstGeom>
                        <a:blipFill>
                          <a:blip r:embed="rId10" cstate="print"/>
                          <a:stretch>
                            <a:fillRect/>
                          </a:stretch>
                        </a:blipFill>
                      </a:spPr>
                      <a:txSp>
                        <a:txBody>
                          <a:bodyPr wrap="square" lIns="0" tIns="0" rIns="0" bIns="0" rtlCol="0"/>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txBody>
                        <a:useSpRect/>
                      </a:txSp>
                    </a:sp>
                    <a:sp>
                      <a:nvSpPr>
                        <a:cNvPr id="21" name="object 21"/>
                        <a:cNvSpPr/>
                      </a:nvSpPr>
                      <a:spPr>
                        <a:xfrm>
                          <a:off x="5532084" y="3352457"/>
                          <a:ext cx="40005" cy="147320"/>
                        </a:xfrm>
                        <a:custGeom>
                          <a:avLst/>
                          <a:gdLst/>
                          <a:ahLst/>
                          <a:cxnLst/>
                          <a:rect l="l" t="t" r="r" b="b"/>
                          <a:pathLst>
                            <a:path w="40004" h="147320">
                              <a:moveTo>
                                <a:pt x="10668" y="0"/>
                              </a:moveTo>
                              <a:lnTo>
                                <a:pt x="7886" y="0"/>
                              </a:lnTo>
                              <a:lnTo>
                                <a:pt x="6337" y="63"/>
                              </a:lnTo>
                              <a:lnTo>
                                <a:pt x="2933" y="330"/>
                              </a:lnTo>
                              <a:lnTo>
                                <a:pt x="1384" y="520"/>
                              </a:lnTo>
                              <a:lnTo>
                                <a:pt x="0" y="787"/>
                              </a:lnTo>
                              <a:lnTo>
                                <a:pt x="0" y="124383"/>
                              </a:lnTo>
                              <a:lnTo>
                                <a:pt x="22656" y="146723"/>
                              </a:lnTo>
                              <a:lnTo>
                                <a:pt x="28460" y="146723"/>
                              </a:lnTo>
                              <a:lnTo>
                                <a:pt x="30797" y="146634"/>
                              </a:lnTo>
                              <a:lnTo>
                                <a:pt x="35852" y="146240"/>
                              </a:lnTo>
                              <a:lnTo>
                                <a:pt x="37998" y="145808"/>
                              </a:lnTo>
                              <a:lnTo>
                                <a:pt x="39763" y="145148"/>
                              </a:lnTo>
                              <a:lnTo>
                                <a:pt x="39643" y="138709"/>
                              </a:lnTo>
                              <a:lnTo>
                                <a:pt x="39192" y="134772"/>
                              </a:lnTo>
                              <a:lnTo>
                                <a:pt x="38254" y="130949"/>
                              </a:lnTo>
                              <a:lnTo>
                                <a:pt x="28841" y="130949"/>
                              </a:lnTo>
                              <a:lnTo>
                                <a:pt x="27292" y="130784"/>
                              </a:lnTo>
                              <a:lnTo>
                                <a:pt x="18554" y="118465"/>
                              </a:lnTo>
                              <a:lnTo>
                                <a:pt x="18554" y="787"/>
                              </a:lnTo>
                              <a:lnTo>
                                <a:pt x="17170" y="520"/>
                              </a:lnTo>
                              <a:lnTo>
                                <a:pt x="15621" y="330"/>
                              </a:lnTo>
                              <a:lnTo>
                                <a:pt x="12217" y="63"/>
                              </a:lnTo>
                              <a:lnTo>
                                <a:pt x="10668" y="0"/>
                              </a:lnTo>
                              <a:close/>
                            </a:path>
                            <a:path w="40004" h="147320">
                              <a:moveTo>
                                <a:pt x="38061" y="130162"/>
                              </a:moveTo>
                              <a:lnTo>
                                <a:pt x="37045" y="130429"/>
                              </a:lnTo>
                              <a:lnTo>
                                <a:pt x="35814" y="130619"/>
                              </a:lnTo>
                              <a:lnTo>
                                <a:pt x="32918" y="130886"/>
                              </a:lnTo>
                              <a:lnTo>
                                <a:pt x="31623" y="130949"/>
                              </a:lnTo>
                              <a:lnTo>
                                <a:pt x="38254" y="130949"/>
                              </a:lnTo>
                              <a:lnTo>
                                <a:pt x="38061" y="130162"/>
                              </a:lnTo>
                              <a:close/>
                            </a:path>
                          </a:pathLst>
                        </a:custGeom>
                        <a:solidFill>
                          <a:srgbClr val="0F645A"/>
                        </a:solidFill>
                      </a:spPr>
                      <a:txSp>
                        <a:txBody>
                          <a:bodyPr wrap="square" lIns="0" tIns="0" rIns="0" bIns="0" rtlCol="0"/>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txBody>
                        <a:useSpRect/>
                      </a:txSp>
                    </a:sp>
                    <a:sp>
                      <a:nvSpPr>
                        <a:cNvPr id="22" name="object 22"/>
                        <a:cNvSpPr/>
                      </a:nvSpPr>
                      <a:spPr>
                        <a:xfrm>
                          <a:off x="5601958" y="3394262"/>
                          <a:ext cx="86525" cy="105905"/>
                        </a:xfrm>
                        <a:prstGeom prst="rect">
                          <a:avLst/>
                        </a:prstGeom>
                        <a:blipFill>
                          <a:blip r:embed="rId11" cstate="print"/>
                          <a:stretch>
                            <a:fillRect/>
                          </a:stretch>
                        </a:blipFill>
                      </a:spPr>
                      <a:txSp>
                        <a:txBody>
                          <a:bodyPr wrap="square" lIns="0" tIns="0" rIns="0" bIns="0" rtlCol="0"/>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txBody>
                        <a:useSpRect/>
                      </a:txSp>
                    </a:sp>
                    <a:sp>
                      <a:nvSpPr>
                        <a:cNvPr id="23" name="object 23"/>
                        <a:cNvSpPr/>
                      </a:nvSpPr>
                      <a:spPr>
                        <a:xfrm>
                          <a:off x="5789409" y="3353641"/>
                          <a:ext cx="86156" cy="146532"/>
                        </a:xfrm>
                        <a:prstGeom prst="rect">
                          <a:avLst/>
                        </a:prstGeom>
                        <a:blipFill>
                          <a:blip r:embed="rId12" cstate="print"/>
                          <a:stretch>
                            <a:fillRect/>
                          </a:stretch>
                        </a:blipFill>
                      </a:spPr>
                      <a:txSp>
                        <a:txBody>
                          <a:bodyPr wrap="square" lIns="0" tIns="0" rIns="0" bIns="0" rtlCol="0"/>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txBody>
                        <a:useSpRect/>
                      </a:txSp>
                    </a:sp>
                    <a:sp>
                      <a:nvSpPr>
                        <a:cNvPr id="24" name="object 24"/>
                        <a:cNvSpPr/>
                      </a:nvSpPr>
                      <a:spPr>
                        <a:xfrm>
                          <a:off x="5912304" y="3394262"/>
                          <a:ext cx="74409" cy="105905"/>
                        </a:xfrm>
                        <a:prstGeom prst="rect">
                          <a:avLst/>
                        </a:prstGeom>
                        <a:blipFill>
                          <a:blip r:embed="rId13" cstate="print"/>
                          <a:stretch>
                            <a:fillRect/>
                          </a:stretch>
                        </a:blipFill>
                      </a:spPr>
                      <a:txSp>
                        <a:txBody>
                          <a:bodyPr wrap="square" lIns="0" tIns="0" rIns="0" bIns="0" rtlCol="0"/>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txBody>
                        <a:useSpRect/>
                      </a:txSp>
                    </a:sp>
                    <a:sp>
                      <a:nvSpPr>
                        <a:cNvPr id="25" name="object 25"/>
                        <a:cNvSpPr/>
                      </a:nvSpPr>
                      <a:spPr>
                        <a:xfrm>
                          <a:off x="6027235" y="3352457"/>
                          <a:ext cx="81229" cy="146138"/>
                        </a:xfrm>
                        <a:prstGeom prst="rect">
                          <a:avLst/>
                        </a:prstGeom>
                        <a:blipFill>
                          <a:blip r:embed="rId14" cstate="print"/>
                          <a:stretch>
                            <a:fillRect/>
                          </a:stretch>
                        </a:blipFill>
                      </a:spPr>
                      <a:txSp>
                        <a:txBody>
                          <a:bodyPr wrap="square" lIns="0" tIns="0" rIns="0" bIns="0" rtlCol="0"/>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txBody>
                        <a:useSpRect/>
                      </a:txSp>
                    </a:sp>
                    <a:sp>
                      <a:nvSpPr>
                        <a:cNvPr id="26" name="object 26"/>
                        <a:cNvSpPr/>
                      </a:nvSpPr>
                      <a:spPr>
                        <a:xfrm>
                          <a:off x="6150040" y="3394270"/>
                          <a:ext cx="90292" cy="105905"/>
                        </a:xfrm>
                        <a:prstGeom prst="rect">
                          <a:avLst/>
                        </a:prstGeom>
                        <a:blipFill>
                          <a:blip r:embed="rId7" cstate="print"/>
                          <a:stretch>
                            <a:fillRect/>
                          </a:stretch>
                        </a:blipFill>
                      </a:spPr>
                      <a:txSp>
                        <a:txBody>
                          <a:bodyPr wrap="square" lIns="0" tIns="0" rIns="0" bIns="0" rtlCol="0"/>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txBody>
                        <a:useSpRect/>
                      </a:txSp>
                    </a:sp>
                    <a:sp>
                      <a:nvSpPr>
                        <a:cNvPr id="27" name="object 27"/>
                        <a:cNvSpPr/>
                      </a:nvSpPr>
                      <a:spPr>
                        <a:xfrm>
                          <a:off x="6278232" y="3394270"/>
                          <a:ext cx="90292" cy="105905"/>
                        </a:xfrm>
                        <a:prstGeom prst="rect">
                          <a:avLst/>
                        </a:prstGeom>
                        <a:blipFill>
                          <a:blip r:embed="rId7" cstate="print"/>
                          <a:stretch>
                            <a:fillRect/>
                          </a:stretch>
                        </a:blipFill>
                      </a:spPr>
                      <a:txSp>
                        <a:txBody>
                          <a:bodyPr wrap="square" lIns="0" tIns="0" rIns="0" bIns="0" rtlCol="0"/>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txBody>
                        <a:useSpRect/>
                      </a:txSp>
                    </a:sp>
                    <a:sp>
                      <a:nvSpPr>
                        <a:cNvPr id="28" name="object 28"/>
                        <a:cNvSpPr/>
                      </a:nvSpPr>
                      <a:spPr>
                        <a:xfrm>
                          <a:off x="6411807" y="3352457"/>
                          <a:ext cx="40005" cy="147320"/>
                        </a:xfrm>
                        <a:custGeom>
                          <a:avLst/>
                          <a:gdLst/>
                          <a:ahLst/>
                          <a:cxnLst/>
                          <a:rect l="l" t="t" r="r" b="b"/>
                          <a:pathLst>
                            <a:path w="40004" h="147320">
                              <a:moveTo>
                                <a:pt x="10668" y="0"/>
                              </a:moveTo>
                              <a:lnTo>
                                <a:pt x="7886" y="0"/>
                              </a:lnTo>
                              <a:lnTo>
                                <a:pt x="6337" y="63"/>
                              </a:lnTo>
                              <a:lnTo>
                                <a:pt x="2933" y="330"/>
                              </a:lnTo>
                              <a:lnTo>
                                <a:pt x="1384" y="520"/>
                              </a:lnTo>
                              <a:lnTo>
                                <a:pt x="0" y="787"/>
                              </a:lnTo>
                              <a:lnTo>
                                <a:pt x="0" y="124383"/>
                              </a:lnTo>
                              <a:lnTo>
                                <a:pt x="22656" y="146723"/>
                              </a:lnTo>
                              <a:lnTo>
                                <a:pt x="28460" y="146723"/>
                              </a:lnTo>
                              <a:lnTo>
                                <a:pt x="30797" y="146634"/>
                              </a:lnTo>
                              <a:lnTo>
                                <a:pt x="35852" y="146240"/>
                              </a:lnTo>
                              <a:lnTo>
                                <a:pt x="37998" y="145808"/>
                              </a:lnTo>
                              <a:lnTo>
                                <a:pt x="39763" y="145148"/>
                              </a:lnTo>
                              <a:lnTo>
                                <a:pt x="39643" y="138709"/>
                              </a:lnTo>
                              <a:lnTo>
                                <a:pt x="39192" y="134772"/>
                              </a:lnTo>
                              <a:lnTo>
                                <a:pt x="38254" y="130949"/>
                              </a:lnTo>
                              <a:lnTo>
                                <a:pt x="28841" y="130949"/>
                              </a:lnTo>
                              <a:lnTo>
                                <a:pt x="27292" y="130784"/>
                              </a:lnTo>
                              <a:lnTo>
                                <a:pt x="18554" y="118465"/>
                              </a:lnTo>
                              <a:lnTo>
                                <a:pt x="18554" y="787"/>
                              </a:lnTo>
                              <a:lnTo>
                                <a:pt x="17170" y="520"/>
                              </a:lnTo>
                              <a:lnTo>
                                <a:pt x="15621" y="330"/>
                              </a:lnTo>
                              <a:lnTo>
                                <a:pt x="12217" y="63"/>
                              </a:lnTo>
                              <a:lnTo>
                                <a:pt x="10668" y="0"/>
                              </a:lnTo>
                              <a:close/>
                            </a:path>
                            <a:path w="40004" h="147320">
                              <a:moveTo>
                                <a:pt x="38061" y="130162"/>
                              </a:moveTo>
                              <a:lnTo>
                                <a:pt x="37045" y="130429"/>
                              </a:lnTo>
                              <a:lnTo>
                                <a:pt x="35814" y="130619"/>
                              </a:lnTo>
                              <a:lnTo>
                                <a:pt x="32918" y="130886"/>
                              </a:lnTo>
                              <a:lnTo>
                                <a:pt x="31623" y="130949"/>
                              </a:lnTo>
                              <a:lnTo>
                                <a:pt x="38254" y="130949"/>
                              </a:lnTo>
                              <a:lnTo>
                                <a:pt x="38061" y="130162"/>
                              </a:lnTo>
                              <a:close/>
                            </a:path>
                          </a:pathLst>
                        </a:custGeom>
                        <a:solidFill>
                          <a:srgbClr val="0F645A"/>
                        </a:solidFill>
                      </a:spPr>
                      <a:txSp>
                        <a:txBody>
                          <a:bodyPr wrap="square" lIns="0" tIns="0" rIns="0" bIns="0" rtlCol="0"/>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txBody>
                        <a:useSpRect/>
                      </a:txSp>
                    </a:sp>
                    <a:sp>
                      <a:nvSpPr>
                        <a:cNvPr id="29" name="object 29"/>
                        <a:cNvSpPr/>
                      </a:nvSpPr>
                      <a:spPr>
                        <a:xfrm>
                          <a:off x="1596839" y="2495985"/>
                          <a:ext cx="1302512" cy="1356639"/>
                        </a:xfrm>
                        <a:prstGeom prst="rect">
                          <a:avLst/>
                        </a:prstGeom>
                        <a:blipFill>
                          <a:blip r:embed="rId15" cstate="print"/>
                          <a:stretch>
                            <a:fillRect/>
                          </a:stretch>
                        </a:blipFill>
                      </a:spPr>
                      <a:txSp>
                        <a:txBody>
                          <a:bodyPr wrap="square" lIns="0" tIns="0" rIns="0" bIns="0" rtlCol="0"/>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txBody>
                        <a:useSpRect/>
                      </a:txSp>
                    </a:sp>
                  </a:grpSp>
                </lc:lockedCanvas>
              </a:graphicData>
            </a:graphic>
          </wp:inline>
        </w:drawing>
      </w:r>
      <w:r>
        <w:rPr>
          <w:color w:val="000000"/>
          <w:sz w:val="44"/>
          <w:szCs w:val="44"/>
        </w:rPr>
        <w:br w:type="textWrapping" w:clear="all"/>
      </w:r>
    </w:p>
    <w:p>
      <w:pPr>
        <w:jc w:val="center"/>
        <w:rPr>
          <w:rFonts w:asciiTheme="majorEastAsia" w:hAnsiTheme="majorEastAsia" w:eastAsiaTheme="majorEastAsia"/>
          <w:b/>
          <w:color w:val="000000"/>
          <w:sz w:val="44"/>
          <w:szCs w:val="44"/>
        </w:rPr>
      </w:pPr>
      <w:r>
        <w:rPr>
          <w:rFonts w:hint="eastAsia" w:asciiTheme="majorEastAsia" w:hAnsiTheme="majorEastAsia" w:eastAsiaTheme="majorEastAsia"/>
          <w:b/>
          <w:color w:val="000000"/>
          <w:sz w:val="44"/>
          <w:szCs w:val="44"/>
        </w:rPr>
        <w:t>潢 川 县 第 四 中 学</w:t>
      </w: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学</w:t>
      </w: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校</w:t>
      </w: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章</w:t>
      </w: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程</w:t>
      </w:r>
    </w:p>
    <w:p>
      <w:pPr>
        <w:jc w:val="center"/>
        <w:rPr>
          <w:rFonts w:asciiTheme="majorEastAsia" w:hAnsiTheme="majorEastAsia" w:eastAsiaTheme="majorEastAsia"/>
          <w:b/>
          <w:color w:val="000000"/>
          <w:sz w:val="44"/>
          <w:szCs w:val="44"/>
        </w:rPr>
      </w:pPr>
    </w:p>
    <w:p>
      <w:pPr>
        <w:jc w:val="center"/>
        <w:rPr>
          <w:rFonts w:asciiTheme="majorEastAsia" w:hAnsiTheme="majorEastAsia" w:eastAsiaTheme="majorEastAsia"/>
          <w:color w:val="000000"/>
          <w:sz w:val="44"/>
          <w:szCs w:val="44"/>
        </w:rPr>
      </w:pPr>
      <w:r>
        <w:rPr>
          <w:rFonts w:hint="eastAsia" w:asciiTheme="majorEastAsia" w:hAnsiTheme="majorEastAsia" w:eastAsiaTheme="majorEastAsia"/>
          <w:color w:val="000000"/>
          <w:sz w:val="44"/>
          <w:szCs w:val="44"/>
        </w:rPr>
        <w:t>(备案)</w:t>
      </w:r>
    </w:p>
    <w:p>
      <w:pPr>
        <w:jc w:val="center"/>
        <w:rPr>
          <w:color w:val="000000"/>
          <w:sz w:val="44"/>
          <w:szCs w:val="44"/>
        </w:rPr>
      </w:pPr>
    </w:p>
    <w:p>
      <w:pPr>
        <w:jc w:val="center"/>
        <w:rPr>
          <w:color w:val="000000"/>
          <w:sz w:val="44"/>
          <w:szCs w:val="44"/>
        </w:rPr>
      </w:pPr>
    </w:p>
    <w:p>
      <w:pPr>
        <w:jc w:val="center"/>
        <w:rPr>
          <w:rFonts w:asciiTheme="majorEastAsia" w:hAnsiTheme="majorEastAsia" w:eastAsiaTheme="majorEastAsia"/>
          <w:color w:val="002060"/>
          <w:sz w:val="32"/>
          <w:szCs w:val="32"/>
        </w:rPr>
      </w:pPr>
      <w:r>
        <w:rPr>
          <w:rFonts w:hint="eastAsia" w:asciiTheme="majorEastAsia" w:hAnsiTheme="majorEastAsia" w:eastAsiaTheme="majorEastAsia"/>
          <w:color w:val="002060"/>
          <w:sz w:val="32"/>
          <w:szCs w:val="32"/>
        </w:rPr>
        <w:t>潢川县第四中学</w:t>
      </w:r>
    </w:p>
    <w:p>
      <w:pPr>
        <w:jc w:val="center"/>
        <w:rPr>
          <w:rFonts w:asciiTheme="majorEastAsia" w:hAnsiTheme="majorEastAsia" w:eastAsiaTheme="majorEastAsia"/>
          <w:color w:val="002060"/>
          <w:sz w:val="32"/>
          <w:szCs w:val="32"/>
        </w:rPr>
      </w:pPr>
      <w:r>
        <w:rPr>
          <w:rFonts w:hint="eastAsia" w:asciiTheme="majorEastAsia" w:hAnsiTheme="majorEastAsia" w:eastAsiaTheme="majorEastAsia"/>
          <w:color w:val="002060"/>
          <w:sz w:val="32"/>
          <w:szCs w:val="32"/>
        </w:rPr>
        <w:t>2023年03月27日</w:t>
      </w:r>
    </w:p>
    <w:p>
      <w:pPr>
        <w:rPr>
          <w:color w:val="000000"/>
          <w:sz w:val="44"/>
          <w:szCs w:val="44"/>
        </w:rPr>
      </w:pPr>
    </w:p>
    <w:p>
      <w:pPr>
        <w:jc w:val="center"/>
        <w:rPr>
          <w:color w:val="000000"/>
          <w:sz w:val="44"/>
          <w:szCs w:val="44"/>
        </w:rPr>
      </w:pPr>
    </w:p>
    <w:p>
      <w:pPr>
        <w:jc w:val="center"/>
        <w:rPr>
          <w:color w:val="000000"/>
          <w:sz w:val="44"/>
          <w:szCs w:val="44"/>
        </w:rPr>
      </w:pPr>
      <w:bookmarkStart w:id="0" w:name="_GoBack"/>
      <w:r>
        <w:rPr>
          <w:rFonts w:hint="eastAsia"/>
          <w:color w:val="000000"/>
          <w:sz w:val="44"/>
          <w:szCs w:val="44"/>
        </w:rPr>
        <w:t>潢川县第四中学</w:t>
      </w:r>
      <w:r>
        <w:rPr>
          <w:color w:val="000000"/>
          <w:sz w:val="44"/>
          <w:szCs w:val="44"/>
        </w:rPr>
        <w:t>章程</w:t>
      </w:r>
    </w:p>
    <w:bookmarkEnd w:id="0"/>
    <w:p>
      <w:pPr>
        <w:autoSpaceDE w:val="0"/>
        <w:ind w:firstLine="560" w:firstLineChars="200"/>
        <w:rPr>
          <w:rFonts w:ascii="仿宋" w:hAnsi="仿宋" w:eastAsia="仿宋"/>
          <w:sz w:val="32"/>
          <w:szCs w:val="32"/>
        </w:rPr>
      </w:pPr>
      <w:r>
        <w:rPr>
          <w:rFonts w:hint="eastAsia" w:ascii="仿宋_GB2312" w:hAnsi="仿宋_GB2312"/>
          <w:sz w:val="28"/>
          <w:szCs w:val="28"/>
        </w:rPr>
        <w:t xml:space="preserve">   </w:t>
      </w:r>
      <w:r>
        <w:rPr>
          <w:rFonts w:hint="eastAsia" w:ascii="仿宋" w:hAnsi="仿宋" w:eastAsia="仿宋"/>
          <w:sz w:val="32"/>
          <w:szCs w:val="32"/>
        </w:rPr>
        <w:t xml:space="preserve"> </w:t>
      </w:r>
    </w:p>
    <w:p>
      <w:pPr>
        <w:autoSpaceDE w:val="0"/>
        <w:ind w:firstLine="640" w:firstLineChars="200"/>
        <w:rPr>
          <w:rFonts w:ascii="仿宋" w:hAnsi="仿宋" w:eastAsia="仿宋"/>
          <w:sz w:val="32"/>
          <w:szCs w:val="32"/>
        </w:rPr>
      </w:pPr>
      <w:r>
        <w:rPr>
          <w:rFonts w:hint="eastAsia" w:ascii="仿宋" w:hAnsi="仿宋" w:eastAsia="仿宋"/>
          <w:sz w:val="32"/>
          <w:szCs w:val="32"/>
        </w:rPr>
        <w:t>(2023</w:t>
      </w:r>
      <w:r>
        <w:rPr>
          <w:rFonts w:ascii="仿宋" w:hAnsi="仿宋" w:eastAsia="仿宋"/>
          <w:sz w:val="32"/>
          <w:szCs w:val="32"/>
        </w:rPr>
        <w:t>年</w:t>
      </w:r>
      <w:r>
        <w:rPr>
          <w:rFonts w:hint="eastAsia" w:ascii="仿宋" w:hAnsi="仿宋" w:eastAsia="仿宋"/>
          <w:sz w:val="32"/>
          <w:szCs w:val="32"/>
        </w:rPr>
        <w:t>3</w:t>
      </w:r>
      <w:r>
        <w:rPr>
          <w:rFonts w:ascii="仿宋" w:hAnsi="仿宋" w:eastAsia="仿宋"/>
          <w:sz w:val="32"/>
          <w:szCs w:val="32"/>
        </w:rPr>
        <w:t>月</w:t>
      </w:r>
      <w:r>
        <w:rPr>
          <w:rFonts w:hint="eastAsia" w:ascii="仿宋" w:hAnsi="仿宋" w:eastAsia="仿宋"/>
          <w:sz w:val="32"/>
          <w:szCs w:val="32"/>
        </w:rPr>
        <w:t>27</w:t>
      </w:r>
      <w:r>
        <w:rPr>
          <w:rFonts w:ascii="仿宋" w:hAnsi="仿宋" w:eastAsia="仿宋"/>
          <w:sz w:val="32"/>
          <w:szCs w:val="32"/>
        </w:rPr>
        <w:t>日经第</w:t>
      </w:r>
      <w:r>
        <w:rPr>
          <w:rFonts w:hint="eastAsia" w:ascii="仿宋" w:hAnsi="仿宋" w:eastAsia="仿宋"/>
          <w:sz w:val="32"/>
          <w:szCs w:val="32"/>
        </w:rPr>
        <w:t>三</w:t>
      </w:r>
      <w:r>
        <w:rPr>
          <w:rFonts w:ascii="仿宋" w:hAnsi="仿宋" w:eastAsia="仿宋"/>
          <w:sz w:val="32"/>
          <w:szCs w:val="32"/>
        </w:rPr>
        <w:t>届第</w:t>
      </w:r>
      <w:r>
        <w:rPr>
          <w:rFonts w:hint="eastAsia" w:ascii="仿宋" w:hAnsi="仿宋" w:eastAsia="仿宋"/>
          <w:sz w:val="32"/>
          <w:szCs w:val="32"/>
        </w:rPr>
        <w:t>一</w:t>
      </w:r>
      <w:r>
        <w:rPr>
          <w:rFonts w:ascii="仿宋" w:hAnsi="仿宋" w:eastAsia="仿宋"/>
          <w:sz w:val="32"/>
          <w:szCs w:val="32"/>
        </w:rPr>
        <w:t>次教职工代表大会审议通过，</w:t>
      </w:r>
      <w:r>
        <w:rPr>
          <w:rFonts w:hint="eastAsia" w:ascii="仿宋" w:hAnsi="仿宋" w:eastAsia="仿宋"/>
          <w:sz w:val="32"/>
          <w:szCs w:val="32"/>
        </w:rPr>
        <w:t>2023</w:t>
      </w:r>
      <w:r>
        <w:rPr>
          <w:rFonts w:ascii="仿宋" w:hAnsi="仿宋" w:eastAsia="仿宋"/>
          <w:sz w:val="32"/>
          <w:szCs w:val="32"/>
        </w:rPr>
        <w:t>年</w:t>
      </w:r>
      <w:r>
        <w:rPr>
          <w:rFonts w:hint="eastAsia" w:ascii="仿宋" w:hAnsi="仿宋" w:eastAsia="仿宋"/>
          <w:sz w:val="32"/>
          <w:szCs w:val="32"/>
        </w:rPr>
        <w:t>4</w:t>
      </w:r>
      <w:r>
        <w:rPr>
          <w:rFonts w:ascii="仿宋" w:hAnsi="仿宋" w:eastAsia="仿宋"/>
          <w:sz w:val="32"/>
          <w:szCs w:val="32"/>
        </w:rPr>
        <w:t>月</w:t>
      </w:r>
      <w:r>
        <w:rPr>
          <w:rFonts w:hint="eastAsia" w:ascii="仿宋" w:hAnsi="仿宋" w:eastAsia="仿宋"/>
          <w:sz w:val="32"/>
          <w:szCs w:val="32"/>
        </w:rPr>
        <w:t>21</w:t>
      </w:r>
      <w:r>
        <w:rPr>
          <w:rFonts w:ascii="仿宋" w:hAnsi="仿宋" w:eastAsia="仿宋"/>
          <w:sz w:val="32"/>
          <w:szCs w:val="32"/>
        </w:rPr>
        <w:t>日经潢川县教体局核准，自</w:t>
      </w:r>
      <w:r>
        <w:rPr>
          <w:rFonts w:hint="eastAsia" w:ascii="仿宋" w:hAnsi="仿宋" w:eastAsia="仿宋"/>
          <w:sz w:val="32"/>
          <w:szCs w:val="32"/>
          <w:lang w:val="en-US" w:eastAsia="zh-CN"/>
        </w:rPr>
        <w:t>2023</w:t>
      </w:r>
      <w:r>
        <w:rPr>
          <w:rFonts w:ascii="仿宋" w:hAnsi="仿宋" w:eastAsia="仿宋"/>
          <w:sz w:val="32"/>
          <w:szCs w:val="32"/>
        </w:rPr>
        <w:t>年</w:t>
      </w:r>
      <w:r>
        <w:rPr>
          <w:rFonts w:hint="eastAsia" w:ascii="仿宋" w:hAnsi="仿宋" w:eastAsia="仿宋"/>
          <w:sz w:val="32"/>
          <w:szCs w:val="32"/>
          <w:lang w:val="en-US" w:eastAsia="zh-CN"/>
        </w:rPr>
        <w:t>4</w:t>
      </w:r>
      <w:r>
        <w:rPr>
          <w:rFonts w:ascii="仿宋" w:hAnsi="仿宋" w:eastAsia="仿宋"/>
          <w:sz w:val="32"/>
          <w:szCs w:val="32"/>
        </w:rPr>
        <w:t>月</w:t>
      </w:r>
      <w:r>
        <w:rPr>
          <w:rFonts w:hint="eastAsia" w:ascii="仿宋" w:hAnsi="仿宋" w:eastAsia="仿宋"/>
          <w:sz w:val="32"/>
          <w:szCs w:val="32"/>
          <w:lang w:val="en-US" w:eastAsia="zh-CN"/>
        </w:rPr>
        <w:t>21</w:t>
      </w:r>
      <w:r>
        <w:rPr>
          <w:rFonts w:ascii="仿宋" w:hAnsi="仿宋" w:eastAsia="仿宋"/>
          <w:sz w:val="32"/>
          <w:szCs w:val="32"/>
        </w:rPr>
        <w:t>日起正式生效</w:t>
      </w:r>
      <w:r>
        <w:rPr>
          <w:rFonts w:hint="eastAsia" w:ascii="仿宋" w:hAnsi="仿宋" w:eastAsia="仿宋"/>
          <w:sz w:val="32"/>
          <w:szCs w:val="32"/>
        </w:rPr>
        <w:t>)。</w:t>
      </w:r>
    </w:p>
    <w:p>
      <w:pPr>
        <w:rPr>
          <w:color w:val="000000"/>
          <w:sz w:val="32"/>
          <w:szCs w:val="32"/>
        </w:rPr>
      </w:pPr>
      <w:r>
        <w:rPr>
          <w:rFonts w:hint="eastAsia"/>
          <w:color w:val="000000"/>
          <w:sz w:val="32"/>
          <w:szCs w:val="32"/>
        </w:rPr>
        <w:t>目录</w:t>
      </w:r>
    </w:p>
    <w:p>
      <w:pPr>
        <w:rPr>
          <w:rFonts w:ascii="仿宋" w:hAnsi="仿宋" w:eastAsia="仿宋"/>
          <w:color w:val="000000"/>
          <w:sz w:val="32"/>
          <w:szCs w:val="32"/>
        </w:rPr>
      </w:pPr>
      <w:r>
        <w:rPr>
          <w:rFonts w:ascii="仿宋" w:hAnsi="仿宋" w:eastAsia="仿宋"/>
          <w:color w:val="000000"/>
          <w:sz w:val="32"/>
          <w:szCs w:val="32"/>
        </w:rPr>
        <w:t>第一章   总  则</w:t>
      </w:r>
    </w:p>
    <w:p>
      <w:pPr>
        <w:autoSpaceDE w:val="0"/>
        <w:rPr>
          <w:rFonts w:ascii="仿宋" w:hAnsi="仿宋" w:eastAsia="仿宋"/>
          <w:bCs/>
          <w:sz w:val="32"/>
          <w:szCs w:val="32"/>
        </w:rPr>
      </w:pPr>
      <w:r>
        <w:rPr>
          <w:rFonts w:hint="eastAsia" w:ascii="仿宋" w:hAnsi="仿宋" w:eastAsia="仿宋"/>
          <w:bCs/>
          <w:sz w:val="32"/>
          <w:szCs w:val="32"/>
        </w:rPr>
        <w:t>第二章 办学理念与学校文化</w:t>
      </w:r>
    </w:p>
    <w:p>
      <w:pPr>
        <w:rPr>
          <w:rFonts w:ascii="仿宋" w:hAnsi="仿宋" w:eastAsia="仿宋"/>
          <w:bCs/>
          <w:sz w:val="32"/>
          <w:szCs w:val="32"/>
        </w:rPr>
      </w:pPr>
      <w:r>
        <w:rPr>
          <w:rFonts w:hint="eastAsia" w:ascii="仿宋" w:hAnsi="仿宋" w:eastAsia="仿宋"/>
          <w:bCs/>
          <w:sz w:val="32"/>
          <w:szCs w:val="32"/>
        </w:rPr>
        <w:t>第三章 学校治理结构与运行机制</w:t>
      </w:r>
    </w:p>
    <w:p>
      <w:pPr>
        <w:rPr>
          <w:rFonts w:ascii="仿宋" w:hAnsi="仿宋" w:eastAsia="仿宋"/>
          <w:sz w:val="32"/>
          <w:szCs w:val="32"/>
        </w:rPr>
      </w:pPr>
      <w:r>
        <w:rPr>
          <w:rFonts w:ascii="仿宋" w:hAnsi="仿宋" w:eastAsia="仿宋"/>
          <w:color w:val="000000"/>
          <w:sz w:val="32"/>
          <w:szCs w:val="32"/>
        </w:rPr>
        <w:t>第</w:t>
      </w:r>
      <w:r>
        <w:rPr>
          <w:rFonts w:hint="eastAsia" w:ascii="仿宋" w:hAnsi="仿宋" w:eastAsia="仿宋"/>
          <w:color w:val="000000"/>
          <w:sz w:val="32"/>
          <w:szCs w:val="32"/>
        </w:rPr>
        <w:t>四</w:t>
      </w:r>
      <w:r>
        <w:rPr>
          <w:rFonts w:ascii="仿宋" w:hAnsi="仿宋" w:eastAsia="仿宋"/>
          <w:color w:val="000000"/>
          <w:sz w:val="32"/>
          <w:szCs w:val="32"/>
        </w:rPr>
        <w:t>章 教育教学管理</w:t>
      </w:r>
    </w:p>
    <w:p>
      <w:pPr>
        <w:autoSpaceDE w:val="0"/>
        <w:rPr>
          <w:rFonts w:ascii="仿宋" w:hAnsi="仿宋" w:eastAsia="仿宋"/>
          <w:bCs/>
          <w:sz w:val="32"/>
          <w:szCs w:val="32"/>
        </w:rPr>
      </w:pPr>
      <w:r>
        <w:rPr>
          <w:rFonts w:hint="eastAsia" w:ascii="仿宋" w:hAnsi="仿宋" w:eastAsia="仿宋"/>
          <w:bCs/>
          <w:sz w:val="32"/>
          <w:szCs w:val="32"/>
        </w:rPr>
        <w:t>第五章 学生</w:t>
      </w:r>
    </w:p>
    <w:p>
      <w:pPr>
        <w:autoSpaceDE w:val="0"/>
        <w:rPr>
          <w:rFonts w:ascii="仿宋" w:hAnsi="仿宋" w:eastAsia="仿宋"/>
          <w:bCs/>
          <w:sz w:val="32"/>
          <w:szCs w:val="32"/>
        </w:rPr>
      </w:pPr>
      <w:r>
        <w:rPr>
          <w:rFonts w:hint="eastAsia" w:ascii="仿宋" w:hAnsi="仿宋" w:eastAsia="仿宋"/>
          <w:bCs/>
          <w:sz w:val="32"/>
          <w:szCs w:val="32"/>
        </w:rPr>
        <w:t>第六章 教职工</w:t>
      </w:r>
    </w:p>
    <w:p>
      <w:pPr>
        <w:autoSpaceDE w:val="0"/>
        <w:rPr>
          <w:rFonts w:ascii="仿宋" w:hAnsi="仿宋" w:eastAsia="仿宋"/>
          <w:bCs/>
          <w:sz w:val="32"/>
          <w:szCs w:val="32"/>
        </w:rPr>
      </w:pPr>
      <w:r>
        <w:rPr>
          <w:rFonts w:hint="eastAsia" w:ascii="仿宋" w:hAnsi="仿宋" w:eastAsia="仿宋"/>
          <w:bCs/>
          <w:sz w:val="32"/>
          <w:szCs w:val="32"/>
        </w:rPr>
        <w:t>第七章 学校资产</w:t>
      </w:r>
    </w:p>
    <w:p>
      <w:pPr>
        <w:autoSpaceDE w:val="0"/>
        <w:rPr>
          <w:rFonts w:ascii="仿宋" w:hAnsi="仿宋" w:eastAsia="仿宋"/>
          <w:bCs/>
          <w:sz w:val="32"/>
          <w:szCs w:val="32"/>
        </w:rPr>
      </w:pPr>
      <w:r>
        <w:rPr>
          <w:rFonts w:hint="eastAsia" w:ascii="仿宋" w:hAnsi="仿宋" w:eastAsia="仿宋"/>
          <w:bCs/>
          <w:sz w:val="32"/>
          <w:szCs w:val="32"/>
        </w:rPr>
        <w:t>第八章 学校与家庭、社会</w:t>
      </w:r>
    </w:p>
    <w:p>
      <w:pPr>
        <w:autoSpaceDE w:val="0"/>
        <w:rPr>
          <w:rFonts w:ascii="仿宋" w:hAnsi="仿宋" w:eastAsia="仿宋"/>
          <w:sz w:val="32"/>
          <w:szCs w:val="32"/>
        </w:rPr>
      </w:pPr>
      <w:r>
        <w:rPr>
          <w:rFonts w:hint="eastAsia" w:ascii="仿宋" w:hAnsi="仿宋" w:eastAsia="仿宋"/>
          <w:sz w:val="32"/>
          <w:szCs w:val="32"/>
        </w:rPr>
        <w:t>第九章 附则</w:t>
      </w:r>
    </w:p>
    <w:p>
      <w:pPr>
        <w:rPr>
          <w:color w:val="000000"/>
          <w:sz w:val="32"/>
          <w:szCs w:val="32"/>
        </w:rPr>
      </w:pPr>
      <w:r>
        <w:rPr>
          <w:rFonts w:hint="eastAsia"/>
          <w:color w:val="000000"/>
          <w:sz w:val="32"/>
          <w:szCs w:val="32"/>
        </w:rPr>
        <w:t>序言</w:t>
      </w:r>
    </w:p>
    <w:p>
      <w:pPr>
        <w:ind w:firstLine="640" w:firstLineChars="200"/>
        <w:rPr>
          <w:rFonts w:ascii="仿宋" w:hAnsi="仿宋" w:eastAsia="仿宋" w:cs="新宋体"/>
          <w:sz w:val="32"/>
          <w:szCs w:val="32"/>
        </w:rPr>
      </w:pPr>
      <w:r>
        <w:rPr>
          <w:rFonts w:hint="eastAsia" w:ascii="仿宋" w:hAnsi="仿宋" w:eastAsia="仿宋" w:cs="新宋体"/>
          <w:sz w:val="32"/>
          <w:szCs w:val="32"/>
        </w:rPr>
        <w:t>潢川县第四中学创建于1913年，座落在潢川城关弋阳大道中段，东临潢川县经济技术开发区，向南与紫竹园接壤，学校大门北与弋阳大道相临，交通十分便利。学校地理位置优越，辖区内有建国新村、金星社区、光州馨园小区，服务人口约12万，占地面积56亩（其中包括向南征地的30亩），建筑面积10600平方米。</w:t>
      </w:r>
    </w:p>
    <w:p>
      <w:pPr>
        <w:rPr>
          <w:rFonts w:ascii="仿宋" w:hAnsi="仿宋" w:eastAsia="仿宋"/>
          <w:color w:val="000000"/>
          <w:sz w:val="32"/>
          <w:szCs w:val="32"/>
        </w:rPr>
      </w:pPr>
      <w:r>
        <w:rPr>
          <w:rFonts w:hint="eastAsia" w:ascii="仿宋" w:hAnsi="仿宋" w:eastAsia="仿宋" w:cs="宋体"/>
          <w:color w:val="000000"/>
          <w:kern w:val="0"/>
          <w:sz w:val="32"/>
          <w:szCs w:val="32"/>
        </w:rPr>
        <w:t>学校</w:t>
      </w:r>
      <w:r>
        <w:rPr>
          <w:rFonts w:hint="eastAsia" w:ascii="仿宋" w:hAnsi="仿宋" w:eastAsia="仿宋" w:cs="宋体"/>
          <w:sz w:val="32"/>
          <w:szCs w:val="32"/>
        </w:rPr>
        <w:t>现在是九年一贯制学校，现有中学部及小学部总计36个教学班，2000余名师生。学校现存图书5.1万册，“十室”配备齐全，校园布局合理，环境优美，各种设施配套齐全，是莘莘学子读书学习的理想场所。</w:t>
      </w:r>
      <w:r>
        <w:rPr>
          <w:rFonts w:hint="eastAsia" w:ascii="仿宋" w:hAnsi="仿宋" w:eastAsia="仿宋" w:cs="新宋体"/>
          <w:sz w:val="32"/>
          <w:szCs w:val="32"/>
        </w:rPr>
        <w:t>近年来，在县委县政府和教体局指导下，学校高度重视文明校园创建，加强组织领导，以“育人”为核心，以“质量”为基石，为潢川培育了一大批合格人才。随着办学规模进一步扩大，办学质量和社会声誉显著提高，日渐成为学生家长及社会各界人士心目中的理想学校。</w:t>
      </w:r>
    </w:p>
    <w:p>
      <w:pPr>
        <w:rPr>
          <w:color w:val="000000"/>
          <w:sz w:val="32"/>
          <w:szCs w:val="32"/>
        </w:rPr>
      </w:pPr>
      <w:r>
        <w:rPr>
          <w:color w:val="000000"/>
          <w:sz w:val="32"/>
          <w:szCs w:val="32"/>
        </w:rPr>
        <w:t>第一章   总  则</w:t>
      </w:r>
    </w:p>
    <w:p>
      <w:pPr>
        <w:autoSpaceDE w:val="0"/>
        <w:rPr>
          <w:rFonts w:ascii="仿宋" w:hAnsi="仿宋" w:eastAsia="仿宋"/>
          <w:sz w:val="32"/>
          <w:szCs w:val="32"/>
        </w:rPr>
      </w:pPr>
      <w:r>
        <w:rPr>
          <w:rFonts w:ascii="黑体" w:hAnsi="黑体" w:eastAsia="黑体"/>
          <w:color w:val="000000"/>
          <w:sz w:val="32"/>
          <w:szCs w:val="32"/>
        </w:rPr>
        <w:t>第一条</w:t>
      </w:r>
      <w:r>
        <w:rPr>
          <w:rFonts w:hint="eastAsia" w:ascii="黑体" w:hAnsi="黑体" w:eastAsia="黑体"/>
          <w:color w:val="000000"/>
          <w:sz w:val="32"/>
          <w:szCs w:val="32"/>
        </w:rPr>
        <w:t xml:space="preserve"> </w:t>
      </w:r>
      <w:r>
        <w:rPr>
          <w:rFonts w:ascii="仿宋" w:hAnsi="仿宋" w:eastAsia="仿宋"/>
          <w:sz w:val="32"/>
          <w:szCs w:val="32"/>
        </w:rPr>
        <w:t>为适应现代教育发展需要，贯彻国家教育方针，深化教育改革，保障学校依法自主管理，保障学生与教职工合法权益，全面提高办学品质，……根据《中华人民共和国教育法》、《中华人民共和国教师法》、《中华人民共和国义务教育法》、《中华人民共和国未成年人保护法》等法律法规，制定本章程。</w:t>
      </w:r>
      <w:r>
        <w:rPr>
          <w:rFonts w:ascii="仿宋" w:hAnsi="仿宋" w:eastAsia="仿宋"/>
          <w:color w:val="000000"/>
          <w:sz w:val="28"/>
          <w:szCs w:val="28"/>
        </w:rPr>
        <w:t xml:space="preserve"> </w:t>
      </w:r>
    </w:p>
    <w:p>
      <w:pPr>
        <w:rPr>
          <w:rFonts w:ascii="仿宋" w:hAnsi="仿宋" w:eastAsia="仿宋"/>
          <w:color w:val="000000"/>
          <w:sz w:val="28"/>
          <w:szCs w:val="28"/>
        </w:rPr>
      </w:pPr>
      <w:r>
        <w:rPr>
          <w:rFonts w:ascii="黑体" w:hAnsi="黑体" w:eastAsia="黑体"/>
          <w:color w:val="000000"/>
          <w:sz w:val="32"/>
          <w:szCs w:val="32"/>
        </w:rPr>
        <w:t>第二条</w:t>
      </w:r>
      <w:r>
        <w:rPr>
          <w:rFonts w:hint="eastAsia"/>
          <w:color w:val="000000"/>
          <w:sz w:val="28"/>
          <w:szCs w:val="28"/>
        </w:rPr>
        <w:t xml:space="preserve"> </w:t>
      </w:r>
      <w:r>
        <w:rPr>
          <w:rFonts w:ascii="仿宋" w:hAnsi="仿宋" w:eastAsia="仿宋"/>
          <w:color w:val="000000"/>
          <w:sz w:val="32"/>
          <w:szCs w:val="32"/>
        </w:rPr>
        <w:t>学校于</w:t>
      </w:r>
      <w:r>
        <w:rPr>
          <w:rFonts w:hint="eastAsia" w:ascii="仿宋" w:hAnsi="仿宋" w:eastAsia="仿宋"/>
          <w:color w:val="000000"/>
          <w:sz w:val="32"/>
          <w:szCs w:val="32"/>
        </w:rPr>
        <w:t>1913</w:t>
      </w:r>
      <w:r>
        <w:rPr>
          <w:rFonts w:ascii="仿宋" w:hAnsi="仿宋" w:eastAsia="仿宋"/>
          <w:color w:val="000000"/>
          <w:sz w:val="32"/>
          <w:szCs w:val="32"/>
        </w:rPr>
        <w:t>年创建，学校登记名为</w:t>
      </w:r>
      <w:r>
        <w:rPr>
          <w:rFonts w:hint="eastAsia" w:ascii="仿宋" w:hAnsi="仿宋" w:eastAsia="仿宋"/>
          <w:color w:val="000000"/>
          <w:sz w:val="32"/>
          <w:szCs w:val="32"/>
        </w:rPr>
        <w:t>“潢川县第四</w:t>
      </w:r>
      <w:r>
        <w:rPr>
          <w:rFonts w:ascii="仿宋" w:hAnsi="仿宋" w:eastAsia="仿宋"/>
          <w:color w:val="000000"/>
          <w:sz w:val="32"/>
          <w:szCs w:val="32"/>
        </w:rPr>
        <w:t>中学</w:t>
      </w:r>
      <w:r>
        <w:rPr>
          <w:rFonts w:hint="eastAsia" w:ascii="仿宋" w:hAnsi="仿宋" w:eastAsia="仿宋"/>
          <w:color w:val="000000"/>
          <w:sz w:val="32"/>
          <w:szCs w:val="32"/>
        </w:rPr>
        <w:t>”</w:t>
      </w:r>
      <w:r>
        <w:rPr>
          <w:rFonts w:ascii="仿宋" w:hAnsi="仿宋" w:eastAsia="仿宋"/>
          <w:color w:val="000000"/>
          <w:sz w:val="32"/>
          <w:szCs w:val="32"/>
        </w:rPr>
        <w:t>，简称</w:t>
      </w:r>
      <w:r>
        <w:rPr>
          <w:rFonts w:hint="eastAsia" w:ascii="仿宋" w:hAnsi="仿宋" w:eastAsia="仿宋"/>
          <w:color w:val="000000"/>
          <w:sz w:val="32"/>
          <w:szCs w:val="32"/>
        </w:rPr>
        <w:t>“潢川四</w:t>
      </w:r>
      <w:r>
        <w:rPr>
          <w:rFonts w:ascii="仿宋" w:hAnsi="仿宋" w:eastAsia="仿宋"/>
          <w:color w:val="000000"/>
          <w:sz w:val="32"/>
          <w:szCs w:val="32"/>
        </w:rPr>
        <w:t>中</w:t>
      </w:r>
      <w:r>
        <w:rPr>
          <w:rFonts w:hint="eastAsia" w:ascii="仿宋" w:hAnsi="仿宋" w:eastAsia="仿宋"/>
          <w:color w:val="000000"/>
          <w:sz w:val="32"/>
          <w:szCs w:val="32"/>
        </w:rPr>
        <w:t>”</w:t>
      </w:r>
      <w:r>
        <w:rPr>
          <w:rFonts w:ascii="仿宋" w:hAnsi="仿宋" w:eastAsia="仿宋"/>
          <w:color w:val="000000"/>
          <w:sz w:val="32"/>
          <w:szCs w:val="32"/>
        </w:rPr>
        <w:t>，英文名为</w:t>
      </w:r>
      <w:r>
        <w:rPr>
          <w:rFonts w:hint="eastAsia" w:ascii="仿宋" w:hAnsi="仿宋" w:eastAsia="仿宋"/>
          <w:color w:val="000000"/>
          <w:sz w:val="32"/>
          <w:szCs w:val="32"/>
        </w:rPr>
        <w:t>“HuangChuan.</w:t>
      </w:r>
      <w:r>
        <w:rPr>
          <w:rFonts w:ascii="仿宋" w:hAnsi="仿宋" w:eastAsia="仿宋"/>
          <w:color w:val="000000"/>
          <w:sz w:val="32"/>
          <w:szCs w:val="32"/>
        </w:rPr>
        <w:t>No.</w:t>
      </w:r>
      <w:r>
        <w:rPr>
          <w:rFonts w:hint="eastAsia" w:ascii="仿宋" w:hAnsi="仿宋" w:eastAsia="仿宋"/>
          <w:color w:val="000000"/>
          <w:sz w:val="32"/>
          <w:szCs w:val="32"/>
        </w:rPr>
        <w:t>4</w:t>
      </w:r>
      <w:r>
        <w:rPr>
          <w:rFonts w:ascii="仿宋" w:hAnsi="仿宋" w:eastAsia="仿宋"/>
          <w:color w:val="000000"/>
          <w:sz w:val="32"/>
          <w:szCs w:val="32"/>
        </w:rPr>
        <w:t xml:space="preserve"> Middle school</w:t>
      </w:r>
      <w:r>
        <w:rPr>
          <w:rFonts w:hint="eastAsia" w:ascii="仿宋" w:hAnsi="仿宋" w:eastAsia="仿宋"/>
          <w:color w:val="000000"/>
          <w:sz w:val="32"/>
          <w:szCs w:val="32"/>
        </w:rPr>
        <w:t>”</w:t>
      </w:r>
      <w:r>
        <w:rPr>
          <w:rFonts w:ascii="仿宋" w:hAnsi="仿宋" w:eastAsia="仿宋"/>
          <w:color w:val="000000"/>
          <w:sz w:val="32"/>
          <w:szCs w:val="32"/>
        </w:rPr>
        <w:t>。</w:t>
      </w:r>
      <w:r>
        <w:rPr>
          <w:rFonts w:ascii="仿宋" w:hAnsi="仿宋" w:eastAsia="仿宋"/>
          <w:sz w:val="32"/>
          <w:szCs w:val="32"/>
        </w:rPr>
        <w:t>邮政编码为</w:t>
      </w:r>
      <w:r>
        <w:rPr>
          <w:rFonts w:hint="eastAsia" w:ascii="仿宋" w:hAnsi="仿宋" w:eastAsia="仿宋"/>
          <w:sz w:val="32"/>
          <w:szCs w:val="32"/>
        </w:rPr>
        <w:t>465150</w:t>
      </w:r>
      <w:r>
        <w:rPr>
          <w:rFonts w:ascii="仿宋" w:hAnsi="仿宋" w:eastAsia="仿宋"/>
          <w:sz w:val="32"/>
          <w:szCs w:val="32"/>
        </w:rPr>
        <w:t xml:space="preserve"> ；</w:t>
      </w:r>
      <w:r>
        <w:rPr>
          <w:rFonts w:hint="eastAsia" w:ascii="仿宋" w:hAnsi="仿宋" w:eastAsia="仿宋"/>
          <w:color w:val="000000"/>
          <w:sz w:val="32"/>
          <w:szCs w:val="32"/>
        </w:rPr>
        <w:t>现地址为潢川县弋阳路359号。</w:t>
      </w:r>
    </w:p>
    <w:p>
      <w:pPr>
        <w:autoSpaceDE w:val="0"/>
        <w:rPr>
          <w:rFonts w:ascii="仿宋" w:hAnsi="仿宋" w:eastAsia="仿宋"/>
          <w:sz w:val="32"/>
          <w:szCs w:val="32"/>
        </w:rPr>
      </w:pPr>
      <w:r>
        <w:rPr>
          <w:rFonts w:ascii="黑体" w:hAnsi="黑体" w:eastAsia="黑体"/>
          <w:color w:val="000000"/>
          <w:sz w:val="32"/>
          <w:szCs w:val="32"/>
        </w:rPr>
        <w:t>第</w:t>
      </w:r>
      <w:r>
        <w:rPr>
          <w:rFonts w:hint="eastAsia" w:ascii="黑体" w:hAnsi="黑体" w:eastAsia="黑体"/>
          <w:color w:val="000000"/>
          <w:sz w:val="32"/>
          <w:szCs w:val="32"/>
        </w:rPr>
        <w:t>三</w:t>
      </w:r>
      <w:r>
        <w:rPr>
          <w:rFonts w:ascii="黑体" w:hAnsi="黑体" w:eastAsia="黑体"/>
          <w:color w:val="000000"/>
          <w:sz w:val="32"/>
          <w:szCs w:val="32"/>
        </w:rPr>
        <w:t>条</w:t>
      </w:r>
      <w:r>
        <w:rPr>
          <w:rFonts w:hint="eastAsia" w:ascii="黑体" w:hAnsi="黑体" w:eastAsia="黑体"/>
          <w:color w:val="000000"/>
          <w:sz w:val="28"/>
          <w:szCs w:val="28"/>
        </w:rPr>
        <w:t xml:space="preserve"> </w:t>
      </w:r>
      <w:r>
        <w:rPr>
          <w:rFonts w:ascii="仿宋" w:hAnsi="仿宋" w:eastAsia="仿宋"/>
          <w:sz w:val="32"/>
          <w:szCs w:val="32"/>
        </w:rPr>
        <w:t>本校由</w:t>
      </w:r>
      <w:r>
        <w:rPr>
          <w:rFonts w:hint="eastAsia" w:ascii="仿宋" w:hAnsi="仿宋" w:eastAsia="仿宋"/>
          <w:sz w:val="32"/>
          <w:szCs w:val="32"/>
        </w:rPr>
        <w:t>潢川县</w:t>
      </w:r>
      <w:r>
        <w:rPr>
          <w:rFonts w:ascii="仿宋" w:hAnsi="仿宋" w:eastAsia="仿宋"/>
          <w:sz w:val="32"/>
          <w:szCs w:val="32"/>
        </w:rPr>
        <w:t>教体局举办，经</w:t>
      </w:r>
      <w:r>
        <w:rPr>
          <w:rFonts w:hint="eastAsia" w:ascii="仿宋" w:hAnsi="仿宋" w:eastAsia="仿宋"/>
          <w:sz w:val="32"/>
          <w:szCs w:val="32"/>
        </w:rPr>
        <w:t>潢川县事业单位</w:t>
      </w:r>
      <w:r>
        <w:rPr>
          <w:rFonts w:ascii="仿宋" w:hAnsi="仿宋" w:eastAsia="仿宋"/>
          <w:sz w:val="32"/>
          <w:szCs w:val="32"/>
        </w:rPr>
        <w:t xml:space="preserve">         登记</w:t>
      </w:r>
      <w:r>
        <w:rPr>
          <w:rFonts w:hint="eastAsia" w:ascii="仿宋" w:hAnsi="仿宋" w:eastAsia="仿宋"/>
          <w:sz w:val="32"/>
          <w:szCs w:val="32"/>
        </w:rPr>
        <w:t>管理局登记</w:t>
      </w:r>
      <w:r>
        <w:rPr>
          <w:rFonts w:ascii="仿宋" w:hAnsi="仿宋" w:eastAsia="仿宋"/>
          <w:sz w:val="32"/>
          <w:szCs w:val="32"/>
        </w:rPr>
        <w:t>，属公益一类事业单位。</w:t>
      </w:r>
    </w:p>
    <w:p>
      <w:pPr>
        <w:autoSpaceDE w:val="0"/>
        <w:ind w:firstLine="640" w:firstLineChars="200"/>
        <w:rPr>
          <w:rFonts w:ascii="仿宋" w:hAnsi="仿宋" w:eastAsia="仿宋"/>
          <w:sz w:val="32"/>
          <w:szCs w:val="32"/>
        </w:rPr>
      </w:pPr>
      <w:r>
        <w:rPr>
          <w:rFonts w:ascii="仿宋" w:hAnsi="仿宋" w:eastAsia="仿宋"/>
          <w:sz w:val="32"/>
          <w:szCs w:val="32"/>
        </w:rPr>
        <w:t>本校为实施九年一贯制教育的全日制公办教育机构，具有法人资格，独立承担民事责任。</w:t>
      </w:r>
    </w:p>
    <w:p>
      <w:pPr>
        <w:rPr>
          <w:rFonts w:ascii="仿宋" w:hAnsi="仿宋" w:eastAsia="仿宋"/>
          <w:color w:val="000000"/>
          <w:sz w:val="32"/>
          <w:szCs w:val="32"/>
        </w:rPr>
      </w:pPr>
      <w:r>
        <w:rPr>
          <w:rFonts w:ascii="黑体" w:hAnsi="黑体" w:eastAsia="黑体"/>
          <w:color w:val="000000"/>
          <w:sz w:val="32"/>
          <w:szCs w:val="32"/>
        </w:rPr>
        <w:t>第</w:t>
      </w:r>
      <w:r>
        <w:rPr>
          <w:rFonts w:hint="eastAsia" w:ascii="黑体" w:hAnsi="黑体" w:eastAsia="黑体"/>
          <w:color w:val="000000"/>
          <w:sz w:val="32"/>
          <w:szCs w:val="32"/>
        </w:rPr>
        <w:t>四</w:t>
      </w:r>
      <w:r>
        <w:rPr>
          <w:rFonts w:ascii="黑体" w:hAnsi="黑体" w:eastAsia="黑体"/>
          <w:color w:val="000000"/>
          <w:sz w:val="32"/>
          <w:szCs w:val="32"/>
        </w:rPr>
        <w:t>条</w:t>
      </w:r>
      <w:r>
        <w:rPr>
          <w:rFonts w:hint="eastAsia" w:ascii="黑体" w:hAnsi="黑体" w:eastAsia="黑体"/>
          <w:color w:val="000000"/>
          <w:sz w:val="32"/>
          <w:szCs w:val="32"/>
        </w:rPr>
        <w:t xml:space="preserve"> </w:t>
      </w:r>
      <w:r>
        <w:rPr>
          <w:rFonts w:ascii="仿宋" w:hAnsi="仿宋" w:eastAsia="仿宋"/>
          <w:sz w:val="32"/>
          <w:szCs w:val="32"/>
        </w:rPr>
        <w:t>学校面向</w:t>
      </w:r>
      <w:r>
        <w:rPr>
          <w:rFonts w:hint="eastAsia" w:ascii="仿宋" w:hAnsi="仿宋" w:eastAsia="仿宋"/>
          <w:sz w:val="32"/>
          <w:szCs w:val="32"/>
        </w:rPr>
        <w:t>辖区内</w:t>
      </w:r>
      <w:r>
        <w:rPr>
          <w:rFonts w:ascii="仿宋" w:hAnsi="仿宋" w:eastAsia="仿宋"/>
          <w:sz w:val="32"/>
          <w:szCs w:val="32"/>
        </w:rPr>
        <w:t>招生，招生对象为</w:t>
      </w:r>
      <w:r>
        <w:rPr>
          <w:rFonts w:ascii="仿宋" w:hAnsi="仿宋" w:eastAsia="仿宋"/>
          <w:color w:val="000000"/>
          <w:sz w:val="32"/>
          <w:szCs w:val="32"/>
        </w:rPr>
        <w:t>按</w:t>
      </w:r>
      <w:r>
        <w:rPr>
          <w:rFonts w:hint="eastAsia" w:ascii="仿宋" w:hAnsi="仿宋" w:eastAsia="仿宋"/>
          <w:color w:val="000000"/>
          <w:sz w:val="32"/>
          <w:szCs w:val="32"/>
        </w:rPr>
        <w:t>县</w:t>
      </w:r>
      <w:r>
        <w:rPr>
          <w:rFonts w:ascii="仿宋" w:hAnsi="仿宋" w:eastAsia="仿宋"/>
          <w:color w:val="000000"/>
          <w:sz w:val="32"/>
          <w:szCs w:val="32"/>
        </w:rPr>
        <w:t>教</w:t>
      </w:r>
      <w:r>
        <w:rPr>
          <w:rFonts w:hint="eastAsia" w:ascii="仿宋" w:hAnsi="仿宋" w:eastAsia="仿宋"/>
          <w:color w:val="000000"/>
          <w:sz w:val="32"/>
          <w:szCs w:val="32"/>
        </w:rPr>
        <w:t>体</w:t>
      </w:r>
      <w:r>
        <w:rPr>
          <w:rFonts w:ascii="仿宋" w:hAnsi="仿宋" w:eastAsia="仿宋"/>
          <w:color w:val="000000"/>
          <w:sz w:val="32"/>
          <w:szCs w:val="32"/>
        </w:rPr>
        <w:t>局有关招生规定</w:t>
      </w:r>
      <w:r>
        <w:rPr>
          <w:rFonts w:hint="eastAsia" w:ascii="仿宋" w:hAnsi="仿宋" w:eastAsia="仿宋"/>
          <w:color w:val="000000"/>
          <w:sz w:val="32"/>
          <w:szCs w:val="32"/>
        </w:rPr>
        <w:t>划定的招生范围进行招生</w:t>
      </w:r>
      <w:r>
        <w:rPr>
          <w:rFonts w:ascii="仿宋" w:hAnsi="仿宋" w:eastAsia="仿宋"/>
          <w:color w:val="000000"/>
          <w:sz w:val="32"/>
          <w:szCs w:val="32"/>
        </w:rPr>
        <w:t>，保证</w:t>
      </w:r>
      <w:r>
        <w:rPr>
          <w:rFonts w:hint="eastAsia" w:ascii="仿宋" w:hAnsi="仿宋" w:eastAsia="仿宋"/>
          <w:color w:val="000000"/>
          <w:sz w:val="32"/>
          <w:szCs w:val="32"/>
        </w:rPr>
        <w:t>学</w:t>
      </w:r>
      <w:r>
        <w:rPr>
          <w:rFonts w:ascii="仿宋" w:hAnsi="仿宋" w:eastAsia="仿宋"/>
          <w:color w:val="000000"/>
          <w:sz w:val="32"/>
          <w:szCs w:val="32"/>
        </w:rPr>
        <w:t>区内</w:t>
      </w:r>
      <w:r>
        <w:rPr>
          <w:rFonts w:hint="eastAsia" w:ascii="仿宋" w:hAnsi="仿宋" w:eastAsia="仿宋"/>
          <w:color w:val="000000"/>
          <w:sz w:val="32"/>
          <w:szCs w:val="32"/>
        </w:rPr>
        <w:t>幼儿和</w:t>
      </w:r>
      <w:r>
        <w:rPr>
          <w:rFonts w:ascii="仿宋" w:hAnsi="仿宋" w:eastAsia="仿宋"/>
          <w:color w:val="000000"/>
          <w:sz w:val="32"/>
          <w:szCs w:val="32"/>
        </w:rPr>
        <w:t>小学毕业生</w:t>
      </w:r>
      <w:r>
        <w:rPr>
          <w:rFonts w:hint="eastAsia" w:ascii="仿宋" w:hAnsi="仿宋" w:eastAsia="仿宋"/>
          <w:color w:val="000000"/>
          <w:sz w:val="32"/>
          <w:szCs w:val="32"/>
        </w:rPr>
        <w:t>就近</w:t>
      </w:r>
      <w:r>
        <w:rPr>
          <w:rFonts w:ascii="仿宋" w:hAnsi="仿宋" w:eastAsia="仿宋"/>
          <w:color w:val="000000"/>
          <w:sz w:val="32"/>
          <w:szCs w:val="32"/>
        </w:rPr>
        <w:t>入学</w:t>
      </w:r>
      <w:r>
        <w:rPr>
          <w:rFonts w:hint="eastAsia" w:ascii="仿宋" w:hAnsi="仿宋" w:eastAsia="仿宋"/>
          <w:color w:val="000000"/>
          <w:sz w:val="32"/>
          <w:szCs w:val="32"/>
        </w:rPr>
        <w:t>。</w:t>
      </w:r>
      <w:r>
        <w:rPr>
          <w:rFonts w:ascii="仿宋" w:hAnsi="仿宋" w:eastAsia="仿宋"/>
          <w:sz w:val="32"/>
          <w:szCs w:val="32"/>
        </w:rPr>
        <w:t>办学规模为</w:t>
      </w:r>
      <w:r>
        <w:rPr>
          <w:rFonts w:hint="eastAsia" w:ascii="仿宋" w:hAnsi="仿宋" w:eastAsia="仿宋"/>
          <w:sz w:val="32"/>
          <w:szCs w:val="32"/>
        </w:rPr>
        <w:t>九</w:t>
      </w:r>
      <w:r>
        <w:rPr>
          <w:rFonts w:ascii="仿宋" w:hAnsi="仿宋" w:eastAsia="仿宋"/>
          <w:sz w:val="32"/>
          <w:szCs w:val="32"/>
        </w:rPr>
        <w:t>个年级</w:t>
      </w:r>
      <w:r>
        <w:rPr>
          <w:rFonts w:hint="eastAsia" w:ascii="仿宋" w:hAnsi="仿宋" w:eastAsia="仿宋"/>
          <w:sz w:val="32"/>
          <w:szCs w:val="32"/>
        </w:rPr>
        <w:t>54</w:t>
      </w:r>
      <w:r>
        <w:rPr>
          <w:rFonts w:ascii="仿宋" w:hAnsi="仿宋" w:eastAsia="仿宋"/>
          <w:sz w:val="32"/>
          <w:szCs w:val="32"/>
        </w:rPr>
        <w:t>个班级，总体不超过</w:t>
      </w:r>
      <w:r>
        <w:rPr>
          <w:rFonts w:hint="eastAsia" w:ascii="仿宋" w:hAnsi="仿宋" w:eastAsia="仿宋"/>
          <w:sz w:val="32"/>
          <w:szCs w:val="32"/>
        </w:rPr>
        <w:t>2700人。</w:t>
      </w:r>
    </w:p>
    <w:p>
      <w:pPr>
        <w:autoSpaceDE w:val="0"/>
        <w:ind w:firstLine="320" w:firstLineChars="100"/>
        <w:rPr>
          <w:rFonts w:asciiTheme="minorEastAsia" w:hAnsiTheme="minorEastAsia"/>
          <w:bCs/>
          <w:sz w:val="32"/>
          <w:szCs w:val="32"/>
        </w:rPr>
      </w:pPr>
      <w:r>
        <w:rPr>
          <w:rFonts w:hint="eastAsia" w:asciiTheme="minorEastAsia" w:hAnsiTheme="minorEastAsia"/>
          <w:bCs/>
          <w:sz w:val="32"/>
          <w:szCs w:val="32"/>
        </w:rPr>
        <w:t>第二章 办学理念与学校文化</w:t>
      </w:r>
    </w:p>
    <w:p>
      <w:pPr>
        <w:rPr>
          <w:rFonts w:ascii="仿宋" w:hAnsi="仿宋" w:eastAsia="仿宋"/>
          <w:color w:val="000000"/>
          <w:sz w:val="32"/>
          <w:szCs w:val="32"/>
        </w:rPr>
      </w:pPr>
      <w:r>
        <w:rPr>
          <w:rFonts w:hint="eastAsia" w:ascii="黑体" w:hAnsi="黑体" w:eastAsia="黑体"/>
          <w:color w:val="000000"/>
          <w:sz w:val="32"/>
          <w:szCs w:val="32"/>
        </w:rPr>
        <w:t xml:space="preserve">第五条 </w:t>
      </w:r>
      <w:r>
        <w:rPr>
          <w:rFonts w:ascii="仿宋" w:hAnsi="仿宋" w:eastAsia="仿宋"/>
          <w:bCs/>
          <w:iCs/>
          <w:color w:val="000000"/>
          <w:sz w:val="32"/>
          <w:szCs w:val="32"/>
        </w:rPr>
        <w:t>教育品牌：卓雅教育</w:t>
      </w:r>
      <w:r>
        <w:rPr>
          <w:rFonts w:hint="eastAsia" w:ascii="仿宋" w:hAnsi="仿宋" w:eastAsia="仿宋"/>
          <w:color w:val="000000"/>
          <w:sz w:val="32"/>
          <w:szCs w:val="32"/>
        </w:rPr>
        <w:t xml:space="preserve"> </w:t>
      </w:r>
    </w:p>
    <w:p>
      <w:pPr>
        <w:ind w:firstLine="640" w:firstLineChars="200"/>
        <w:rPr>
          <w:rFonts w:ascii="仿宋" w:hAnsi="仿宋" w:eastAsia="仿宋"/>
          <w:color w:val="000000"/>
          <w:sz w:val="32"/>
          <w:szCs w:val="32"/>
        </w:rPr>
      </w:pPr>
      <w:r>
        <w:rPr>
          <w:rFonts w:ascii="仿宋" w:hAnsi="仿宋" w:eastAsia="仿宋"/>
          <w:bCs/>
          <w:color w:val="000000"/>
          <w:sz w:val="32"/>
          <w:szCs w:val="32"/>
        </w:rPr>
        <w:t>“</w:t>
      </w:r>
      <w:r>
        <w:rPr>
          <w:rFonts w:ascii="仿宋" w:hAnsi="仿宋" w:eastAsia="仿宋"/>
          <w:bCs/>
          <w:iCs/>
          <w:color w:val="000000"/>
          <w:sz w:val="32"/>
          <w:szCs w:val="32"/>
        </w:rPr>
        <w:t>卓</w:t>
      </w:r>
      <w:r>
        <w:rPr>
          <w:rFonts w:ascii="仿宋" w:hAnsi="仿宋" w:eastAsia="仿宋"/>
          <w:bCs/>
          <w:color w:val="000000"/>
          <w:sz w:val="32"/>
          <w:szCs w:val="32"/>
        </w:rPr>
        <w:t>”</w:t>
      </w:r>
      <w:r>
        <w:rPr>
          <w:rFonts w:ascii="仿宋" w:hAnsi="仿宋" w:eastAsia="仿宋"/>
          <w:color w:val="000000"/>
          <w:sz w:val="32"/>
          <w:szCs w:val="32"/>
        </w:rPr>
        <w:t>即卓品、卓越、卓见、卓识。体现四中以百年文化基因为奠基，结合时代思想，追寻教育理想， 担负教育使命。同时“卓”也是一种志在高远、卓然独立的价值取向，是个性的充分、和谐发展，是自我的不 断超越与创造。</w:t>
      </w:r>
    </w:p>
    <w:p>
      <w:pPr>
        <w:ind w:firstLine="320" w:firstLineChars="100"/>
        <w:rPr>
          <w:rFonts w:ascii="仿宋" w:hAnsi="仿宋" w:eastAsia="仿宋"/>
          <w:color w:val="000000"/>
          <w:sz w:val="32"/>
          <w:szCs w:val="32"/>
        </w:rPr>
      </w:pPr>
      <w:r>
        <w:rPr>
          <w:rFonts w:ascii="仿宋" w:hAnsi="仿宋" w:eastAsia="仿宋"/>
          <w:bCs/>
          <w:color w:val="000000"/>
          <w:sz w:val="32"/>
          <w:szCs w:val="32"/>
        </w:rPr>
        <w:t>“</w:t>
      </w:r>
      <w:r>
        <w:rPr>
          <w:rFonts w:ascii="仿宋" w:hAnsi="仿宋" w:eastAsia="仿宋"/>
          <w:bCs/>
          <w:iCs/>
          <w:color w:val="000000"/>
          <w:sz w:val="32"/>
          <w:szCs w:val="32"/>
        </w:rPr>
        <w:t>雅</w:t>
      </w:r>
      <w:r>
        <w:rPr>
          <w:rFonts w:ascii="仿宋" w:hAnsi="仿宋" w:eastAsia="仿宋"/>
          <w:bCs/>
          <w:color w:val="000000"/>
          <w:sz w:val="32"/>
          <w:szCs w:val="32"/>
        </w:rPr>
        <w:t>”</w:t>
      </w:r>
      <w:r>
        <w:rPr>
          <w:rFonts w:ascii="仿宋" w:hAnsi="仿宋" w:eastAsia="仿宋"/>
          <w:color w:val="000000"/>
          <w:sz w:val="32"/>
          <w:szCs w:val="32"/>
        </w:rPr>
        <w:t>即博雅、尚雅、儒雅、文雅。体现四中以书香校园为特色，立足传统，链接未来，聚焦学生核心 素养，紧扣时代发展所需，从行为和素质对师生提出要求，从书香雅韵中开启学生的智慧人生。</w:t>
      </w:r>
    </w:p>
    <w:p>
      <w:pPr>
        <w:ind w:firstLine="640" w:firstLineChars="200"/>
        <w:rPr>
          <w:rFonts w:ascii="仿宋" w:hAnsi="仿宋" w:eastAsia="仿宋"/>
          <w:color w:val="000000"/>
          <w:sz w:val="32"/>
          <w:szCs w:val="32"/>
        </w:rPr>
      </w:pPr>
      <w:r>
        <w:rPr>
          <w:rFonts w:ascii="仿宋" w:hAnsi="仿宋" w:eastAsia="仿宋"/>
          <w:bCs/>
          <w:color w:val="000000"/>
          <w:sz w:val="32"/>
          <w:szCs w:val="32"/>
        </w:rPr>
        <w:t>“</w:t>
      </w:r>
      <w:r>
        <w:rPr>
          <w:rFonts w:ascii="仿宋" w:hAnsi="仿宋" w:eastAsia="仿宋"/>
          <w:bCs/>
          <w:iCs/>
          <w:color w:val="000000"/>
          <w:sz w:val="32"/>
          <w:szCs w:val="32"/>
        </w:rPr>
        <w:t>卓雅教育</w:t>
      </w:r>
      <w:r>
        <w:rPr>
          <w:rFonts w:ascii="仿宋" w:hAnsi="仿宋" w:eastAsia="仿宋"/>
          <w:bCs/>
          <w:color w:val="000000"/>
          <w:sz w:val="32"/>
          <w:szCs w:val="32"/>
        </w:rPr>
        <w:t>”</w:t>
      </w:r>
      <w:r>
        <w:rPr>
          <w:rFonts w:ascii="仿宋" w:hAnsi="仿宋" w:eastAsia="仿宋"/>
          <w:color w:val="000000"/>
          <w:sz w:val="32"/>
          <w:szCs w:val="32"/>
        </w:rPr>
        <w:t>是以党的教育方针为指导，以培养学生具有高尚品德、强健体魄、人文素养等为目标，内 求卓越、外显文雅的一种教育。同时“卓雅教育”也是中华民族传统美德的根基，是中华民族精神之源，包含 卓越奋进的民族品质以及温文尔雅的民族礼仪等。因此，“卓雅教育”既是对优秀文化的传承，也是当代教育 背景下学校所追求的目标。</w:t>
      </w:r>
    </w:p>
    <w:p>
      <w:pPr>
        <w:rPr>
          <w:rFonts w:ascii="仿宋" w:hAnsi="仿宋" w:eastAsia="仿宋"/>
          <w:color w:val="000000"/>
          <w:sz w:val="32"/>
          <w:szCs w:val="32"/>
        </w:rPr>
      </w:pPr>
      <w:r>
        <w:rPr>
          <w:rFonts w:ascii="黑体" w:hAnsi="黑体" w:eastAsia="黑体"/>
          <w:color w:val="000000"/>
          <w:sz w:val="32"/>
          <w:szCs w:val="32"/>
        </w:rPr>
        <w:t>第</w:t>
      </w:r>
      <w:r>
        <w:rPr>
          <w:rFonts w:hint="eastAsia" w:ascii="黑体" w:hAnsi="黑体" w:eastAsia="黑体"/>
          <w:color w:val="000000"/>
          <w:sz w:val="32"/>
          <w:szCs w:val="32"/>
        </w:rPr>
        <w:t>六</w:t>
      </w:r>
      <w:r>
        <w:rPr>
          <w:rFonts w:ascii="黑体" w:hAnsi="黑体" w:eastAsia="黑体"/>
          <w:color w:val="000000"/>
          <w:sz w:val="32"/>
          <w:szCs w:val="32"/>
        </w:rPr>
        <w:t>条</w:t>
      </w:r>
      <w:r>
        <w:rPr>
          <w:rFonts w:hint="eastAsia" w:ascii="黑体" w:hAnsi="黑体" w:eastAsia="黑体"/>
          <w:color w:val="000000"/>
          <w:sz w:val="32"/>
          <w:szCs w:val="32"/>
        </w:rPr>
        <w:t xml:space="preserve"> </w:t>
      </w:r>
      <w:r>
        <w:rPr>
          <w:rFonts w:ascii="仿宋" w:hAnsi="仿宋" w:eastAsia="仿宋"/>
          <w:color w:val="000000"/>
          <w:sz w:val="32"/>
          <w:szCs w:val="32"/>
        </w:rPr>
        <w:t>学校的</w:t>
      </w:r>
      <w:r>
        <w:rPr>
          <w:rFonts w:hint="eastAsia" w:ascii="仿宋" w:hAnsi="仿宋" w:eastAsia="仿宋"/>
          <w:color w:val="000000"/>
          <w:sz w:val="32"/>
          <w:szCs w:val="32"/>
        </w:rPr>
        <w:t>办学目标</w:t>
      </w:r>
      <w:r>
        <w:rPr>
          <w:rFonts w:ascii="仿宋" w:hAnsi="仿宋" w:eastAsia="仿宋"/>
          <w:color w:val="000000"/>
          <w:sz w:val="32"/>
          <w:szCs w:val="32"/>
        </w:rPr>
        <w:t>是</w:t>
      </w:r>
      <w:r>
        <w:rPr>
          <w:rFonts w:hint="eastAsia" w:ascii="仿宋" w:hAnsi="仿宋" w:eastAsia="仿宋"/>
          <w:color w:val="000000"/>
          <w:sz w:val="32"/>
          <w:szCs w:val="32"/>
        </w:rPr>
        <w:t>:“</w:t>
      </w:r>
      <w:r>
        <w:rPr>
          <w:rFonts w:ascii="仿宋" w:hAnsi="仿宋" w:eastAsia="仿宋"/>
          <w:color w:val="000000"/>
          <w:sz w:val="32"/>
          <w:szCs w:val="32"/>
        </w:rPr>
        <w:t>办一所书香润雅趣、创新向未来的品牌名校</w:t>
      </w:r>
      <w:r>
        <w:rPr>
          <w:rFonts w:hint="eastAsia" w:ascii="仿宋" w:hAnsi="仿宋" w:eastAsia="仿宋"/>
          <w:color w:val="000000"/>
          <w:sz w:val="32"/>
          <w:szCs w:val="32"/>
        </w:rPr>
        <w:t>”；</w:t>
      </w:r>
      <w:r>
        <w:rPr>
          <w:rFonts w:ascii="仿宋" w:hAnsi="仿宋" w:eastAsia="仿宋"/>
          <w:bCs/>
          <w:color w:val="000000"/>
          <w:sz w:val="32"/>
          <w:szCs w:val="32"/>
        </w:rPr>
        <w:t>“</w:t>
      </w:r>
      <w:r>
        <w:rPr>
          <w:rFonts w:ascii="仿宋" w:hAnsi="仿宋" w:eastAsia="仿宋"/>
          <w:bCs/>
          <w:iCs/>
          <w:color w:val="000000"/>
          <w:sz w:val="32"/>
          <w:szCs w:val="32"/>
        </w:rPr>
        <w:t>书香润雅趣</w:t>
      </w:r>
      <w:r>
        <w:rPr>
          <w:rFonts w:ascii="仿宋" w:hAnsi="仿宋" w:eastAsia="仿宋"/>
          <w:bCs/>
          <w:color w:val="000000"/>
          <w:sz w:val="32"/>
          <w:szCs w:val="32"/>
        </w:rPr>
        <w:t>”</w:t>
      </w:r>
      <w:r>
        <w:rPr>
          <w:rFonts w:ascii="仿宋" w:hAnsi="仿宋" w:eastAsia="仿宋"/>
          <w:color w:val="000000"/>
          <w:sz w:val="32"/>
          <w:szCs w:val="32"/>
        </w:rPr>
        <w:t>突出学校“书香校园”之特色，营造文化润心、书香致远的校园氛围，使师生品味读书之 趣，享受学习的快乐。博于学，富于知，以书香润泽成长，让人生充盈智慧雅趣，在书香满园中行以致远。</w:t>
      </w:r>
      <w:r>
        <w:rPr>
          <w:rFonts w:ascii="仿宋" w:hAnsi="仿宋" w:eastAsia="仿宋"/>
          <w:bCs/>
          <w:color w:val="000000"/>
          <w:sz w:val="32"/>
          <w:szCs w:val="32"/>
        </w:rPr>
        <w:t>“</w:t>
      </w:r>
      <w:r>
        <w:rPr>
          <w:rFonts w:ascii="仿宋" w:hAnsi="仿宋" w:eastAsia="仿宋"/>
          <w:bCs/>
          <w:iCs/>
          <w:color w:val="000000"/>
          <w:sz w:val="32"/>
          <w:szCs w:val="32"/>
        </w:rPr>
        <w:t>创新向未来</w:t>
      </w:r>
      <w:r>
        <w:rPr>
          <w:rFonts w:ascii="仿宋" w:hAnsi="仿宋" w:eastAsia="仿宋"/>
          <w:bCs/>
          <w:color w:val="000000"/>
          <w:sz w:val="32"/>
          <w:szCs w:val="32"/>
        </w:rPr>
        <w:t>”</w:t>
      </w:r>
      <w:r>
        <w:rPr>
          <w:rFonts w:ascii="仿宋" w:hAnsi="仿宋" w:eastAsia="仿宋"/>
          <w:color w:val="000000"/>
          <w:sz w:val="32"/>
          <w:szCs w:val="32"/>
        </w:rPr>
        <w:t>从社会发展和人才所需的角度来看，素质教育的基础即创新，师生在掌握基础知识的同 时也要具备创新意识、创新精神和创新能力。创新才有发展，学校在传承文化的同时也要不断创新改革， 做到文化立校、卓越发展，真正实现“品牌名校”的引领示范作用</w:t>
      </w:r>
      <w:r>
        <w:rPr>
          <w:rFonts w:hint="eastAsia" w:ascii="仿宋" w:hAnsi="仿宋" w:eastAsia="仿宋"/>
          <w:color w:val="000000"/>
          <w:sz w:val="32"/>
          <w:szCs w:val="32"/>
        </w:rPr>
        <w:t>；</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学校的培养目标是：“</w:t>
      </w:r>
      <w:r>
        <w:rPr>
          <w:rFonts w:ascii="仿宋" w:hAnsi="仿宋" w:eastAsia="仿宋"/>
          <w:color w:val="000000"/>
          <w:sz w:val="32"/>
          <w:szCs w:val="32"/>
        </w:rPr>
        <w:t>培养学有卓、心雅正的时代新人</w:t>
      </w:r>
      <w:r>
        <w:rPr>
          <w:rFonts w:hint="eastAsia" w:ascii="仿宋" w:hAnsi="仿宋" w:eastAsia="仿宋"/>
          <w:color w:val="000000"/>
          <w:sz w:val="32"/>
          <w:szCs w:val="32"/>
        </w:rPr>
        <w:t>”。</w:t>
      </w:r>
      <w:r>
        <w:rPr>
          <w:rFonts w:ascii="仿宋" w:hAnsi="仿宋" w:eastAsia="仿宋" w:cs="宋体"/>
          <w:bCs/>
          <w:iCs/>
          <w:color w:val="000000"/>
          <w:spacing w:val="3"/>
          <w:kern w:val="24"/>
          <w:sz w:val="32"/>
          <w:szCs w:val="32"/>
        </w:rPr>
        <w:t xml:space="preserve"> </w:t>
      </w:r>
      <w:r>
        <w:rPr>
          <w:rFonts w:ascii="仿宋" w:hAnsi="仿宋" w:eastAsia="仿宋"/>
          <w:bCs/>
          <w:iCs/>
          <w:color w:val="000000"/>
          <w:sz w:val="32"/>
          <w:szCs w:val="32"/>
        </w:rPr>
        <w:t>学有卓：</w:t>
      </w:r>
      <w:r>
        <w:rPr>
          <w:rFonts w:ascii="仿宋" w:hAnsi="仿宋" w:eastAsia="仿宋"/>
          <w:color w:val="000000"/>
          <w:sz w:val="32"/>
          <w:szCs w:val="32"/>
        </w:rPr>
        <w:t>学有所获，卓尔出群。要求学生要练好身体、学好知识、修好品格，懂得感恩父母与师长，  以所学知识报效祖国、回报社会，同时又要有恒心、有方向、有目标，肩负责任与使命，怀揣梦想与希望， 不断进取，厚积薄发，成为国之重器，社会栋梁，面向未来、高瞻远瞩。</w:t>
      </w:r>
      <w:r>
        <w:rPr>
          <w:rFonts w:ascii="仿宋" w:hAnsi="仿宋" w:eastAsia="仿宋"/>
          <w:bCs/>
          <w:iCs/>
          <w:color w:val="000000"/>
          <w:sz w:val="32"/>
          <w:szCs w:val="32"/>
        </w:rPr>
        <w:t>心雅正：</w:t>
      </w:r>
      <w:r>
        <w:rPr>
          <w:rFonts w:ascii="仿宋" w:hAnsi="仿宋" w:eastAsia="仿宋"/>
          <w:color w:val="000000"/>
          <w:sz w:val="32"/>
          <w:szCs w:val="32"/>
        </w:rPr>
        <w:t>雅言雅行、正心正己。要求学生要有温文尔雅的气质及艺术素养，懂礼仪、有志趣、敢担当， 以爱国主义情怀、中华传统优秀文化为底色，以优良的品德与修养为根基，树立正确的世界观、价值观、人生观，勇担时代使命、坚定理想信念，实现自我价值，以仁爱之心正人正己，待人宽厚包容，关心社会 与国家。</w:t>
      </w:r>
    </w:p>
    <w:p>
      <w:pPr>
        <w:ind w:firstLine="640" w:firstLineChars="200"/>
        <w:rPr>
          <w:rFonts w:ascii="仿宋" w:hAnsi="仿宋" w:eastAsia="仿宋"/>
          <w:color w:val="000000"/>
          <w:sz w:val="32"/>
          <w:szCs w:val="32"/>
        </w:rPr>
      </w:pPr>
      <w:r>
        <w:rPr>
          <w:rFonts w:ascii="仿宋" w:hAnsi="仿宋" w:eastAsia="仿宋"/>
          <w:bCs/>
          <w:iCs/>
          <w:color w:val="000000"/>
          <w:sz w:val="32"/>
          <w:szCs w:val="32"/>
        </w:rPr>
        <w:t>时代新人：</w:t>
      </w:r>
      <w:r>
        <w:rPr>
          <w:rFonts w:ascii="仿宋" w:hAnsi="仿宋" w:eastAsia="仿宋"/>
          <w:color w:val="000000"/>
          <w:sz w:val="32"/>
          <w:szCs w:val="32"/>
        </w:rPr>
        <w:t>“时代新人”即德智体美劳全面发展之人，是立足现代、适应未来之人，是有理想、有本领、 有担当之人，更是“卓”与“雅”和谐发展之人。</w:t>
      </w:r>
    </w:p>
    <w:p>
      <w:pPr>
        <w:ind w:firstLine="640" w:firstLineChars="200"/>
        <w:rPr>
          <w:rFonts w:ascii="仿宋" w:hAnsi="仿宋" w:eastAsia="仿宋"/>
          <w:color w:val="000000"/>
          <w:sz w:val="32"/>
          <w:szCs w:val="32"/>
        </w:rPr>
      </w:pPr>
      <w:r>
        <w:rPr>
          <w:rFonts w:ascii="仿宋" w:hAnsi="仿宋" w:eastAsia="仿宋"/>
          <w:color w:val="000000"/>
          <w:sz w:val="32"/>
          <w:szCs w:val="32"/>
        </w:rPr>
        <w:t>办学理念是</w:t>
      </w:r>
      <w:r>
        <w:rPr>
          <w:rFonts w:hint="eastAsia" w:ascii="仿宋" w:hAnsi="仿宋" w:eastAsia="仿宋"/>
          <w:color w:val="000000"/>
          <w:sz w:val="32"/>
          <w:szCs w:val="32"/>
        </w:rPr>
        <w:t>“</w:t>
      </w:r>
      <w:r>
        <w:rPr>
          <w:rFonts w:ascii="仿宋" w:hAnsi="仿宋" w:eastAsia="仿宋"/>
          <w:color w:val="000000"/>
          <w:sz w:val="32"/>
          <w:szCs w:val="32"/>
        </w:rPr>
        <w:t>为卓雅人生而奠基</w:t>
      </w:r>
      <w:r>
        <w:rPr>
          <w:rFonts w:hint="eastAsia" w:ascii="仿宋" w:hAnsi="仿宋" w:eastAsia="仿宋"/>
          <w:color w:val="000000"/>
          <w:sz w:val="32"/>
          <w:szCs w:val="32"/>
        </w:rPr>
        <w:t xml:space="preserve"> ”</w:t>
      </w:r>
      <w:r>
        <w:rPr>
          <w:rFonts w:ascii="仿宋" w:hAnsi="仿宋" w:eastAsia="仿宋"/>
          <w:color w:val="000000"/>
          <w:sz w:val="32"/>
          <w:szCs w:val="32"/>
        </w:rPr>
        <w:t>。</w:t>
      </w:r>
      <w:r>
        <w:rPr>
          <w:rFonts w:ascii="仿宋" w:hAnsi="仿宋" w:eastAsia="仿宋"/>
          <w:bCs/>
          <w:color w:val="000000"/>
          <w:sz w:val="32"/>
          <w:szCs w:val="32"/>
        </w:rPr>
        <w:t>“</w:t>
      </w:r>
      <w:r>
        <w:rPr>
          <w:rFonts w:ascii="仿宋" w:hAnsi="仿宋" w:eastAsia="仿宋"/>
          <w:bCs/>
          <w:iCs/>
          <w:color w:val="000000"/>
          <w:sz w:val="32"/>
          <w:szCs w:val="32"/>
        </w:rPr>
        <w:t>为卓雅人生而奠基</w:t>
      </w:r>
      <w:r>
        <w:rPr>
          <w:rFonts w:ascii="仿宋" w:hAnsi="仿宋" w:eastAsia="仿宋"/>
          <w:bCs/>
          <w:color w:val="000000"/>
          <w:sz w:val="32"/>
          <w:szCs w:val="32"/>
        </w:rPr>
        <w:t>”</w:t>
      </w:r>
      <w:r>
        <w:rPr>
          <w:rFonts w:ascii="仿宋" w:hAnsi="仿宋" w:eastAsia="仿宋"/>
          <w:color w:val="000000"/>
          <w:sz w:val="32"/>
          <w:szCs w:val="32"/>
        </w:rPr>
        <w:t>即以“卓雅教育”为核心，以四中百年历史为底蕴，为师生成长与学校发展指明方 向。一方面，强调学校重视培养师生坚韧不拔、追求卓越的内在品质以及儒雅自信、文雅有礼的外在形象， 内强素质、外塑形象，引导学生以博识远见、正品雅行成就更好的自己。另一方面，学校立于时代潮流，要注重培养学生全面发展、适应未来的素质能力，坚持传承百年文脉，以教育创新引领学校卓越发展，为学生的一生发展奠基，提升学校发展新格局</w:t>
      </w:r>
      <w:r>
        <w:rPr>
          <w:rFonts w:hint="eastAsia" w:ascii="仿宋" w:hAnsi="仿宋" w:eastAsia="仿宋"/>
          <w:color w:val="000000"/>
          <w:sz w:val="32"/>
          <w:szCs w:val="32"/>
        </w:rPr>
        <w:t>。</w:t>
      </w:r>
    </w:p>
    <w:p>
      <w:pPr>
        <w:autoSpaceDE w:val="0"/>
        <w:rPr>
          <w:rFonts w:ascii="仿宋" w:hAnsi="仿宋" w:eastAsia="仿宋"/>
          <w:color w:val="000000"/>
          <w:sz w:val="32"/>
          <w:szCs w:val="32"/>
        </w:rPr>
      </w:pPr>
      <w:r>
        <w:rPr>
          <w:rFonts w:ascii="黑体" w:hAnsi="黑体" w:eastAsia="黑体"/>
          <w:bCs/>
          <w:sz w:val="32"/>
          <w:szCs w:val="32"/>
        </w:rPr>
        <w:t>第七条</w:t>
      </w:r>
      <w:r>
        <w:rPr>
          <w:rFonts w:ascii="仿宋" w:hAnsi="仿宋" w:eastAsia="仿宋"/>
          <w:sz w:val="32"/>
          <w:szCs w:val="32"/>
        </w:rPr>
        <w:t xml:space="preserve"> 学生培养目标为</w:t>
      </w:r>
      <w:r>
        <w:rPr>
          <w:rFonts w:ascii="仿宋" w:hAnsi="仿宋" w:eastAsia="仿宋"/>
          <w:color w:val="000000"/>
          <w:sz w:val="32"/>
          <w:szCs w:val="32"/>
        </w:rPr>
        <w:t xml:space="preserve">学校在教育教学工作中，必须面向全体学生，努力增强学生主体意识，培养自主学习能力、实践能力和创新精神，使学生在思想觉悟、道德情操、知识视野、兴趣特长、心理体魄等基本素质方面都得到普遍提高，使全体学生的综合素质和学业成绩至少都能达到合格的水平。  </w:t>
      </w:r>
    </w:p>
    <w:p>
      <w:pPr>
        <w:autoSpaceDE w:val="0"/>
        <w:ind w:firstLine="640" w:firstLineChars="200"/>
        <w:rPr>
          <w:rFonts w:ascii="仿宋" w:hAnsi="仿宋" w:eastAsia="仿宋"/>
          <w:sz w:val="32"/>
          <w:szCs w:val="32"/>
        </w:rPr>
      </w:pPr>
      <w:r>
        <w:rPr>
          <w:rFonts w:ascii="仿宋" w:hAnsi="仿宋" w:eastAsia="仿宋"/>
          <w:sz w:val="32"/>
          <w:szCs w:val="32"/>
        </w:rPr>
        <w:t>教师发展目标为</w:t>
      </w:r>
      <w:r>
        <w:rPr>
          <w:rFonts w:hint="eastAsia" w:ascii="仿宋" w:hAnsi="仿宋" w:eastAsia="仿宋"/>
          <w:sz w:val="32"/>
          <w:szCs w:val="32"/>
        </w:rPr>
        <w:t>通过实施教师岗位成长工程，帮助教师树立正确的教育理念、掌握科学的教学方法，不断提高师德修养，不断提高班级管理水平和课堂教学能力，不断提高教育科研能力，使教师基本形成富有特色的教学风格，成长为教学骨干，逐步成为智慧型、科研型教师。</w:t>
      </w:r>
    </w:p>
    <w:p>
      <w:pPr>
        <w:rPr>
          <w:rFonts w:ascii="仿宋" w:hAnsi="仿宋" w:eastAsia="仿宋"/>
          <w:color w:val="000000"/>
          <w:sz w:val="32"/>
          <w:szCs w:val="32"/>
        </w:rPr>
      </w:pPr>
      <w:r>
        <w:rPr>
          <w:rFonts w:hint="eastAsia" w:ascii="黑体" w:hAnsi="黑体" w:eastAsia="黑体"/>
          <w:color w:val="000000"/>
          <w:sz w:val="32"/>
          <w:szCs w:val="32"/>
        </w:rPr>
        <w:t>第八条</w:t>
      </w:r>
      <w:r>
        <w:rPr>
          <w:rFonts w:hint="eastAsia" w:ascii="仿宋" w:hAnsi="仿宋" w:eastAsia="仿宋"/>
          <w:color w:val="000000"/>
          <w:sz w:val="32"/>
          <w:szCs w:val="32"/>
        </w:rPr>
        <w:t xml:space="preserve"> 学校</w:t>
      </w:r>
      <w:r>
        <w:rPr>
          <w:rFonts w:ascii="仿宋" w:hAnsi="仿宋" w:eastAsia="仿宋"/>
          <w:color w:val="000000"/>
          <w:sz w:val="32"/>
          <w:szCs w:val="32"/>
        </w:rPr>
        <w:t>校训是</w:t>
      </w:r>
      <w:r>
        <w:rPr>
          <w:rFonts w:hint="eastAsia" w:ascii="仿宋" w:hAnsi="仿宋" w:eastAsia="仿宋"/>
          <w:color w:val="000000"/>
          <w:sz w:val="32"/>
          <w:szCs w:val="32"/>
        </w:rPr>
        <w:t>“</w:t>
      </w:r>
      <w:r>
        <w:rPr>
          <w:rFonts w:ascii="仿宋" w:hAnsi="仿宋" w:eastAsia="仿宋"/>
          <w:color w:val="000000"/>
          <w:sz w:val="32"/>
          <w:szCs w:val="32"/>
        </w:rPr>
        <w:t>卓品至善</w:t>
      </w:r>
      <w:r>
        <w:rPr>
          <w:rFonts w:hint="eastAsia" w:ascii="仿宋" w:hAnsi="仿宋" w:eastAsia="仿宋"/>
          <w:color w:val="000000"/>
          <w:sz w:val="32"/>
          <w:szCs w:val="32"/>
        </w:rPr>
        <w:t xml:space="preserve"> </w:t>
      </w:r>
      <w:r>
        <w:rPr>
          <w:rFonts w:ascii="仿宋" w:hAnsi="仿宋" w:eastAsia="仿宋"/>
          <w:color w:val="000000"/>
          <w:sz w:val="32"/>
          <w:szCs w:val="32"/>
        </w:rPr>
        <w:t>博雅致远</w:t>
      </w:r>
      <w:r>
        <w:rPr>
          <w:rFonts w:hint="eastAsia" w:ascii="仿宋" w:hAnsi="仿宋" w:eastAsia="仿宋"/>
          <w:color w:val="000000"/>
          <w:sz w:val="32"/>
          <w:szCs w:val="32"/>
        </w:rPr>
        <w:t>”；</w:t>
      </w:r>
      <w:r>
        <w:rPr>
          <w:rFonts w:ascii="仿宋" w:hAnsi="仿宋" w:eastAsia="仿宋"/>
          <w:color w:val="000000"/>
          <w:sz w:val="32"/>
          <w:szCs w:val="32"/>
        </w:rPr>
        <w:t>“卓品至善”即树立端正的品行，培养高尚的品德，达到最崇高的善。立学为先，立品为本。“卓品至善” 体现学校坚守立德树人的根本，教师专注教书育人的初心，以培养学生卓尔不群的品格，强调了德育教育 在学校教育中的关键性作用；“博雅致远”即博学雅行、追求卓越，强调了学识修为的重要性，要求师生学识 广博、言行雅正，在学习生活中专心致志、努力前行、自我完善，实现远大理想，达到人生美好境界。</w:t>
      </w:r>
    </w:p>
    <w:p>
      <w:pPr>
        <w:ind w:firstLine="640" w:firstLineChars="200"/>
        <w:rPr>
          <w:rFonts w:ascii="仿宋" w:hAnsi="仿宋" w:eastAsia="仿宋"/>
          <w:color w:val="000000"/>
          <w:sz w:val="32"/>
          <w:szCs w:val="32"/>
        </w:rPr>
      </w:pPr>
      <w:r>
        <w:rPr>
          <w:rFonts w:ascii="仿宋" w:hAnsi="仿宋" w:eastAsia="仿宋"/>
          <w:color w:val="000000"/>
          <w:sz w:val="32"/>
          <w:szCs w:val="32"/>
        </w:rPr>
        <w:t>学校的校风为：</w:t>
      </w:r>
      <w:r>
        <w:rPr>
          <w:rFonts w:hint="eastAsia" w:ascii="仿宋" w:hAnsi="仿宋" w:eastAsia="仿宋"/>
          <w:color w:val="000000"/>
          <w:sz w:val="32"/>
          <w:szCs w:val="32"/>
        </w:rPr>
        <w:t>“</w:t>
      </w:r>
      <w:r>
        <w:rPr>
          <w:rFonts w:ascii="仿宋" w:hAnsi="仿宋" w:eastAsia="仿宋"/>
          <w:color w:val="000000"/>
          <w:sz w:val="32"/>
          <w:szCs w:val="32"/>
        </w:rPr>
        <w:t>卓越求真</w:t>
      </w:r>
      <w:r>
        <w:rPr>
          <w:rFonts w:hint="eastAsia" w:ascii="仿宋" w:hAnsi="仿宋" w:eastAsia="仿宋"/>
          <w:color w:val="000000"/>
          <w:sz w:val="32"/>
          <w:szCs w:val="32"/>
        </w:rPr>
        <w:t xml:space="preserve"> </w:t>
      </w:r>
      <w:r>
        <w:rPr>
          <w:rFonts w:ascii="仿宋" w:hAnsi="仿宋" w:eastAsia="仿宋"/>
          <w:color w:val="000000"/>
          <w:sz w:val="32"/>
          <w:szCs w:val="32"/>
        </w:rPr>
        <w:t>尚雅求新</w:t>
      </w:r>
      <w:r>
        <w:rPr>
          <w:rFonts w:hint="eastAsia" w:ascii="仿宋" w:hAnsi="仿宋" w:eastAsia="仿宋"/>
          <w:color w:val="000000"/>
          <w:sz w:val="32"/>
          <w:szCs w:val="32"/>
        </w:rPr>
        <w:t>”</w:t>
      </w:r>
      <w:r>
        <w:rPr>
          <w:rFonts w:ascii="仿宋" w:hAnsi="仿宋" w:eastAsia="仿宋"/>
          <w:color w:val="000000"/>
          <w:sz w:val="32"/>
          <w:szCs w:val="32"/>
        </w:rPr>
        <w:t>；“卓越求真”是学的路径与追求，传递出一种动态的努力过程。体现全体师生以不服输、不满足、不停息 的进取精神和敢追求、重行动、常坚持的坚韧毅力为基础，求真知、做真人；“尚雅求新”是行的目标与方向， 启迪师生在求学立品过程中，以“雅”为标准，规范自己言行，提升自身涵养，同时强调教育质量的提升既着 眼现实又面向未来，引领师生不断努力创造新的未来。</w:t>
      </w:r>
    </w:p>
    <w:p>
      <w:pPr>
        <w:ind w:firstLine="640" w:firstLineChars="200"/>
        <w:rPr>
          <w:rFonts w:ascii="仿宋" w:hAnsi="仿宋" w:eastAsia="仿宋"/>
          <w:color w:val="000000"/>
          <w:sz w:val="32"/>
          <w:szCs w:val="32"/>
        </w:rPr>
      </w:pPr>
      <w:r>
        <w:rPr>
          <w:rFonts w:ascii="仿宋" w:hAnsi="仿宋" w:eastAsia="仿宋"/>
          <w:color w:val="000000"/>
          <w:sz w:val="32"/>
          <w:szCs w:val="32"/>
        </w:rPr>
        <w:t>教风为：</w:t>
      </w:r>
      <w:r>
        <w:rPr>
          <w:rFonts w:hint="eastAsia" w:ascii="仿宋" w:hAnsi="仿宋" w:eastAsia="仿宋"/>
          <w:color w:val="000000"/>
          <w:sz w:val="32"/>
          <w:szCs w:val="32"/>
        </w:rPr>
        <w:t>“</w:t>
      </w:r>
      <w:r>
        <w:rPr>
          <w:rFonts w:ascii="仿宋" w:hAnsi="仿宋" w:eastAsia="仿宋"/>
          <w:color w:val="000000"/>
          <w:sz w:val="32"/>
          <w:szCs w:val="32"/>
        </w:rPr>
        <w:t>卓见树人</w:t>
      </w:r>
      <w:r>
        <w:rPr>
          <w:rFonts w:hint="eastAsia" w:ascii="仿宋" w:hAnsi="仿宋" w:eastAsia="仿宋"/>
          <w:color w:val="000000"/>
          <w:sz w:val="32"/>
          <w:szCs w:val="32"/>
        </w:rPr>
        <w:t xml:space="preserve"> </w:t>
      </w:r>
      <w:r>
        <w:rPr>
          <w:rFonts w:ascii="仿宋" w:hAnsi="仿宋" w:eastAsia="仿宋"/>
          <w:color w:val="000000"/>
          <w:sz w:val="32"/>
          <w:szCs w:val="32"/>
        </w:rPr>
        <w:t>儒雅启慧</w:t>
      </w:r>
      <w:r>
        <w:rPr>
          <w:rFonts w:hint="eastAsia" w:ascii="仿宋" w:hAnsi="仿宋" w:eastAsia="仿宋"/>
          <w:color w:val="000000"/>
          <w:sz w:val="32"/>
          <w:szCs w:val="32"/>
        </w:rPr>
        <w:t>”</w:t>
      </w:r>
      <w:r>
        <w:rPr>
          <w:rFonts w:ascii="仿宋" w:hAnsi="仿宋" w:eastAsia="仿宋"/>
          <w:color w:val="000000"/>
          <w:sz w:val="32"/>
          <w:szCs w:val="32"/>
        </w:rPr>
        <w:t xml:space="preserve"> ；“卓见”即精深的见解，有非凡的知识或者能力，这是教师“授业解惑”的基础，也是教师必备的重要素质。</w:t>
      </w:r>
    </w:p>
    <w:p>
      <w:pPr>
        <w:ind w:firstLine="640" w:firstLineChars="200"/>
        <w:rPr>
          <w:rFonts w:ascii="仿宋" w:hAnsi="仿宋" w:eastAsia="仿宋"/>
          <w:color w:val="000000"/>
          <w:sz w:val="32"/>
          <w:szCs w:val="32"/>
        </w:rPr>
      </w:pPr>
      <w:r>
        <w:rPr>
          <w:rFonts w:ascii="仿宋" w:hAnsi="仿宋" w:eastAsia="仿宋"/>
          <w:color w:val="000000"/>
          <w:sz w:val="32"/>
          <w:szCs w:val="32"/>
        </w:rPr>
        <w:t>“卓见树人”即要求教师以渊博的学识为基础，以立德树人为根本任务，教书育人，培养栋梁之才。“儒雅启 慧”即以雅修身、以德施教，滋养慧心、启迪智慧。强调教师以人格魅力引导学生的心灵，以渊博学识开启 学生的智慧之门，点燃学生的好奇心与求知欲，循循善诱，以科学的方法引导学生探索新知、追寻真理。</w:t>
      </w:r>
    </w:p>
    <w:p>
      <w:pPr>
        <w:ind w:firstLine="640" w:firstLineChars="200"/>
        <w:rPr>
          <w:rFonts w:ascii="仿宋" w:hAnsi="仿宋" w:eastAsia="仿宋"/>
          <w:color w:val="000000"/>
          <w:sz w:val="32"/>
          <w:szCs w:val="32"/>
        </w:rPr>
      </w:pPr>
      <w:r>
        <w:rPr>
          <w:rFonts w:ascii="仿宋" w:hAnsi="仿宋" w:eastAsia="仿宋"/>
          <w:color w:val="000000"/>
          <w:sz w:val="32"/>
          <w:szCs w:val="32"/>
        </w:rPr>
        <w:t>学风为：</w:t>
      </w:r>
      <w:r>
        <w:rPr>
          <w:rFonts w:hint="eastAsia" w:ascii="仿宋" w:hAnsi="仿宋" w:eastAsia="仿宋"/>
          <w:color w:val="000000"/>
          <w:sz w:val="32"/>
          <w:szCs w:val="32"/>
        </w:rPr>
        <w:t>“</w:t>
      </w:r>
      <w:r>
        <w:rPr>
          <w:rFonts w:ascii="仿宋" w:hAnsi="仿宋" w:eastAsia="仿宋"/>
          <w:color w:val="000000"/>
          <w:sz w:val="32"/>
          <w:szCs w:val="32"/>
        </w:rPr>
        <w:t>卓识善思</w:t>
      </w:r>
      <w:r>
        <w:rPr>
          <w:rFonts w:hint="eastAsia" w:ascii="仿宋" w:hAnsi="仿宋" w:eastAsia="仿宋"/>
          <w:color w:val="000000"/>
          <w:sz w:val="32"/>
          <w:szCs w:val="32"/>
        </w:rPr>
        <w:t xml:space="preserve"> </w:t>
      </w:r>
      <w:r>
        <w:rPr>
          <w:rFonts w:ascii="仿宋" w:hAnsi="仿宋" w:eastAsia="仿宋"/>
          <w:color w:val="000000"/>
          <w:sz w:val="32"/>
          <w:szCs w:val="32"/>
        </w:rPr>
        <w:t>文雅知礼</w:t>
      </w:r>
      <w:r>
        <w:rPr>
          <w:rFonts w:hint="eastAsia" w:ascii="仿宋" w:hAnsi="仿宋" w:eastAsia="仿宋"/>
          <w:color w:val="000000"/>
          <w:sz w:val="32"/>
          <w:szCs w:val="32"/>
        </w:rPr>
        <w:t xml:space="preserve"> ”。</w:t>
      </w:r>
      <w:r>
        <w:rPr>
          <w:rFonts w:ascii="仿宋" w:hAnsi="仿宋" w:eastAsia="仿宋"/>
          <w:color w:val="000000"/>
          <w:sz w:val="32"/>
          <w:szCs w:val="32"/>
        </w:rPr>
        <w:t>“卓识善思”即高超见识、乐学善思，要求学生要具有思辨意识，卓而独特，敢于表达自己，提出独特的 见解，拥有判断力及创造力，做学习真正的主人。“文雅知礼”则是良好修养的外在表现，通过学生自身学识 的积淀、品德的修养及学校环境的熏陶而形成，要求学生知礼仪、行文雅，养成良好的习惯，成就更好地 自己。</w:t>
      </w:r>
    </w:p>
    <w:p>
      <w:pPr>
        <w:jc w:val="left"/>
        <w:rPr>
          <w:rFonts w:ascii="仿宋" w:hAnsi="仿宋" w:eastAsia="仿宋"/>
          <w:color w:val="000000"/>
          <w:sz w:val="32"/>
          <w:szCs w:val="32"/>
        </w:rPr>
      </w:pPr>
      <w:r>
        <w:rPr>
          <w:rFonts w:hint="eastAsia" w:ascii="黑体" w:hAnsi="黑体" w:eastAsia="黑体"/>
          <w:color w:val="000000"/>
          <w:sz w:val="32"/>
          <w:szCs w:val="32"/>
        </w:rPr>
        <w:t>第九条</w:t>
      </w:r>
      <w:r>
        <w:rPr>
          <w:rFonts w:hint="eastAsia" w:ascii="仿宋" w:hAnsi="仿宋" w:eastAsia="仿宋"/>
          <w:color w:val="000000"/>
          <w:sz w:val="32"/>
          <w:szCs w:val="32"/>
        </w:rPr>
        <w:t xml:space="preserve"> 学校校徽：</w:t>
      </w:r>
      <w:r>
        <w:rPr>
          <w:rFonts w:ascii="仿宋" w:hAnsi="仿宋" w:eastAsia="仿宋"/>
          <w:color w:val="000000"/>
          <w:sz w:val="32"/>
          <w:szCs w:val="32"/>
        </w:rPr>
        <w:drawing>
          <wp:inline distT="0" distB="0" distL="0" distR="0">
            <wp:extent cx="4680585" cy="2879725"/>
            <wp:effectExtent l="19050" t="0" r="5715" b="0"/>
            <wp:docPr id="1" name="图片 0" descr="微信图片_20230324234949.jpg"/>
            <wp:cNvGraphicFramePr/>
            <a:graphic xmlns:a="http://schemas.openxmlformats.org/drawingml/2006/main">
              <a:graphicData uri="http://schemas.openxmlformats.org/drawingml/2006/picture">
                <pic:pic xmlns:pic="http://schemas.openxmlformats.org/drawingml/2006/picture">
                  <pic:nvPicPr>
                    <pic:cNvPr id="1" name="图片 0" descr="微信图片_20230324234949.jpg"/>
                    <pic:cNvPicPr preferRelativeResize="0"/>
                  </pic:nvPicPr>
                  <pic:blipFill>
                    <a:blip r:embed="rId16" cstate="print"/>
                    <a:stretch>
                      <a:fillRect/>
                    </a:stretch>
                  </pic:blipFill>
                  <pic:spPr>
                    <a:xfrm>
                      <a:off x="0" y="0"/>
                      <a:ext cx="4680585" cy="2880000"/>
                    </a:xfrm>
                    <a:prstGeom prst="rect">
                      <a:avLst/>
                    </a:prstGeom>
                  </pic:spPr>
                </pic:pic>
              </a:graphicData>
            </a:graphic>
          </wp:inline>
        </w:drawing>
      </w:r>
    </w:p>
    <w:p>
      <w:pPr>
        <w:rPr>
          <w:rFonts w:ascii="仿宋" w:hAnsi="仿宋" w:eastAsia="仿宋"/>
          <w:sz w:val="32"/>
          <w:szCs w:val="32"/>
        </w:rPr>
      </w:pPr>
      <w:r>
        <w:rPr>
          <w:rFonts w:ascii="黑体" w:hAnsi="黑体" w:eastAsia="黑体"/>
          <w:color w:val="000000"/>
          <w:sz w:val="32"/>
          <w:szCs w:val="32"/>
        </w:rPr>
        <w:t>第</w:t>
      </w:r>
      <w:r>
        <w:rPr>
          <w:rFonts w:hint="eastAsia" w:ascii="黑体" w:hAnsi="黑体" w:eastAsia="黑体"/>
          <w:color w:val="000000"/>
          <w:sz w:val="32"/>
          <w:szCs w:val="32"/>
        </w:rPr>
        <w:t>十</w:t>
      </w:r>
      <w:r>
        <w:rPr>
          <w:rFonts w:ascii="黑体" w:hAnsi="黑体" w:eastAsia="黑体"/>
          <w:color w:val="000000"/>
          <w:sz w:val="32"/>
          <w:szCs w:val="32"/>
        </w:rPr>
        <w:t>条</w:t>
      </w:r>
      <w:r>
        <w:rPr>
          <w:rFonts w:hint="eastAsia" w:ascii="仿宋" w:hAnsi="仿宋" w:eastAsia="仿宋"/>
          <w:color w:val="000000"/>
          <w:sz w:val="32"/>
          <w:szCs w:val="32"/>
        </w:rPr>
        <w:t xml:space="preserve"> </w:t>
      </w:r>
      <w:r>
        <w:rPr>
          <w:rFonts w:ascii="仿宋" w:hAnsi="仿宋" w:eastAsia="仿宋"/>
          <w:sz w:val="32"/>
          <w:szCs w:val="32"/>
        </w:rPr>
        <w:t>以习近平新时代建设中国特色社会主义思想为指导思想，本着“</w:t>
      </w:r>
      <w:r>
        <w:rPr>
          <w:rFonts w:ascii="仿宋" w:hAnsi="仿宋" w:eastAsia="仿宋"/>
          <w:color w:val="000000"/>
          <w:sz w:val="32"/>
          <w:szCs w:val="32"/>
        </w:rPr>
        <w:t>为卓雅人生而奠基</w:t>
      </w:r>
      <w:r>
        <w:rPr>
          <w:rFonts w:ascii="仿宋" w:hAnsi="仿宋" w:eastAsia="仿宋"/>
          <w:sz w:val="32"/>
          <w:szCs w:val="32"/>
        </w:rPr>
        <w:t>”的办学理念，稳步推进学校均衡教育创建的各项工作，扎扎实实抓好校园文化建设。确立</w:t>
      </w:r>
      <w:r>
        <w:rPr>
          <w:rFonts w:ascii="仿宋" w:hAnsi="仿宋" w:eastAsia="仿宋"/>
          <w:bCs/>
          <w:color w:val="000000"/>
          <w:sz w:val="32"/>
          <w:szCs w:val="32"/>
        </w:rPr>
        <w:t>“</w:t>
      </w:r>
      <w:r>
        <w:rPr>
          <w:rFonts w:ascii="仿宋" w:hAnsi="仿宋" w:eastAsia="仿宋"/>
          <w:bCs/>
          <w:iCs/>
          <w:color w:val="000000"/>
          <w:sz w:val="32"/>
          <w:szCs w:val="32"/>
        </w:rPr>
        <w:t>书香润雅趣</w:t>
      </w:r>
      <w:r>
        <w:rPr>
          <w:rFonts w:ascii="仿宋" w:hAnsi="仿宋" w:eastAsia="仿宋"/>
          <w:bCs/>
          <w:color w:val="000000"/>
          <w:sz w:val="32"/>
          <w:szCs w:val="32"/>
        </w:rPr>
        <w:t>”</w:t>
      </w:r>
      <w:r>
        <w:rPr>
          <w:rFonts w:ascii="仿宋" w:hAnsi="仿宋" w:eastAsia="仿宋"/>
          <w:sz w:val="32"/>
          <w:szCs w:val="32"/>
        </w:rPr>
        <w:t>为主题的书香校园创建活动，并有效的开展了“三个一”读书活动；坚持“课外访万家”重塑师德形象，坚持“课内比教学”，狠抓常规，规范发展，提高质量；增强学校的凝聚力、战斗力，培育优秀教师群体，全面提升教育质量。</w:t>
      </w:r>
    </w:p>
    <w:p>
      <w:pPr>
        <w:ind w:firstLine="320" w:firstLineChars="100"/>
        <w:rPr>
          <w:rFonts w:asciiTheme="minorEastAsia" w:hAnsiTheme="minorEastAsia"/>
          <w:bCs/>
          <w:sz w:val="32"/>
          <w:szCs w:val="32"/>
        </w:rPr>
      </w:pPr>
      <w:r>
        <w:rPr>
          <w:rFonts w:hint="eastAsia" w:asciiTheme="minorEastAsia" w:hAnsiTheme="minorEastAsia"/>
          <w:bCs/>
          <w:sz w:val="32"/>
          <w:szCs w:val="32"/>
        </w:rPr>
        <w:t>第三章  学校治理结构与运行机制</w:t>
      </w:r>
    </w:p>
    <w:p>
      <w:pPr>
        <w:autoSpaceDE w:val="0"/>
        <w:rPr>
          <w:rFonts w:ascii="仿宋" w:hAnsi="仿宋" w:eastAsia="仿宋"/>
          <w:sz w:val="32"/>
          <w:szCs w:val="32"/>
        </w:rPr>
      </w:pPr>
      <w:r>
        <w:rPr>
          <w:rFonts w:hint="eastAsia" w:ascii="黑体" w:hAnsi="黑体" w:eastAsia="黑体"/>
          <w:sz w:val="32"/>
          <w:szCs w:val="32"/>
        </w:rPr>
        <w:t xml:space="preserve">第十一条 </w:t>
      </w:r>
      <w:r>
        <w:rPr>
          <w:rFonts w:ascii="仿宋" w:hAnsi="仿宋" w:eastAsia="仿宋"/>
          <w:sz w:val="32"/>
          <w:szCs w:val="32"/>
        </w:rPr>
        <w:t>坚持和加强党对中小学校的全面领导，根据党章和有关党内法规、国家法律，建立中小学校党组织领导的校长负责制。校长主持学校全面工作，中国共产党学校基层组织发挥政治核心作用，教职工通过教职工（代表）大会参与学校的民主管理。</w:t>
      </w:r>
    </w:p>
    <w:p>
      <w:pPr>
        <w:autoSpaceDE w:val="0"/>
        <w:ind w:firstLine="640" w:firstLineChars="200"/>
        <w:rPr>
          <w:rFonts w:ascii="仿宋" w:hAnsi="仿宋" w:eastAsia="仿宋"/>
          <w:sz w:val="32"/>
          <w:szCs w:val="32"/>
        </w:rPr>
      </w:pPr>
      <w:r>
        <w:rPr>
          <w:rFonts w:ascii="仿宋" w:hAnsi="仿宋" w:eastAsia="仿宋"/>
          <w:sz w:val="32"/>
          <w:szCs w:val="32"/>
        </w:rPr>
        <w:t>健全领导班子科学民主决策机制，认真贯彻民主集中制原则，凡属“三重一大”事项，即重大事项决策、重要干部任免、重要项目安排和大额度资金的使用，必须经集体讨论作出决定并按规定报备。对于事关学校改革发展全局的重大问题和涉及教职工切身利益的重要事项，应广泛听取群众意见。</w:t>
      </w:r>
    </w:p>
    <w:p>
      <w:pPr>
        <w:autoSpaceDE w:val="0"/>
        <w:ind w:firstLine="640" w:firstLineChars="200"/>
        <w:rPr>
          <w:rFonts w:ascii="仿宋" w:hAnsi="仿宋" w:eastAsia="仿宋"/>
          <w:sz w:val="32"/>
          <w:szCs w:val="32"/>
        </w:rPr>
      </w:pPr>
      <w:r>
        <w:rPr>
          <w:rFonts w:ascii="仿宋" w:hAnsi="仿宋" w:eastAsia="仿宋"/>
          <w:sz w:val="32"/>
          <w:szCs w:val="32"/>
        </w:rPr>
        <w:t>校长在学校党组织领导下，依法依规行使职权，按照学校党组织有关决议，全面负责学校的教育教学和行政管理等工作。</w:t>
      </w:r>
    </w:p>
    <w:p>
      <w:pPr>
        <w:autoSpaceDE w:val="0"/>
        <w:ind w:firstLine="640" w:firstLineChars="200"/>
        <w:rPr>
          <w:rFonts w:ascii="仿宋" w:hAnsi="仿宋" w:eastAsia="仿宋"/>
          <w:sz w:val="32"/>
          <w:szCs w:val="32"/>
        </w:rPr>
      </w:pPr>
      <w:r>
        <w:rPr>
          <w:rFonts w:ascii="仿宋" w:hAnsi="仿宋" w:eastAsia="仿宋"/>
          <w:sz w:val="32"/>
          <w:szCs w:val="32"/>
        </w:rPr>
        <w:t>校长是学校的法定代表人，对外代表学校，按照本章程自主管理学校。</w:t>
      </w:r>
    </w:p>
    <w:p>
      <w:pPr>
        <w:autoSpaceDE w:val="0"/>
        <w:ind w:firstLine="640" w:firstLineChars="200"/>
        <w:rPr>
          <w:rFonts w:ascii="仿宋" w:hAnsi="仿宋" w:eastAsia="仿宋"/>
          <w:sz w:val="32"/>
          <w:szCs w:val="32"/>
        </w:rPr>
      </w:pPr>
      <w:r>
        <w:rPr>
          <w:rFonts w:ascii="仿宋" w:hAnsi="仿宋" w:eastAsia="仿宋"/>
          <w:sz w:val="32"/>
          <w:szCs w:val="32"/>
        </w:rPr>
        <w:t>副校长对校长负责，协助校长分管学校教育教学、行政、安全等具体工作。</w:t>
      </w:r>
    </w:p>
    <w:p>
      <w:pPr>
        <w:autoSpaceDE w:val="0"/>
        <w:rPr>
          <w:rFonts w:ascii="仿宋" w:hAnsi="仿宋" w:eastAsia="仿宋"/>
          <w:sz w:val="32"/>
          <w:szCs w:val="32"/>
        </w:rPr>
      </w:pPr>
      <w:r>
        <w:rPr>
          <w:rFonts w:hint="eastAsia" w:ascii="黑体" w:hAnsi="黑体" w:eastAsia="黑体"/>
          <w:bCs/>
          <w:sz w:val="32"/>
          <w:szCs w:val="32"/>
        </w:rPr>
        <w:t xml:space="preserve">第十二条 </w:t>
      </w:r>
      <w:r>
        <w:rPr>
          <w:rFonts w:ascii="仿宋" w:hAnsi="仿宋" w:eastAsia="仿宋"/>
          <w:sz w:val="32"/>
          <w:szCs w:val="32"/>
        </w:rPr>
        <w:t>校长依法履行下列主要职责：</w:t>
      </w:r>
    </w:p>
    <w:p>
      <w:pPr>
        <w:autoSpaceDE w:val="0"/>
        <w:ind w:firstLine="640" w:firstLineChars="200"/>
        <w:rPr>
          <w:rFonts w:ascii="仿宋" w:hAnsi="仿宋" w:eastAsia="仿宋"/>
          <w:sz w:val="32"/>
          <w:szCs w:val="32"/>
        </w:rPr>
      </w:pPr>
      <w:r>
        <w:rPr>
          <w:rFonts w:ascii="仿宋" w:hAnsi="仿宋" w:eastAsia="仿宋"/>
          <w:sz w:val="32"/>
          <w:szCs w:val="32"/>
        </w:rPr>
        <w:t>（一）组织起草学校章程、发展规划，并负责组织实施；</w:t>
      </w:r>
    </w:p>
    <w:p>
      <w:pPr>
        <w:autoSpaceDE w:val="0"/>
        <w:ind w:firstLine="640" w:firstLineChars="200"/>
        <w:rPr>
          <w:rFonts w:ascii="仿宋" w:hAnsi="仿宋" w:eastAsia="仿宋"/>
          <w:sz w:val="32"/>
          <w:szCs w:val="32"/>
        </w:rPr>
      </w:pPr>
      <w:r>
        <w:rPr>
          <w:rFonts w:ascii="仿宋" w:hAnsi="仿宋" w:eastAsia="仿宋"/>
          <w:sz w:val="32"/>
          <w:szCs w:val="32"/>
        </w:rPr>
        <w:t>（二）组织制定规章制度、工作计划，并负责组织实施、检查和评价；</w:t>
      </w:r>
    </w:p>
    <w:p>
      <w:pPr>
        <w:autoSpaceDE w:val="0"/>
        <w:ind w:firstLine="640" w:firstLineChars="200"/>
        <w:rPr>
          <w:rFonts w:ascii="仿宋" w:hAnsi="仿宋" w:eastAsia="仿宋"/>
          <w:sz w:val="32"/>
          <w:szCs w:val="32"/>
        </w:rPr>
      </w:pPr>
      <w:r>
        <w:rPr>
          <w:rFonts w:ascii="仿宋" w:hAnsi="仿宋" w:eastAsia="仿宋"/>
          <w:sz w:val="32"/>
          <w:szCs w:val="32"/>
        </w:rPr>
        <w:t>（三）执行上级教育行政部门的决定和指示；</w:t>
      </w:r>
    </w:p>
    <w:p>
      <w:pPr>
        <w:autoSpaceDE w:val="0"/>
        <w:ind w:firstLine="640" w:firstLineChars="200"/>
        <w:rPr>
          <w:rFonts w:ascii="仿宋" w:hAnsi="仿宋" w:eastAsia="仿宋"/>
          <w:sz w:val="32"/>
          <w:szCs w:val="32"/>
        </w:rPr>
      </w:pPr>
      <w:r>
        <w:rPr>
          <w:rFonts w:ascii="仿宋" w:hAnsi="仿宋" w:eastAsia="仿宋"/>
          <w:sz w:val="32"/>
          <w:szCs w:val="32"/>
        </w:rPr>
        <w:t>（四）领导学校各职能部门及常设机构，完善岗位设置，维护学校秩序；</w:t>
      </w:r>
    </w:p>
    <w:p>
      <w:pPr>
        <w:autoSpaceDE w:val="0"/>
        <w:ind w:firstLine="640" w:firstLineChars="200"/>
        <w:rPr>
          <w:rFonts w:ascii="仿宋" w:hAnsi="仿宋" w:eastAsia="仿宋"/>
          <w:sz w:val="32"/>
          <w:szCs w:val="32"/>
        </w:rPr>
      </w:pPr>
      <w:r>
        <w:rPr>
          <w:rFonts w:ascii="仿宋" w:hAnsi="仿宋" w:eastAsia="仿宋"/>
          <w:sz w:val="32"/>
          <w:szCs w:val="32"/>
        </w:rPr>
        <w:t>（五）负责学校日常事务管理，主持校务会议审议重大事项并作出决策；</w:t>
      </w:r>
    </w:p>
    <w:p>
      <w:pPr>
        <w:autoSpaceDE w:val="0"/>
        <w:ind w:firstLine="640" w:firstLineChars="200"/>
        <w:rPr>
          <w:rFonts w:ascii="仿宋" w:hAnsi="仿宋" w:eastAsia="仿宋"/>
          <w:sz w:val="32"/>
          <w:szCs w:val="32"/>
        </w:rPr>
      </w:pPr>
      <w:r>
        <w:rPr>
          <w:rFonts w:ascii="仿宋" w:hAnsi="仿宋" w:eastAsia="仿宋"/>
          <w:sz w:val="32"/>
          <w:szCs w:val="32"/>
        </w:rPr>
        <w:t>（六）负责学校教育教学工作，大力推进素质教育；</w:t>
      </w:r>
    </w:p>
    <w:p>
      <w:pPr>
        <w:autoSpaceDE w:val="0"/>
        <w:ind w:firstLine="640" w:firstLineChars="200"/>
        <w:rPr>
          <w:rFonts w:ascii="仿宋" w:hAnsi="仿宋" w:eastAsia="仿宋"/>
          <w:sz w:val="32"/>
          <w:szCs w:val="32"/>
        </w:rPr>
      </w:pPr>
      <w:r>
        <w:rPr>
          <w:rFonts w:ascii="仿宋" w:hAnsi="仿宋" w:eastAsia="仿宋"/>
          <w:sz w:val="32"/>
          <w:szCs w:val="32"/>
        </w:rPr>
        <w:t>（七）负责教职工队伍建设，促进教职工全面发展；</w:t>
      </w:r>
    </w:p>
    <w:p>
      <w:pPr>
        <w:autoSpaceDE w:val="0"/>
        <w:ind w:firstLine="640" w:firstLineChars="200"/>
        <w:rPr>
          <w:rFonts w:ascii="仿宋" w:hAnsi="仿宋" w:eastAsia="仿宋"/>
          <w:sz w:val="32"/>
          <w:szCs w:val="32"/>
        </w:rPr>
      </w:pPr>
      <w:r>
        <w:rPr>
          <w:rFonts w:ascii="仿宋" w:hAnsi="仿宋" w:eastAsia="仿宋"/>
          <w:sz w:val="32"/>
          <w:szCs w:val="32"/>
        </w:rPr>
        <w:t>（八）负责学校财务、基建及重要设施设备购置的审批；</w:t>
      </w:r>
    </w:p>
    <w:p>
      <w:pPr>
        <w:autoSpaceDE w:val="0"/>
        <w:ind w:firstLine="640" w:firstLineChars="200"/>
        <w:rPr>
          <w:rFonts w:ascii="仿宋" w:hAnsi="仿宋" w:eastAsia="仿宋"/>
          <w:sz w:val="32"/>
          <w:szCs w:val="32"/>
        </w:rPr>
      </w:pPr>
      <w:r>
        <w:rPr>
          <w:rFonts w:ascii="仿宋" w:hAnsi="仿宋" w:eastAsia="仿宋"/>
          <w:sz w:val="32"/>
          <w:szCs w:val="32"/>
        </w:rPr>
        <w:t>（九）负责学校安全工作；</w:t>
      </w:r>
    </w:p>
    <w:p>
      <w:pPr>
        <w:autoSpaceDE w:val="0"/>
        <w:ind w:firstLine="640" w:firstLineChars="200"/>
        <w:rPr>
          <w:rFonts w:ascii="仿宋" w:hAnsi="仿宋" w:eastAsia="仿宋"/>
          <w:sz w:val="32"/>
          <w:szCs w:val="32"/>
        </w:rPr>
      </w:pPr>
      <w:r>
        <w:rPr>
          <w:rFonts w:ascii="仿宋" w:hAnsi="仿宋" w:eastAsia="仿宋"/>
          <w:sz w:val="32"/>
          <w:szCs w:val="32"/>
        </w:rPr>
        <w:t>（十）组织协调学校与政府、社区、家庭等方面的关系，为学校创造良好的育人环境。</w:t>
      </w:r>
    </w:p>
    <w:p>
      <w:pPr>
        <w:autoSpaceDE w:val="0"/>
        <w:rPr>
          <w:rFonts w:ascii="仿宋" w:hAnsi="仿宋" w:eastAsia="仿宋"/>
          <w:sz w:val="32"/>
          <w:szCs w:val="32"/>
        </w:rPr>
      </w:pPr>
      <w:r>
        <w:rPr>
          <w:rFonts w:ascii="黑体" w:hAnsi="黑体" w:eastAsia="黑体"/>
          <w:b/>
          <w:bCs/>
          <w:sz w:val="32"/>
          <w:szCs w:val="32"/>
        </w:rPr>
        <w:t>第十三条</w:t>
      </w:r>
      <w:r>
        <w:rPr>
          <w:rFonts w:ascii="仿宋" w:hAnsi="仿宋" w:eastAsia="仿宋"/>
          <w:sz w:val="32"/>
          <w:szCs w:val="32"/>
        </w:rPr>
        <w:t xml:space="preserve"> 学校依靠中国共产党学校基层组织，充分发挥工会、共青团、少先队、民主党派等组织的作用。</w:t>
      </w:r>
    </w:p>
    <w:p>
      <w:pPr>
        <w:autoSpaceDE w:val="0"/>
        <w:ind w:firstLine="640" w:firstLineChars="200"/>
        <w:rPr>
          <w:rFonts w:ascii="仿宋" w:hAnsi="仿宋" w:eastAsia="仿宋"/>
          <w:sz w:val="32"/>
          <w:szCs w:val="32"/>
        </w:rPr>
      </w:pPr>
      <w:r>
        <w:rPr>
          <w:rFonts w:ascii="仿宋" w:hAnsi="仿宋" w:eastAsia="仿宋"/>
          <w:sz w:val="32"/>
          <w:szCs w:val="32"/>
        </w:rPr>
        <w:t>中国共产党学校基层组织领导学校思想政治工作和精神文明建设，保证、监督教育方针的全面贯彻执行。学校共青团、少先队组织开展适合青少年学生特点的活动，在推进素质教育中发挥积极作用。</w:t>
      </w:r>
    </w:p>
    <w:p>
      <w:pPr>
        <w:autoSpaceDE w:val="0"/>
        <w:rPr>
          <w:rFonts w:ascii="仿宋" w:hAnsi="仿宋" w:eastAsia="仿宋"/>
          <w:sz w:val="32"/>
          <w:szCs w:val="32"/>
        </w:rPr>
      </w:pPr>
      <w:r>
        <w:rPr>
          <w:rFonts w:ascii="黑体" w:hAnsi="黑体" w:eastAsia="黑体"/>
          <w:b/>
          <w:bCs/>
          <w:sz w:val="32"/>
          <w:szCs w:val="32"/>
        </w:rPr>
        <w:t>第十四条</w:t>
      </w:r>
      <w:r>
        <w:rPr>
          <w:rFonts w:ascii="仿宋" w:hAnsi="仿宋" w:eastAsia="仿宋"/>
          <w:sz w:val="32"/>
          <w:szCs w:val="32"/>
        </w:rPr>
        <w:t xml:space="preserve"> 学校建立以教师为主体的教职工（代表）大会制度，保障教职工参与学校民主管理和进行民主监督。</w:t>
      </w:r>
    </w:p>
    <w:p>
      <w:pPr>
        <w:autoSpaceDE w:val="0"/>
        <w:ind w:firstLine="640" w:firstLineChars="200"/>
        <w:rPr>
          <w:rFonts w:ascii="仿宋" w:hAnsi="仿宋" w:eastAsia="仿宋"/>
          <w:sz w:val="32"/>
          <w:szCs w:val="32"/>
        </w:rPr>
      </w:pPr>
      <w:r>
        <w:rPr>
          <w:rFonts w:ascii="仿宋" w:hAnsi="仿宋" w:eastAsia="仿宋"/>
          <w:sz w:val="32"/>
          <w:szCs w:val="32"/>
        </w:rPr>
        <w:t>教职工（代表）大会行使审议建议权、审议通过权和评议监督权。凡与教职工利益直接相关的福利和校内分配实施方案以及有关教职工聘任、考核、奖惩的办法，须经教职工（代表）大会审议通过。</w:t>
      </w:r>
    </w:p>
    <w:p>
      <w:pPr>
        <w:autoSpaceDE w:val="0"/>
        <w:ind w:firstLine="640" w:firstLineChars="200"/>
        <w:rPr>
          <w:rFonts w:ascii="仿宋" w:hAnsi="仿宋" w:eastAsia="仿宋"/>
          <w:sz w:val="32"/>
          <w:szCs w:val="32"/>
        </w:rPr>
      </w:pPr>
      <w:r>
        <w:rPr>
          <w:rFonts w:ascii="仿宋" w:hAnsi="仿宋" w:eastAsia="仿宋"/>
          <w:sz w:val="32"/>
          <w:szCs w:val="32"/>
        </w:rPr>
        <w:t>学校工会作为教职工（代表）大会的工作机构，保障民主管理、民主监督的落实，维护教职工的合法权益。</w:t>
      </w:r>
    </w:p>
    <w:p>
      <w:pPr>
        <w:rPr>
          <w:rFonts w:ascii="仿宋" w:hAnsi="仿宋" w:eastAsia="仿宋"/>
          <w:sz w:val="32"/>
          <w:szCs w:val="32"/>
        </w:rPr>
      </w:pPr>
      <w:r>
        <w:rPr>
          <w:rFonts w:ascii="黑体" w:hAnsi="黑体" w:eastAsia="黑体"/>
          <w:sz w:val="32"/>
          <w:szCs w:val="32"/>
        </w:rPr>
        <w:t>第十五条</w:t>
      </w:r>
      <w:r>
        <w:rPr>
          <w:rFonts w:hint="eastAsia" w:ascii="黑体" w:hAnsi="黑体" w:eastAsia="黑体"/>
          <w:sz w:val="32"/>
          <w:szCs w:val="32"/>
        </w:rPr>
        <w:t xml:space="preserve"> </w:t>
      </w:r>
      <w:r>
        <w:rPr>
          <w:rFonts w:ascii="仿宋" w:hAnsi="仿宋" w:eastAsia="仿宋"/>
          <w:color w:val="000000"/>
          <w:sz w:val="32"/>
          <w:szCs w:val="32"/>
        </w:rPr>
        <w:t>学校下设办公室、政教处（团委）、教务处、总务处</w:t>
      </w:r>
      <w:r>
        <w:rPr>
          <w:rFonts w:hint="eastAsia" w:ascii="仿宋" w:hAnsi="仿宋" w:eastAsia="仿宋"/>
          <w:color w:val="000000"/>
          <w:sz w:val="32"/>
          <w:szCs w:val="32"/>
        </w:rPr>
        <w:t>、年级办、小学部、资助中心</w:t>
      </w:r>
      <w:r>
        <w:rPr>
          <w:rFonts w:ascii="仿宋" w:hAnsi="仿宋" w:eastAsia="仿宋"/>
          <w:color w:val="000000"/>
          <w:sz w:val="32"/>
          <w:szCs w:val="32"/>
        </w:rPr>
        <w:t>等行政职能处室；</w:t>
      </w:r>
      <w:r>
        <w:rPr>
          <w:rFonts w:ascii="仿宋" w:hAnsi="仿宋" w:eastAsia="仿宋"/>
          <w:sz w:val="32"/>
          <w:szCs w:val="32"/>
        </w:rPr>
        <w:t xml:space="preserve"> </w:t>
      </w:r>
      <w:r>
        <w:rPr>
          <w:rFonts w:ascii="仿宋" w:hAnsi="仿宋" w:eastAsia="仿宋"/>
          <w:color w:val="000000"/>
          <w:sz w:val="32"/>
          <w:szCs w:val="32"/>
        </w:rPr>
        <w:t>各处室设主任、副主任若干名，主任、副主任由校长提名，党组织考察，校长办公会议决定，经</w:t>
      </w:r>
      <w:r>
        <w:rPr>
          <w:rFonts w:hint="eastAsia" w:ascii="仿宋" w:hAnsi="仿宋" w:eastAsia="仿宋"/>
          <w:color w:val="000000"/>
          <w:sz w:val="32"/>
          <w:szCs w:val="32"/>
        </w:rPr>
        <w:t>县</w:t>
      </w:r>
      <w:r>
        <w:rPr>
          <w:rFonts w:ascii="仿宋" w:hAnsi="仿宋" w:eastAsia="仿宋"/>
          <w:color w:val="000000"/>
          <w:sz w:val="32"/>
          <w:szCs w:val="32"/>
        </w:rPr>
        <w:t>教育局审核</w:t>
      </w:r>
      <w:r>
        <w:rPr>
          <w:rFonts w:hint="eastAsia" w:ascii="仿宋" w:hAnsi="仿宋" w:eastAsia="仿宋"/>
          <w:color w:val="000000"/>
          <w:sz w:val="32"/>
          <w:szCs w:val="32"/>
        </w:rPr>
        <w:t>任命</w:t>
      </w:r>
      <w:r>
        <w:rPr>
          <w:rFonts w:ascii="仿宋" w:hAnsi="仿宋" w:eastAsia="仿宋"/>
          <w:color w:val="000000"/>
          <w:sz w:val="32"/>
          <w:szCs w:val="32"/>
        </w:rPr>
        <w:t>备案后，由校长聘任，并在校长的领导下履行规定职责。</w:t>
      </w:r>
    </w:p>
    <w:p>
      <w:pPr>
        <w:autoSpaceDE w:val="0"/>
        <w:rPr>
          <w:rFonts w:ascii="仿宋" w:hAnsi="仿宋" w:eastAsia="仿宋"/>
          <w:sz w:val="32"/>
          <w:szCs w:val="32"/>
        </w:rPr>
      </w:pPr>
      <w:r>
        <w:rPr>
          <w:rFonts w:ascii="黑体" w:hAnsi="黑体" w:eastAsia="黑体"/>
          <w:b/>
          <w:bCs/>
          <w:sz w:val="32"/>
          <w:szCs w:val="32"/>
        </w:rPr>
        <w:t>第十六条</w:t>
      </w:r>
      <w:r>
        <w:rPr>
          <w:rFonts w:hint="eastAsia" w:ascii="黑体" w:hAnsi="黑体" w:eastAsia="黑体"/>
          <w:b/>
          <w:bCs/>
          <w:sz w:val="32"/>
          <w:szCs w:val="32"/>
        </w:rPr>
        <w:t xml:space="preserve"> </w:t>
      </w:r>
      <w:r>
        <w:rPr>
          <w:rFonts w:ascii="仿宋" w:hAnsi="仿宋" w:eastAsia="仿宋"/>
          <w:sz w:val="32"/>
          <w:szCs w:val="32"/>
        </w:rPr>
        <w:t xml:space="preserve"> 学校建立校长办公会，负责审议学校章程、发展规划和其他重大规章制度、人事与财务方案等校内重大事项；建立家长委员会，增进家校沟通，保障学生家长参与学校管理、教育教学等工作。</w:t>
      </w:r>
    </w:p>
    <w:p>
      <w:pPr>
        <w:autoSpaceDE w:val="0"/>
        <w:rPr>
          <w:rFonts w:ascii="仿宋" w:hAnsi="仿宋" w:eastAsia="仿宋"/>
          <w:sz w:val="32"/>
          <w:szCs w:val="32"/>
        </w:rPr>
      </w:pPr>
      <w:r>
        <w:rPr>
          <w:rFonts w:ascii="黑体" w:hAnsi="黑体" w:eastAsia="黑体"/>
          <w:sz w:val="32"/>
          <w:szCs w:val="32"/>
        </w:rPr>
        <w:t>第十七条</w:t>
      </w:r>
      <w:r>
        <w:rPr>
          <w:rFonts w:ascii="仿宋" w:hAnsi="仿宋" w:eastAsia="仿宋"/>
          <w:sz w:val="32"/>
          <w:szCs w:val="32"/>
        </w:rPr>
        <w:t xml:space="preserve"> 学校建立健全重大事项决策制度。学校重大事项应在党政主要负责人酝酿提议、充分调研与征求意见的基础上，由校长召集并主持校务会议审议，经集体讨论，由校长作出决定并组织实施。中国共产党学校基层组织发挥监督保障作用。</w:t>
      </w:r>
    </w:p>
    <w:p>
      <w:pPr>
        <w:autoSpaceDE w:val="0"/>
        <w:ind w:firstLine="640" w:firstLineChars="200"/>
        <w:rPr>
          <w:rFonts w:ascii="仿宋" w:hAnsi="仿宋" w:eastAsia="仿宋"/>
          <w:sz w:val="32"/>
          <w:szCs w:val="32"/>
        </w:rPr>
      </w:pPr>
      <w:r>
        <w:rPr>
          <w:rFonts w:ascii="仿宋" w:hAnsi="仿宋" w:eastAsia="仿宋"/>
          <w:sz w:val="32"/>
          <w:szCs w:val="32"/>
        </w:rPr>
        <w:t>凡属教职工（代表）大会职权范围的事项，应提交教职工（代表）大会审议。</w:t>
      </w:r>
    </w:p>
    <w:p>
      <w:pPr>
        <w:autoSpaceDE w:val="0"/>
        <w:rPr>
          <w:rFonts w:ascii="仿宋" w:hAnsi="仿宋" w:eastAsia="仿宋"/>
          <w:sz w:val="32"/>
          <w:szCs w:val="32"/>
        </w:rPr>
      </w:pPr>
      <w:r>
        <w:rPr>
          <w:rFonts w:ascii="黑体" w:hAnsi="黑体" w:eastAsia="黑体"/>
          <w:sz w:val="32"/>
          <w:szCs w:val="32"/>
        </w:rPr>
        <w:t>第十八条</w:t>
      </w:r>
      <w:r>
        <w:rPr>
          <w:rFonts w:ascii="仿宋" w:hAnsi="仿宋" w:eastAsia="仿宋"/>
          <w:sz w:val="32"/>
          <w:szCs w:val="32"/>
        </w:rPr>
        <w:t xml:space="preserve"> 学校建立健全信息公开制度。学校实行校务公开，切实保障教职工的知情权、参与权和监督权；同时向社会公开学校相关信息，以适当方式为学生及其家长了解学生的学业成绩及其他有关情况提供便利，接受社会、家长的监督。</w:t>
      </w:r>
    </w:p>
    <w:p>
      <w:pPr>
        <w:autoSpaceDE w:val="0"/>
        <w:ind w:firstLine="640" w:firstLineChars="200"/>
        <w:rPr>
          <w:rFonts w:ascii="仿宋" w:hAnsi="仿宋" w:eastAsia="仿宋"/>
          <w:sz w:val="32"/>
          <w:szCs w:val="32"/>
        </w:rPr>
      </w:pPr>
      <w:r>
        <w:rPr>
          <w:rFonts w:ascii="仿宋" w:hAnsi="仿宋" w:eastAsia="仿宋"/>
          <w:sz w:val="32"/>
          <w:szCs w:val="32"/>
        </w:rPr>
        <w:t>学校建立健全档案管理制度。学校建立档案室，加强档案资料的建设和管理。各职能部门做好各类资料的收集、整理和归档工作。学校建立校史室，重视教育历史物证遗存保护，发掘和弘扬校本优秀文化传统。</w:t>
      </w:r>
    </w:p>
    <w:p>
      <w:pPr>
        <w:autoSpaceDE w:val="0"/>
        <w:rPr>
          <w:rFonts w:ascii="仿宋" w:hAnsi="仿宋" w:eastAsia="仿宋"/>
          <w:sz w:val="32"/>
          <w:szCs w:val="32"/>
        </w:rPr>
      </w:pPr>
      <w:r>
        <w:rPr>
          <w:rFonts w:ascii="黑体" w:hAnsi="黑体" w:eastAsia="黑体"/>
          <w:sz w:val="32"/>
          <w:szCs w:val="32"/>
        </w:rPr>
        <w:t>第十九条</w:t>
      </w:r>
      <w:r>
        <w:rPr>
          <w:rFonts w:ascii="仿宋" w:hAnsi="仿宋" w:eastAsia="仿宋"/>
          <w:sz w:val="32"/>
          <w:szCs w:val="32"/>
        </w:rPr>
        <w:t xml:space="preserve"> 学校建立健全校内权益救济制度，保障学生和教职工的合法权益。</w:t>
      </w:r>
    </w:p>
    <w:p>
      <w:pPr>
        <w:autoSpaceDE w:val="0"/>
        <w:ind w:firstLine="640" w:firstLineChars="200"/>
        <w:rPr>
          <w:rFonts w:ascii="仿宋" w:hAnsi="仿宋" w:eastAsia="仿宋"/>
          <w:sz w:val="32"/>
          <w:szCs w:val="32"/>
        </w:rPr>
      </w:pPr>
      <w:r>
        <w:rPr>
          <w:rFonts w:ascii="仿宋" w:hAnsi="仿宋" w:eastAsia="仿宋"/>
          <w:sz w:val="32"/>
          <w:szCs w:val="32"/>
        </w:rPr>
        <w:t>学校建立健全校内申诉制度。分别成立校内学生申诉处理委员会和校内教师申诉处理委员会，明确受理学生和教师申诉的部门和程序。</w:t>
      </w:r>
    </w:p>
    <w:p>
      <w:pPr>
        <w:autoSpaceDE w:val="0"/>
        <w:ind w:firstLine="640" w:firstLineChars="200"/>
        <w:rPr>
          <w:rFonts w:ascii="仿宋" w:hAnsi="仿宋" w:eastAsia="仿宋"/>
          <w:sz w:val="32"/>
          <w:szCs w:val="32"/>
        </w:rPr>
      </w:pPr>
      <w:r>
        <w:rPr>
          <w:rFonts w:ascii="仿宋" w:hAnsi="仿宋" w:eastAsia="仿宋"/>
          <w:sz w:val="32"/>
          <w:szCs w:val="32"/>
        </w:rPr>
        <w:t>学校建立健全争议调解机制。通过劳动（人事）争议调解委员会，就教职工与学校的劳动（人事）争议进行调解；通过人民调解委员会，就学生、教职工、学校间的民事纠纷进行调解。</w:t>
      </w:r>
    </w:p>
    <w:p>
      <w:pPr>
        <w:autoSpaceDE w:val="0"/>
        <w:rPr>
          <w:rFonts w:ascii="仿宋" w:hAnsi="仿宋" w:eastAsia="仿宋"/>
          <w:sz w:val="32"/>
          <w:szCs w:val="32"/>
        </w:rPr>
      </w:pPr>
      <w:r>
        <w:rPr>
          <w:rFonts w:ascii="黑体" w:hAnsi="黑体" w:eastAsia="黑体"/>
          <w:sz w:val="32"/>
          <w:szCs w:val="32"/>
        </w:rPr>
        <w:t xml:space="preserve">第二十条 </w:t>
      </w:r>
      <w:r>
        <w:rPr>
          <w:rFonts w:ascii="仿宋" w:hAnsi="仿宋" w:eastAsia="仿宋"/>
          <w:sz w:val="32"/>
          <w:szCs w:val="32"/>
        </w:rPr>
        <w:t>学校建立健全平安校园制度，制定校园安全应急预案，定期开展安全教育，组织安全演练，加强校舍、交通、消防、饮食卫生、健康、周边环境治安以及教育教学安全管理，防范安全事故发生。</w:t>
      </w:r>
    </w:p>
    <w:p>
      <w:pPr>
        <w:autoSpaceDE w:val="0"/>
        <w:ind w:firstLine="640" w:firstLineChars="200"/>
        <w:rPr>
          <w:rFonts w:ascii="仿宋" w:hAnsi="仿宋" w:eastAsia="仿宋"/>
          <w:sz w:val="32"/>
          <w:szCs w:val="32"/>
        </w:rPr>
      </w:pPr>
      <w:r>
        <w:rPr>
          <w:rFonts w:ascii="仿宋" w:hAnsi="仿宋" w:eastAsia="仿宋"/>
          <w:sz w:val="32"/>
          <w:szCs w:val="32"/>
        </w:rPr>
        <w:t>学校按照国家有关规定投保学生意外伤害校方责任险。鼓励学生自愿参加人身意外伤害保险。发生校园意外伤害事故，立即启动相关应急预案，及时救助受伤害学生，并依法进行善后处理。</w:t>
      </w:r>
    </w:p>
    <w:p>
      <w:pPr>
        <w:autoSpaceDE w:val="0"/>
        <w:rPr>
          <w:rFonts w:ascii="仿宋" w:hAnsi="仿宋" w:eastAsia="仿宋"/>
          <w:sz w:val="32"/>
          <w:szCs w:val="32"/>
        </w:rPr>
      </w:pPr>
      <w:r>
        <w:rPr>
          <w:rFonts w:ascii="黑体" w:hAnsi="黑体" w:eastAsia="黑体"/>
          <w:sz w:val="32"/>
          <w:szCs w:val="32"/>
        </w:rPr>
        <w:t>第二十一条</w:t>
      </w:r>
      <w:r>
        <w:rPr>
          <w:rFonts w:ascii="仿宋" w:hAnsi="仿宋" w:eastAsia="仿宋"/>
          <w:sz w:val="32"/>
          <w:szCs w:val="32"/>
        </w:rPr>
        <w:t xml:space="preserve">  学校接受政府以及教育、登记管理和审计等管理部门的监督，接受社会、家长的监督，听取社会各界对学校工作的意见和建议。</w:t>
      </w:r>
    </w:p>
    <w:p>
      <w:pPr>
        <w:ind w:firstLine="480" w:firstLineChars="150"/>
        <w:rPr>
          <w:rFonts w:asciiTheme="minorEastAsia" w:hAnsiTheme="minorEastAsia"/>
          <w:sz w:val="32"/>
          <w:szCs w:val="32"/>
        </w:rPr>
      </w:pPr>
      <w:r>
        <w:rPr>
          <w:rFonts w:asciiTheme="minorEastAsia" w:hAnsiTheme="minorEastAsia"/>
          <w:color w:val="000000"/>
          <w:sz w:val="32"/>
          <w:szCs w:val="32"/>
        </w:rPr>
        <w:t>第</w:t>
      </w:r>
      <w:r>
        <w:rPr>
          <w:rFonts w:hint="eastAsia" w:asciiTheme="minorEastAsia" w:hAnsiTheme="minorEastAsia"/>
          <w:color w:val="000000"/>
          <w:sz w:val="32"/>
          <w:szCs w:val="32"/>
        </w:rPr>
        <w:t>四</w:t>
      </w:r>
      <w:r>
        <w:rPr>
          <w:rFonts w:asciiTheme="minorEastAsia" w:hAnsiTheme="minorEastAsia"/>
          <w:color w:val="000000"/>
          <w:sz w:val="32"/>
          <w:szCs w:val="32"/>
        </w:rPr>
        <w:t>章  教育教学管理</w:t>
      </w:r>
    </w:p>
    <w:p>
      <w:pPr>
        <w:rPr>
          <w:rFonts w:ascii="仿宋" w:hAnsi="仿宋" w:eastAsia="仿宋"/>
          <w:color w:val="000000"/>
          <w:sz w:val="32"/>
          <w:szCs w:val="32"/>
        </w:rPr>
      </w:pPr>
      <w:r>
        <w:rPr>
          <w:rFonts w:ascii="黑体" w:hAnsi="黑体" w:eastAsia="黑体"/>
          <w:color w:val="000000"/>
          <w:sz w:val="32"/>
          <w:szCs w:val="32"/>
        </w:rPr>
        <w:t>第</w:t>
      </w:r>
      <w:r>
        <w:rPr>
          <w:rFonts w:hint="eastAsia" w:ascii="黑体" w:hAnsi="黑体" w:eastAsia="黑体"/>
          <w:color w:val="000000"/>
          <w:sz w:val="32"/>
          <w:szCs w:val="32"/>
        </w:rPr>
        <w:t>二十二</w:t>
      </w:r>
      <w:r>
        <w:rPr>
          <w:rFonts w:ascii="黑体" w:hAnsi="黑体" w:eastAsia="黑体"/>
          <w:color w:val="000000"/>
          <w:sz w:val="32"/>
          <w:szCs w:val="32"/>
        </w:rPr>
        <w:t>条</w:t>
      </w:r>
      <w:r>
        <w:rPr>
          <w:rFonts w:hint="eastAsia" w:ascii="黑体" w:hAnsi="黑体" w:eastAsia="黑体"/>
          <w:color w:val="000000"/>
          <w:sz w:val="32"/>
          <w:szCs w:val="32"/>
        </w:rPr>
        <w:t xml:space="preserve"> </w:t>
      </w:r>
      <w:r>
        <w:rPr>
          <w:rFonts w:ascii="仿宋" w:hAnsi="仿宋" w:eastAsia="仿宋"/>
          <w:sz w:val="32"/>
          <w:szCs w:val="32"/>
        </w:rPr>
        <w:t>学校建立健全年级</w:t>
      </w:r>
      <w:r>
        <w:rPr>
          <w:rFonts w:hint="eastAsia" w:ascii="仿宋" w:hAnsi="仿宋" w:eastAsia="仿宋"/>
          <w:sz w:val="32"/>
          <w:szCs w:val="32"/>
        </w:rPr>
        <w:t>办</w:t>
      </w:r>
      <w:r>
        <w:rPr>
          <w:rFonts w:ascii="仿宋" w:hAnsi="仿宋" w:eastAsia="仿宋"/>
          <w:sz w:val="32"/>
          <w:szCs w:val="32"/>
        </w:rPr>
        <w:t>、教研组、备课组等教育教学基层管理机制。</w:t>
      </w:r>
    </w:p>
    <w:p>
      <w:pPr>
        <w:autoSpaceDE w:val="0"/>
        <w:ind w:firstLine="640" w:firstLineChars="200"/>
        <w:rPr>
          <w:rFonts w:ascii="仿宋" w:hAnsi="仿宋" w:eastAsia="仿宋"/>
          <w:sz w:val="32"/>
          <w:szCs w:val="32"/>
        </w:rPr>
      </w:pPr>
      <w:r>
        <w:rPr>
          <w:rFonts w:ascii="仿宋" w:hAnsi="仿宋" w:eastAsia="仿宋"/>
          <w:sz w:val="32"/>
          <w:szCs w:val="32"/>
        </w:rPr>
        <w:t>年级组任负责本年级的德育、教学工作，统筹教师分工与管理、年级教育活动、学生管理工作等。</w:t>
      </w:r>
    </w:p>
    <w:p>
      <w:pPr>
        <w:autoSpaceDE w:val="0"/>
        <w:ind w:firstLine="640" w:firstLineChars="200"/>
        <w:rPr>
          <w:rFonts w:ascii="仿宋" w:hAnsi="仿宋" w:eastAsia="仿宋"/>
          <w:sz w:val="32"/>
          <w:szCs w:val="32"/>
        </w:rPr>
      </w:pPr>
      <w:r>
        <w:rPr>
          <w:rFonts w:ascii="仿宋" w:hAnsi="仿宋" w:eastAsia="仿宋"/>
          <w:sz w:val="32"/>
          <w:szCs w:val="32"/>
        </w:rPr>
        <w:t>教研组长负责领导、组织教师进行集体教学研究。教研组定期开展教学研究活动，按学校安排参加各种培训和学术活动，贯彻落实教学计划，完成各项教学任务。</w:t>
      </w:r>
    </w:p>
    <w:p>
      <w:pPr>
        <w:autoSpaceDE w:val="0"/>
        <w:ind w:firstLine="640" w:firstLineChars="200"/>
        <w:rPr>
          <w:rFonts w:ascii="仿宋" w:hAnsi="仿宋" w:eastAsia="仿宋"/>
          <w:sz w:val="32"/>
          <w:szCs w:val="32"/>
        </w:rPr>
      </w:pPr>
      <w:r>
        <w:rPr>
          <w:rFonts w:ascii="仿宋" w:hAnsi="仿宋" w:eastAsia="仿宋"/>
          <w:sz w:val="32"/>
          <w:szCs w:val="32"/>
        </w:rPr>
        <w:t>备课组长负责组织本组教师进行集体备课和教学研究活动，完成教育教学任务。</w:t>
      </w:r>
    </w:p>
    <w:p>
      <w:pPr>
        <w:autoSpaceDE w:val="0"/>
        <w:rPr>
          <w:rFonts w:ascii="仿宋" w:hAnsi="仿宋" w:eastAsia="仿宋"/>
          <w:sz w:val="32"/>
          <w:szCs w:val="32"/>
        </w:rPr>
      </w:pPr>
      <w:r>
        <w:rPr>
          <w:rFonts w:hint="eastAsia" w:ascii="黑体" w:hAnsi="黑体" w:eastAsia="黑体"/>
          <w:sz w:val="32"/>
          <w:szCs w:val="32"/>
        </w:rPr>
        <w:t xml:space="preserve">第二十三条 </w:t>
      </w:r>
      <w:r>
        <w:rPr>
          <w:rFonts w:ascii="仿宋" w:hAnsi="仿宋" w:eastAsia="仿宋"/>
          <w:sz w:val="32"/>
          <w:szCs w:val="32"/>
        </w:rPr>
        <w:t>学校实行</w:t>
      </w:r>
      <w:r>
        <w:rPr>
          <w:rFonts w:hint="eastAsia" w:ascii="仿宋" w:hAnsi="仿宋" w:eastAsia="仿宋"/>
          <w:sz w:val="32"/>
          <w:szCs w:val="32"/>
        </w:rPr>
        <w:t>全员</w:t>
      </w:r>
      <w:r>
        <w:rPr>
          <w:rFonts w:ascii="仿宋" w:hAnsi="仿宋" w:eastAsia="仿宋"/>
          <w:sz w:val="32"/>
          <w:szCs w:val="32"/>
        </w:rPr>
        <w:t>的德育管理。</w:t>
      </w:r>
    </w:p>
    <w:p>
      <w:pPr>
        <w:autoSpaceDE w:val="0"/>
        <w:ind w:firstLine="640" w:firstLineChars="200"/>
        <w:rPr>
          <w:rFonts w:ascii="仿宋" w:hAnsi="仿宋" w:eastAsia="仿宋"/>
          <w:sz w:val="32"/>
          <w:szCs w:val="32"/>
        </w:rPr>
      </w:pPr>
      <w:r>
        <w:rPr>
          <w:rFonts w:ascii="仿宋" w:hAnsi="仿宋" w:eastAsia="仿宋"/>
          <w:sz w:val="32"/>
          <w:szCs w:val="32"/>
        </w:rPr>
        <w:t>学校坚持全员德育原则，校长负责，教职工参与，实行教书育人、管理育人、服务育人。贯彻</w:t>
      </w:r>
      <w:r>
        <w:rPr>
          <w:rFonts w:ascii="仿宋" w:hAnsi="仿宋" w:eastAsia="仿宋"/>
          <w:color w:val="000000"/>
          <w:sz w:val="32"/>
          <w:szCs w:val="32"/>
        </w:rPr>
        <w:t>国家德育大纲</w:t>
      </w:r>
      <w:r>
        <w:rPr>
          <w:rFonts w:ascii="仿宋" w:hAnsi="仿宋" w:eastAsia="仿宋"/>
          <w:sz w:val="32"/>
          <w:szCs w:val="32"/>
        </w:rPr>
        <w:t>，构建德育目标体系，健全德育管理机制，建立学校、家庭、社会三结合的育人网络，优化德育活动过程。</w:t>
      </w:r>
    </w:p>
    <w:p>
      <w:pPr>
        <w:autoSpaceDE w:val="0"/>
        <w:ind w:firstLine="640" w:firstLineChars="200"/>
        <w:rPr>
          <w:rFonts w:ascii="仿宋" w:hAnsi="仿宋" w:eastAsia="仿宋"/>
          <w:sz w:val="32"/>
          <w:szCs w:val="32"/>
        </w:rPr>
      </w:pPr>
      <w:r>
        <w:rPr>
          <w:rFonts w:ascii="仿宋" w:hAnsi="仿宋" w:eastAsia="仿宋"/>
          <w:sz w:val="32"/>
          <w:szCs w:val="32"/>
        </w:rPr>
        <w:t>学校加强以树立社会主义民主法治、自由平等、公平正义理念为目标的公民意识教育，积极引导学生理解并正确地行使权利，依法维护自身合法权益，并尊重他人权利，履行相应义务，增强社会责任感。</w:t>
      </w:r>
    </w:p>
    <w:p>
      <w:pPr>
        <w:rPr>
          <w:rFonts w:ascii="仿宋" w:hAnsi="仿宋" w:eastAsia="仿宋"/>
          <w:color w:val="000000"/>
          <w:sz w:val="32"/>
          <w:szCs w:val="32"/>
        </w:rPr>
      </w:pPr>
      <w:r>
        <w:rPr>
          <w:rFonts w:ascii="黑体" w:hAnsi="黑体" w:eastAsia="黑体"/>
          <w:color w:val="000000"/>
          <w:sz w:val="32"/>
          <w:szCs w:val="32"/>
        </w:rPr>
        <w:t>第</w:t>
      </w:r>
      <w:r>
        <w:rPr>
          <w:rFonts w:hint="eastAsia" w:ascii="黑体" w:hAnsi="黑体" w:eastAsia="黑体"/>
          <w:color w:val="000000"/>
          <w:sz w:val="32"/>
          <w:szCs w:val="32"/>
        </w:rPr>
        <w:t>二十四</w:t>
      </w:r>
      <w:r>
        <w:rPr>
          <w:rFonts w:ascii="黑体" w:hAnsi="黑体" w:eastAsia="黑体"/>
          <w:color w:val="000000"/>
          <w:sz w:val="32"/>
          <w:szCs w:val="32"/>
        </w:rPr>
        <w:t>条</w:t>
      </w:r>
      <w:r>
        <w:rPr>
          <w:rFonts w:hint="eastAsia" w:ascii="黑体" w:hAnsi="黑体" w:eastAsia="黑体"/>
          <w:color w:val="000000"/>
          <w:sz w:val="32"/>
          <w:szCs w:val="32"/>
        </w:rPr>
        <w:t xml:space="preserve"> </w:t>
      </w:r>
      <w:r>
        <w:rPr>
          <w:rFonts w:ascii="仿宋" w:hAnsi="仿宋" w:eastAsia="仿宋"/>
          <w:color w:val="000000"/>
          <w:sz w:val="32"/>
          <w:szCs w:val="32"/>
        </w:rPr>
        <w:t>学校以班级为教育教学工作基本单位，班主任是班集体组织者、教育者、指导者，并负有协调本班级各科教育教学工作和沟通学校与家庭、社会之间联系的责任。</w:t>
      </w:r>
    </w:p>
    <w:p>
      <w:pPr>
        <w:rPr>
          <w:rFonts w:ascii="仿宋" w:hAnsi="仿宋" w:eastAsia="仿宋"/>
          <w:color w:val="000000"/>
          <w:sz w:val="32"/>
          <w:szCs w:val="32"/>
        </w:rPr>
      </w:pPr>
      <w:r>
        <w:rPr>
          <w:rFonts w:ascii="黑体" w:hAnsi="黑体" w:eastAsia="黑体"/>
          <w:color w:val="000000"/>
          <w:sz w:val="32"/>
          <w:szCs w:val="32"/>
        </w:rPr>
        <w:t>第二十五条</w:t>
      </w:r>
      <w:r>
        <w:rPr>
          <w:rFonts w:hint="eastAsia" w:ascii="黑体" w:hAnsi="黑体" w:eastAsia="黑体"/>
          <w:color w:val="000000"/>
          <w:sz w:val="32"/>
          <w:szCs w:val="32"/>
        </w:rPr>
        <w:t xml:space="preserve"> </w:t>
      </w:r>
      <w:r>
        <w:rPr>
          <w:rFonts w:hint="eastAsia" w:ascii="仿宋" w:hAnsi="仿宋" w:eastAsia="仿宋"/>
          <w:color w:val="000000"/>
          <w:sz w:val="32"/>
          <w:szCs w:val="32"/>
        </w:rPr>
        <w:t>整合教育资源，发展学生社团，创造良好条件，开展多彩活动；制定相关制度，建设管理并重，丰富校园生活，提升综合素质．积极探索学生社团工作的规范化、系统化、课程化、品牌化之路，努力把学生社团建设成为学生成长成才过程中的课堂、实践基地和大舞台。以"让每一位学生每学期至少参加一个学生社团"为目标，引导学生广泛参与各级各类社团活动，让每一个学生都能较好地掌握两项运动技能和一项艺术技能．</w:t>
      </w:r>
    </w:p>
    <w:p>
      <w:pPr>
        <w:rPr>
          <w:rFonts w:ascii="仿宋" w:hAnsi="仿宋" w:eastAsia="仿宋"/>
          <w:color w:val="000000"/>
          <w:sz w:val="32"/>
          <w:szCs w:val="32"/>
        </w:rPr>
      </w:pPr>
      <w:r>
        <w:rPr>
          <w:rFonts w:ascii="黑体" w:hAnsi="黑体" w:eastAsia="黑体"/>
          <w:color w:val="000000"/>
          <w:sz w:val="32"/>
          <w:szCs w:val="32"/>
        </w:rPr>
        <w:t>第二十</w:t>
      </w:r>
      <w:r>
        <w:rPr>
          <w:rFonts w:hint="eastAsia" w:ascii="黑体" w:hAnsi="黑体" w:eastAsia="黑体"/>
          <w:color w:val="000000"/>
          <w:sz w:val="32"/>
          <w:szCs w:val="32"/>
        </w:rPr>
        <w:t>六</w:t>
      </w:r>
      <w:r>
        <w:rPr>
          <w:rFonts w:ascii="黑体" w:hAnsi="黑体" w:eastAsia="黑体"/>
          <w:color w:val="000000"/>
          <w:sz w:val="32"/>
          <w:szCs w:val="32"/>
        </w:rPr>
        <w:t>条</w:t>
      </w:r>
      <w:r>
        <w:rPr>
          <w:rFonts w:hint="eastAsia" w:ascii="黑体" w:hAnsi="黑体" w:eastAsia="黑体"/>
          <w:color w:val="000000"/>
          <w:sz w:val="32"/>
          <w:szCs w:val="32"/>
        </w:rPr>
        <w:t xml:space="preserve"> </w:t>
      </w:r>
      <w:r>
        <w:rPr>
          <w:rFonts w:ascii="仿宋" w:hAnsi="仿宋" w:eastAsia="仿宋"/>
          <w:color w:val="000000"/>
          <w:sz w:val="32"/>
          <w:szCs w:val="32"/>
        </w:rPr>
        <w:t xml:space="preserve">严格执行国家教育部颁布的课程计划、标准、教学计划。抓好备课、课堂教学、作业批改、课外辅导、教学质量检查、课外活动等环节的管理。 </w:t>
      </w:r>
    </w:p>
    <w:p>
      <w:pPr>
        <w:autoSpaceDE w:val="0"/>
        <w:rPr>
          <w:rFonts w:ascii="仿宋" w:hAnsi="仿宋" w:eastAsia="仿宋"/>
          <w:sz w:val="32"/>
          <w:szCs w:val="32"/>
        </w:rPr>
      </w:pPr>
      <w:r>
        <w:rPr>
          <w:rFonts w:ascii="黑体" w:hAnsi="黑体" w:eastAsia="黑体"/>
          <w:color w:val="000000"/>
          <w:sz w:val="32"/>
          <w:szCs w:val="32"/>
        </w:rPr>
        <w:t>第</w:t>
      </w:r>
      <w:r>
        <w:rPr>
          <w:rFonts w:hint="eastAsia" w:ascii="黑体" w:hAnsi="黑体" w:eastAsia="黑体"/>
          <w:color w:val="000000"/>
          <w:sz w:val="32"/>
          <w:szCs w:val="32"/>
        </w:rPr>
        <w:t>二十七</w:t>
      </w:r>
      <w:r>
        <w:rPr>
          <w:rFonts w:ascii="黑体" w:hAnsi="黑体" w:eastAsia="黑体"/>
          <w:color w:val="000000"/>
          <w:sz w:val="32"/>
          <w:szCs w:val="32"/>
        </w:rPr>
        <w:t>条</w:t>
      </w:r>
      <w:r>
        <w:rPr>
          <w:rFonts w:hint="eastAsia" w:ascii="黑体" w:hAnsi="黑体" w:eastAsia="黑体"/>
          <w:color w:val="000000"/>
          <w:sz w:val="32"/>
          <w:szCs w:val="32"/>
        </w:rPr>
        <w:t xml:space="preserve"> </w:t>
      </w:r>
      <w:r>
        <w:rPr>
          <w:rFonts w:ascii="仿宋" w:hAnsi="仿宋" w:eastAsia="仿宋"/>
          <w:color w:val="000000"/>
          <w:sz w:val="32"/>
          <w:szCs w:val="32"/>
        </w:rPr>
        <w:t>学校在教育教学工作中，必须面向全体学生，努力增强学生主体意识，培养自主学习能力、实践能力和创新精神，使学生在思想觉悟、道德情操、知识视野、兴趣特长、心理体魄等基本素质方面都得到普遍提高，使全体学生的综合素质和学业成绩至少都能达到合格的水平。按学科设立教研组，设组长1名，组织本教研组教师开展教学常规工作及教科研活动，积极推广现代教育技术。下设备课组，组织开展年级段的教研活动。执行国家教育考试制度。按上级教育行政部门的规定，组织好期中和期末教学质量检查、考试及各学科的毕业考试和考查。运用自我评价、同行评价和学生（家长）评价等方式，组织教学质量评估活动。贯彻落实《中学生守则》《中小学生日常行为规范》，开展综合素质评定工作，建立学生成长册和学生成长记录袋。依据《</w:t>
      </w:r>
      <w:r>
        <w:rPr>
          <w:rFonts w:hint="eastAsia" w:ascii="仿宋" w:hAnsi="仿宋" w:eastAsia="仿宋"/>
          <w:color w:val="000000"/>
          <w:sz w:val="32"/>
          <w:szCs w:val="32"/>
        </w:rPr>
        <w:t>河南</w:t>
      </w:r>
      <w:r>
        <w:rPr>
          <w:rFonts w:ascii="仿宋" w:hAnsi="仿宋" w:eastAsia="仿宋"/>
          <w:color w:val="000000"/>
          <w:sz w:val="32"/>
          <w:szCs w:val="32"/>
        </w:rPr>
        <w:t>省义务教育阶段学校学籍管理规定》，加强学籍管理，健全教育教学和人事干部的各类档案资料。</w:t>
      </w:r>
      <w:r>
        <w:rPr>
          <w:rFonts w:ascii="仿宋" w:hAnsi="仿宋" w:eastAsia="仿宋"/>
          <w:sz w:val="32"/>
          <w:szCs w:val="32"/>
        </w:rPr>
        <w:t>汉语言文字为学校的基本教学语言文字，学校使用全国通用的普通话和规范字。</w:t>
      </w:r>
    </w:p>
    <w:p>
      <w:pPr>
        <w:rPr>
          <w:rFonts w:ascii="仿宋" w:hAnsi="仿宋" w:eastAsia="仿宋"/>
          <w:color w:val="000000"/>
          <w:sz w:val="32"/>
          <w:szCs w:val="32"/>
        </w:rPr>
      </w:pPr>
      <w:r>
        <w:rPr>
          <w:rFonts w:hint="eastAsia" w:ascii="黑体" w:hAnsi="黑体" w:eastAsia="黑体"/>
          <w:color w:val="000000"/>
          <w:sz w:val="32"/>
          <w:szCs w:val="32"/>
        </w:rPr>
        <w:t xml:space="preserve">第二十八条 </w:t>
      </w:r>
      <w:r>
        <w:rPr>
          <w:rFonts w:hint="eastAsia" w:ascii="仿宋" w:hAnsi="仿宋" w:eastAsia="仿宋"/>
          <w:color w:val="000000"/>
          <w:sz w:val="32"/>
          <w:szCs w:val="32"/>
        </w:rPr>
        <w:t>课堂教学管理是教师通过协调课堂内的各种人际关系，有效地实现预定教育目标的过程。教师是课堂教学的组织者和领导者，在课堂教学中，教师要创设一定的情境条件，保证良好的课堂环境，使教师与学生能在这一空间妥善地处理人际关系，实现教师、学生与情境三者的协调。</w:t>
      </w:r>
    </w:p>
    <w:p>
      <w:pPr>
        <w:autoSpaceDE w:val="0"/>
        <w:rPr>
          <w:rFonts w:ascii="仿宋" w:hAnsi="仿宋" w:eastAsia="仿宋"/>
          <w:sz w:val="32"/>
          <w:szCs w:val="32"/>
        </w:rPr>
      </w:pPr>
      <w:r>
        <w:rPr>
          <w:rFonts w:ascii="黑体" w:hAnsi="黑体" w:eastAsia="黑体"/>
          <w:sz w:val="32"/>
          <w:szCs w:val="32"/>
        </w:rPr>
        <w:t>第二十九条</w:t>
      </w:r>
      <w:r>
        <w:rPr>
          <w:rFonts w:ascii="仿宋" w:hAnsi="仿宋" w:eastAsia="仿宋"/>
          <w:sz w:val="32"/>
          <w:szCs w:val="32"/>
        </w:rPr>
        <w:t xml:space="preserve"> 学校严格执行有关学校体育、卫生工作的法规规章，通过日常体育活动以及各类体育竞赛活动增强学生体质，开展健康教育，培养学生良好的卫生习惯、健身习惯与基本的运动技能。</w:t>
      </w:r>
    </w:p>
    <w:p>
      <w:pPr>
        <w:autoSpaceDE w:val="0"/>
        <w:ind w:firstLine="640" w:firstLineChars="200"/>
        <w:rPr>
          <w:rFonts w:ascii="仿宋" w:hAnsi="仿宋" w:eastAsia="仿宋"/>
          <w:sz w:val="32"/>
          <w:szCs w:val="32"/>
        </w:rPr>
      </w:pPr>
      <w:r>
        <w:rPr>
          <w:rFonts w:ascii="仿宋" w:hAnsi="仿宋" w:eastAsia="仿宋"/>
          <w:sz w:val="32"/>
          <w:szCs w:val="32"/>
        </w:rPr>
        <w:t>学校通过体育课、课外活动等保证学生每天一小时体育活动时间，每年举办一次体育运动会和多次体育单项比赛。</w:t>
      </w:r>
    </w:p>
    <w:p>
      <w:pPr>
        <w:autoSpaceDE w:val="0"/>
        <w:ind w:firstLine="640" w:firstLineChars="200"/>
        <w:rPr>
          <w:rFonts w:ascii="仿宋" w:hAnsi="仿宋" w:eastAsia="仿宋"/>
          <w:sz w:val="32"/>
          <w:szCs w:val="32"/>
        </w:rPr>
      </w:pPr>
      <w:r>
        <w:rPr>
          <w:rFonts w:ascii="仿宋" w:hAnsi="仿宋" w:eastAsia="仿宋"/>
          <w:sz w:val="32"/>
          <w:szCs w:val="32"/>
        </w:rPr>
        <w:t>学校建立医务室（或卫生室），建立学生健康档案，定期体检，预防传染病、常见病及食物中毒。学校完善卫生工作制度，不断改善环境卫生条件，校园内所有场所实施全面禁烟。</w:t>
      </w:r>
    </w:p>
    <w:p>
      <w:pPr>
        <w:autoSpaceDE w:val="0"/>
        <w:rPr>
          <w:rFonts w:ascii="仿宋" w:hAnsi="仿宋" w:eastAsia="仿宋"/>
          <w:sz w:val="32"/>
          <w:szCs w:val="32"/>
        </w:rPr>
      </w:pPr>
      <w:r>
        <w:rPr>
          <w:rFonts w:ascii="黑体" w:hAnsi="黑体" w:eastAsia="黑体"/>
          <w:sz w:val="32"/>
          <w:szCs w:val="32"/>
        </w:rPr>
        <w:t>第三十条</w:t>
      </w:r>
      <w:r>
        <w:rPr>
          <w:rFonts w:hint="eastAsia" w:ascii="仿宋" w:hAnsi="仿宋" w:eastAsia="仿宋"/>
          <w:sz w:val="32"/>
          <w:szCs w:val="32"/>
        </w:rPr>
        <w:t xml:space="preserve"> </w:t>
      </w:r>
      <w:r>
        <w:rPr>
          <w:rFonts w:ascii="仿宋" w:hAnsi="仿宋" w:eastAsia="仿宋"/>
          <w:sz w:val="32"/>
          <w:szCs w:val="32"/>
        </w:rPr>
        <w:t>学校建立心理辅导（咨询）室，建立学生心理健康档案，配备专（兼）职教师开展工作。</w:t>
      </w:r>
    </w:p>
    <w:p>
      <w:pPr>
        <w:autoSpaceDE w:val="0"/>
        <w:rPr>
          <w:rFonts w:ascii="仿宋" w:hAnsi="仿宋" w:eastAsia="仿宋"/>
          <w:sz w:val="32"/>
          <w:szCs w:val="32"/>
        </w:rPr>
      </w:pPr>
      <w:r>
        <w:rPr>
          <w:rFonts w:ascii="黑体" w:hAnsi="黑体" w:eastAsia="黑体"/>
          <w:sz w:val="32"/>
          <w:szCs w:val="32"/>
        </w:rPr>
        <w:t>第三十一条</w:t>
      </w:r>
      <w:r>
        <w:rPr>
          <w:rFonts w:hint="eastAsia" w:ascii="黑体" w:hAnsi="黑体" w:eastAsia="黑体"/>
          <w:sz w:val="32"/>
          <w:szCs w:val="32"/>
        </w:rPr>
        <w:t xml:space="preserve"> </w:t>
      </w:r>
      <w:r>
        <w:rPr>
          <w:rFonts w:ascii="仿宋" w:hAnsi="仿宋" w:eastAsia="仿宋"/>
          <w:sz w:val="32"/>
          <w:szCs w:val="32"/>
        </w:rPr>
        <w:t xml:space="preserve"> </w:t>
      </w:r>
      <w:r>
        <w:rPr>
          <w:rFonts w:hint="eastAsia" w:ascii="仿宋" w:hAnsi="仿宋" w:eastAsia="仿宋"/>
          <w:sz w:val="32"/>
          <w:szCs w:val="32"/>
        </w:rPr>
        <w:t>学校要加强对</w:t>
      </w:r>
      <w:r>
        <w:rPr>
          <w:rFonts w:ascii="仿宋" w:hAnsi="仿宋" w:eastAsia="仿宋"/>
          <w:sz w:val="32"/>
          <w:szCs w:val="32"/>
        </w:rPr>
        <w:t>艺术、科技、劳动教育</w:t>
      </w:r>
      <w:r>
        <w:rPr>
          <w:rFonts w:hint="eastAsia" w:ascii="仿宋" w:hAnsi="仿宋" w:eastAsia="仿宋"/>
          <w:sz w:val="32"/>
          <w:szCs w:val="32"/>
        </w:rPr>
        <w:t>的</w:t>
      </w:r>
      <w:r>
        <w:rPr>
          <w:rFonts w:ascii="仿宋" w:hAnsi="仿宋" w:eastAsia="仿宋"/>
          <w:sz w:val="32"/>
          <w:szCs w:val="32"/>
        </w:rPr>
        <w:t>管理</w:t>
      </w:r>
      <w:r>
        <w:rPr>
          <w:rFonts w:hint="eastAsia" w:ascii="仿宋" w:hAnsi="仿宋" w:eastAsia="仿宋"/>
          <w:sz w:val="32"/>
          <w:szCs w:val="32"/>
        </w:rPr>
        <w:t>。努力培养德、智、体、美、劳全面发展的社会主义接班人。</w:t>
      </w:r>
    </w:p>
    <w:p>
      <w:pPr>
        <w:autoSpaceDE w:val="0"/>
        <w:rPr>
          <w:rFonts w:ascii="仿宋" w:hAnsi="仿宋" w:eastAsia="仿宋"/>
          <w:sz w:val="32"/>
          <w:szCs w:val="32"/>
        </w:rPr>
      </w:pPr>
      <w:r>
        <w:rPr>
          <w:rFonts w:ascii="黑体" w:hAnsi="黑体" w:eastAsia="黑体"/>
          <w:sz w:val="32"/>
          <w:szCs w:val="32"/>
        </w:rPr>
        <w:t>第三十二条</w:t>
      </w:r>
      <w:r>
        <w:rPr>
          <w:rFonts w:hint="eastAsia" w:ascii="黑体" w:hAnsi="黑体" w:eastAsia="黑体"/>
          <w:sz w:val="32"/>
          <w:szCs w:val="32"/>
        </w:rPr>
        <w:t xml:space="preserve"> </w:t>
      </w:r>
      <w:r>
        <w:rPr>
          <w:rFonts w:hint="eastAsia" w:ascii="仿宋" w:hAnsi="仿宋" w:eastAsia="仿宋"/>
          <w:sz w:val="32"/>
          <w:szCs w:val="32"/>
        </w:rPr>
        <w:t>信息技术是学校管理化代化的重要标志。信息技术主要是通过对各种学校管理信息的收集、处理、传送、分析等来实现对学校管理的。它在学校管理中具有信息收集全面、处理准确、传送快捷、分析科学等特点。因此学校要加强对</w:t>
      </w:r>
      <w:r>
        <w:rPr>
          <w:rFonts w:ascii="仿宋" w:hAnsi="仿宋" w:eastAsia="仿宋"/>
          <w:sz w:val="32"/>
          <w:szCs w:val="32"/>
        </w:rPr>
        <w:t>信息技术</w:t>
      </w:r>
      <w:r>
        <w:rPr>
          <w:rFonts w:hint="eastAsia" w:ascii="仿宋" w:hAnsi="仿宋" w:eastAsia="仿宋"/>
          <w:sz w:val="32"/>
          <w:szCs w:val="32"/>
        </w:rPr>
        <w:t>的管理。</w:t>
      </w:r>
    </w:p>
    <w:p>
      <w:pPr>
        <w:autoSpaceDE w:val="0"/>
        <w:rPr>
          <w:rFonts w:ascii="仿宋" w:hAnsi="仿宋" w:eastAsia="仿宋"/>
          <w:sz w:val="32"/>
          <w:szCs w:val="32"/>
        </w:rPr>
      </w:pPr>
      <w:r>
        <w:rPr>
          <w:rFonts w:ascii="黑体" w:hAnsi="黑体" w:eastAsia="黑体"/>
          <w:sz w:val="32"/>
          <w:szCs w:val="32"/>
        </w:rPr>
        <w:t>第三十三条</w:t>
      </w:r>
      <w:r>
        <w:rPr>
          <w:rFonts w:ascii="仿宋" w:hAnsi="仿宋" w:eastAsia="仿宋"/>
          <w:sz w:val="32"/>
          <w:szCs w:val="32"/>
        </w:rPr>
        <w:t xml:space="preserve"> 学校营造民主、自由、科学的研究氛围，构建对话、合作、反思、共享的研修文化，鼓励教师开展教育教学改革和实验。学校鼓励教师著书立说。</w:t>
      </w:r>
    </w:p>
    <w:p>
      <w:pPr>
        <w:autoSpaceDE w:val="0"/>
        <w:ind w:firstLine="313" w:firstLineChars="98"/>
        <w:rPr>
          <w:rFonts w:asciiTheme="minorEastAsia" w:hAnsiTheme="minorEastAsia"/>
          <w:bCs/>
          <w:sz w:val="32"/>
          <w:szCs w:val="32"/>
        </w:rPr>
      </w:pPr>
      <w:r>
        <w:rPr>
          <w:rFonts w:hint="eastAsia" w:asciiTheme="minorEastAsia" w:hAnsiTheme="minorEastAsia"/>
          <w:bCs/>
          <w:sz w:val="32"/>
          <w:szCs w:val="32"/>
        </w:rPr>
        <w:t>第五章  学生</w:t>
      </w:r>
    </w:p>
    <w:p>
      <w:pPr>
        <w:autoSpaceDE w:val="0"/>
        <w:rPr>
          <w:rFonts w:ascii="仿宋" w:hAnsi="仿宋" w:eastAsia="仿宋"/>
          <w:sz w:val="32"/>
          <w:szCs w:val="32"/>
        </w:rPr>
      </w:pPr>
      <w:r>
        <w:rPr>
          <w:rFonts w:ascii="黑体" w:hAnsi="黑体" w:eastAsia="黑体"/>
          <w:sz w:val="32"/>
          <w:szCs w:val="32"/>
        </w:rPr>
        <w:t>第三十四条</w:t>
      </w:r>
      <w:r>
        <w:rPr>
          <w:rFonts w:ascii="仿宋" w:hAnsi="仿宋" w:eastAsia="仿宋"/>
          <w:sz w:val="32"/>
          <w:szCs w:val="32"/>
        </w:rPr>
        <w:t xml:space="preserve">  凡被本校录取或转入本校学习的学生即可依规定取得本校学籍。</w:t>
      </w:r>
    </w:p>
    <w:p>
      <w:pPr>
        <w:autoSpaceDE w:val="0"/>
        <w:ind w:firstLine="640" w:firstLineChars="200"/>
        <w:rPr>
          <w:rFonts w:ascii="仿宋" w:hAnsi="仿宋" w:eastAsia="仿宋"/>
          <w:sz w:val="32"/>
          <w:szCs w:val="32"/>
        </w:rPr>
      </w:pPr>
      <w:r>
        <w:rPr>
          <w:rFonts w:ascii="仿宋" w:hAnsi="仿宋" w:eastAsia="仿宋"/>
          <w:sz w:val="32"/>
          <w:szCs w:val="32"/>
        </w:rPr>
        <w:t>学校实施</w:t>
      </w:r>
      <w:r>
        <w:rPr>
          <w:rFonts w:hint="eastAsia" w:ascii="仿宋" w:hAnsi="仿宋" w:eastAsia="仿宋"/>
          <w:sz w:val="32"/>
          <w:szCs w:val="32"/>
        </w:rPr>
        <w:t>九年一贯制的</w:t>
      </w:r>
      <w:r>
        <w:rPr>
          <w:rFonts w:ascii="仿宋" w:hAnsi="仿宋" w:eastAsia="仿宋"/>
          <w:sz w:val="32"/>
          <w:szCs w:val="32"/>
        </w:rPr>
        <w:t>的义务教育，按就近免试入学的原则，招收学校服务区内适龄儿童、少年入学，实行秋季始业。不属学校服务区内的新生，按上级教育行政部门的有关规定办理入学手续。</w:t>
      </w:r>
    </w:p>
    <w:p>
      <w:pPr>
        <w:autoSpaceDE w:val="0"/>
        <w:rPr>
          <w:rFonts w:ascii="仿宋" w:hAnsi="仿宋" w:eastAsia="仿宋"/>
          <w:sz w:val="32"/>
          <w:szCs w:val="32"/>
        </w:rPr>
      </w:pPr>
      <w:r>
        <w:rPr>
          <w:rFonts w:ascii="黑体" w:hAnsi="黑体" w:eastAsia="黑体"/>
          <w:sz w:val="32"/>
          <w:szCs w:val="32"/>
        </w:rPr>
        <w:t>第三十五条</w:t>
      </w:r>
      <w:r>
        <w:rPr>
          <w:rFonts w:ascii="仿宋" w:hAnsi="仿宋" w:eastAsia="仿宋"/>
          <w:sz w:val="32"/>
          <w:szCs w:val="32"/>
        </w:rPr>
        <w:t xml:space="preserve">  学生享有下列权利：</w:t>
      </w:r>
    </w:p>
    <w:p>
      <w:pPr>
        <w:autoSpaceDE w:val="0"/>
        <w:ind w:firstLine="640" w:firstLineChars="200"/>
        <w:rPr>
          <w:rFonts w:ascii="仿宋" w:hAnsi="仿宋" w:eastAsia="仿宋"/>
          <w:sz w:val="32"/>
          <w:szCs w:val="32"/>
        </w:rPr>
      </w:pPr>
      <w:r>
        <w:rPr>
          <w:rFonts w:ascii="仿宋" w:hAnsi="仿宋" w:eastAsia="仿宋"/>
          <w:sz w:val="32"/>
          <w:szCs w:val="32"/>
        </w:rPr>
        <w:t>（一）参与学校组织的各种教育教学活动，使用学校提供的教育教学资源；</w:t>
      </w:r>
    </w:p>
    <w:p>
      <w:pPr>
        <w:autoSpaceDE w:val="0"/>
        <w:ind w:firstLine="640" w:firstLineChars="200"/>
        <w:rPr>
          <w:rFonts w:ascii="仿宋" w:hAnsi="仿宋" w:eastAsia="仿宋"/>
          <w:sz w:val="32"/>
          <w:szCs w:val="32"/>
        </w:rPr>
      </w:pPr>
      <w:r>
        <w:rPr>
          <w:rFonts w:ascii="仿宋" w:hAnsi="仿宋" w:eastAsia="仿宋"/>
          <w:sz w:val="32"/>
          <w:szCs w:val="32"/>
        </w:rPr>
        <w:t>（二）参与学校、班级管理，评议学校工作和教师的教育教学工作；</w:t>
      </w:r>
    </w:p>
    <w:p>
      <w:pPr>
        <w:autoSpaceDE w:val="0"/>
        <w:ind w:firstLine="640" w:firstLineChars="200"/>
        <w:rPr>
          <w:rFonts w:ascii="仿宋" w:hAnsi="仿宋" w:eastAsia="仿宋"/>
          <w:sz w:val="32"/>
          <w:szCs w:val="32"/>
        </w:rPr>
      </w:pPr>
      <w:r>
        <w:rPr>
          <w:rFonts w:ascii="仿宋" w:hAnsi="仿宋" w:eastAsia="仿宋"/>
          <w:sz w:val="32"/>
          <w:szCs w:val="32"/>
        </w:rPr>
        <w:t>（三）在品行和学业成绩上获得公正评价，完成规定的学业后获得九年义务教育证书；</w:t>
      </w:r>
    </w:p>
    <w:p>
      <w:pPr>
        <w:autoSpaceDE w:val="0"/>
        <w:ind w:firstLine="640" w:firstLineChars="200"/>
        <w:rPr>
          <w:rFonts w:ascii="仿宋" w:hAnsi="仿宋" w:eastAsia="仿宋"/>
          <w:sz w:val="32"/>
          <w:szCs w:val="32"/>
        </w:rPr>
      </w:pPr>
      <w:r>
        <w:rPr>
          <w:rFonts w:ascii="仿宋" w:hAnsi="仿宋" w:eastAsia="仿宋"/>
          <w:sz w:val="32"/>
          <w:szCs w:val="32"/>
        </w:rPr>
        <w:t>（四）对学校给予的处分或处理有异议，对学校、教职工侵犯其受教育权、人身权、财产权等合法权益的行为，依法提出申诉或提起诉讼；</w:t>
      </w:r>
    </w:p>
    <w:p>
      <w:pPr>
        <w:autoSpaceDE w:val="0"/>
        <w:ind w:firstLine="640" w:firstLineChars="200"/>
        <w:rPr>
          <w:rFonts w:ascii="仿宋" w:hAnsi="仿宋" w:eastAsia="仿宋"/>
          <w:sz w:val="32"/>
          <w:szCs w:val="32"/>
        </w:rPr>
      </w:pPr>
      <w:r>
        <w:rPr>
          <w:rFonts w:ascii="仿宋" w:hAnsi="仿宋" w:eastAsia="仿宋"/>
          <w:sz w:val="32"/>
          <w:szCs w:val="32"/>
        </w:rPr>
        <w:t>（五）法律法规规定的其他权利。</w:t>
      </w:r>
    </w:p>
    <w:p>
      <w:pPr>
        <w:autoSpaceDE w:val="0"/>
        <w:rPr>
          <w:rFonts w:ascii="仿宋" w:hAnsi="仿宋" w:eastAsia="仿宋"/>
          <w:sz w:val="32"/>
          <w:szCs w:val="32"/>
        </w:rPr>
      </w:pPr>
      <w:r>
        <w:rPr>
          <w:rFonts w:ascii="黑体" w:hAnsi="黑体" w:eastAsia="黑体"/>
          <w:sz w:val="32"/>
          <w:szCs w:val="32"/>
        </w:rPr>
        <w:t>第三十六条</w:t>
      </w:r>
      <w:r>
        <w:rPr>
          <w:rFonts w:ascii="仿宋" w:hAnsi="仿宋" w:eastAsia="仿宋"/>
          <w:sz w:val="32"/>
          <w:szCs w:val="32"/>
        </w:rPr>
        <w:t xml:space="preserve">  学生应当履行下列义务：</w:t>
      </w:r>
    </w:p>
    <w:p>
      <w:pPr>
        <w:autoSpaceDE w:val="0"/>
        <w:ind w:firstLine="640" w:firstLineChars="200"/>
        <w:rPr>
          <w:rFonts w:ascii="仿宋" w:hAnsi="仿宋" w:eastAsia="仿宋"/>
          <w:sz w:val="32"/>
          <w:szCs w:val="32"/>
        </w:rPr>
      </w:pPr>
      <w:r>
        <w:rPr>
          <w:rFonts w:ascii="仿宋" w:hAnsi="仿宋" w:eastAsia="仿宋"/>
          <w:sz w:val="32"/>
          <w:szCs w:val="32"/>
        </w:rPr>
        <w:t>（一）遵守法律法规，遵守《中小学生守则》，遵守学校章程及规章制度，遵守公共秩序和学生行为规范要求；</w:t>
      </w:r>
    </w:p>
    <w:p>
      <w:pPr>
        <w:autoSpaceDE w:val="0"/>
        <w:ind w:firstLine="640" w:firstLineChars="200"/>
        <w:rPr>
          <w:rFonts w:ascii="仿宋" w:hAnsi="仿宋" w:eastAsia="仿宋"/>
          <w:sz w:val="32"/>
          <w:szCs w:val="32"/>
        </w:rPr>
      </w:pPr>
      <w:r>
        <w:rPr>
          <w:rFonts w:ascii="仿宋" w:hAnsi="仿宋" w:eastAsia="仿宋"/>
          <w:sz w:val="32"/>
          <w:szCs w:val="32"/>
        </w:rPr>
        <w:t>（二）尊师爱校，团结同学，参加集体活动，促进身心健康，养成良好品行；</w:t>
      </w:r>
    </w:p>
    <w:p>
      <w:pPr>
        <w:autoSpaceDE w:val="0"/>
        <w:ind w:firstLine="640" w:firstLineChars="200"/>
        <w:rPr>
          <w:rFonts w:ascii="仿宋" w:hAnsi="仿宋" w:eastAsia="仿宋"/>
          <w:sz w:val="32"/>
          <w:szCs w:val="32"/>
        </w:rPr>
      </w:pPr>
      <w:r>
        <w:rPr>
          <w:rFonts w:ascii="仿宋" w:hAnsi="仿宋" w:eastAsia="仿宋"/>
          <w:sz w:val="32"/>
          <w:szCs w:val="32"/>
        </w:rPr>
        <w:t>（三）努力学习，完成规定的学习任务；</w:t>
      </w:r>
    </w:p>
    <w:p>
      <w:pPr>
        <w:autoSpaceDE w:val="0"/>
        <w:ind w:firstLine="640" w:firstLineChars="200"/>
        <w:rPr>
          <w:rFonts w:ascii="仿宋" w:hAnsi="仿宋" w:eastAsia="仿宋"/>
          <w:sz w:val="32"/>
          <w:szCs w:val="32"/>
        </w:rPr>
      </w:pPr>
      <w:r>
        <w:rPr>
          <w:rFonts w:ascii="仿宋" w:hAnsi="仿宋" w:eastAsia="仿宋"/>
          <w:sz w:val="32"/>
          <w:szCs w:val="32"/>
        </w:rPr>
        <w:t>（四）承担在学生自治活动中当选职务的相应职责；</w:t>
      </w:r>
    </w:p>
    <w:p>
      <w:pPr>
        <w:autoSpaceDE w:val="0"/>
        <w:ind w:firstLine="640" w:firstLineChars="200"/>
        <w:rPr>
          <w:rFonts w:ascii="仿宋" w:hAnsi="仿宋" w:eastAsia="仿宋"/>
          <w:sz w:val="32"/>
          <w:szCs w:val="32"/>
        </w:rPr>
      </w:pPr>
      <w:r>
        <w:rPr>
          <w:rFonts w:ascii="仿宋" w:hAnsi="仿宋" w:eastAsia="仿宋"/>
          <w:sz w:val="32"/>
          <w:szCs w:val="32"/>
        </w:rPr>
        <w:t>（五）爱护学校提供的教育教学资源；</w:t>
      </w:r>
    </w:p>
    <w:p>
      <w:pPr>
        <w:autoSpaceDE w:val="0"/>
        <w:ind w:firstLine="640" w:firstLineChars="200"/>
        <w:rPr>
          <w:rFonts w:ascii="仿宋" w:hAnsi="仿宋" w:eastAsia="仿宋"/>
          <w:sz w:val="32"/>
          <w:szCs w:val="32"/>
        </w:rPr>
      </w:pPr>
      <w:r>
        <w:rPr>
          <w:rFonts w:ascii="仿宋" w:hAnsi="仿宋" w:eastAsia="仿宋"/>
          <w:sz w:val="32"/>
          <w:szCs w:val="32"/>
        </w:rPr>
        <w:t>（六）法律法规规定的其他义务。</w:t>
      </w:r>
    </w:p>
    <w:p>
      <w:pPr>
        <w:autoSpaceDE w:val="0"/>
        <w:rPr>
          <w:rFonts w:ascii="仿宋" w:hAnsi="仿宋" w:eastAsia="仿宋"/>
          <w:sz w:val="32"/>
          <w:szCs w:val="32"/>
        </w:rPr>
      </w:pPr>
      <w:r>
        <w:rPr>
          <w:rFonts w:ascii="黑体" w:hAnsi="黑体" w:eastAsia="黑体"/>
          <w:sz w:val="32"/>
          <w:szCs w:val="32"/>
        </w:rPr>
        <w:t>第三十七条</w:t>
      </w:r>
      <w:r>
        <w:rPr>
          <w:rFonts w:ascii="仿宋" w:hAnsi="仿宋" w:eastAsia="仿宋"/>
          <w:sz w:val="32"/>
          <w:szCs w:val="32"/>
        </w:rPr>
        <w:t xml:space="preserve"> 学校按照省、市有关学生学籍管理的规定实行学籍管理，健全学籍档案，严格转学、休学、复学等手续程序。</w:t>
      </w:r>
    </w:p>
    <w:p>
      <w:pPr>
        <w:autoSpaceDE w:val="0"/>
        <w:ind w:firstLine="640" w:firstLineChars="200"/>
        <w:rPr>
          <w:rFonts w:ascii="仿宋" w:hAnsi="仿宋" w:eastAsia="仿宋"/>
          <w:sz w:val="32"/>
          <w:szCs w:val="32"/>
        </w:rPr>
      </w:pPr>
      <w:r>
        <w:rPr>
          <w:rFonts w:ascii="仿宋" w:hAnsi="仿宋" w:eastAsia="仿宋"/>
          <w:sz w:val="32"/>
          <w:szCs w:val="32"/>
        </w:rPr>
        <w:t>学校对修完修学年限内规定课程且综合素质、学科学习业绩合格的学生，准予毕业。</w:t>
      </w:r>
    </w:p>
    <w:p>
      <w:pPr>
        <w:autoSpaceDE w:val="0"/>
        <w:rPr>
          <w:rFonts w:ascii="仿宋" w:hAnsi="仿宋" w:eastAsia="仿宋"/>
          <w:sz w:val="32"/>
          <w:szCs w:val="32"/>
        </w:rPr>
      </w:pPr>
      <w:r>
        <w:rPr>
          <w:rFonts w:ascii="黑体" w:hAnsi="黑体" w:eastAsia="黑体"/>
          <w:sz w:val="32"/>
          <w:szCs w:val="32"/>
        </w:rPr>
        <w:t>第三十八条</w:t>
      </w:r>
      <w:r>
        <w:rPr>
          <w:rFonts w:hint="eastAsia" w:ascii="黑体" w:hAnsi="黑体" w:eastAsia="黑体"/>
          <w:sz w:val="32"/>
          <w:szCs w:val="32"/>
        </w:rPr>
        <w:t xml:space="preserve"> </w:t>
      </w:r>
      <w:r>
        <w:rPr>
          <w:rFonts w:ascii="仿宋" w:hAnsi="仿宋" w:eastAsia="仿宋"/>
          <w:sz w:val="32"/>
          <w:szCs w:val="32"/>
        </w:rPr>
        <w:t>学校建立学生成长档案，对学生实施综合素质评定，促进学生全面发展。每学期评价结果记入学生本人档案。</w:t>
      </w:r>
    </w:p>
    <w:p>
      <w:pPr>
        <w:autoSpaceDE w:val="0"/>
        <w:rPr>
          <w:rFonts w:ascii="仿宋" w:hAnsi="仿宋" w:eastAsia="仿宋"/>
          <w:sz w:val="32"/>
          <w:szCs w:val="32"/>
        </w:rPr>
      </w:pPr>
      <w:r>
        <w:rPr>
          <w:rFonts w:ascii="黑体" w:hAnsi="黑体" w:eastAsia="黑体"/>
          <w:sz w:val="32"/>
          <w:szCs w:val="32"/>
        </w:rPr>
        <w:t>第三十九条</w:t>
      </w:r>
      <w:r>
        <w:rPr>
          <w:rFonts w:ascii="仿宋" w:hAnsi="仿宋" w:eastAsia="仿宋"/>
          <w:sz w:val="32"/>
          <w:szCs w:val="32"/>
        </w:rPr>
        <w:t xml:space="preserve"> 学校对德智体美诸方面均表现突出、在某方面有突出成绩或进步显著的学生，予以表彰和奖励，并记入学生本人档案。</w:t>
      </w:r>
    </w:p>
    <w:p>
      <w:pPr>
        <w:autoSpaceDE w:val="0"/>
        <w:ind w:firstLine="640" w:firstLineChars="200"/>
        <w:rPr>
          <w:rFonts w:ascii="仿宋" w:hAnsi="仿宋" w:eastAsia="仿宋"/>
          <w:sz w:val="32"/>
          <w:szCs w:val="32"/>
        </w:rPr>
      </w:pPr>
      <w:r>
        <w:rPr>
          <w:rFonts w:ascii="仿宋" w:hAnsi="仿宋" w:eastAsia="仿宋"/>
          <w:sz w:val="32"/>
          <w:szCs w:val="32"/>
        </w:rPr>
        <w:t>学校对违反校纪校规的学生予以批评教育，并可对情节严重者给予相应处分。</w:t>
      </w:r>
    </w:p>
    <w:p>
      <w:pPr>
        <w:autoSpaceDE w:val="0"/>
        <w:rPr>
          <w:rFonts w:ascii="仿宋" w:hAnsi="仿宋" w:eastAsia="仿宋"/>
          <w:sz w:val="32"/>
          <w:szCs w:val="32"/>
        </w:rPr>
      </w:pPr>
      <w:r>
        <w:rPr>
          <w:rFonts w:ascii="黑体" w:hAnsi="黑体" w:eastAsia="黑体"/>
          <w:sz w:val="32"/>
          <w:szCs w:val="32"/>
        </w:rPr>
        <w:t>第四十条</w:t>
      </w:r>
      <w:r>
        <w:rPr>
          <w:rFonts w:ascii="仿宋" w:hAnsi="仿宋" w:eastAsia="仿宋"/>
          <w:sz w:val="32"/>
          <w:szCs w:val="32"/>
        </w:rPr>
        <w:t xml:space="preserve"> 学校对偏远地区、路途遥远无法当日往返上学的学生，依法依规提供必要的、符合国家标准的</w:t>
      </w:r>
      <w:r>
        <w:rPr>
          <w:rFonts w:hint="eastAsia" w:ascii="仿宋" w:hAnsi="仿宋" w:eastAsia="仿宋"/>
          <w:sz w:val="32"/>
          <w:szCs w:val="32"/>
        </w:rPr>
        <w:t>配餐</w:t>
      </w:r>
      <w:r>
        <w:rPr>
          <w:rFonts w:ascii="仿宋" w:hAnsi="仿宋" w:eastAsia="仿宋"/>
          <w:sz w:val="32"/>
          <w:szCs w:val="32"/>
        </w:rPr>
        <w:t>条件。</w:t>
      </w:r>
    </w:p>
    <w:p>
      <w:pPr>
        <w:autoSpaceDE w:val="0"/>
        <w:rPr>
          <w:rFonts w:ascii="仿宋" w:hAnsi="仿宋" w:eastAsia="仿宋"/>
          <w:sz w:val="32"/>
          <w:szCs w:val="32"/>
        </w:rPr>
      </w:pPr>
      <w:r>
        <w:rPr>
          <w:rFonts w:ascii="黑体" w:hAnsi="黑体" w:eastAsia="黑体"/>
          <w:sz w:val="32"/>
          <w:szCs w:val="32"/>
        </w:rPr>
        <w:t>第四十一条</w:t>
      </w:r>
      <w:r>
        <w:rPr>
          <w:rFonts w:ascii="仿宋" w:hAnsi="仿宋" w:eastAsia="仿宋"/>
          <w:sz w:val="32"/>
          <w:szCs w:val="32"/>
        </w:rPr>
        <w:t xml:space="preserve"> 学校对符合入学条件而家庭经济困难的学生，通过</w:t>
      </w:r>
      <w:r>
        <w:rPr>
          <w:rFonts w:hint="eastAsia" w:ascii="仿宋" w:hAnsi="仿宋" w:eastAsia="仿宋"/>
          <w:sz w:val="32"/>
          <w:szCs w:val="32"/>
        </w:rPr>
        <w:t>县</w:t>
      </w:r>
      <w:r>
        <w:rPr>
          <w:rFonts w:ascii="仿宋" w:hAnsi="仿宋" w:eastAsia="仿宋"/>
          <w:sz w:val="32"/>
          <w:szCs w:val="32"/>
        </w:rPr>
        <w:t>资助管理有关规定提供资助。</w:t>
      </w:r>
    </w:p>
    <w:p>
      <w:pPr>
        <w:autoSpaceDE w:val="0"/>
        <w:rPr>
          <w:rFonts w:ascii="仿宋" w:hAnsi="仿宋" w:eastAsia="仿宋"/>
          <w:sz w:val="32"/>
          <w:szCs w:val="32"/>
        </w:rPr>
      </w:pPr>
      <w:r>
        <w:rPr>
          <w:rFonts w:ascii="黑体" w:hAnsi="黑体" w:eastAsia="黑体"/>
          <w:sz w:val="32"/>
          <w:szCs w:val="32"/>
        </w:rPr>
        <w:t>第四十二条</w:t>
      </w:r>
      <w:r>
        <w:rPr>
          <w:rFonts w:ascii="仿宋" w:hAnsi="仿宋" w:eastAsia="仿宋"/>
          <w:sz w:val="32"/>
          <w:szCs w:val="32"/>
        </w:rPr>
        <w:t xml:space="preserve"> 学校建立学生会</w:t>
      </w:r>
      <w:r>
        <w:rPr>
          <w:rFonts w:hint="eastAsia" w:ascii="仿宋" w:hAnsi="仿宋" w:eastAsia="仿宋"/>
          <w:sz w:val="32"/>
          <w:szCs w:val="32"/>
        </w:rPr>
        <w:t>、</w:t>
      </w:r>
      <w:r>
        <w:rPr>
          <w:rFonts w:ascii="仿宋" w:hAnsi="仿宋" w:eastAsia="仿宋"/>
          <w:sz w:val="32"/>
          <w:szCs w:val="32"/>
        </w:rPr>
        <w:t>少代会组织，保障学生自主管理和学生合法权益。学生干部一般通过民主选举产生。</w:t>
      </w:r>
    </w:p>
    <w:p>
      <w:pPr>
        <w:autoSpaceDE w:val="0"/>
        <w:ind w:firstLine="640" w:firstLineChars="200"/>
        <w:rPr>
          <w:rFonts w:ascii="仿宋" w:hAnsi="仿宋" w:eastAsia="仿宋"/>
          <w:sz w:val="32"/>
          <w:szCs w:val="32"/>
        </w:rPr>
      </w:pPr>
      <w:r>
        <w:rPr>
          <w:rFonts w:ascii="仿宋" w:hAnsi="仿宋" w:eastAsia="仿宋"/>
          <w:sz w:val="32"/>
          <w:szCs w:val="32"/>
        </w:rPr>
        <w:t>学校支持学生自治，鼓励学生参与校园民主管理，通过选举、演讲、辩论等方式在校园内学习民主生活方式，培养现代公民素养与健康人格。</w:t>
      </w:r>
    </w:p>
    <w:p>
      <w:pPr>
        <w:autoSpaceDE w:val="0"/>
        <w:rPr>
          <w:rFonts w:ascii="仿宋" w:hAnsi="仿宋" w:eastAsia="仿宋"/>
          <w:sz w:val="32"/>
          <w:szCs w:val="32"/>
        </w:rPr>
      </w:pPr>
      <w:r>
        <w:rPr>
          <w:rFonts w:ascii="黑体" w:hAnsi="黑体" w:eastAsia="黑体"/>
          <w:sz w:val="32"/>
          <w:szCs w:val="32"/>
        </w:rPr>
        <w:t>第四十三条</w:t>
      </w:r>
      <w:r>
        <w:rPr>
          <w:rFonts w:ascii="仿宋" w:hAnsi="仿宋" w:eastAsia="仿宋"/>
          <w:sz w:val="32"/>
          <w:szCs w:val="32"/>
        </w:rPr>
        <w:t xml:space="preserve">  学校建立健全学生评教、评校制度，支持学生参与班级和学校的民主管理与监督。</w:t>
      </w:r>
    </w:p>
    <w:p>
      <w:pPr>
        <w:autoSpaceDE w:val="0"/>
        <w:rPr>
          <w:rFonts w:ascii="仿宋" w:hAnsi="仿宋" w:eastAsia="仿宋"/>
          <w:sz w:val="32"/>
          <w:szCs w:val="32"/>
        </w:rPr>
      </w:pPr>
      <w:r>
        <w:rPr>
          <w:rFonts w:ascii="黑体" w:hAnsi="黑体" w:eastAsia="黑体"/>
          <w:sz w:val="32"/>
          <w:szCs w:val="32"/>
        </w:rPr>
        <w:t>第四十四条</w:t>
      </w:r>
      <w:r>
        <w:rPr>
          <w:rFonts w:ascii="仿宋" w:hAnsi="仿宋" w:eastAsia="仿宋"/>
          <w:sz w:val="32"/>
          <w:szCs w:val="32"/>
        </w:rPr>
        <w:t xml:space="preserve"> 为保障学生在校期间的合法权益，学校及教职工应当做到：</w:t>
      </w:r>
    </w:p>
    <w:p>
      <w:pPr>
        <w:autoSpaceDE w:val="0"/>
        <w:ind w:firstLine="640" w:firstLineChars="200"/>
        <w:rPr>
          <w:rFonts w:ascii="仿宋" w:hAnsi="仿宋" w:eastAsia="仿宋"/>
          <w:sz w:val="32"/>
          <w:szCs w:val="32"/>
        </w:rPr>
      </w:pPr>
      <w:r>
        <w:rPr>
          <w:rFonts w:ascii="仿宋" w:hAnsi="仿宋" w:eastAsia="仿宋"/>
          <w:sz w:val="32"/>
          <w:szCs w:val="32"/>
        </w:rPr>
        <w:t>（一）平等对待学生。关注学生个体差异，因材施教，促进学生充分发展。不得歧视学生。</w:t>
      </w:r>
    </w:p>
    <w:p>
      <w:pPr>
        <w:autoSpaceDE w:val="0"/>
        <w:ind w:firstLine="640" w:firstLineChars="200"/>
        <w:rPr>
          <w:rFonts w:ascii="仿宋" w:hAnsi="仿宋" w:eastAsia="仿宋"/>
          <w:sz w:val="32"/>
          <w:szCs w:val="32"/>
        </w:rPr>
      </w:pPr>
      <w:r>
        <w:rPr>
          <w:rFonts w:ascii="仿宋" w:hAnsi="仿宋" w:eastAsia="仿宋"/>
          <w:sz w:val="32"/>
          <w:szCs w:val="32"/>
        </w:rPr>
        <w:t>（二）尊重学生人格。不得对学生实施体罚、变相体罚或者其他侮辱人格尊严的行为，严禁用讽刺、威吓等方式给学生心理造成伤害。</w:t>
      </w:r>
    </w:p>
    <w:p>
      <w:pPr>
        <w:autoSpaceDE w:val="0"/>
        <w:ind w:firstLine="640" w:firstLineChars="200"/>
        <w:rPr>
          <w:rFonts w:ascii="仿宋" w:hAnsi="仿宋" w:eastAsia="仿宋"/>
          <w:sz w:val="32"/>
          <w:szCs w:val="32"/>
        </w:rPr>
      </w:pPr>
      <w:r>
        <w:rPr>
          <w:rFonts w:ascii="仿宋" w:hAnsi="仿宋" w:eastAsia="仿宋"/>
          <w:sz w:val="32"/>
          <w:szCs w:val="32"/>
        </w:rPr>
        <w:t>（三）尊重学生隐私。保护学生个人信息，未经学生及其监护人同意，不得随意使用、披露学生个人隐私。</w:t>
      </w:r>
    </w:p>
    <w:p>
      <w:pPr>
        <w:autoSpaceDE w:val="0"/>
        <w:ind w:firstLine="640" w:firstLineChars="200"/>
        <w:rPr>
          <w:rFonts w:ascii="仿宋" w:hAnsi="仿宋" w:eastAsia="仿宋"/>
          <w:sz w:val="32"/>
          <w:szCs w:val="32"/>
        </w:rPr>
      </w:pPr>
      <w:r>
        <w:rPr>
          <w:rFonts w:ascii="仿宋" w:hAnsi="仿宋" w:eastAsia="仿宋"/>
          <w:sz w:val="32"/>
          <w:szCs w:val="32"/>
        </w:rPr>
        <w:t>（四）不得非法收缴学生财物。为保护学生安全、保障校园秩序，可以对学生违纪的相关物品采取必要措施予以处理，但应及时与监护人联系。</w:t>
      </w:r>
    </w:p>
    <w:p>
      <w:pPr>
        <w:autoSpaceDE w:val="0"/>
        <w:ind w:firstLine="640" w:firstLineChars="200"/>
        <w:rPr>
          <w:rFonts w:ascii="仿宋" w:hAnsi="仿宋" w:eastAsia="仿宋"/>
          <w:sz w:val="32"/>
          <w:szCs w:val="32"/>
        </w:rPr>
      </w:pPr>
      <w:r>
        <w:rPr>
          <w:rFonts w:ascii="仿宋" w:hAnsi="仿宋" w:eastAsia="仿宋"/>
          <w:sz w:val="32"/>
          <w:szCs w:val="32"/>
        </w:rPr>
        <w:t>（五）不得随意处分学生。处分学生应当依据法律法规及省、市、县教育行政部门有关学生学籍管理的规定，听取学生及其监护人的意见，并举行听证。</w:t>
      </w:r>
    </w:p>
    <w:p>
      <w:pPr>
        <w:autoSpaceDE w:val="0"/>
        <w:ind w:firstLine="640" w:firstLineChars="200"/>
        <w:rPr>
          <w:rFonts w:asciiTheme="minorEastAsia" w:hAnsiTheme="minorEastAsia"/>
          <w:bCs/>
          <w:sz w:val="32"/>
          <w:szCs w:val="32"/>
        </w:rPr>
      </w:pPr>
      <w:r>
        <w:rPr>
          <w:rFonts w:hint="eastAsia" w:asciiTheme="minorEastAsia" w:hAnsiTheme="minorEastAsia"/>
          <w:bCs/>
          <w:sz w:val="32"/>
          <w:szCs w:val="32"/>
        </w:rPr>
        <w:t>第六章  教职工</w:t>
      </w:r>
    </w:p>
    <w:p>
      <w:pPr>
        <w:autoSpaceDE w:val="0"/>
        <w:rPr>
          <w:rFonts w:ascii="仿宋" w:hAnsi="仿宋" w:eastAsia="仿宋"/>
          <w:sz w:val="32"/>
          <w:szCs w:val="32"/>
        </w:rPr>
      </w:pPr>
      <w:r>
        <w:rPr>
          <w:rFonts w:ascii="黑体" w:hAnsi="黑体" w:eastAsia="黑体"/>
          <w:sz w:val="32"/>
          <w:szCs w:val="32"/>
        </w:rPr>
        <w:t>第四十五条</w:t>
      </w:r>
      <w:r>
        <w:rPr>
          <w:rFonts w:ascii="仿宋" w:hAnsi="仿宋" w:eastAsia="仿宋"/>
          <w:sz w:val="32"/>
          <w:szCs w:val="32"/>
        </w:rPr>
        <w:t xml:space="preserve"> 学校执行国家教师资格制度、公开招聘制度和教师专业技术职务评聘制度，依法执行县管校聘制度。</w:t>
      </w:r>
    </w:p>
    <w:p>
      <w:pPr>
        <w:autoSpaceDE w:val="0"/>
        <w:ind w:firstLine="640" w:firstLineChars="200"/>
        <w:rPr>
          <w:rFonts w:ascii="仿宋" w:hAnsi="仿宋" w:eastAsia="仿宋"/>
          <w:sz w:val="32"/>
          <w:szCs w:val="32"/>
        </w:rPr>
      </w:pPr>
      <w:r>
        <w:rPr>
          <w:rFonts w:ascii="仿宋" w:hAnsi="仿宋" w:eastAsia="仿宋"/>
          <w:sz w:val="32"/>
          <w:szCs w:val="32"/>
        </w:rPr>
        <w:t>学校根据编制部门核定的编制数额、岗位数和岗位任职条件及教育行政部门、学校相关规定聘用教职工，公开招聘，竞争上岗，对聘用人员实行岗位管理和绩效工资制度。</w:t>
      </w:r>
    </w:p>
    <w:p>
      <w:pPr>
        <w:autoSpaceDE w:val="0"/>
        <w:rPr>
          <w:rFonts w:ascii="仿宋" w:hAnsi="仿宋" w:eastAsia="仿宋"/>
          <w:sz w:val="32"/>
          <w:szCs w:val="32"/>
        </w:rPr>
      </w:pPr>
      <w:r>
        <w:rPr>
          <w:rFonts w:ascii="黑体" w:hAnsi="黑体" w:eastAsia="黑体"/>
          <w:sz w:val="32"/>
          <w:szCs w:val="32"/>
        </w:rPr>
        <w:t>第四十六条  教师享有下列权利：</w:t>
      </w:r>
    </w:p>
    <w:p>
      <w:pPr>
        <w:autoSpaceDE w:val="0"/>
        <w:ind w:firstLine="640" w:firstLineChars="200"/>
        <w:rPr>
          <w:rFonts w:ascii="仿宋" w:hAnsi="仿宋" w:eastAsia="仿宋"/>
          <w:sz w:val="32"/>
          <w:szCs w:val="32"/>
        </w:rPr>
      </w:pPr>
      <w:r>
        <w:rPr>
          <w:rFonts w:ascii="仿宋" w:hAnsi="仿宋" w:eastAsia="仿宋"/>
          <w:sz w:val="32"/>
          <w:szCs w:val="32"/>
        </w:rPr>
        <w:t>（一）开展教育教学活动，从事教育教学改革和实验；</w:t>
      </w:r>
    </w:p>
    <w:p>
      <w:pPr>
        <w:autoSpaceDE w:val="0"/>
        <w:ind w:firstLine="640" w:firstLineChars="200"/>
        <w:rPr>
          <w:rFonts w:ascii="仿宋" w:hAnsi="仿宋" w:eastAsia="仿宋"/>
          <w:sz w:val="32"/>
          <w:szCs w:val="32"/>
        </w:rPr>
      </w:pPr>
      <w:r>
        <w:rPr>
          <w:rFonts w:ascii="仿宋" w:hAnsi="仿宋" w:eastAsia="仿宋"/>
          <w:sz w:val="32"/>
          <w:szCs w:val="32"/>
        </w:rPr>
        <w:t>（二）参加教育教学科研、学术交流，加入专业学术团体，在学术活动中充分发表意见；</w:t>
      </w:r>
    </w:p>
    <w:p>
      <w:pPr>
        <w:autoSpaceDE w:val="0"/>
        <w:ind w:firstLine="640" w:firstLineChars="200"/>
        <w:rPr>
          <w:rFonts w:ascii="仿宋" w:hAnsi="仿宋" w:eastAsia="仿宋"/>
          <w:sz w:val="32"/>
          <w:szCs w:val="32"/>
        </w:rPr>
      </w:pPr>
      <w:r>
        <w:rPr>
          <w:rFonts w:ascii="仿宋" w:hAnsi="仿宋" w:eastAsia="仿宋"/>
          <w:sz w:val="32"/>
          <w:szCs w:val="32"/>
        </w:rPr>
        <w:t>（三）指导学生学习和发展，评定学生品行和学业成绩；</w:t>
      </w:r>
    </w:p>
    <w:p>
      <w:pPr>
        <w:autoSpaceDE w:val="0"/>
        <w:ind w:firstLine="640" w:firstLineChars="200"/>
        <w:rPr>
          <w:rFonts w:ascii="仿宋" w:hAnsi="仿宋" w:eastAsia="仿宋"/>
          <w:sz w:val="32"/>
          <w:szCs w:val="32"/>
        </w:rPr>
      </w:pPr>
      <w:r>
        <w:rPr>
          <w:rFonts w:ascii="仿宋" w:hAnsi="仿宋" w:eastAsia="仿宋"/>
          <w:sz w:val="32"/>
          <w:szCs w:val="32"/>
        </w:rPr>
        <w:t>（四）按时获取工资报酬，享受国家规定的福利待遇以及寒暑假的带薪休假；</w:t>
      </w:r>
    </w:p>
    <w:p>
      <w:pPr>
        <w:autoSpaceDE w:val="0"/>
        <w:ind w:firstLine="640" w:firstLineChars="200"/>
        <w:rPr>
          <w:rFonts w:ascii="仿宋" w:hAnsi="仿宋" w:eastAsia="仿宋"/>
          <w:sz w:val="32"/>
          <w:szCs w:val="32"/>
        </w:rPr>
      </w:pPr>
      <w:r>
        <w:rPr>
          <w:rFonts w:ascii="仿宋" w:hAnsi="仿宋" w:eastAsia="仿宋"/>
          <w:sz w:val="32"/>
          <w:szCs w:val="32"/>
        </w:rPr>
        <w:t>（五）通过教职工（代表）大会或其他形式参与学校管理，对学校工作提出意见和建议；对学校重大事项有知情权；对不公正待遇或处分有申诉权；</w:t>
      </w:r>
    </w:p>
    <w:p>
      <w:pPr>
        <w:autoSpaceDE w:val="0"/>
        <w:ind w:firstLine="640" w:firstLineChars="200"/>
        <w:rPr>
          <w:rFonts w:ascii="仿宋" w:hAnsi="仿宋" w:eastAsia="仿宋"/>
          <w:sz w:val="32"/>
          <w:szCs w:val="32"/>
        </w:rPr>
      </w:pPr>
      <w:r>
        <w:rPr>
          <w:rFonts w:ascii="仿宋" w:hAnsi="仿宋" w:eastAsia="仿宋"/>
          <w:sz w:val="32"/>
          <w:szCs w:val="32"/>
        </w:rPr>
        <w:t>（六）使用学校设施设备、图书音像资料及其他教育教学用品；</w:t>
      </w:r>
    </w:p>
    <w:p>
      <w:pPr>
        <w:autoSpaceDE w:val="0"/>
        <w:ind w:firstLine="640" w:firstLineChars="200"/>
        <w:rPr>
          <w:rFonts w:ascii="仿宋" w:hAnsi="仿宋" w:eastAsia="仿宋"/>
          <w:sz w:val="32"/>
          <w:szCs w:val="32"/>
        </w:rPr>
      </w:pPr>
      <w:r>
        <w:rPr>
          <w:rFonts w:ascii="仿宋" w:hAnsi="仿宋" w:eastAsia="仿宋"/>
          <w:sz w:val="32"/>
          <w:szCs w:val="32"/>
        </w:rPr>
        <w:t>（七）参加进修或者其他方式的培训；</w:t>
      </w:r>
    </w:p>
    <w:p>
      <w:pPr>
        <w:autoSpaceDE w:val="0"/>
        <w:ind w:firstLine="640" w:firstLineChars="200"/>
        <w:rPr>
          <w:rFonts w:ascii="仿宋" w:hAnsi="仿宋" w:eastAsia="仿宋"/>
          <w:sz w:val="32"/>
          <w:szCs w:val="32"/>
        </w:rPr>
      </w:pPr>
      <w:r>
        <w:rPr>
          <w:rFonts w:ascii="仿宋" w:hAnsi="仿宋" w:eastAsia="仿宋"/>
          <w:sz w:val="32"/>
          <w:szCs w:val="32"/>
        </w:rPr>
        <w:t>（八）法律法规规定的其他权利。</w:t>
      </w:r>
    </w:p>
    <w:p>
      <w:pPr>
        <w:autoSpaceDE w:val="0"/>
        <w:rPr>
          <w:rFonts w:ascii="仿宋" w:hAnsi="仿宋" w:eastAsia="仿宋"/>
          <w:sz w:val="32"/>
          <w:szCs w:val="32"/>
        </w:rPr>
      </w:pPr>
      <w:r>
        <w:rPr>
          <w:rFonts w:ascii="黑体" w:hAnsi="黑体" w:eastAsia="黑体"/>
          <w:b/>
          <w:sz w:val="32"/>
          <w:szCs w:val="32"/>
        </w:rPr>
        <w:t xml:space="preserve">第四十七条 </w:t>
      </w:r>
      <w:r>
        <w:rPr>
          <w:rFonts w:ascii="仿宋" w:hAnsi="仿宋" w:eastAsia="仿宋"/>
          <w:sz w:val="32"/>
          <w:szCs w:val="32"/>
        </w:rPr>
        <w:t xml:space="preserve"> 教师应当履行下列义务：</w:t>
      </w:r>
    </w:p>
    <w:p>
      <w:pPr>
        <w:autoSpaceDE w:val="0"/>
        <w:ind w:firstLine="640" w:firstLineChars="200"/>
        <w:rPr>
          <w:rFonts w:ascii="仿宋" w:hAnsi="仿宋" w:eastAsia="仿宋"/>
          <w:sz w:val="32"/>
          <w:szCs w:val="32"/>
        </w:rPr>
      </w:pPr>
      <w:r>
        <w:rPr>
          <w:rFonts w:ascii="仿宋" w:hAnsi="仿宋" w:eastAsia="仿宋"/>
          <w:sz w:val="32"/>
          <w:szCs w:val="32"/>
        </w:rPr>
        <w:t>（一）遵守法律法规、职业道德规范、学校章程及规章制度，为人师表，忠诚于人民教育事业；</w:t>
      </w:r>
    </w:p>
    <w:p>
      <w:pPr>
        <w:autoSpaceDE w:val="0"/>
        <w:ind w:firstLine="640" w:firstLineChars="200"/>
        <w:rPr>
          <w:rFonts w:ascii="仿宋" w:hAnsi="仿宋" w:eastAsia="仿宋"/>
          <w:sz w:val="32"/>
          <w:szCs w:val="32"/>
        </w:rPr>
      </w:pPr>
      <w:r>
        <w:rPr>
          <w:rFonts w:ascii="仿宋" w:hAnsi="仿宋" w:eastAsia="仿宋"/>
          <w:sz w:val="32"/>
          <w:szCs w:val="32"/>
        </w:rPr>
        <w:t>（二）贯彻国家教育方针，执行学校工作计划，履行教师聘约和岗位职责，完成教育教学工作任务；</w:t>
      </w:r>
    </w:p>
    <w:p>
      <w:pPr>
        <w:autoSpaceDE w:val="0"/>
        <w:ind w:firstLine="640" w:firstLineChars="200"/>
        <w:rPr>
          <w:rFonts w:ascii="仿宋" w:hAnsi="仿宋" w:eastAsia="仿宋"/>
          <w:sz w:val="32"/>
          <w:szCs w:val="32"/>
        </w:rPr>
      </w:pPr>
      <w:r>
        <w:rPr>
          <w:rFonts w:ascii="仿宋" w:hAnsi="仿宋" w:eastAsia="仿宋"/>
          <w:sz w:val="32"/>
          <w:szCs w:val="32"/>
        </w:rPr>
        <w:t>（三）对学生进行思想品德教育以及文化知识教育，组织、带领学生开展有益的社会活动；</w:t>
      </w:r>
    </w:p>
    <w:p>
      <w:pPr>
        <w:autoSpaceDE w:val="0"/>
        <w:ind w:firstLine="640" w:firstLineChars="200"/>
        <w:rPr>
          <w:rFonts w:ascii="仿宋" w:hAnsi="仿宋" w:eastAsia="仿宋"/>
          <w:sz w:val="32"/>
          <w:szCs w:val="32"/>
        </w:rPr>
      </w:pPr>
      <w:r>
        <w:rPr>
          <w:rFonts w:ascii="仿宋" w:hAnsi="仿宋" w:eastAsia="仿宋"/>
          <w:sz w:val="32"/>
          <w:szCs w:val="32"/>
        </w:rPr>
        <w:t>（四）弘扬爱心与责任感，关心、爱护全体学生，尊重学生人格，促进学生在德、智、体、美等方面的全面发展；</w:t>
      </w:r>
    </w:p>
    <w:p>
      <w:pPr>
        <w:autoSpaceDE w:val="0"/>
        <w:ind w:firstLine="640" w:firstLineChars="200"/>
        <w:rPr>
          <w:rFonts w:ascii="仿宋" w:hAnsi="仿宋" w:eastAsia="仿宋"/>
          <w:sz w:val="32"/>
          <w:szCs w:val="32"/>
        </w:rPr>
      </w:pPr>
      <w:r>
        <w:rPr>
          <w:rFonts w:ascii="仿宋" w:hAnsi="仿宋" w:eastAsia="仿宋"/>
          <w:sz w:val="32"/>
          <w:szCs w:val="32"/>
        </w:rPr>
        <w:t>（五）制止有害于学生的行为或者其他侵犯学生合法权利的行为，批评和抵制有害于学生健康成长的现象；</w:t>
      </w:r>
    </w:p>
    <w:p>
      <w:pPr>
        <w:autoSpaceDE w:val="0"/>
        <w:ind w:firstLine="640" w:firstLineChars="200"/>
        <w:rPr>
          <w:rFonts w:ascii="仿宋" w:hAnsi="仿宋" w:eastAsia="仿宋"/>
          <w:sz w:val="32"/>
          <w:szCs w:val="32"/>
        </w:rPr>
      </w:pPr>
      <w:r>
        <w:rPr>
          <w:rFonts w:ascii="仿宋" w:hAnsi="仿宋" w:eastAsia="仿宋"/>
          <w:sz w:val="32"/>
          <w:szCs w:val="32"/>
        </w:rPr>
        <w:t>（六）践行以生为本理念，终身学习，与时俱进，不断提升育人水平。</w:t>
      </w:r>
    </w:p>
    <w:p>
      <w:pPr>
        <w:autoSpaceDE w:val="0"/>
        <w:rPr>
          <w:rFonts w:ascii="仿宋" w:hAnsi="仿宋" w:eastAsia="仿宋"/>
          <w:sz w:val="32"/>
          <w:szCs w:val="32"/>
        </w:rPr>
      </w:pPr>
      <w:r>
        <w:rPr>
          <w:rFonts w:ascii="黑体" w:hAnsi="黑体" w:eastAsia="黑体"/>
          <w:sz w:val="32"/>
          <w:szCs w:val="32"/>
        </w:rPr>
        <w:t>第四十八条</w:t>
      </w:r>
      <w:r>
        <w:rPr>
          <w:rFonts w:ascii="仿宋" w:hAnsi="仿宋" w:eastAsia="仿宋"/>
          <w:sz w:val="32"/>
          <w:szCs w:val="32"/>
        </w:rPr>
        <w:t xml:space="preserve"> 其他职工按照合同履行岗位职责，学校依法保障其合法权益。</w:t>
      </w:r>
    </w:p>
    <w:p>
      <w:pPr>
        <w:autoSpaceDE w:val="0"/>
        <w:rPr>
          <w:rFonts w:ascii="仿宋" w:hAnsi="仿宋" w:eastAsia="仿宋"/>
          <w:sz w:val="32"/>
          <w:szCs w:val="32"/>
        </w:rPr>
      </w:pPr>
      <w:r>
        <w:rPr>
          <w:rFonts w:ascii="黑体" w:hAnsi="黑体" w:eastAsia="黑体"/>
          <w:sz w:val="32"/>
          <w:szCs w:val="32"/>
        </w:rPr>
        <w:t>第四十九条</w:t>
      </w:r>
      <w:r>
        <w:rPr>
          <w:rFonts w:ascii="仿宋" w:hAnsi="仿宋" w:eastAsia="仿宋"/>
          <w:sz w:val="32"/>
          <w:szCs w:val="32"/>
        </w:rPr>
        <w:t xml:space="preserve"> 学校制定教师专业发展规划、年度研训计划，鼓励和支持教师参与学术研究、考察交流和进修培训，促进教师专业成长。</w:t>
      </w:r>
    </w:p>
    <w:p>
      <w:pPr>
        <w:autoSpaceDE w:val="0"/>
        <w:rPr>
          <w:rFonts w:ascii="仿宋" w:hAnsi="仿宋" w:eastAsia="仿宋"/>
          <w:sz w:val="32"/>
          <w:szCs w:val="32"/>
        </w:rPr>
      </w:pPr>
      <w:r>
        <w:rPr>
          <w:rFonts w:ascii="黑体" w:hAnsi="黑体" w:eastAsia="黑体"/>
          <w:sz w:val="32"/>
          <w:szCs w:val="32"/>
        </w:rPr>
        <w:t>第五十条</w:t>
      </w:r>
      <w:r>
        <w:rPr>
          <w:rFonts w:ascii="仿宋" w:hAnsi="仿宋" w:eastAsia="仿宋"/>
          <w:sz w:val="32"/>
          <w:szCs w:val="32"/>
        </w:rPr>
        <w:t xml:space="preserve"> 学校保证教职工工资、保险、福利待遇按照国家有关规定执行，逐步改善教职工的工作条件和生活条件，帮助解决教职工遇到的实际困难。</w:t>
      </w:r>
    </w:p>
    <w:p>
      <w:pPr>
        <w:autoSpaceDE w:val="0"/>
        <w:rPr>
          <w:rFonts w:ascii="仿宋" w:hAnsi="仿宋" w:eastAsia="仿宋"/>
          <w:sz w:val="32"/>
          <w:szCs w:val="32"/>
        </w:rPr>
      </w:pPr>
      <w:r>
        <w:rPr>
          <w:rFonts w:ascii="黑体" w:hAnsi="黑体" w:eastAsia="黑体"/>
          <w:sz w:val="32"/>
          <w:szCs w:val="32"/>
        </w:rPr>
        <w:t>第五十一条</w:t>
      </w:r>
      <w:r>
        <w:rPr>
          <w:rFonts w:ascii="仿宋" w:hAnsi="仿宋" w:eastAsia="仿宋"/>
          <w:sz w:val="32"/>
          <w:szCs w:val="32"/>
        </w:rPr>
        <w:t xml:space="preserve"> 学校建立健全班主任选配、聘任、培训、考核、评优等制度，切实加强班主任队伍建设，提升敬业精神、教育理念和业务能力。</w:t>
      </w:r>
    </w:p>
    <w:p>
      <w:pPr>
        <w:autoSpaceDE w:val="0"/>
        <w:ind w:firstLine="640" w:firstLineChars="200"/>
        <w:rPr>
          <w:rFonts w:ascii="仿宋" w:hAnsi="仿宋" w:eastAsia="仿宋"/>
          <w:sz w:val="32"/>
          <w:szCs w:val="32"/>
        </w:rPr>
      </w:pPr>
      <w:r>
        <w:rPr>
          <w:rFonts w:ascii="仿宋" w:hAnsi="仿宋" w:eastAsia="仿宋"/>
          <w:sz w:val="32"/>
          <w:szCs w:val="32"/>
        </w:rPr>
        <w:t>教师应当遵照《中小学班主任工作规定》，履行职责，完成任务，享受相应待遇与权利。</w:t>
      </w:r>
    </w:p>
    <w:p>
      <w:pPr>
        <w:autoSpaceDE w:val="0"/>
        <w:rPr>
          <w:rFonts w:ascii="仿宋" w:hAnsi="仿宋" w:eastAsia="仿宋"/>
          <w:sz w:val="32"/>
          <w:szCs w:val="32"/>
        </w:rPr>
      </w:pPr>
      <w:r>
        <w:rPr>
          <w:rFonts w:ascii="黑体" w:hAnsi="黑体" w:eastAsia="黑体"/>
          <w:sz w:val="32"/>
          <w:szCs w:val="32"/>
        </w:rPr>
        <w:t>第五十二条</w:t>
      </w:r>
      <w:r>
        <w:rPr>
          <w:rFonts w:ascii="仿宋" w:hAnsi="仿宋" w:eastAsia="仿宋"/>
          <w:sz w:val="32"/>
          <w:szCs w:val="32"/>
        </w:rPr>
        <w:t xml:space="preserve"> 学校建立教职工业务档案，每年对教职工的职业道德、工作能力、工作态度和工作绩效进行考核，考核结果作为续聘、转岗、解聘、晋升工资、实施奖惩等的依据。</w:t>
      </w:r>
    </w:p>
    <w:p>
      <w:pPr>
        <w:autoSpaceDE w:val="0"/>
        <w:ind w:firstLine="640" w:firstLineChars="200"/>
        <w:rPr>
          <w:rFonts w:ascii="仿宋" w:hAnsi="仿宋" w:eastAsia="仿宋"/>
          <w:sz w:val="32"/>
          <w:szCs w:val="32"/>
        </w:rPr>
      </w:pPr>
      <w:r>
        <w:rPr>
          <w:rFonts w:ascii="仿宋" w:hAnsi="仿宋" w:eastAsia="仿宋"/>
          <w:sz w:val="32"/>
          <w:szCs w:val="32"/>
        </w:rPr>
        <w:t>学校将师德表现作为教师考核、职务评聘、进修深造和评优评先等的首要内容。</w:t>
      </w:r>
    </w:p>
    <w:p>
      <w:pPr>
        <w:autoSpaceDE w:val="0"/>
        <w:rPr>
          <w:rFonts w:ascii="仿宋" w:hAnsi="仿宋" w:eastAsia="仿宋"/>
          <w:sz w:val="32"/>
          <w:szCs w:val="32"/>
        </w:rPr>
      </w:pPr>
      <w:r>
        <w:rPr>
          <w:rFonts w:ascii="黑体" w:hAnsi="黑体" w:eastAsia="黑体"/>
          <w:sz w:val="32"/>
          <w:szCs w:val="32"/>
        </w:rPr>
        <w:t>第五十三条</w:t>
      </w:r>
      <w:r>
        <w:rPr>
          <w:rFonts w:ascii="仿宋" w:hAnsi="仿宋" w:eastAsia="仿宋"/>
          <w:sz w:val="32"/>
          <w:szCs w:val="32"/>
        </w:rPr>
        <w:t xml:space="preserve"> 学校对在教育教学、教育科研、管理服务等方面表现优异、业绩突出者予以表彰和奖励。</w:t>
      </w:r>
    </w:p>
    <w:p>
      <w:pPr>
        <w:autoSpaceDE w:val="0"/>
        <w:ind w:firstLine="640" w:firstLineChars="200"/>
        <w:rPr>
          <w:rFonts w:ascii="仿宋" w:hAnsi="仿宋" w:eastAsia="仿宋"/>
          <w:sz w:val="32"/>
          <w:szCs w:val="32"/>
        </w:rPr>
      </w:pPr>
      <w:r>
        <w:rPr>
          <w:rFonts w:ascii="仿宋" w:hAnsi="仿宋" w:eastAsia="仿宋"/>
          <w:sz w:val="32"/>
          <w:szCs w:val="32"/>
        </w:rPr>
        <w:t>学校对违反校纪校规和合同，或在工作中造成失误和不良影响的教职工，视情节轻重，按照有关规定予以批评教育和惩处。</w:t>
      </w:r>
    </w:p>
    <w:p>
      <w:pPr>
        <w:autoSpaceDE w:val="0"/>
        <w:ind w:firstLine="313" w:firstLineChars="98"/>
        <w:rPr>
          <w:rFonts w:asciiTheme="minorEastAsia" w:hAnsiTheme="minorEastAsia"/>
          <w:bCs/>
          <w:sz w:val="32"/>
          <w:szCs w:val="32"/>
        </w:rPr>
      </w:pPr>
      <w:r>
        <w:rPr>
          <w:rFonts w:hint="eastAsia" w:asciiTheme="minorEastAsia" w:hAnsiTheme="minorEastAsia"/>
          <w:bCs/>
          <w:sz w:val="32"/>
          <w:szCs w:val="32"/>
        </w:rPr>
        <w:t>第七章  学校资产</w:t>
      </w:r>
    </w:p>
    <w:p>
      <w:pPr>
        <w:autoSpaceDE w:val="0"/>
        <w:rPr>
          <w:rFonts w:ascii="仿宋" w:hAnsi="仿宋" w:eastAsia="仿宋"/>
          <w:sz w:val="32"/>
          <w:szCs w:val="32"/>
        </w:rPr>
      </w:pPr>
      <w:r>
        <w:rPr>
          <w:rFonts w:ascii="黑体" w:hAnsi="黑体" w:eastAsia="黑体"/>
          <w:sz w:val="32"/>
          <w:szCs w:val="32"/>
        </w:rPr>
        <w:t>第五十四条</w:t>
      </w:r>
      <w:r>
        <w:rPr>
          <w:rFonts w:ascii="仿宋" w:hAnsi="仿宋" w:eastAsia="仿宋"/>
          <w:sz w:val="32"/>
          <w:szCs w:val="32"/>
        </w:rPr>
        <w:t xml:space="preserve"> 学校具体经费来源包括</w:t>
      </w:r>
      <w:r>
        <w:rPr>
          <w:rFonts w:hint="eastAsia" w:ascii="仿宋" w:hAnsi="仿宋" w:eastAsia="仿宋"/>
          <w:sz w:val="32"/>
          <w:szCs w:val="32"/>
        </w:rPr>
        <w:t>生均经费收入、</w:t>
      </w:r>
      <w:r>
        <w:rPr>
          <w:rFonts w:ascii="仿宋" w:hAnsi="仿宋" w:eastAsia="仿宋"/>
          <w:sz w:val="32"/>
          <w:szCs w:val="32"/>
        </w:rPr>
        <w:t>财政补助收入</w:t>
      </w:r>
      <w:r>
        <w:rPr>
          <w:rFonts w:hint="eastAsia" w:ascii="仿宋" w:hAnsi="仿宋" w:eastAsia="仿宋"/>
          <w:sz w:val="32"/>
          <w:szCs w:val="32"/>
        </w:rPr>
        <w:t>、</w:t>
      </w:r>
      <w:r>
        <w:rPr>
          <w:rFonts w:ascii="仿宋" w:hAnsi="仿宋" w:eastAsia="仿宋"/>
          <w:sz w:val="32"/>
          <w:szCs w:val="32"/>
        </w:rPr>
        <w:t>其他收入等。</w:t>
      </w:r>
    </w:p>
    <w:p>
      <w:pPr>
        <w:autoSpaceDE w:val="0"/>
        <w:rPr>
          <w:rFonts w:ascii="仿宋" w:hAnsi="仿宋" w:eastAsia="仿宋"/>
          <w:sz w:val="32"/>
          <w:szCs w:val="32"/>
        </w:rPr>
      </w:pPr>
      <w:r>
        <w:rPr>
          <w:rFonts w:ascii="黑体" w:hAnsi="黑体" w:eastAsia="黑体"/>
          <w:sz w:val="32"/>
          <w:szCs w:val="32"/>
        </w:rPr>
        <w:t>第五十五条</w:t>
      </w:r>
      <w:r>
        <w:rPr>
          <w:rFonts w:ascii="仿宋" w:hAnsi="仿宋" w:eastAsia="仿宋"/>
          <w:sz w:val="32"/>
          <w:szCs w:val="32"/>
        </w:rPr>
        <w:t xml:space="preserve"> 学校资产受法律保护，任何单位、个人不得侵占、私分和挪用。</w:t>
      </w:r>
    </w:p>
    <w:p>
      <w:pPr>
        <w:autoSpaceDE w:val="0"/>
        <w:ind w:firstLine="640" w:firstLineChars="200"/>
        <w:rPr>
          <w:rFonts w:ascii="仿宋" w:hAnsi="仿宋" w:eastAsia="仿宋"/>
          <w:sz w:val="32"/>
          <w:szCs w:val="32"/>
        </w:rPr>
      </w:pPr>
      <w:r>
        <w:rPr>
          <w:rFonts w:ascii="仿宋" w:hAnsi="仿宋" w:eastAsia="仿宋"/>
          <w:sz w:val="32"/>
          <w:szCs w:val="32"/>
        </w:rPr>
        <w:t>学校对侵占校舍、场地、设施等的行为和侵犯学校名称权及无形资产的行为，应积极履行国有资产管理职责，依法追究侵权者的责任。</w:t>
      </w:r>
    </w:p>
    <w:p>
      <w:pPr>
        <w:autoSpaceDE w:val="0"/>
        <w:ind w:firstLine="640" w:firstLineChars="200"/>
        <w:rPr>
          <w:rFonts w:ascii="仿宋" w:hAnsi="仿宋" w:eastAsia="仿宋"/>
          <w:sz w:val="32"/>
          <w:szCs w:val="32"/>
        </w:rPr>
      </w:pPr>
      <w:r>
        <w:rPr>
          <w:rFonts w:ascii="仿宋" w:hAnsi="仿宋" w:eastAsia="仿宋"/>
          <w:sz w:val="32"/>
          <w:szCs w:val="32"/>
        </w:rPr>
        <w:t>对学校财物造成损坏的应当依法赔偿。</w:t>
      </w:r>
    </w:p>
    <w:p>
      <w:pPr>
        <w:autoSpaceDE w:val="0"/>
        <w:rPr>
          <w:rFonts w:ascii="仿宋" w:hAnsi="仿宋" w:eastAsia="仿宋"/>
          <w:sz w:val="32"/>
          <w:szCs w:val="32"/>
        </w:rPr>
      </w:pPr>
      <w:r>
        <w:rPr>
          <w:rFonts w:ascii="黑体" w:hAnsi="黑体" w:eastAsia="黑体"/>
          <w:sz w:val="32"/>
          <w:szCs w:val="32"/>
        </w:rPr>
        <w:t>第五十六条</w:t>
      </w:r>
      <w:r>
        <w:rPr>
          <w:rFonts w:ascii="仿宋" w:hAnsi="仿宋" w:eastAsia="仿宋"/>
          <w:sz w:val="32"/>
          <w:szCs w:val="32"/>
        </w:rPr>
        <w:t xml:space="preserve"> 学校建立健全财产、物资管理制度，建立账目，落实专人管理，定期清点，及时做好变更、增减手续。</w:t>
      </w:r>
    </w:p>
    <w:p>
      <w:pPr>
        <w:autoSpaceDE w:val="0"/>
        <w:ind w:firstLine="640" w:firstLineChars="200"/>
        <w:rPr>
          <w:rFonts w:ascii="仿宋" w:hAnsi="仿宋" w:eastAsia="仿宋"/>
          <w:sz w:val="32"/>
          <w:szCs w:val="32"/>
        </w:rPr>
      </w:pPr>
      <w:r>
        <w:rPr>
          <w:rFonts w:ascii="仿宋" w:hAnsi="仿宋" w:eastAsia="仿宋"/>
          <w:sz w:val="32"/>
          <w:szCs w:val="32"/>
        </w:rPr>
        <w:t>学校向教职工和学生提供符合国家安全标准的教育教学设施设备，有计划地进行学校基本建设和维护修缮工作，并及时检查、维修，消除安全隐患。</w:t>
      </w:r>
    </w:p>
    <w:p>
      <w:pPr>
        <w:autoSpaceDE w:val="0"/>
        <w:ind w:firstLine="640" w:firstLineChars="200"/>
        <w:rPr>
          <w:rFonts w:ascii="仿宋" w:hAnsi="仿宋" w:eastAsia="仿宋"/>
          <w:sz w:val="32"/>
          <w:szCs w:val="32"/>
        </w:rPr>
      </w:pPr>
      <w:r>
        <w:rPr>
          <w:rFonts w:ascii="仿宋" w:hAnsi="仿宋" w:eastAsia="仿宋"/>
          <w:sz w:val="32"/>
          <w:szCs w:val="32"/>
        </w:rPr>
        <w:t>学校加强对体育馆、科学馆、图书馆、实验室、劳技室、计算机房等专业设施的管理，充分发挥教学设施、仪器设备、体育器材、图书音像资料的使用效益，防止设备设施的闲置和浪费。</w:t>
      </w:r>
    </w:p>
    <w:p>
      <w:pPr>
        <w:autoSpaceDE w:val="0"/>
        <w:rPr>
          <w:rFonts w:ascii="仿宋" w:hAnsi="仿宋" w:eastAsia="仿宋"/>
          <w:sz w:val="32"/>
          <w:szCs w:val="32"/>
        </w:rPr>
      </w:pPr>
      <w:r>
        <w:rPr>
          <w:rFonts w:ascii="黑体" w:hAnsi="黑体" w:eastAsia="黑体"/>
          <w:sz w:val="32"/>
          <w:szCs w:val="32"/>
        </w:rPr>
        <w:t>第五十七条</w:t>
      </w:r>
      <w:r>
        <w:rPr>
          <w:rFonts w:ascii="仿宋" w:hAnsi="仿宋" w:eastAsia="仿宋"/>
          <w:sz w:val="32"/>
          <w:szCs w:val="32"/>
        </w:rPr>
        <w:t xml:space="preserve"> 学校如遇因政府规划调整等不可抗拒因素而需要迁址、合并、分立或终止时，应当及时制订保护学校资产安全的方案，并依法进行资产清算。</w:t>
      </w:r>
    </w:p>
    <w:p>
      <w:pPr>
        <w:autoSpaceDE w:val="0"/>
        <w:rPr>
          <w:rFonts w:ascii="仿宋" w:hAnsi="仿宋" w:eastAsia="仿宋"/>
          <w:sz w:val="32"/>
          <w:szCs w:val="32"/>
        </w:rPr>
      </w:pPr>
      <w:r>
        <w:rPr>
          <w:rFonts w:ascii="黑体" w:hAnsi="黑体" w:eastAsia="黑体"/>
          <w:sz w:val="32"/>
          <w:szCs w:val="32"/>
        </w:rPr>
        <w:t>第五十八条</w:t>
      </w:r>
      <w:r>
        <w:rPr>
          <w:rFonts w:ascii="仿宋" w:hAnsi="仿宋" w:eastAsia="仿宋"/>
          <w:sz w:val="32"/>
          <w:szCs w:val="32"/>
        </w:rPr>
        <w:t xml:space="preserve"> 学校建立健全财务管理制度。学校财务活动在校长领导下开展，实行民主管理和财务公开。</w:t>
      </w:r>
    </w:p>
    <w:p>
      <w:pPr>
        <w:autoSpaceDE w:val="0"/>
        <w:ind w:firstLine="640" w:firstLineChars="200"/>
        <w:rPr>
          <w:rFonts w:ascii="仿宋" w:hAnsi="仿宋" w:eastAsia="仿宋"/>
          <w:sz w:val="32"/>
          <w:szCs w:val="32"/>
        </w:rPr>
      </w:pPr>
      <w:r>
        <w:rPr>
          <w:rFonts w:ascii="仿宋" w:hAnsi="仿宋" w:eastAsia="仿宋"/>
          <w:sz w:val="32"/>
          <w:szCs w:val="32"/>
        </w:rPr>
        <w:t>学校执行国家统一的会计制度，配备具有专业资格的会计人员，依法进行会计核算，建立健全内部会计监督制度，保证会计资料合法、真实、准确、完整。</w:t>
      </w:r>
    </w:p>
    <w:p>
      <w:pPr>
        <w:autoSpaceDE w:val="0"/>
        <w:ind w:firstLine="640" w:firstLineChars="200"/>
        <w:rPr>
          <w:rFonts w:ascii="仿宋" w:hAnsi="仿宋" w:eastAsia="仿宋"/>
          <w:sz w:val="32"/>
          <w:szCs w:val="32"/>
        </w:rPr>
      </w:pPr>
      <w:r>
        <w:rPr>
          <w:rFonts w:ascii="仿宋" w:hAnsi="仿宋" w:eastAsia="仿宋"/>
          <w:sz w:val="32"/>
          <w:szCs w:val="32"/>
        </w:rPr>
        <w:t>学校依法向政府部门提出年度预算安排意见，经批准后执行，并接受上级教育行政部门和财政、税务、审计、监察等相关职能部门的监督。</w:t>
      </w:r>
    </w:p>
    <w:p>
      <w:pPr>
        <w:rPr>
          <w:rFonts w:ascii="仿宋" w:hAnsi="仿宋" w:eastAsia="仿宋"/>
          <w:color w:val="000000"/>
          <w:sz w:val="32"/>
          <w:szCs w:val="32"/>
        </w:rPr>
      </w:pPr>
      <w:r>
        <w:rPr>
          <w:rFonts w:ascii="黑体" w:hAnsi="黑体" w:eastAsia="黑体"/>
          <w:sz w:val="32"/>
          <w:szCs w:val="32"/>
        </w:rPr>
        <w:t>第五十九条</w:t>
      </w:r>
      <w:r>
        <w:rPr>
          <w:rFonts w:ascii="仿宋" w:hAnsi="仿宋" w:eastAsia="仿宋"/>
          <w:sz w:val="32"/>
          <w:szCs w:val="32"/>
        </w:rPr>
        <w:t xml:space="preserve"> </w:t>
      </w:r>
      <w:r>
        <w:rPr>
          <w:rFonts w:ascii="仿宋" w:hAnsi="仿宋" w:eastAsia="仿宋"/>
          <w:color w:val="000000"/>
          <w:sz w:val="32"/>
          <w:szCs w:val="32"/>
        </w:rPr>
        <w:t>学校经费全部来源以国家财政拨款，并积极争取社会各界的捐资助学，奖励优秀学生和教师。学校必须规范</w:t>
      </w:r>
      <w:r>
        <w:rPr>
          <w:rFonts w:hint="eastAsia" w:ascii="仿宋" w:hAnsi="仿宋" w:eastAsia="仿宋"/>
          <w:color w:val="000000"/>
          <w:sz w:val="32"/>
          <w:szCs w:val="32"/>
        </w:rPr>
        <w:t>服务性</w:t>
      </w:r>
      <w:r>
        <w:rPr>
          <w:rFonts w:ascii="仿宋" w:hAnsi="仿宋" w:eastAsia="仿宋"/>
          <w:color w:val="000000"/>
          <w:sz w:val="32"/>
          <w:szCs w:val="32"/>
        </w:rPr>
        <w:t>收费行为，严肃收费纪律。</w:t>
      </w:r>
    </w:p>
    <w:p>
      <w:pPr>
        <w:autoSpaceDE w:val="0"/>
        <w:rPr>
          <w:rFonts w:ascii="仿宋" w:hAnsi="仿宋" w:eastAsia="仿宋"/>
          <w:sz w:val="32"/>
          <w:szCs w:val="32"/>
        </w:rPr>
      </w:pPr>
      <w:r>
        <w:rPr>
          <w:rFonts w:ascii="黑体" w:hAnsi="黑体" w:eastAsia="黑体"/>
          <w:sz w:val="32"/>
          <w:szCs w:val="32"/>
        </w:rPr>
        <w:t>第六十条</w:t>
      </w:r>
      <w:r>
        <w:rPr>
          <w:rFonts w:ascii="仿宋" w:hAnsi="仿宋" w:eastAsia="仿宋"/>
          <w:sz w:val="32"/>
          <w:szCs w:val="32"/>
        </w:rPr>
        <w:t xml:space="preserve"> 学校依法接受社会各界的捐赠，建立健全受赠财产的使用制度，加强对受赠财产的管理并接受社会监督。</w:t>
      </w:r>
    </w:p>
    <w:p>
      <w:pPr>
        <w:autoSpaceDE w:val="0"/>
        <w:ind w:firstLine="320" w:firstLineChars="100"/>
        <w:rPr>
          <w:rFonts w:asciiTheme="minorEastAsia" w:hAnsiTheme="minorEastAsia"/>
          <w:bCs/>
          <w:sz w:val="32"/>
          <w:szCs w:val="32"/>
        </w:rPr>
      </w:pPr>
      <w:r>
        <w:rPr>
          <w:rFonts w:hint="eastAsia" w:asciiTheme="minorEastAsia" w:hAnsiTheme="minorEastAsia"/>
          <w:bCs/>
          <w:sz w:val="32"/>
          <w:szCs w:val="32"/>
        </w:rPr>
        <w:t>第八章  学校与家庭、社会</w:t>
      </w:r>
    </w:p>
    <w:p>
      <w:pPr>
        <w:autoSpaceDE w:val="0"/>
        <w:rPr>
          <w:rFonts w:ascii="仿宋" w:hAnsi="仿宋" w:eastAsia="仿宋"/>
          <w:sz w:val="32"/>
          <w:szCs w:val="32"/>
        </w:rPr>
      </w:pPr>
      <w:r>
        <w:rPr>
          <w:rFonts w:ascii="黑体" w:hAnsi="黑体" w:eastAsia="黑体"/>
          <w:sz w:val="32"/>
          <w:szCs w:val="32"/>
        </w:rPr>
        <w:t>第六十一条</w:t>
      </w:r>
      <w:r>
        <w:rPr>
          <w:rFonts w:ascii="仿宋" w:hAnsi="仿宋" w:eastAsia="仿宋"/>
          <w:sz w:val="32"/>
          <w:szCs w:val="32"/>
        </w:rPr>
        <w:t xml:space="preserve"> 学校主动与社会、家庭联系沟通，加强学校、家庭、社会密切配合的育人体系建设，形成教育合力。</w:t>
      </w:r>
    </w:p>
    <w:p>
      <w:pPr>
        <w:autoSpaceDE w:val="0"/>
        <w:ind w:firstLine="640" w:firstLineChars="200"/>
        <w:rPr>
          <w:rFonts w:ascii="仿宋" w:hAnsi="仿宋" w:eastAsia="仿宋"/>
          <w:sz w:val="32"/>
          <w:szCs w:val="32"/>
        </w:rPr>
      </w:pPr>
      <w:r>
        <w:rPr>
          <w:rFonts w:ascii="仿宋" w:hAnsi="仿宋" w:eastAsia="仿宋"/>
          <w:sz w:val="32"/>
          <w:szCs w:val="32"/>
        </w:rPr>
        <w:t>学校根据教育教学需要，聘请兼职教师和校外学生辅导员。</w:t>
      </w:r>
    </w:p>
    <w:p>
      <w:pPr>
        <w:autoSpaceDE w:val="0"/>
        <w:ind w:firstLine="640" w:firstLineChars="200"/>
        <w:rPr>
          <w:rFonts w:ascii="仿宋" w:hAnsi="仿宋" w:eastAsia="仿宋"/>
          <w:sz w:val="32"/>
          <w:szCs w:val="32"/>
        </w:rPr>
      </w:pPr>
      <w:r>
        <w:rPr>
          <w:rFonts w:ascii="仿宋" w:hAnsi="仿宋" w:eastAsia="仿宋"/>
          <w:sz w:val="32"/>
          <w:szCs w:val="32"/>
        </w:rPr>
        <w:t>学校建立德育、科普、法治、社区等各类教育基地，定期组织开展校外教育活动。</w:t>
      </w:r>
    </w:p>
    <w:p>
      <w:pPr>
        <w:autoSpaceDE w:val="0"/>
        <w:rPr>
          <w:rFonts w:ascii="仿宋" w:hAnsi="仿宋" w:eastAsia="仿宋"/>
          <w:sz w:val="32"/>
          <w:szCs w:val="32"/>
        </w:rPr>
      </w:pPr>
      <w:r>
        <w:rPr>
          <w:rFonts w:ascii="黑体" w:hAnsi="黑体" w:eastAsia="黑体"/>
          <w:sz w:val="32"/>
          <w:szCs w:val="32"/>
        </w:rPr>
        <w:t>第六十二条</w:t>
      </w:r>
      <w:r>
        <w:rPr>
          <w:rFonts w:ascii="仿宋" w:hAnsi="仿宋" w:eastAsia="仿宋"/>
          <w:sz w:val="32"/>
          <w:szCs w:val="32"/>
        </w:rPr>
        <w:t xml:space="preserve"> 学校遵循民主、公开、自愿的原则，组织家长选举成立家长委员会。</w:t>
      </w:r>
    </w:p>
    <w:p>
      <w:pPr>
        <w:autoSpaceDE w:val="0"/>
        <w:ind w:firstLine="640" w:firstLineChars="200"/>
        <w:rPr>
          <w:rFonts w:ascii="仿宋" w:hAnsi="仿宋" w:eastAsia="仿宋"/>
          <w:sz w:val="32"/>
          <w:szCs w:val="32"/>
        </w:rPr>
      </w:pPr>
      <w:r>
        <w:rPr>
          <w:rFonts w:ascii="仿宋" w:hAnsi="仿宋" w:eastAsia="仿宋"/>
          <w:sz w:val="32"/>
          <w:szCs w:val="32"/>
        </w:rPr>
        <w:t>家长委员会在学校的指导下履行参与学校管理、参与教育工作、沟通学校与家庭等职责，做好德育、保障学生安全健康、推动减轻学生课业负担、化解家校矛盾等工作。</w:t>
      </w:r>
    </w:p>
    <w:p>
      <w:pPr>
        <w:autoSpaceDE w:val="0"/>
        <w:ind w:firstLine="640" w:firstLineChars="200"/>
        <w:rPr>
          <w:rFonts w:ascii="仿宋" w:hAnsi="仿宋" w:eastAsia="仿宋"/>
          <w:sz w:val="32"/>
          <w:szCs w:val="32"/>
        </w:rPr>
      </w:pPr>
      <w:r>
        <w:rPr>
          <w:rFonts w:ascii="仿宋" w:hAnsi="仿宋" w:eastAsia="仿宋"/>
          <w:sz w:val="32"/>
          <w:szCs w:val="32"/>
        </w:rPr>
        <w:t>学校建立与家长委员的联席会议制度，通报学校发展规划及其进展、教育教学工作情况，听取家长委员会的意见和建议，取得支持和帮助。</w:t>
      </w:r>
    </w:p>
    <w:p>
      <w:pPr>
        <w:autoSpaceDE w:val="0"/>
        <w:rPr>
          <w:rFonts w:ascii="仿宋" w:hAnsi="仿宋" w:eastAsia="仿宋"/>
          <w:sz w:val="32"/>
          <w:szCs w:val="32"/>
        </w:rPr>
      </w:pPr>
      <w:r>
        <w:rPr>
          <w:rFonts w:ascii="黑体" w:hAnsi="黑体" w:eastAsia="黑体"/>
          <w:sz w:val="32"/>
          <w:szCs w:val="32"/>
        </w:rPr>
        <w:t>第六十三条</w:t>
      </w:r>
      <w:r>
        <w:rPr>
          <w:rFonts w:ascii="仿宋" w:hAnsi="仿宋" w:eastAsia="仿宋"/>
          <w:sz w:val="32"/>
          <w:szCs w:val="32"/>
        </w:rPr>
        <w:t xml:space="preserve"> 学校依靠家长委员会办好家长学校，制定教学计划，定期开展活动，加强对家庭教育的指导。</w:t>
      </w:r>
    </w:p>
    <w:p>
      <w:pPr>
        <w:autoSpaceDE w:val="0"/>
        <w:ind w:firstLine="640" w:firstLineChars="200"/>
        <w:rPr>
          <w:rFonts w:ascii="仿宋" w:hAnsi="仿宋" w:eastAsia="仿宋"/>
          <w:sz w:val="32"/>
          <w:szCs w:val="32"/>
        </w:rPr>
      </w:pPr>
      <w:r>
        <w:rPr>
          <w:rFonts w:ascii="仿宋" w:hAnsi="仿宋" w:eastAsia="仿宋"/>
          <w:sz w:val="32"/>
          <w:szCs w:val="32"/>
        </w:rPr>
        <w:t>学校建立教师与家长的日常联系机制。教师特别是班主任应密切联系家长，做好家庭访问工作，形成家校教育合力，促进学生健康成长。</w:t>
      </w:r>
    </w:p>
    <w:p>
      <w:pPr>
        <w:autoSpaceDE w:val="0"/>
        <w:rPr>
          <w:rFonts w:ascii="仿宋" w:hAnsi="仿宋" w:eastAsia="仿宋"/>
          <w:sz w:val="32"/>
          <w:szCs w:val="32"/>
        </w:rPr>
      </w:pPr>
      <w:r>
        <w:rPr>
          <w:rFonts w:ascii="黑体" w:hAnsi="黑体" w:eastAsia="黑体"/>
          <w:sz w:val="32"/>
          <w:szCs w:val="32"/>
        </w:rPr>
        <w:t>第六十四条</w:t>
      </w:r>
      <w:r>
        <w:rPr>
          <w:rFonts w:ascii="仿宋" w:hAnsi="仿宋" w:eastAsia="仿宋"/>
          <w:sz w:val="32"/>
          <w:szCs w:val="32"/>
        </w:rPr>
        <w:t xml:space="preserve"> 学校通过加强内部建设，树立良好的公共形象，在相应区域内发挥积极作用，服务于区域建设。</w:t>
      </w:r>
    </w:p>
    <w:p>
      <w:pPr>
        <w:autoSpaceDE w:val="0"/>
        <w:ind w:firstLine="640" w:firstLineChars="200"/>
        <w:rPr>
          <w:rFonts w:ascii="仿宋" w:hAnsi="仿宋" w:eastAsia="仿宋"/>
          <w:sz w:val="32"/>
          <w:szCs w:val="32"/>
        </w:rPr>
      </w:pPr>
      <w:r>
        <w:rPr>
          <w:rFonts w:ascii="仿宋" w:hAnsi="仿宋" w:eastAsia="仿宋"/>
          <w:sz w:val="32"/>
          <w:szCs w:val="32"/>
        </w:rPr>
        <w:t>学校配合社区开放校内文化设施和体育场地。</w:t>
      </w:r>
    </w:p>
    <w:p>
      <w:pPr>
        <w:autoSpaceDE w:val="0"/>
        <w:ind w:firstLine="640" w:firstLineChars="200"/>
        <w:rPr>
          <w:rFonts w:ascii="仿宋" w:hAnsi="仿宋" w:eastAsia="仿宋"/>
          <w:sz w:val="32"/>
          <w:szCs w:val="32"/>
        </w:rPr>
      </w:pPr>
      <w:r>
        <w:rPr>
          <w:rFonts w:ascii="仿宋" w:hAnsi="仿宋" w:eastAsia="仿宋"/>
          <w:sz w:val="32"/>
          <w:szCs w:val="32"/>
        </w:rPr>
        <w:t>学校依托社区，开发社区教育资源，开展社会实践活动，为学生创造服务社区和实践体验的机会。</w:t>
      </w:r>
    </w:p>
    <w:p>
      <w:pPr>
        <w:autoSpaceDE w:val="0"/>
        <w:rPr>
          <w:rFonts w:ascii="仿宋" w:hAnsi="仿宋" w:eastAsia="仿宋"/>
          <w:sz w:val="32"/>
          <w:szCs w:val="32"/>
        </w:rPr>
      </w:pPr>
      <w:r>
        <w:rPr>
          <w:rFonts w:ascii="黑体" w:hAnsi="黑体" w:eastAsia="黑体"/>
          <w:sz w:val="32"/>
          <w:szCs w:val="32"/>
        </w:rPr>
        <w:t>第六十五条</w:t>
      </w:r>
      <w:r>
        <w:rPr>
          <w:rFonts w:hint="eastAsia" w:ascii="黑体" w:hAnsi="黑体" w:eastAsia="黑体"/>
          <w:sz w:val="32"/>
          <w:szCs w:val="32"/>
        </w:rPr>
        <w:t xml:space="preserve"> </w:t>
      </w:r>
      <w:r>
        <w:rPr>
          <w:rFonts w:ascii="仿宋" w:hAnsi="仿宋" w:eastAsia="仿宋"/>
          <w:sz w:val="32"/>
          <w:szCs w:val="32"/>
        </w:rPr>
        <w:t>学校依靠街道办事处</w:t>
      </w:r>
      <w:r>
        <w:rPr>
          <w:rFonts w:hint="eastAsia" w:ascii="仿宋" w:hAnsi="仿宋" w:eastAsia="仿宋"/>
          <w:sz w:val="32"/>
          <w:szCs w:val="32"/>
        </w:rPr>
        <w:t>、</w:t>
      </w:r>
      <w:r>
        <w:rPr>
          <w:rFonts w:ascii="仿宋" w:hAnsi="仿宋" w:eastAsia="仿宋"/>
          <w:sz w:val="32"/>
          <w:szCs w:val="32"/>
        </w:rPr>
        <w:t>社区、派出所共同开展校园及周边地区的综合治理工作，加强对行为偏差学生的教育，建设平安文明校园。</w:t>
      </w:r>
    </w:p>
    <w:p>
      <w:pPr>
        <w:autoSpaceDE w:val="0"/>
        <w:rPr>
          <w:rFonts w:ascii="仿宋" w:hAnsi="仿宋" w:eastAsia="仿宋"/>
          <w:sz w:val="32"/>
          <w:szCs w:val="32"/>
        </w:rPr>
      </w:pPr>
      <w:r>
        <w:rPr>
          <w:rFonts w:ascii="黑体" w:hAnsi="黑体" w:eastAsia="黑体"/>
          <w:sz w:val="32"/>
          <w:szCs w:val="32"/>
        </w:rPr>
        <w:t>第六十六条</w:t>
      </w:r>
      <w:r>
        <w:rPr>
          <w:rFonts w:ascii="仿宋" w:hAnsi="仿宋" w:eastAsia="仿宋"/>
          <w:sz w:val="32"/>
          <w:szCs w:val="32"/>
        </w:rPr>
        <w:t xml:space="preserve"> 学校建立校友会组织，发挥校友的宣传、桥梁、教育、助学、咨询等作用，促进学校发展。</w:t>
      </w:r>
    </w:p>
    <w:p>
      <w:pPr>
        <w:autoSpaceDE w:val="0"/>
        <w:rPr>
          <w:rFonts w:ascii="仿宋" w:hAnsi="仿宋" w:eastAsia="仿宋"/>
          <w:sz w:val="32"/>
          <w:szCs w:val="32"/>
        </w:rPr>
      </w:pPr>
      <w:r>
        <w:rPr>
          <w:rFonts w:ascii="黑体" w:hAnsi="黑体" w:eastAsia="黑体"/>
          <w:sz w:val="32"/>
          <w:szCs w:val="32"/>
        </w:rPr>
        <w:t>第六十七条</w:t>
      </w:r>
      <w:r>
        <w:rPr>
          <w:rFonts w:hint="eastAsia" w:ascii="黑体" w:hAnsi="黑体" w:eastAsia="黑体"/>
          <w:sz w:val="32"/>
          <w:szCs w:val="32"/>
        </w:rPr>
        <w:t>：</w:t>
      </w:r>
      <w:r>
        <w:rPr>
          <w:rFonts w:ascii="仿宋" w:hAnsi="仿宋" w:eastAsia="仿宋"/>
          <w:sz w:val="32"/>
          <w:szCs w:val="32"/>
        </w:rPr>
        <w:t xml:space="preserve">  学校开展校际互动合作，不断扩大对外交流，拓展教育视野，提升办学水平。</w:t>
      </w:r>
    </w:p>
    <w:p>
      <w:pPr>
        <w:autoSpaceDE w:val="0"/>
        <w:ind w:firstLine="640" w:firstLineChars="200"/>
        <w:rPr>
          <w:rFonts w:asciiTheme="minorEastAsia" w:hAnsiTheme="minorEastAsia"/>
          <w:sz w:val="32"/>
          <w:szCs w:val="32"/>
        </w:rPr>
      </w:pPr>
      <w:r>
        <w:rPr>
          <w:rFonts w:hint="eastAsia" w:asciiTheme="minorEastAsia" w:hAnsiTheme="minorEastAsia"/>
          <w:sz w:val="32"/>
          <w:szCs w:val="32"/>
        </w:rPr>
        <w:t>第九章  附则</w:t>
      </w:r>
    </w:p>
    <w:p>
      <w:pPr>
        <w:autoSpaceDE w:val="0"/>
        <w:rPr>
          <w:rFonts w:ascii="仿宋" w:hAnsi="仿宋" w:eastAsia="仿宋"/>
          <w:sz w:val="32"/>
          <w:szCs w:val="32"/>
        </w:rPr>
      </w:pPr>
      <w:r>
        <w:rPr>
          <w:rFonts w:ascii="黑体" w:hAnsi="黑体" w:eastAsia="黑体"/>
          <w:sz w:val="32"/>
          <w:szCs w:val="32"/>
        </w:rPr>
        <w:t>第六十八条</w:t>
      </w:r>
      <w:r>
        <w:rPr>
          <w:rFonts w:ascii="仿宋" w:hAnsi="仿宋" w:eastAsia="仿宋"/>
          <w:sz w:val="32"/>
          <w:szCs w:val="32"/>
        </w:rPr>
        <w:t xml:space="preserve"> 学校建立健全本章程统领下的学校规章制度体系。规章制度的立、改、废均依照民主程序进行。</w:t>
      </w:r>
    </w:p>
    <w:p>
      <w:pPr>
        <w:autoSpaceDE w:val="0"/>
        <w:rPr>
          <w:rFonts w:ascii="仿宋" w:hAnsi="仿宋" w:eastAsia="仿宋"/>
          <w:sz w:val="32"/>
          <w:szCs w:val="32"/>
        </w:rPr>
      </w:pPr>
      <w:r>
        <w:rPr>
          <w:rFonts w:ascii="黑体" w:hAnsi="黑体" w:eastAsia="黑体"/>
          <w:sz w:val="32"/>
          <w:szCs w:val="32"/>
        </w:rPr>
        <w:t>第六十九条</w:t>
      </w:r>
      <w:r>
        <w:rPr>
          <w:rFonts w:ascii="仿宋" w:hAnsi="仿宋" w:eastAsia="仿宋"/>
          <w:sz w:val="32"/>
          <w:szCs w:val="32"/>
        </w:rPr>
        <w:t xml:space="preserve"> 本章程经学校教职工（代表）大会审议通过，并经潢川县教体局核准之日起实施。</w:t>
      </w:r>
    </w:p>
    <w:p>
      <w:pPr>
        <w:autoSpaceDE w:val="0"/>
        <w:rPr>
          <w:rFonts w:ascii="仿宋" w:hAnsi="仿宋" w:eastAsia="仿宋"/>
          <w:sz w:val="32"/>
          <w:szCs w:val="32"/>
        </w:rPr>
      </w:pPr>
      <w:r>
        <w:rPr>
          <w:rFonts w:ascii="黑体" w:hAnsi="黑体" w:eastAsia="黑体"/>
          <w:sz w:val="32"/>
          <w:szCs w:val="32"/>
        </w:rPr>
        <w:t>第七十条</w:t>
      </w:r>
      <w:r>
        <w:rPr>
          <w:rFonts w:ascii="仿宋" w:hAnsi="仿宋" w:eastAsia="仿宋"/>
          <w:sz w:val="32"/>
          <w:szCs w:val="32"/>
        </w:rPr>
        <w:t xml:space="preserve"> 本章程未尽事宜按照法律法规及上级规范性文件政策执行。如有抵触处，以法律法规及上级规范性文件为准。</w:t>
      </w:r>
    </w:p>
    <w:p>
      <w:pPr>
        <w:autoSpaceDE w:val="0"/>
        <w:rPr>
          <w:rFonts w:ascii="仿宋" w:hAnsi="仿宋" w:eastAsia="仿宋"/>
          <w:sz w:val="32"/>
          <w:szCs w:val="32"/>
        </w:rPr>
      </w:pPr>
      <w:r>
        <w:rPr>
          <w:rFonts w:ascii="黑体" w:hAnsi="黑体" w:eastAsia="黑体"/>
          <w:sz w:val="32"/>
          <w:szCs w:val="32"/>
        </w:rPr>
        <w:t>第七十一条</w:t>
      </w:r>
      <w:r>
        <w:rPr>
          <w:rFonts w:ascii="仿宋" w:hAnsi="仿宋" w:eastAsia="仿宋"/>
          <w:sz w:val="32"/>
          <w:szCs w:val="32"/>
        </w:rPr>
        <w:t xml:space="preserve"> 本章程的修改需由校长办公会或1/3以上教职工（代表）大会代表提议方可进行，经教职工（代表）大会审议通过，报潢川县教体局核准后生效。</w:t>
      </w:r>
    </w:p>
    <w:p>
      <w:pPr>
        <w:autoSpaceDE w:val="0"/>
        <w:rPr>
          <w:rFonts w:ascii="仿宋" w:hAnsi="仿宋" w:eastAsia="仿宋"/>
          <w:sz w:val="32"/>
          <w:szCs w:val="32"/>
        </w:rPr>
      </w:pPr>
      <w:r>
        <w:rPr>
          <w:rFonts w:ascii="黑体" w:hAnsi="黑体" w:eastAsia="黑体"/>
          <w:sz w:val="32"/>
          <w:szCs w:val="32"/>
        </w:rPr>
        <w:t>第七十二条</w:t>
      </w:r>
      <w:r>
        <w:rPr>
          <w:rFonts w:hint="eastAsia" w:ascii="黑体" w:hAnsi="黑体" w:eastAsia="黑体"/>
          <w:sz w:val="32"/>
          <w:szCs w:val="32"/>
        </w:rPr>
        <w:t xml:space="preserve"> </w:t>
      </w:r>
      <w:r>
        <w:rPr>
          <w:rFonts w:ascii="仿宋" w:hAnsi="仿宋" w:eastAsia="仿宋"/>
          <w:sz w:val="32"/>
          <w:szCs w:val="32"/>
        </w:rPr>
        <w:t xml:space="preserve"> 本章程由校长办公会负责解释。</w:t>
      </w:r>
    </w:p>
    <w:p>
      <w:pPr>
        <w:ind w:firstLine="640" w:firstLineChars="200"/>
        <w:jc w:val="left"/>
        <w:rPr>
          <w:rFonts w:ascii="黑体" w:hAnsi="黑体" w:eastAsia="黑体" w:cs="黑体"/>
          <w:sz w:val="32"/>
          <w:szCs w:val="32"/>
        </w:rPr>
      </w:pPr>
      <w:r>
        <w:rPr>
          <w:rFonts w:hint="eastAsia" w:ascii="黑体" w:hAnsi="黑体" w:eastAsia="黑体" w:cs="黑体"/>
          <w:sz w:val="32"/>
          <w:szCs w:val="32"/>
        </w:rPr>
        <w:t>三、潢川县第四中学招生范围</w:t>
      </w:r>
    </w:p>
    <w:p>
      <w:pPr>
        <w:pStyle w:val="2"/>
        <w:spacing w:before="43" w:line="350" w:lineRule="auto"/>
        <w:ind w:left="220" w:right="430"/>
        <w:jc w:val="both"/>
      </w:pPr>
      <w:r>
        <w:rPr>
          <w:rFonts w:hint="eastAsia"/>
          <w:spacing w:val="-3"/>
          <w:w w:val="99"/>
        </w:rPr>
        <w:t>1、弋阳办事处所辖全区；2、</w:t>
      </w:r>
      <w:r>
        <w:rPr>
          <w:spacing w:val="-3"/>
          <w:w w:val="99"/>
        </w:rPr>
        <w:t>符合</w:t>
      </w:r>
      <w:r>
        <w:rPr>
          <w:spacing w:val="-9"/>
          <w:w w:val="99"/>
        </w:rPr>
        <w:t>条件的</w:t>
      </w:r>
      <w:r>
        <w:rPr>
          <w:spacing w:val="-3"/>
          <w:w w:val="99"/>
        </w:rPr>
        <w:t>外来经商、进城</w:t>
      </w:r>
      <w:r>
        <w:rPr>
          <w:spacing w:val="-9"/>
          <w:w w:val="99"/>
        </w:rPr>
        <w:t>务工随迁子女</w:t>
      </w:r>
      <w:r>
        <w:rPr>
          <w:spacing w:val="-2"/>
          <w:w w:val="99"/>
        </w:rPr>
        <w:t>。</w:t>
      </w:r>
      <w:r>
        <w:rPr>
          <w:rFonts w:hint="eastAsia"/>
          <w:spacing w:val="-2"/>
          <w:w w:val="99"/>
        </w:rPr>
        <w:t>（以教体局普教提供为准）</w:t>
      </w:r>
    </w:p>
    <w:p>
      <w:pPr>
        <w:ind w:firstLine="640" w:firstLineChars="200"/>
        <w:jc w:val="left"/>
        <w:rPr>
          <w:rFonts w:ascii="黑体" w:hAnsi="黑体" w:eastAsia="黑体" w:cs="黑体"/>
          <w:sz w:val="32"/>
          <w:szCs w:val="32"/>
        </w:rPr>
      </w:pPr>
      <w:r>
        <w:rPr>
          <w:rFonts w:hint="eastAsia" w:ascii="黑体" w:hAnsi="黑体" w:eastAsia="黑体" w:cs="黑体"/>
          <w:sz w:val="32"/>
          <w:szCs w:val="32"/>
        </w:rPr>
        <w:t>四、潢川县第四中学收费项目</w:t>
      </w:r>
    </w:p>
    <w:p>
      <w:pPr>
        <w:ind w:firstLine="640" w:firstLineChars="200"/>
        <w:jc w:val="left"/>
        <w:rPr>
          <w:sz w:val="32"/>
          <w:szCs w:val="32"/>
        </w:rPr>
      </w:pPr>
      <w:r>
        <w:rPr>
          <w:rFonts w:hint="eastAsia"/>
          <w:sz w:val="32"/>
          <w:szCs w:val="32"/>
        </w:rPr>
        <w:t>1、义务教育阶段课后服务费，小学每月60元、中学七、八年级每月80元、九年级每月90元。2、服务性收费由各服务公司收取。</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新宋体">
    <w:altName w:val="方正书宋_GBK"/>
    <w:panose1 w:val="02010609030101010101"/>
    <w:charset w:val="86"/>
    <w:family w:val="modern"/>
    <w:pitch w:val="default"/>
    <w:sig w:usb0="00000000" w:usb1="00000000" w:usb2="00000006" w:usb3="00000000" w:csb0="00040001" w:csb1="00000000"/>
  </w:font>
  <w:font w:name="MS Mincho">
    <w:altName w:val="Droid Sans Japanese"/>
    <w:panose1 w:val="02020609040205080304"/>
    <w:charset w:val="80"/>
    <w:family w:val="modern"/>
    <w:pitch w:val="default"/>
    <w:sig w:usb0="00000000" w:usb1="00000000" w:usb2="00000012" w:usb3="00000000" w:csb0="0002009F" w:csb1="00000000"/>
  </w:font>
  <w:font w:name="Droid Sans Japanese">
    <w:panose1 w:val="020B0502000000000001"/>
    <w:charset w:val="00"/>
    <w:family w:val="auto"/>
    <w:pitch w:val="default"/>
    <w:sig w:usb0="80000000" w:usb1="08070000" w:usb2="00000010" w:usb3="00000000" w:csb0="00000001" w:csb1="00000000"/>
  </w:font>
  <w:font w:name="仿宋_GB2312">
    <w:panose1 w:val="02010609030101010101"/>
    <w:charset w:val="86"/>
    <w:family w:val="modern"/>
    <w:pitch w:val="default"/>
    <w:sig w:usb0="00000001" w:usb1="080E0000" w:usb2="00000000" w:usb3="00000000" w:csb0="00040000" w:csb1="00000000"/>
  </w:font>
  <w:font w:name="Noto Sans CJK HK">
    <w:panose1 w:val="020B0500000000000000"/>
    <w:charset w:val="88"/>
    <w:family w:val="auto"/>
    <w:pitch w:val="default"/>
    <w:sig w:usb0="30000083" w:usb1="2BDF3C10" w:usb2="00000016" w:usb3="00000000" w:csb0="603A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CC9"/>
    <w:rsid w:val="00083063"/>
    <w:rsid w:val="001302F5"/>
    <w:rsid w:val="001C5CC9"/>
    <w:rsid w:val="001F18F5"/>
    <w:rsid w:val="003A7540"/>
    <w:rsid w:val="00B21050"/>
    <w:rsid w:val="00FD07E9"/>
    <w:rsid w:val="01E40363"/>
    <w:rsid w:val="6D1410DB"/>
    <w:rsid w:val="FF4D4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qFormat/>
    <w:uiPriority w:val="1"/>
    <w:pPr>
      <w:autoSpaceDE w:val="0"/>
      <w:autoSpaceDN w:val="0"/>
      <w:jc w:val="left"/>
    </w:pPr>
    <w:rPr>
      <w:rFonts w:ascii="仿宋" w:hAnsi="仿宋" w:eastAsia="仿宋" w:cs="仿宋"/>
      <w:kern w:val="0"/>
      <w:sz w:val="32"/>
      <w:szCs w:val="32"/>
    </w:rPr>
  </w:style>
  <w:style w:type="paragraph" w:styleId="3">
    <w:name w:val="Balloon Text"/>
    <w:basedOn w:val="1"/>
    <w:link w:val="7"/>
    <w:semiHidden/>
    <w:unhideWhenUsed/>
    <w:qFormat/>
    <w:uiPriority w:val="99"/>
    <w:rPr>
      <w:sz w:val="18"/>
      <w:szCs w:val="18"/>
    </w:rPr>
  </w:style>
  <w:style w:type="character" w:styleId="6">
    <w:name w:val="Hyperlink"/>
    <w:basedOn w:val="5"/>
    <w:qFormat/>
    <w:uiPriority w:val="0"/>
    <w:rPr>
      <w:color w:val="0000FF"/>
      <w:u w:val="single"/>
    </w:rPr>
  </w:style>
  <w:style w:type="character" w:customStyle="1" w:styleId="7">
    <w:name w:val="批注框文本 Char"/>
    <w:basedOn w:val="5"/>
    <w:link w:val="3"/>
    <w:semiHidden/>
    <w:qFormat/>
    <w:uiPriority w:val="99"/>
    <w:rPr>
      <w:sz w:val="18"/>
      <w:szCs w:val="18"/>
    </w:rPr>
  </w:style>
  <w:style w:type="character" w:customStyle="1" w:styleId="8">
    <w:name w:val="正文文本 Char"/>
    <w:basedOn w:val="5"/>
    <w:link w:val="2"/>
    <w:qFormat/>
    <w:uiPriority w:val="1"/>
    <w:rPr>
      <w:rFonts w:ascii="仿宋" w:hAnsi="仿宋" w:eastAsia="仿宋" w:cs="仿宋"/>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media/image13.jpe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29</Pages>
  <Words>1967</Words>
  <Characters>11213</Characters>
  <Lines>93</Lines>
  <Paragraphs>26</Paragraphs>
  <TotalTime>28</TotalTime>
  <ScaleCrop>false</ScaleCrop>
  <LinksUpToDate>false</LinksUpToDate>
  <CharactersWithSpaces>13154</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2023-12-16T10:24:00Z</dcterms:created>
  <dc:creator>Administrator</dc:creator>
  <cp:lastModifiedBy>guest</cp:lastModifiedBy>
  <dcterms:modified xsi:type="dcterms:W3CDTF">2023-12-22T16:43:55Z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52E4F7FE17C544B99BF392CDAF8C4764</vt:lpwstr>
  </property>
</Properties>
</file>