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潢川县小吕店中心学校学校章程</w:t>
      </w:r>
    </w:p>
    <w:bookmarkEnd w:id="0"/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为适应现代教育发展需要，贯彻国家教育方针，深化教育改革，保障学校依法自主管理，保障学生与教职工合法权益，全面提高办学品质。根据《中华人民共和国教育法》、《中华人民共和国教师法》、《中华人民共和国义务教育法》、《中华人民共和国未成年人保护法》等法律法规，制定本章程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本校全称为：潢川县小吕店中心学校</w:t>
      </w:r>
      <w:r>
        <w:rPr>
          <w:rFonts w:hint="eastAsia" w:ascii="仿宋_GB2312" w:hAnsi="仿宋_GB2312" w:eastAsia="仿宋" w:cs="仿宋_GB2312"/>
          <w:sz w:val="32"/>
          <w:szCs w:val="32"/>
        </w:rPr>
        <w:t> </w:t>
      </w:r>
      <w:r>
        <w:rPr>
          <w:rFonts w:hint="eastAsia" w:ascii="仿宋" w:hAnsi="仿宋" w:eastAsia="仿宋" w:cs="仿宋_GB2312"/>
          <w:sz w:val="32"/>
          <w:szCs w:val="32"/>
        </w:rPr>
        <w:t>；住所地址为：河南省潢川县小吕店首集，邮政编码为：465119</w:t>
      </w:r>
      <w:r>
        <w:rPr>
          <w:rFonts w:hint="eastAsia" w:ascii="仿宋_GB2312" w:hAnsi="仿宋_GB2312" w:eastAsia="仿宋" w:cs="仿宋_GB2312"/>
          <w:sz w:val="32"/>
          <w:szCs w:val="32"/>
        </w:rPr>
        <w:t> 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_GB2312"/>
          <w:sz w:val="32"/>
          <w:szCs w:val="32"/>
        </w:rPr>
        <w:t xml:space="preserve"> 本校由潢川县教育体育局举办，经潢川县事业单位登记管理局登记，属公益一类事业单位。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本校为实施六年制小学教育的全日制公办教育机构，具有法人资格，独立承担民事责任。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学校面向小吕店辖区招生，招生对象为：适龄入学儿童。办学规模以教育行政部门批准的班级个数和在校学生人数为准。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校训：学会学习、学会生活、学会做人。校风：宽容、团结、协作、创新。教风：务实创新、积极进取。学风：严谨、求实、乐学、善用。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学校建立以教师为主体的教职工（代表）大会制度，保障教职工参与学校民主管理和进行民主监督。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三、潢川县小吕店中心学校招生范围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原小吕店辖区的10个行政村和一个街道办事处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四、潢川县小吕店中心学校收费项目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1，学前阶段保教费每生每月140元.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2，义务教育阶段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课后</w:t>
      </w:r>
      <w:r>
        <w:rPr>
          <w:rFonts w:hint="eastAsia" w:ascii="仿宋" w:hAnsi="仿宋" w:eastAsia="仿宋"/>
          <w:sz w:val="32"/>
          <w:szCs w:val="32"/>
        </w:rPr>
        <w:t>服务费每生每月60元。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51071CC1"/>
    <w:rsid w:val="00057997"/>
    <w:rsid w:val="00407D1F"/>
    <w:rsid w:val="0053498D"/>
    <w:rsid w:val="0076106A"/>
    <w:rsid w:val="00A17D6A"/>
    <w:rsid w:val="00A57FF9"/>
    <w:rsid w:val="00DA7293"/>
    <w:rsid w:val="00DE1930"/>
    <w:rsid w:val="00FE3363"/>
    <w:rsid w:val="02D74C4A"/>
    <w:rsid w:val="0586776A"/>
    <w:rsid w:val="0B2C2787"/>
    <w:rsid w:val="0CEB2BA7"/>
    <w:rsid w:val="0E716B07"/>
    <w:rsid w:val="0ECB0BB7"/>
    <w:rsid w:val="104B514A"/>
    <w:rsid w:val="17315F20"/>
    <w:rsid w:val="17BB3781"/>
    <w:rsid w:val="18FF308F"/>
    <w:rsid w:val="19C3395D"/>
    <w:rsid w:val="1B227C68"/>
    <w:rsid w:val="1B974C3D"/>
    <w:rsid w:val="1D282865"/>
    <w:rsid w:val="243313F3"/>
    <w:rsid w:val="269A79A3"/>
    <w:rsid w:val="30836111"/>
    <w:rsid w:val="32CC637A"/>
    <w:rsid w:val="360D53E2"/>
    <w:rsid w:val="376A3ADF"/>
    <w:rsid w:val="3E5C3EF0"/>
    <w:rsid w:val="3ED656D0"/>
    <w:rsid w:val="49AE481D"/>
    <w:rsid w:val="51071CC1"/>
    <w:rsid w:val="52F30EA2"/>
    <w:rsid w:val="52FF77D8"/>
    <w:rsid w:val="554A3CC0"/>
    <w:rsid w:val="55F716A5"/>
    <w:rsid w:val="5A8F6F6D"/>
    <w:rsid w:val="648D2816"/>
    <w:rsid w:val="68E76462"/>
    <w:rsid w:val="6F052B15"/>
    <w:rsid w:val="718D0958"/>
    <w:rsid w:val="740F6349"/>
    <w:rsid w:val="75FF1C29"/>
    <w:rsid w:val="778F3139"/>
    <w:rsid w:val="77C1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52</TotalTime>
  <ScaleCrop>false</ScaleCrop>
  <LinksUpToDate>false</LinksUpToDate>
  <CharactersWithSpaces>836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2023-12-14T07:27:00Z</dcterms:created>
  <dc:creator>Administrator</dc:creator>
  <cp:lastModifiedBy>李木子</cp:lastModifiedBy>
  <dcterms:modified xsi:type="dcterms:W3CDTF">2023-12-25T07:19:19Z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4B1861680941430A9FF60F6EE84BBDF1_13</vt:lpwstr>
  </property>
</Properties>
</file>