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 w:cs="黑体"/>
          <w:sz w:val="32"/>
        </w:rPr>
        <w:t>附件4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年度安阳市“两创两争”活动先进集体和个人申报名单汇总表</w:t>
      </w:r>
    </w:p>
    <w:p>
      <w:pPr>
        <w:jc w:val="center"/>
        <w:rPr>
          <w:rFonts w:hint="eastAsia" w:ascii="楷体_GB2312" w:eastAsia="楷体_GB2312" w:cs="楷体_GB2312"/>
        </w:rPr>
      </w:pPr>
      <w:r>
        <w:rPr>
          <w:rFonts w:hint="eastAsia" w:ascii="楷体_GB2312" w:eastAsia="楷体_GB2312" w:cs="楷体_GB2312"/>
        </w:rPr>
        <w:t>（</w:t>
      </w:r>
      <w:r>
        <w:rPr>
          <w:rFonts w:ascii="楷体_GB2312" w:eastAsia="楷体_GB2312" w:cs="楷体_GB2312"/>
        </w:rPr>
        <w:t>202</w:t>
      </w:r>
      <w:r>
        <w:rPr>
          <w:rFonts w:hint="eastAsia" w:ascii="楷体_GB2312" w:eastAsia="楷体_GB2312" w:cs="楷体_GB2312"/>
          <w:lang w:val="en-US" w:eastAsia="zh-CN"/>
        </w:rPr>
        <w:t>3</w:t>
      </w:r>
      <w:r>
        <w:rPr>
          <w:rFonts w:hint="eastAsia" w:ascii="楷体_GB2312" w:eastAsia="楷体_GB2312" w:cs="楷体_GB2312"/>
        </w:rPr>
        <w:t>年度）</w:t>
      </w:r>
    </w:p>
    <w:p>
      <w:pPr>
        <w:widowControl/>
        <w:spacing w:line="360" w:lineRule="atLeast"/>
        <w:ind w:firstLine="480" w:firstLineChars="200"/>
        <w:jc w:val="left"/>
        <w:rPr>
          <w:rFonts w:hint="eastAsia" w:ascii="黑体" w:hAnsi="黑体" w:eastAsia="黑体" w:cs="黑体"/>
          <w:kern w:val="0"/>
          <w:sz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一、安阳市文明班级（申报单位公章）</w:t>
      </w:r>
    </w:p>
    <w:tbl>
      <w:tblPr>
        <w:tblStyle w:val="2"/>
        <w:tblW w:w="868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57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排序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学</w:t>
            </w:r>
            <w:r>
              <w:rPr>
                <w:rFonts w:hint="eastAsia" w:ascii="仿宋_GB2312" w:hAnsi="宋体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校</w:t>
            </w:r>
            <w:r>
              <w:rPr>
                <w:rFonts w:hint="eastAsia" w:ascii="仿宋_GB2312" w:hAnsi="宋体" w:cs="仿宋_GB2312"/>
                <w:kern w:val="0"/>
                <w:sz w:val="24"/>
                <w:lang w:val="en-US" w:eastAsia="zh-CN"/>
              </w:rPr>
              <w:t xml:space="preserve"> 及 班 级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安阳市殷都区水冶镇正心初级中学七年级一班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安阳市殷都区水冶镇洹滨初级中学八年级四班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安阳市殷都区水冶镇北关小学二年级二班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安阳市殷都区曲沟镇西曲沟小学四（1）班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安阳市殷都区铜冶镇第一初级中学九年级五班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安阳市殷都区伦掌镇第三初级中学九年级2班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安阳市殷都区都里乡都里小学六年级一班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安阳市殷都区洪河屯乡第一初级中学九年级（3）班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袁燕楠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安阳市殷都区许家沟乡西子针中心小学 六年级(1)班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安阳市殷都区磊口乡第一初级中学七年级二班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安阳市殷都区安丰乡第一初级中学七年级六班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安阳市殷都区第一高级中学二年级（1）班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安阳市殷都区理工中等专业学校22级计算机应用3班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安阳市第二十一中学七年级（11）班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安阳市第六十三中学九年级10班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苏军霞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安阳市虹桥中学九年级一班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安阳市钢三路小学六年级六班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安阳市殷都区焦邵村小学六年级（1）班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安阳市殷都区段邵村小学六年级一班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范慧丽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安阳市殷都洹滨小学五年级一班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齐艳霞</w:t>
            </w:r>
          </w:p>
        </w:tc>
      </w:tr>
    </w:tbl>
    <w:p>
      <w:pPr>
        <w:widowControl/>
        <w:spacing w:line="360" w:lineRule="atLeast"/>
        <w:ind w:firstLine="480" w:firstLineChars="200"/>
        <w:jc w:val="left"/>
        <w:rPr>
          <w:rFonts w:hint="eastAsia" w:ascii="黑体" w:hAnsi="黑体" w:eastAsia="黑体" w:cs="黑体"/>
          <w:kern w:val="0"/>
          <w:sz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二、安阳市文明宿舍（申报单位公章）</w:t>
      </w:r>
    </w:p>
    <w:tbl>
      <w:tblPr>
        <w:tblStyle w:val="2"/>
        <w:tblW w:w="868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3682"/>
        <w:gridCol w:w="3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tblCellSpacing w:w="0" w:type="dxa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排序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所</w:t>
            </w:r>
            <w:r>
              <w:rPr>
                <w:rFonts w:ascii="仿宋_GB2312" w:hAnsi="宋体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在</w:t>
            </w:r>
            <w:r>
              <w:rPr>
                <w:rFonts w:ascii="仿宋_GB2312" w:hAnsi="宋体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学</w:t>
            </w:r>
            <w:r>
              <w:rPr>
                <w:rFonts w:ascii="仿宋_GB2312" w:hAnsi="宋体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校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安阳市殷都区第一高级中学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安阳市殷都区第二高级中学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安阳市殷都区理工中等专业学校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22级计算机应用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3班206女宿舍</w:t>
            </w:r>
          </w:p>
        </w:tc>
      </w:tr>
    </w:tbl>
    <w:p>
      <w:pPr>
        <w:widowControl/>
        <w:spacing w:line="360" w:lineRule="atLeast"/>
        <w:ind w:firstLine="480" w:firstLineChars="200"/>
        <w:jc w:val="left"/>
        <w:rPr>
          <w:rFonts w:hint="eastAsia" w:ascii="黑体" w:hAnsi="黑体" w:eastAsia="黑体" w:cs="黑体"/>
          <w:kern w:val="0"/>
          <w:sz w:val="24"/>
        </w:rPr>
      </w:pPr>
    </w:p>
    <w:p>
      <w:pPr>
        <w:rPr>
          <w:rFonts w:hint="eastAsia" w:ascii="黑体" w:hAnsi="黑体" w:eastAsia="黑体" w:cs="黑体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三、安阳市文明社团（申报单位公章）</w:t>
      </w:r>
    </w:p>
    <w:tbl>
      <w:tblPr>
        <w:tblStyle w:val="2"/>
        <w:tblW w:w="868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3205"/>
        <w:gridCol w:w="3259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排序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所在单位</w:t>
            </w:r>
          </w:p>
        </w:tc>
        <w:tc>
          <w:tcPr>
            <w:tcW w:w="32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社团名称</w:t>
            </w:r>
          </w:p>
        </w:tc>
        <w:tc>
          <w:tcPr>
            <w:tcW w:w="10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安阳市园林路小学</w:t>
            </w:r>
          </w:p>
        </w:tc>
        <w:tc>
          <w:tcPr>
            <w:tcW w:w="32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青春飞扬社团</w:t>
            </w:r>
          </w:p>
        </w:tc>
        <w:tc>
          <w:tcPr>
            <w:tcW w:w="10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殷都区水冶镇北段小学</w:t>
            </w:r>
          </w:p>
        </w:tc>
        <w:tc>
          <w:tcPr>
            <w:tcW w:w="32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科技创新手工社团</w:t>
            </w:r>
          </w:p>
        </w:tc>
        <w:tc>
          <w:tcPr>
            <w:tcW w:w="10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安阳市殷都实验中学</w:t>
            </w:r>
          </w:p>
        </w:tc>
        <w:tc>
          <w:tcPr>
            <w:tcW w:w="32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安阳市殷都实验中学小号社团</w:t>
            </w:r>
          </w:p>
        </w:tc>
        <w:tc>
          <w:tcPr>
            <w:tcW w:w="10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安阳市殷都区铜冶镇铜冶小学</w:t>
            </w:r>
          </w:p>
        </w:tc>
        <w:tc>
          <w:tcPr>
            <w:tcW w:w="32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葫芦丝社团</w:t>
            </w:r>
          </w:p>
        </w:tc>
        <w:tc>
          <w:tcPr>
            <w:tcW w:w="10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李秀芹</w:t>
            </w:r>
          </w:p>
        </w:tc>
      </w:tr>
    </w:tbl>
    <w:p>
      <w:pPr>
        <w:widowControl/>
        <w:snapToGrid w:val="0"/>
        <w:jc w:val="left"/>
        <w:rPr>
          <w:rFonts w:ascii="黑体" w:hAnsi="黑体" w:eastAsia="黑体"/>
          <w:kern w:val="0"/>
          <w:sz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四、安阳市文明教师（申报单位公章）</w:t>
      </w:r>
    </w:p>
    <w:tbl>
      <w:tblPr>
        <w:tblStyle w:val="2"/>
        <w:tblW w:w="868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排序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姓</w:t>
            </w:r>
            <w:r>
              <w:rPr>
                <w:rFonts w:ascii="仿宋_GB2312" w:hAnsi="宋体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名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马敬瑜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安阳市殷都区水冶镇正心初级中学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王秀丽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安阳市殷都区水冶镇第一初级中学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程霞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安阳市殷都区水冶镇小东关小学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岳金芳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殷都区水冶镇北环路小学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田春苗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安阳市殷都区曲沟镇第二初级中学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李秀丽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安阳市殷都区铜冶镇第一初级中学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赵睿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安阳市殷都区伦掌镇第四初级中学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刘筱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殷都区都里镇第一初级中学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刘美菊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安阳市殷都区许家沟乡第一初级中学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刘政祎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安阳市殷都区磊口乡第三初级中学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彭利丹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安阳市殷都区安丰乡第三初级中学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高志霞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李艳艳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郭红霞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安阳市幸福中学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林永清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安阳市铁西路小学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毕晓雪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安阳市安林学校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王玲杰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安阳市园林路小学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于梅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安阳市殷都外国语中学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安阳市梅东路小学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杜丹丹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安阳市铁佛寺小学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张志鹏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安阳市钢二路小学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郭瑞霞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赵晓敏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安阳市殷都区区直幼儿园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范迎春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安阳市纱厂路小学</w:t>
            </w:r>
          </w:p>
        </w:tc>
      </w:tr>
    </w:tbl>
    <w:p>
      <w:pPr>
        <w:widowControl/>
        <w:spacing w:line="240" w:lineRule="exact"/>
        <w:ind w:firstLine="480" w:firstLineChars="200"/>
        <w:jc w:val="left"/>
        <w:rPr>
          <w:rFonts w:ascii="黑体" w:hAnsi="黑体" w:eastAsia="黑体"/>
          <w:kern w:val="0"/>
          <w:sz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五、安阳市文明学生（申报单位公章）</w:t>
      </w:r>
    </w:p>
    <w:tbl>
      <w:tblPr>
        <w:tblStyle w:val="2"/>
        <w:tblW w:w="868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排序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姓</w:t>
            </w:r>
            <w:r>
              <w:rPr>
                <w:rFonts w:ascii="仿宋_GB2312" w:hAnsi="宋体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名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所</w:t>
            </w:r>
            <w:r>
              <w:rPr>
                <w:rFonts w:ascii="仿宋_GB2312" w:hAnsi="宋体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在</w:t>
            </w:r>
            <w:r>
              <w:rPr>
                <w:rFonts w:ascii="仿宋_GB2312" w:hAnsi="宋体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学</w:t>
            </w:r>
            <w:r>
              <w:rPr>
                <w:rFonts w:ascii="仿宋_GB2312" w:hAnsi="宋体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校</w:t>
            </w:r>
            <w:r>
              <w:rPr>
                <w:rFonts w:ascii="仿宋_GB2312" w:hAnsi="宋体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及</w:t>
            </w:r>
            <w:r>
              <w:rPr>
                <w:rFonts w:ascii="仿宋_GB2312" w:hAnsi="宋体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班</w:t>
            </w:r>
            <w:r>
              <w:rPr>
                <w:rFonts w:ascii="仿宋_GB2312" w:hAnsi="宋体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郝津玉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殷都区水冶镇北段小学六年级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常舒航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殷都区曲沟镇南曲沟小学五（2）班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王雨蝶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安阳市殷都区伦掌镇第一初级中学七年级一班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杜宇轩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安阳市殷都区伦掌镇第一初级中学八年级三班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郭家旺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殷都区许家沟乡第二初级中学九年级（1）班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虞浩楠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安阳市殷都区第一高级中学高三年级19班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李新歌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安阳市殷都区理工中等专业学校22级音乐表演班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刘佳祎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安阳市第六十三中学九年级四班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张雨哲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安阳市钢二路小学 六年级一班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朱歆语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安阳市殷都实验小学四年级五班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马佳慧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安阳市梅东路小学六（1）班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郝一怿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安阳市铁佛寺小学五年级一班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魏奕潼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户佳悦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安阳市殷都实验中学九年级（1）班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谢钰昕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安阳市殷都区殷都初级中学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马一诺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安阳市殷都区曲沟镇第一初级九（2）班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杨蕊俞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铜冶一中九年级五班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杨子炎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安阳市殷都区都里镇第三初级中学九年级一班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董欣奥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殷都区洪河屯乡第三初级中学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王子月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殷都区许家沟乡第三初级中学九年级(2)班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王睿睿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安阳市殷都区磊口乡第三初级中学九年级一班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刘淇容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安阳市殷都区安丰乡第一初级中学九年级（7）班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刘明珮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安阳市殷都区第二高级中学高一年级四班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王艺歌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安阳市钢城小学六（2）班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李若曦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安阳市殷都洹滨小学五年级（1）班</w:t>
            </w:r>
          </w:p>
        </w:tc>
      </w:tr>
    </w:tbl>
    <w:p/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六、安阳市文明网民（申报单位公章）</w:t>
      </w:r>
    </w:p>
    <w:tbl>
      <w:tblPr>
        <w:tblStyle w:val="2"/>
        <w:tblW w:w="868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排序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姓</w:t>
            </w:r>
            <w:r>
              <w:rPr>
                <w:rFonts w:ascii="仿宋_GB2312" w:hAnsi="宋体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名</w:t>
            </w: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所</w:t>
            </w:r>
            <w:r>
              <w:rPr>
                <w:rFonts w:ascii="仿宋_GB2312" w:hAnsi="宋体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在</w:t>
            </w:r>
            <w:r>
              <w:rPr>
                <w:rFonts w:ascii="仿宋_GB2312" w:hAnsi="宋体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单</w:t>
            </w:r>
            <w:r>
              <w:rPr>
                <w:rFonts w:ascii="仿宋_GB2312" w:hAnsi="宋体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位</w:t>
            </w:r>
            <w:r>
              <w:rPr>
                <w:rFonts w:ascii="仿宋_GB2312" w:hAnsi="宋体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李文方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安阳市钢二路小学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宋宏伟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安阳市殷都区水冶镇中心学校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李向军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安阳县许家沟乡前西岗中心小学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段世春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安阳市梅东路小学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NTE1OGIyMWU5ZDcyMDNmOTU5MDY2ZDdjM2Y1MDMifQ=="/>
  </w:docVars>
  <w:rsids>
    <w:rsidRoot w:val="00000000"/>
    <w:rsid w:val="1BD915F9"/>
    <w:rsid w:val="1DD73C05"/>
    <w:rsid w:val="21AC43E8"/>
    <w:rsid w:val="2CD97055"/>
    <w:rsid w:val="449F406F"/>
    <w:rsid w:val="4FC055C3"/>
    <w:rsid w:val="649764CB"/>
    <w:rsid w:val="67CA6176"/>
    <w:rsid w:val="6DFB33C5"/>
    <w:rsid w:val="6F4C4940"/>
    <w:rsid w:val="70F557EA"/>
    <w:rsid w:val="74B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2023-12-11T02:06:00Z</dcterms:created>
  <dc:creator>Administrator</dc:creator>
  <cp:lastModifiedBy>安寂</cp:lastModifiedBy>
  <cp:lastPrinted>2023-12-22T01:41:11Z</cp:lastPrinted>
  <dcterms:modified xsi:type="dcterms:W3CDTF">2023-12-22T01:41:14Z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5AF68EF6578142EC9187758C880AF876_12</vt:lpwstr>
  </property>
</Properties>
</file>