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北蒙市场监管所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开展“元旦”节前食品安全检查工作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为切实加强“元旦”期间食品安全监管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,有效防范系统性、区域性食品安全风险,守牢食品安全底线,确保辖区人民群众度过欢乐、祥和、安全的佳节,北蒙市场监管所加大对辖区“元旦”期间热销的水果、蔬菜、肉、蛋、奶等产品上市前的监督检查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1" name="图片 1" descr="8be41a45ba153d2e7de9a6d9968f5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be41a45ba153d2e7de9a6d9968f51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强对承办年夜饭、大型活动、农村集体聚餐等活动的餐饮单位的培训指导,强化风险防控,坚决防止发生聚集性、群体性食品安全事件。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185410" cy="3870960"/>
            <wp:effectExtent l="0" t="0" r="15240" b="15240"/>
            <wp:docPr id="2" name="图片 2" descr="e8c3ebbfa2fbceaf010ff07b6a2e3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8c3ebbfa2fbceaf010ff07b6a2e35c"/>
                    <pic:cNvPicPr>
                      <a:picLocks noChangeAspect="1"/>
                    </pic:cNvPicPr>
                  </pic:nvPicPr>
                  <pic:blipFill>
                    <a:blip r:embed="rId5"/>
                    <a:srcRect t="7168" r="6723"/>
                    <a:stretch>
                      <a:fillRect/>
                    </a:stretch>
                  </pic:blipFill>
                  <pic:spPr>
                    <a:xfrm>
                      <a:off x="0" y="0"/>
                      <a:ext cx="5185410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节前排查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共出动执法人员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人次，检查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辖区小经营店48家、小作坊8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YThiZmEzNGI4MDA5YzRmMmM3M2ZjNjYzYzY3OWMifQ=="/>
    <w:docVar w:name="KSO_WPS_MARK_KEY" w:val="3e6ae74c-52ec-4a17-87b1-9e4e008bf113"/>
  </w:docVars>
  <w:rsids>
    <w:rsidRoot w:val="00000000"/>
    <w:rsid w:val="08E51E9A"/>
    <w:rsid w:val="0D2266B5"/>
    <w:rsid w:val="15263107"/>
    <w:rsid w:val="1D686A50"/>
    <w:rsid w:val="2278187C"/>
    <w:rsid w:val="26307312"/>
    <w:rsid w:val="263A4A99"/>
    <w:rsid w:val="2B47217A"/>
    <w:rsid w:val="36B85B13"/>
    <w:rsid w:val="3A174B39"/>
    <w:rsid w:val="3A6F0E4B"/>
    <w:rsid w:val="3AD12CC3"/>
    <w:rsid w:val="3C0677BD"/>
    <w:rsid w:val="419E36A7"/>
    <w:rsid w:val="43292C5A"/>
    <w:rsid w:val="43D80CBF"/>
    <w:rsid w:val="453F2DED"/>
    <w:rsid w:val="4C6A713B"/>
    <w:rsid w:val="4E8C5550"/>
    <w:rsid w:val="4EE7310F"/>
    <w:rsid w:val="503651BB"/>
    <w:rsid w:val="506B6985"/>
    <w:rsid w:val="523A4CD5"/>
    <w:rsid w:val="531B7D28"/>
    <w:rsid w:val="56AD7A1B"/>
    <w:rsid w:val="5AE63BA2"/>
    <w:rsid w:val="5B760A2C"/>
    <w:rsid w:val="5F97624B"/>
    <w:rsid w:val="618E2D15"/>
    <w:rsid w:val="63310934"/>
    <w:rsid w:val="66BA35DE"/>
    <w:rsid w:val="71E41E63"/>
    <w:rsid w:val="79A6132C"/>
    <w:rsid w:val="7AF20766"/>
    <w:rsid w:val="7CD6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235</Characters>
  <Lines>0</Lines>
  <Paragraphs>0</Paragraphs>
  <TotalTime>6</TotalTime>
  <ScaleCrop>false</ScaleCrop>
  <LinksUpToDate>false</LinksUpToDate>
  <CharactersWithSpaces>235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2023-09-07T07:05:00Z</dcterms:created>
  <dc:creator>Administrator</dc:creator>
  <cp:lastModifiedBy>天气很好</cp:lastModifiedBy>
  <dcterms:modified xsi:type="dcterms:W3CDTF">2023-12-28T05:56:32Z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16878A6D269A45BE86E3A40979DB98F4_13</vt:lpwstr>
  </property>
</Properties>
</file>