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b/>
          <w:color w:val="2B2B2B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color w:val="2B2B2B"/>
          <w:sz w:val="30"/>
          <w:szCs w:val="30"/>
        </w:rPr>
        <w:t>附件</w:t>
      </w:r>
      <w:r>
        <w:rPr>
          <w:rFonts w:hint="eastAsia" w:ascii="黑体" w:hAnsi="黑体" w:eastAsia="黑体"/>
          <w:b/>
          <w:color w:val="2B2B2B"/>
          <w:sz w:val="30"/>
          <w:szCs w:val="30"/>
          <w:lang w:val="en-US" w:eastAsia="zh-CN"/>
        </w:rPr>
        <w:t>2</w:t>
      </w:r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ascii="方正小标宋简体" w:hAnsi="仿宋" w:eastAsia="方正小标宋简体"/>
          <w:b/>
          <w:color w:val="2B2B2B"/>
          <w:sz w:val="36"/>
          <w:szCs w:val="36"/>
        </w:rPr>
      </w:pPr>
      <w:r>
        <w:rPr>
          <w:rFonts w:hint="eastAsia" w:ascii="方正小标宋简体" w:hAnsi="仿宋" w:eastAsia="方正小标宋简体"/>
          <w:b/>
          <w:color w:val="2B2B2B"/>
          <w:sz w:val="36"/>
          <w:szCs w:val="36"/>
        </w:rPr>
        <w:t>关于同意</w:t>
      </w:r>
      <w:r>
        <w:rPr>
          <w:rFonts w:hint="eastAsia" w:ascii="方正小标宋简体" w:hAnsi="仿宋" w:eastAsia="方正小标宋简体"/>
          <w:b/>
          <w:color w:val="2B2B2B"/>
          <w:sz w:val="36"/>
          <w:szCs w:val="36"/>
          <w:u w:val="single"/>
        </w:rPr>
        <w:t xml:space="preserve"> </w:t>
      </w:r>
      <w:r>
        <w:rPr>
          <w:rFonts w:ascii="方正小标宋简体" w:hAnsi="仿宋" w:eastAsia="方正小标宋简体"/>
          <w:b/>
          <w:color w:val="2B2B2B"/>
          <w:sz w:val="36"/>
          <w:szCs w:val="36"/>
          <w:u w:val="single"/>
        </w:rPr>
        <w:t xml:space="preserve">      </w:t>
      </w:r>
      <w:r>
        <w:rPr>
          <w:rFonts w:hint="eastAsia" w:ascii="方正小标宋简体" w:hAnsi="仿宋" w:eastAsia="方正小标宋简体"/>
          <w:b/>
          <w:color w:val="2B2B2B"/>
          <w:sz w:val="36"/>
          <w:szCs w:val="36"/>
        </w:rPr>
        <w:t>同志报考的证明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（招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聘单位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名称）：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兹有我单位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同志，性别：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，身份证号：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，报考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2</w:t>
      </w:r>
      <w:r>
        <w:rPr>
          <w:rFonts w:hint="eastAsia" w:ascii="仿宋_GB2312" w:hAnsi="仿宋" w:eastAsia="仿宋_GB2312"/>
          <w:color w:val="2B2B2B"/>
          <w:sz w:val="30"/>
          <w:szCs w:val="30"/>
          <w:lang w:val="en-US" w:eastAsia="zh-CN"/>
        </w:rPr>
        <w:t>023年殷都区区直事业单位公开招聘工作人员和引进优秀人才_____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（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岗位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 xml:space="preserve">代码）职位。我单位同意   </w:t>
      </w:r>
      <w:r>
        <w:rPr>
          <w:rFonts w:hint="eastAsia" w:ascii="仿宋_GB2312" w:hAnsi="仿宋" w:eastAsia="仿宋_GB2312"/>
          <w:color w:val="2B2B2B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同志报考，并保证其如进入考察，将配合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招聘单位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的考察工作；其如被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聘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用，将配合办理其档案、党（团）、人事关系等移交手续。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left="596" w:leftChars="284" w:firstLine="0" w:firstLineChars="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该同志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年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月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日至今在我单位</w:t>
      </w:r>
      <w:bookmarkStart w:id="0" w:name="_GoBack"/>
      <w:bookmarkEnd w:id="0"/>
      <w:r>
        <w:rPr>
          <w:rFonts w:hint="eastAsia" w:ascii="仿宋_GB2312" w:hAnsi="仿宋" w:eastAsia="仿宋_GB2312"/>
          <w:color w:val="2B2B2B"/>
          <w:sz w:val="30"/>
          <w:szCs w:val="30"/>
        </w:rPr>
        <w:t>工作，期间无不良表现。单位名称：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                      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楷体_GB2312" w:hAnsi="仿宋" w:eastAsia="楷体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单位性质：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hint="eastAsia" w:ascii="楷体_GB2312" w:hAnsi="仿宋" w:eastAsia="楷体_GB2312"/>
          <w:color w:val="2B2B2B"/>
          <w:sz w:val="30"/>
          <w:szCs w:val="30"/>
        </w:rPr>
        <w:t>（党政机关、参公单位、事业单位、企业等）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单位地址：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省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市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县（市、区）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单位联系人：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 xml:space="preserve">   联系电话：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="仿宋_GB2312" w:hAnsi="仿宋" w:eastAsia="仿宋_GB2312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="仿宋_GB2312" w:hAnsi="仿宋" w:eastAsia="仿宋_GB2312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750" w:firstLineChars="125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单位名称：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             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900" w:firstLineChars="13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（加盖具有人事管理权限的公章）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700" w:firstLineChars="1900"/>
        <w:jc w:val="both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500" w:firstLineChars="1500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>
      <w:pPr>
        <w:spacing w:line="500" w:lineRule="exact"/>
        <w:ind w:firstLine="600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注：请如实诚信填写相关内容，并请勿随意删减本模板内容，请勿漏项，以免影响应试者的资格审查和考试录用。</w:t>
      </w: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MGU0ZDFjMDQ3NDcwYTcxYmU0NzMyZjMzZDA1ZWMifQ=="/>
  </w:docVars>
  <w:rsids>
    <w:rsidRoot w:val="00EF717B"/>
    <w:rsid w:val="00096A5A"/>
    <w:rsid w:val="001D1AE5"/>
    <w:rsid w:val="002B16D8"/>
    <w:rsid w:val="002D6BE6"/>
    <w:rsid w:val="003C05DF"/>
    <w:rsid w:val="00531DD6"/>
    <w:rsid w:val="00723713"/>
    <w:rsid w:val="007673B6"/>
    <w:rsid w:val="0077050F"/>
    <w:rsid w:val="007D31E9"/>
    <w:rsid w:val="00A30A54"/>
    <w:rsid w:val="00AF3320"/>
    <w:rsid w:val="00B20DF2"/>
    <w:rsid w:val="00CE4091"/>
    <w:rsid w:val="00D16EC7"/>
    <w:rsid w:val="00D73DB9"/>
    <w:rsid w:val="00D75B8F"/>
    <w:rsid w:val="00DD68F1"/>
    <w:rsid w:val="00E138E4"/>
    <w:rsid w:val="00E20A3C"/>
    <w:rsid w:val="00EF717B"/>
    <w:rsid w:val="00F30F58"/>
    <w:rsid w:val="06E11AE9"/>
    <w:rsid w:val="08602EE2"/>
    <w:rsid w:val="0CDB6FDB"/>
    <w:rsid w:val="0D907DC5"/>
    <w:rsid w:val="0DBA12E6"/>
    <w:rsid w:val="0FAC4C5F"/>
    <w:rsid w:val="10680E48"/>
    <w:rsid w:val="12486A9B"/>
    <w:rsid w:val="129E3EE3"/>
    <w:rsid w:val="1DB55626"/>
    <w:rsid w:val="1F1F369F"/>
    <w:rsid w:val="20C74CB1"/>
    <w:rsid w:val="244119C2"/>
    <w:rsid w:val="2BF84759"/>
    <w:rsid w:val="2CB17636"/>
    <w:rsid w:val="31783C63"/>
    <w:rsid w:val="3A410516"/>
    <w:rsid w:val="3C8D17F0"/>
    <w:rsid w:val="3CF4186F"/>
    <w:rsid w:val="3DF24001"/>
    <w:rsid w:val="3E9E74C7"/>
    <w:rsid w:val="40886C85"/>
    <w:rsid w:val="468974CC"/>
    <w:rsid w:val="49A73A5E"/>
    <w:rsid w:val="4AED331B"/>
    <w:rsid w:val="53407856"/>
    <w:rsid w:val="55243733"/>
    <w:rsid w:val="55452810"/>
    <w:rsid w:val="56226FF5"/>
    <w:rsid w:val="576D604E"/>
    <w:rsid w:val="57D8796C"/>
    <w:rsid w:val="5835639D"/>
    <w:rsid w:val="590B51FC"/>
    <w:rsid w:val="5BA26C0E"/>
    <w:rsid w:val="5C93748C"/>
    <w:rsid w:val="5D55380D"/>
    <w:rsid w:val="68CC3BA9"/>
    <w:rsid w:val="6AD24DD2"/>
    <w:rsid w:val="6AE36C26"/>
    <w:rsid w:val="6F810491"/>
    <w:rsid w:val="70030B5F"/>
    <w:rsid w:val="70E16054"/>
    <w:rsid w:val="724063E2"/>
    <w:rsid w:val="749D7B1B"/>
    <w:rsid w:val="769C1FD8"/>
    <w:rsid w:val="76D161A2"/>
    <w:rsid w:val="7AD0398B"/>
    <w:rsid w:val="7EFE565A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290</Characters>
  <Lines>4</Lines>
  <Paragraphs>1</Paragraphs>
  <TotalTime>0</TotalTime>
  <ScaleCrop>false</ScaleCrop>
  <LinksUpToDate>false</LinksUpToDate>
  <CharactersWithSpaces>487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2022-07-14T07:37:00Z</dcterms:created>
  <dc:creator>ayzzbhzp@126.com</dc:creator>
  <cp:lastModifiedBy>安</cp:lastModifiedBy>
  <cp:lastPrinted>2023-05-30T07:08:00Z</cp:lastPrinted>
  <dcterms:modified xsi:type="dcterms:W3CDTF">2024-01-16T01:55:12Z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D3EC840CCAB649F8B77BC460407CFD58</vt:lpwstr>
  </property>
</Properties>
</file>