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hint="eastAsia" w:eastAsiaTheme="minorEastAsia"/>
          <w:sz w:val="17"/>
        </w:rPr>
      </w:pPr>
    </w:p>
    <w:p>
      <w:pPr>
        <w:tabs>
          <w:tab w:val="left" w:pos="6723"/>
        </w:tabs>
        <w:spacing w:before="26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附 件</w:t>
      </w:r>
    </w:p>
    <w:p>
      <w:pPr>
        <w:tabs>
          <w:tab w:val="left" w:pos="6723"/>
        </w:tabs>
        <w:spacing w:before="26"/>
        <w:rPr>
          <w:rFonts w:hint="eastAsia" w:ascii="黑体" w:hAnsi="黑体" w:eastAsia="黑体" w:cs="黑体"/>
          <w:sz w:val="28"/>
          <w:lang w:val="en-US" w:eastAsia="zh-CN"/>
        </w:rPr>
      </w:pPr>
    </w:p>
    <w:tbl>
      <w:tblPr>
        <w:tblStyle w:val="6"/>
        <w:tblW w:w="9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62"/>
        <w:gridCol w:w="4956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沁阳市高频政务服务事项清单（2024年度）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政务服务事项名称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驾驶证审验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驾驶证注销登记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驾驶证转入换证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机动车临时通行牌证核发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补领机动车行驶证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补领机动车号牌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机动车注册登记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机动车注销登记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机动车抵押登记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机动车辖区内转移登记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补领机动车登记证书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申领机动车免检合格标志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变更户主或与户主关系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户口簿补发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购房入户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夫妻投靠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子女投靠父母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迁往市（县）外（有准迁证）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对新出生婴儿办理出生登记（国内出生）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变更文化程度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变更婚姻状况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分户、立户（购房）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分户、立户（结婚）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死亡、宣告死亡人员办理户口注销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首次申领居民身份证（需监护人陪同）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首次申领居民身份证（无需监护人陪同）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申领居民身份证（补领）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申领居民身份证（换领）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异地申领居民身份证（补领）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异地申领居民身份证（换领）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申领临时身份证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暂住登记（出租房屋）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居住证签注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边境管理区通行证（深圳、珠海经济特区除外）核发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亲属关系证明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普通护照签发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内地居民往来港澳通行证签发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第三类易制毒化学品购买备案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第三类易制毒化学品运输备案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民用爆炸物品购买许可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民用爆炸物品运输许可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剧毒化学品购买许可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市教体局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幼儿园、小学及初级中学教师资格认定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结婚登记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离婚登记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补发结婚登记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老年人福利补贴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最低生活保障认定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最低生活保障金给付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临时救助对象认定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临时救助对象给付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孤儿保障金给付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农药经营许可证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 w:bidi="ar"/>
              </w:rPr>
              <w:t>个人</w:t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>/</w:t>
            </w: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动物及动物产品检疫合格证核发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 w:bidi="ar"/>
              </w:rPr>
              <w:t>个人</w:t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>/</w:t>
            </w: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农业植物及其产品调运检疫及植物检疫证书签发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 w:bidi="ar"/>
              </w:rPr>
              <w:t>个人</w:t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>/</w:t>
            </w: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创业担保贷款申请（个人创业）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城乡居民养老保险待遇申领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城乡居民发放信息维护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依据档案记载出具相关证明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档案材料的收集、鉴别和归档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档案借阅服务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档案的转递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档案查阅服务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档案的接收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公益性岗位补贴申领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公益性岗位社保补贴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企业人员中断社会保险关系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企业职工参保登记（企业基本养老保险）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未按时参保企业人员参保登记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企业人员退休申请（无社会化发放信息-正常退休）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工伤认定申请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机关事业单位养老保险关系中断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省内机关事业单位已参保人员恢复缴费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招录，录用，企业调入退伍安置等首次在机关事业单位参加工作人员参保登记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社会保障卡密码修改与重置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失业保险待遇申领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医师执业注册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护士执业注册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建筑起重机械设备安装（拆卸）告知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市住房保障中心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不动产、房管的房屋套次查询（APP事项）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市住房保障中心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存量房买卖合同网签备案（交易双方自办）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市住房保障中心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商品房预售款用款计划核实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公司变更（备案）登记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特种设备使用登记(初次申请)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个人/法人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企业注销登记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特种设备安装、改造、修理书面告知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个人/法人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市烟草公司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烟草专卖零售许可证延续办理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个人</w:t>
            </w:r>
            <w:r>
              <w:rPr>
                <w:rStyle w:val="18"/>
                <w:rFonts w:hint="eastAsia" w:ascii="仿宋_GB2312" w:hAnsi="仿宋_GB2312" w:eastAsia="仿宋_GB2312" w:cs="仿宋_GB2312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国有建设用地使用权及房屋等建筑物、构筑物所有权转移登记（新建商品房买卖，含经济适用房）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国有建设用地使用权及房屋等建筑物、构筑物所有权转移登记（存量房买卖）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宅基地使用权及房屋等建筑物、构筑物所有权首次登记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抵押权首次登记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抵押权注销登记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预购商品房预告登记设立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预购商品房抵押预告登记设立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预购商品房抵押预告登记注销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查封登记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不动产查询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集体土地所有权首次登记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国有建设用地使用权及房屋等建筑物、构筑物所有权首次登记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市残联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残疾人证新办证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市残联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残疾人证换证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本地户籍城乡居民参保登记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医保关系转入（出具联系函）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异地长期居住人员备案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异地转诊人员备案（异地转诊人员备案）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职工参保登记(单位职工在职转退休)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本地户籍城乡居民暂停参保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职工参保登记（单位职工新增）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职工参保登记（单位职工中断）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实名制信息采集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发票领用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发票验旧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增值税申报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税库银缴款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开具税收完税证明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开具税收完税证明（社保费）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市中裕燃气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燃气用户信息变更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市中裕燃气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燃气用户报装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市鑫通水务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水表更名、过户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个人/法人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市鑫通水务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水费缴纳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个人/法人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市供电公司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用电过户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个人/法人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国电投沁阳分公司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供热用户报装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个人/法人</w:t>
            </w:r>
          </w:p>
        </w:tc>
      </w:tr>
    </w:tbl>
    <w:p>
      <w:pPr>
        <w:rPr>
          <w:sz w:val="28"/>
        </w:rPr>
      </w:pPr>
    </w:p>
    <w:sectPr>
      <w:headerReference r:id="rId3" w:type="default"/>
      <w:footerReference r:id="rId4" w:type="default"/>
      <w:pgSz w:w="11910" w:h="16840"/>
      <w:pgMar w:top="1984" w:right="1587" w:bottom="1587" w:left="1587" w:header="720" w:footer="1134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3Xd/JNMBAACj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zUwMTIzNzU0OTM5YmZhNzBlNGE0NzVlMTZlZDQifQ=="/>
  </w:docVars>
  <w:rsids>
    <w:rsidRoot w:val="00CB1BF9"/>
    <w:rsid w:val="000B7A55"/>
    <w:rsid w:val="002739DA"/>
    <w:rsid w:val="0033600A"/>
    <w:rsid w:val="00443B26"/>
    <w:rsid w:val="004B13C5"/>
    <w:rsid w:val="00596F53"/>
    <w:rsid w:val="007107A0"/>
    <w:rsid w:val="00800FD9"/>
    <w:rsid w:val="00A6232E"/>
    <w:rsid w:val="00C51D37"/>
    <w:rsid w:val="00CB1BF9"/>
    <w:rsid w:val="00CD3EA9"/>
    <w:rsid w:val="04D23D4C"/>
    <w:rsid w:val="04DD7344"/>
    <w:rsid w:val="07A37D0D"/>
    <w:rsid w:val="081E6D6D"/>
    <w:rsid w:val="08966EFB"/>
    <w:rsid w:val="0DDD2BC7"/>
    <w:rsid w:val="0EBD5965"/>
    <w:rsid w:val="0FC52F36"/>
    <w:rsid w:val="0FDF0BB3"/>
    <w:rsid w:val="11061182"/>
    <w:rsid w:val="12080EE6"/>
    <w:rsid w:val="125F30FD"/>
    <w:rsid w:val="131B1BCA"/>
    <w:rsid w:val="15EA65C1"/>
    <w:rsid w:val="19A275AC"/>
    <w:rsid w:val="1A7D71D8"/>
    <w:rsid w:val="1FA73B91"/>
    <w:rsid w:val="24E62C21"/>
    <w:rsid w:val="27614AA3"/>
    <w:rsid w:val="29EF4604"/>
    <w:rsid w:val="2A491942"/>
    <w:rsid w:val="2C385BED"/>
    <w:rsid w:val="2D291C9D"/>
    <w:rsid w:val="2F0B10A9"/>
    <w:rsid w:val="344D63D7"/>
    <w:rsid w:val="34CC55B7"/>
    <w:rsid w:val="3589141A"/>
    <w:rsid w:val="36D063B4"/>
    <w:rsid w:val="3B4C07C4"/>
    <w:rsid w:val="3B802D86"/>
    <w:rsid w:val="3CAB4D29"/>
    <w:rsid w:val="3DC83AFE"/>
    <w:rsid w:val="3F0A35E0"/>
    <w:rsid w:val="411A6230"/>
    <w:rsid w:val="41EE1095"/>
    <w:rsid w:val="426C73C0"/>
    <w:rsid w:val="451E0532"/>
    <w:rsid w:val="467D28D5"/>
    <w:rsid w:val="4ABE0E06"/>
    <w:rsid w:val="4CE5142B"/>
    <w:rsid w:val="51321B72"/>
    <w:rsid w:val="53C042C7"/>
    <w:rsid w:val="555146E8"/>
    <w:rsid w:val="55643A30"/>
    <w:rsid w:val="57F36C02"/>
    <w:rsid w:val="59C34748"/>
    <w:rsid w:val="5E6A4257"/>
    <w:rsid w:val="5E6D3BEF"/>
    <w:rsid w:val="62111DC4"/>
    <w:rsid w:val="62511589"/>
    <w:rsid w:val="6595262A"/>
    <w:rsid w:val="65EA3F55"/>
    <w:rsid w:val="66961308"/>
    <w:rsid w:val="697F6E4E"/>
    <w:rsid w:val="69C927B6"/>
    <w:rsid w:val="6D554AF5"/>
    <w:rsid w:val="6DD22E1F"/>
    <w:rsid w:val="6DD66F3F"/>
    <w:rsid w:val="6FC86CD9"/>
    <w:rsid w:val="71F633B8"/>
    <w:rsid w:val="732C74B2"/>
    <w:rsid w:val="79D73E74"/>
    <w:rsid w:val="7D7635FF"/>
    <w:rsid w:val="7E723DC7"/>
    <w:rsid w:val="7F7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napToGrid w:val="0"/>
      <w:spacing w:line="640" w:lineRule="exact"/>
      <w:ind w:firstLine="705"/>
    </w:pPr>
    <w:rPr>
      <w:color w:val="000000"/>
      <w:sz w:val="36"/>
      <w:szCs w:val="36"/>
    </w:rPr>
  </w:style>
  <w:style w:type="paragraph" w:styleId="3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6"/>
      <w:szCs w:val="26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580" w:line="59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font41"/>
    <w:basedOn w:val="7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5">
    <w:name w:val="font8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12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3876</Words>
  <Characters>3887</Characters>
  <Lines>92</Lines>
  <Paragraphs>25</Paragraphs>
  <TotalTime>0</TotalTime>
  <ScaleCrop>false</ScaleCrop>
  <LinksUpToDate>false</LinksUpToDate>
  <CharactersWithSpaces>3983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2022-05-17T08:33:00Z</dcterms:created>
  <dc:creator>huawei</dc:creator>
  <cp:lastModifiedBy>董小姐</cp:lastModifiedBy>
  <cp:lastPrinted>2024-02-26T08:10:00Z</cp:lastPrinted>
  <dcterms:modified xsi:type="dcterms:W3CDTF">2024-02-28T02:53:05Z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69E3C159965E4339B2BF1B80CD979CAE</vt:lpwstr>
  </property>
</Properties>
</file>