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息县特聘动物防疫专员报名表</w:t>
      </w:r>
    </w:p>
    <w:bookmarkEnd w:id="0"/>
    <w:tbl>
      <w:tblPr>
        <w:tblStyle w:val="5"/>
        <w:tblW w:w="8615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421"/>
        <w:gridCol w:w="394"/>
        <w:gridCol w:w="394"/>
        <w:gridCol w:w="394"/>
        <w:gridCol w:w="362"/>
        <w:gridCol w:w="426"/>
        <w:gridCol w:w="394"/>
        <w:gridCol w:w="410"/>
        <w:gridCol w:w="405"/>
        <w:gridCol w:w="390"/>
        <w:gridCol w:w="450"/>
        <w:gridCol w:w="435"/>
        <w:gridCol w:w="390"/>
        <w:gridCol w:w="345"/>
        <w:gridCol w:w="375"/>
        <w:gridCol w:w="405"/>
        <w:gridCol w:w="360"/>
        <w:gridCol w:w="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6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2寸照片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875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技术专长</w:t>
            </w:r>
          </w:p>
        </w:tc>
        <w:tc>
          <w:tcPr>
            <w:tcW w:w="7130" w:type="dxa"/>
            <w:gridSpan w:val="1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7130" w:type="dxa"/>
            <w:gridSpan w:val="1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招募单位审查意见</w:t>
            </w:r>
          </w:p>
        </w:tc>
        <w:tc>
          <w:tcPr>
            <w:tcW w:w="7130" w:type="dxa"/>
            <w:gridSpan w:val="1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  <w:p>
            <w:pPr>
              <w:ind w:firstLine="4200" w:firstLineChars="15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  <w:outlineLvl w:val="9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人员类别指：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  <w:t>1、现在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eastAsia="zh-CN"/>
        </w:rPr>
        <w:t>畜牧兽医科研教学单位一线的兽医服务人员；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  <w:t>2、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eastAsia="zh-CN"/>
        </w:rPr>
        <w:t>具有大专以上学历并从业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  <w:t>3年以上的养殖、屠宰、兽药、饲料、诊疗企业兽医技术骨干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eastAsia="zh-CN"/>
        </w:rPr>
        <w:t>；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  <w:t>3、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eastAsia="zh-CN"/>
        </w:rPr>
        <w:t>具有大专以上学历并从事动物防疫工作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  <w:t>3年（含）以上的执业兽医、乡村兽医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MzViZTgyMjkzYTQxNjcxODBiNzNmMzhhY2Y3OWMifQ=="/>
  </w:docVars>
  <w:rsids>
    <w:rsidRoot w:val="00000000"/>
    <w:rsid w:val="0A317994"/>
    <w:rsid w:val="0FF17DB3"/>
    <w:rsid w:val="15E2783A"/>
    <w:rsid w:val="18EC148B"/>
    <w:rsid w:val="1CA5620F"/>
    <w:rsid w:val="1D92067A"/>
    <w:rsid w:val="2886653D"/>
    <w:rsid w:val="29361D11"/>
    <w:rsid w:val="29507CC6"/>
    <w:rsid w:val="2A950CB9"/>
    <w:rsid w:val="2C054070"/>
    <w:rsid w:val="2D3B5B48"/>
    <w:rsid w:val="3029751B"/>
    <w:rsid w:val="33505A1D"/>
    <w:rsid w:val="3A1172C7"/>
    <w:rsid w:val="3A2D3A81"/>
    <w:rsid w:val="3B4E365E"/>
    <w:rsid w:val="3CAD3AC7"/>
    <w:rsid w:val="43250E04"/>
    <w:rsid w:val="46B54C5E"/>
    <w:rsid w:val="4F16000C"/>
    <w:rsid w:val="50030E3B"/>
    <w:rsid w:val="59F64A21"/>
    <w:rsid w:val="5EFA28BD"/>
    <w:rsid w:val="6FFF9141"/>
    <w:rsid w:val="709F37EE"/>
    <w:rsid w:val="731F693F"/>
    <w:rsid w:val="73473422"/>
    <w:rsid w:val="7851759A"/>
    <w:rsid w:val="78E837DB"/>
    <w:rsid w:val="7AFC48B9"/>
    <w:rsid w:val="7B296AE2"/>
    <w:rsid w:val="7EEA07A4"/>
    <w:rsid w:val="CD7F8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1288</Words>
  <Characters>1314</Characters>
  <Lines>0</Lines>
  <Paragraphs>0</Paragraphs>
  <TotalTime>9</TotalTime>
  <ScaleCrop>false</ScaleCrop>
  <LinksUpToDate>false</LinksUpToDate>
  <CharactersWithSpaces>1405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2020-07-22T17:09:00Z</dcterms:created>
  <dc:creator>Administrator</dc:creator>
  <cp:lastModifiedBy>周丹</cp:lastModifiedBy>
  <cp:lastPrinted>2024-02-28T17:55:00Z</cp:lastPrinted>
  <dcterms:modified xsi:type="dcterms:W3CDTF">2024-03-01T15:17:24Z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8B89F897E255D86F0481E165EDD1E1F4</vt:lpwstr>
  </property>
</Properties>
</file>