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扎实开展人员密集场所安全排查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为筑牢安全防线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北蒙街道办事处扎实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人员密集场所安全排查工作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坚决防范安全事故发生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本次排查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围绕学校、养老院、</w:t>
      </w:r>
      <w:r>
        <w:rPr>
          <w:rFonts w:hint="eastAsia" w:ascii="仿宋" w:hAnsi="仿宋" w:eastAsia="仿宋" w:cs="仿宋"/>
          <w:sz w:val="32"/>
          <w:szCs w:val="32"/>
        </w:rPr>
        <w:t>部分超市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门店</w:t>
      </w:r>
      <w:r>
        <w:rPr>
          <w:rFonts w:hint="eastAsia" w:ascii="仿宋" w:hAnsi="仿宋" w:eastAsia="仿宋" w:cs="仿宋"/>
          <w:sz w:val="32"/>
          <w:szCs w:val="32"/>
        </w:rPr>
        <w:t>安全出口畅通情况以及内部消防设施配置、电气线路情况，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抽查了部分劳动密集型企业加工厂，查看了安全生产组织责任落实和应急预案制定情况，要求企业严格落实日常安全巡查，加强冬季用火用电安全管理。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38100</wp:posOffset>
            </wp:positionV>
            <wp:extent cx="4913630" cy="3685540"/>
            <wp:effectExtent l="0" t="0" r="1270" b="10160"/>
            <wp:wrapTopAndBottom/>
            <wp:docPr id="1" name="图片 1" descr="f8fbe897a17c7daada599026a532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fbe897a17c7daada599026a5327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北蒙街道办事处</w:t>
      </w:r>
      <w:r>
        <w:rPr>
          <w:rFonts w:hint="eastAsia" w:ascii="仿宋" w:hAnsi="仿宋" w:eastAsia="仿宋" w:cs="仿宋"/>
          <w:sz w:val="32"/>
          <w:szCs w:val="32"/>
        </w:rPr>
        <w:t>将持续推进辖区安全生产工作任务，加大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人员密集</w:t>
      </w:r>
      <w:r>
        <w:rPr>
          <w:rFonts w:hint="eastAsia" w:ascii="仿宋" w:hAnsi="仿宋" w:eastAsia="仿宋" w:cs="仿宋"/>
          <w:sz w:val="32"/>
          <w:szCs w:val="32"/>
        </w:rPr>
        <w:t>场所排查整治力度，确保辖区安全稳定。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cf114ae7-efb1-4a4c-8a62-f2c8fc74fc2d"/>
  </w:docVars>
  <w:rsids>
    <w:rsidRoot w:val="00000000"/>
    <w:rsid w:val="064D3063"/>
    <w:rsid w:val="2A276C9A"/>
    <w:rsid w:val="4196613F"/>
    <w:rsid w:val="6498103F"/>
    <w:rsid w:val="68AE73A8"/>
    <w:rsid w:val="750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4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2023-12-22T01:05:00Z</dcterms:created>
  <dc:creator>admin</dc:creator>
  <cp:lastModifiedBy>天气很好</cp:lastModifiedBy>
  <dcterms:modified xsi:type="dcterms:W3CDTF">2024-05-31T10:30:17Z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056782801BDC4A42B3E5445ED7D09E77_13</vt:lpwstr>
  </property>
</Properties>
</file>